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2B7F" w14:textId="77777777" w:rsidR="00503AE8" w:rsidRPr="002D194F" w:rsidRDefault="00503AE8" w:rsidP="00FA0A96">
      <w:pPr>
        <w:spacing w:after="24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2D194F">
        <w:rPr>
          <w:rFonts w:eastAsia="Times New Roman" w:cstheme="minorHAnsi"/>
          <w:b/>
          <w:sz w:val="24"/>
          <w:szCs w:val="24"/>
          <w:lang w:eastAsia="hu-HU"/>
        </w:rPr>
        <w:t>Curriculum Vitae</w:t>
      </w:r>
    </w:p>
    <w:p w14:paraId="4B0D7729" w14:textId="77777777" w:rsidR="00FA0A96" w:rsidRPr="002D194F" w:rsidRDefault="00FA0A96" w:rsidP="00503A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2D194F">
        <w:rPr>
          <w:rFonts w:eastAsia="Times New Roman" w:cstheme="minorHAnsi"/>
          <w:b/>
          <w:sz w:val="24"/>
          <w:szCs w:val="24"/>
          <w:lang w:eastAsia="hu-HU"/>
        </w:rPr>
        <w:t>Farkas Anett</w:t>
      </w:r>
    </w:p>
    <w:p w14:paraId="5EA1396F" w14:textId="12B61F62" w:rsidR="00503AE8" w:rsidRPr="002D194F" w:rsidRDefault="004009A8" w:rsidP="00503AE8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egyetemi tanársegéd</w:t>
      </w:r>
    </w:p>
    <w:p w14:paraId="6A25337C" w14:textId="77777777" w:rsidR="00503AE8" w:rsidRPr="002D194F" w:rsidRDefault="00503AE8" w:rsidP="00503AE8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Nyelv- és Irodalomtudományi Intézet</w:t>
      </w:r>
    </w:p>
    <w:p w14:paraId="303505EC" w14:textId="77777777" w:rsidR="00503AE8" w:rsidRPr="002D194F" w:rsidRDefault="008C0E62" w:rsidP="00503AE8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Magyar Nyelvészeti</w:t>
      </w:r>
      <w:r w:rsidR="00503AE8" w:rsidRPr="002D194F">
        <w:rPr>
          <w:rFonts w:eastAsia="Times New Roman" w:cstheme="minorHAnsi"/>
          <w:sz w:val="24"/>
          <w:szCs w:val="24"/>
          <w:lang w:eastAsia="hu-HU"/>
        </w:rPr>
        <w:t xml:space="preserve"> Tanszék</w:t>
      </w:r>
    </w:p>
    <w:p w14:paraId="7D30FB75" w14:textId="2F264799" w:rsidR="00503AE8" w:rsidRPr="002D194F" w:rsidRDefault="00503AE8" w:rsidP="00503AE8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 xml:space="preserve">Eszterházy Károly </w:t>
      </w:r>
      <w:r w:rsidR="00E35EE4">
        <w:rPr>
          <w:rFonts w:eastAsia="Times New Roman" w:cstheme="minorHAnsi"/>
          <w:sz w:val="24"/>
          <w:szCs w:val="24"/>
          <w:lang w:eastAsia="hu-HU"/>
        </w:rPr>
        <w:t xml:space="preserve">Katolikus </w:t>
      </w:r>
      <w:r w:rsidRPr="002D194F">
        <w:rPr>
          <w:rFonts w:eastAsia="Times New Roman" w:cstheme="minorHAnsi"/>
          <w:sz w:val="24"/>
          <w:szCs w:val="24"/>
          <w:lang w:eastAsia="hu-HU"/>
        </w:rPr>
        <w:t>Egyetem</w:t>
      </w:r>
    </w:p>
    <w:p w14:paraId="5B2BB7B4" w14:textId="77777777" w:rsidR="00503AE8" w:rsidRPr="002D194F" w:rsidRDefault="00503AE8" w:rsidP="00503AE8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Eger</w:t>
      </w:r>
    </w:p>
    <w:p w14:paraId="37336C80" w14:textId="77777777" w:rsidR="00503AE8" w:rsidRPr="002D194F" w:rsidRDefault="00FA0A96" w:rsidP="00FA0A96">
      <w:pPr>
        <w:spacing w:before="240" w:after="12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2D194F">
        <w:rPr>
          <w:rFonts w:eastAsia="Times New Roman" w:cstheme="minorHAnsi"/>
          <w:b/>
          <w:sz w:val="24"/>
          <w:szCs w:val="24"/>
          <w:lang w:eastAsia="hu-HU"/>
        </w:rPr>
        <w:t>Diplomák</w:t>
      </w:r>
      <w:r w:rsidR="00DF0B2B">
        <w:rPr>
          <w:rFonts w:eastAsia="Times New Roman" w:cstheme="minorHAnsi"/>
          <w:b/>
          <w:sz w:val="24"/>
          <w:szCs w:val="24"/>
          <w:lang w:eastAsia="hu-HU"/>
        </w:rPr>
        <w:t>, végzettségek</w:t>
      </w:r>
    </w:p>
    <w:p w14:paraId="4AD64ADC" w14:textId="77777777" w:rsidR="00DF0B2B" w:rsidRDefault="00DF0B2B" w:rsidP="00FA0A9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2019</w:t>
      </w:r>
      <w:r w:rsidRPr="002D194F">
        <w:rPr>
          <w:rFonts w:eastAsia="Times New Roman" w:cstheme="minorHAnsi"/>
          <w:sz w:val="24"/>
          <w:szCs w:val="24"/>
          <w:lang w:eastAsia="hu-HU"/>
        </w:rPr>
        <w:t>–</w:t>
      </w:r>
      <w:r w:rsidRPr="00DF0B2B">
        <w:rPr>
          <w:rFonts w:eastAsia="Times New Roman" w:cstheme="minorHAnsi"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sz w:val="24"/>
          <w:szCs w:val="24"/>
          <w:lang w:eastAsia="hu-HU"/>
        </w:rPr>
        <w:t xml:space="preserve">(folyamatban) </w:t>
      </w:r>
      <w:r w:rsidRPr="002D194F">
        <w:rPr>
          <w:rFonts w:eastAsia="Times New Roman" w:cstheme="minorHAnsi"/>
          <w:sz w:val="24"/>
          <w:szCs w:val="24"/>
          <w:lang w:eastAsia="hu-HU"/>
        </w:rPr>
        <w:t>Eszterházy Károly Egyetem</w:t>
      </w:r>
      <w:r>
        <w:rPr>
          <w:rFonts w:eastAsia="Times New Roman" w:cstheme="minorHAnsi"/>
          <w:sz w:val="24"/>
          <w:szCs w:val="24"/>
          <w:lang w:eastAsia="hu-HU"/>
        </w:rPr>
        <w:t>, Neveléstudományi Doktori Iskola, Iskolapedagógia szakirány</w:t>
      </w:r>
    </w:p>
    <w:p w14:paraId="1A02A407" w14:textId="77777777" w:rsidR="00FA0A96" w:rsidRPr="002D194F" w:rsidRDefault="00FA0A96" w:rsidP="00FA0A9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2018. Magyartanár − Mozgóképkultúra és médiaismeret tanár (Eszterházy Károly Egyetem, BTK, mesterképzés)</w:t>
      </w:r>
    </w:p>
    <w:p w14:paraId="725B6CAB" w14:textId="77777777" w:rsidR="00FA0A96" w:rsidRPr="002D194F" w:rsidRDefault="00FA0A96" w:rsidP="00FA0A9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2018. Kommunikációtanár − Tehetségfejlesztő tanár (Eszterházy Károly Egyetem, BTK, mesterképzés)</w:t>
      </w:r>
    </w:p>
    <w:p w14:paraId="3864CAF1" w14:textId="77777777" w:rsidR="00FA0A96" w:rsidRPr="002D194F" w:rsidRDefault="00FA0A96" w:rsidP="00FA0A9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2016. Kompetenciafejlesztő tréner (Budapesti Metropolitan Egyetem, szakirányú továbbképzés)</w:t>
      </w:r>
    </w:p>
    <w:p w14:paraId="0DCA4BE8" w14:textId="77777777" w:rsidR="00FA0A96" w:rsidRPr="002D194F" w:rsidRDefault="00FA0A96" w:rsidP="00FA0A9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2015. Kommunikátor (Eszterházy Károly Főiskola, GTK, kommunikáció-és médiatudomány alapszak, PR és közéleti kommunikáció szakirány)</w:t>
      </w:r>
    </w:p>
    <w:p w14:paraId="24CEBA48" w14:textId="77777777" w:rsidR="00FA0A96" w:rsidRPr="002D194F" w:rsidRDefault="00FA0A96" w:rsidP="00FA0A9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2013. magyar alapszakos bölcsész (Eszterházy Károly Főiskola, BTK, magyar alapszak)</w:t>
      </w:r>
    </w:p>
    <w:p w14:paraId="29CD1C12" w14:textId="77777777" w:rsidR="00503AE8" w:rsidRPr="002D194F" w:rsidRDefault="00503AE8" w:rsidP="00FA0A96">
      <w:pPr>
        <w:spacing w:before="240" w:after="12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2D194F">
        <w:rPr>
          <w:rFonts w:eastAsia="Times New Roman" w:cstheme="minorHAnsi"/>
          <w:b/>
          <w:sz w:val="24"/>
          <w:szCs w:val="24"/>
          <w:lang w:eastAsia="hu-HU"/>
        </w:rPr>
        <w:t>Állások, beosztások</w:t>
      </w:r>
    </w:p>
    <w:p w14:paraId="02F1BB05" w14:textId="1C3602C2" w:rsidR="00E35EE4" w:rsidRDefault="00E35EE4" w:rsidP="00FA0A9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20</w:t>
      </w:r>
      <w:r w:rsidR="005F4850">
        <w:rPr>
          <w:rFonts w:eastAsia="Times New Roman" w:cstheme="minorHAnsi"/>
          <w:sz w:val="24"/>
          <w:szCs w:val="24"/>
          <w:lang w:eastAsia="hu-HU"/>
        </w:rPr>
        <w:t>20</w:t>
      </w:r>
      <w:r w:rsidRPr="002D194F">
        <w:rPr>
          <w:rFonts w:eastAsia="Times New Roman" w:cstheme="minorHAnsi"/>
          <w:sz w:val="24"/>
          <w:szCs w:val="24"/>
          <w:lang w:eastAsia="hu-HU"/>
        </w:rPr>
        <w:sym w:font="Symbol" w:char="F02D"/>
      </w:r>
      <w:r>
        <w:rPr>
          <w:rFonts w:eastAsia="Times New Roman" w:cstheme="minorHAnsi"/>
          <w:sz w:val="24"/>
          <w:szCs w:val="24"/>
          <w:lang w:eastAsia="hu-HU"/>
        </w:rPr>
        <w:t xml:space="preserve"> egyetemi tanársegéd, </w:t>
      </w:r>
      <w:r w:rsidRPr="002D194F">
        <w:rPr>
          <w:rFonts w:cstheme="minorHAnsi"/>
          <w:sz w:val="24"/>
          <w:szCs w:val="24"/>
        </w:rPr>
        <w:t xml:space="preserve">Eszterházy Károly </w:t>
      </w:r>
      <w:r>
        <w:rPr>
          <w:rFonts w:cstheme="minorHAnsi"/>
          <w:sz w:val="24"/>
          <w:szCs w:val="24"/>
        </w:rPr>
        <w:t xml:space="preserve">Katolikus </w:t>
      </w:r>
      <w:r w:rsidRPr="002D194F">
        <w:rPr>
          <w:rFonts w:cstheme="minorHAnsi"/>
          <w:sz w:val="24"/>
          <w:szCs w:val="24"/>
        </w:rPr>
        <w:t>Egyetem</w:t>
      </w:r>
    </w:p>
    <w:p w14:paraId="3CBAB60E" w14:textId="5AF08720" w:rsidR="00503AE8" w:rsidRPr="002D194F" w:rsidRDefault="00FA0A96" w:rsidP="00FA0A9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2018</w:t>
      </w:r>
      <w:r w:rsidRPr="002D194F">
        <w:rPr>
          <w:rFonts w:eastAsia="Times New Roman" w:cstheme="minorHAnsi"/>
          <w:sz w:val="24"/>
          <w:szCs w:val="24"/>
          <w:lang w:eastAsia="hu-HU"/>
        </w:rPr>
        <w:sym w:font="Symbol" w:char="F02D"/>
      </w:r>
      <w:r w:rsidR="00E35EE4">
        <w:rPr>
          <w:rFonts w:eastAsia="Times New Roman" w:cstheme="minorHAnsi"/>
          <w:sz w:val="24"/>
          <w:szCs w:val="24"/>
          <w:lang w:eastAsia="hu-HU"/>
        </w:rPr>
        <w:t>20</w:t>
      </w:r>
      <w:r w:rsidR="005F4850">
        <w:rPr>
          <w:rFonts w:eastAsia="Times New Roman" w:cstheme="minorHAnsi"/>
          <w:sz w:val="24"/>
          <w:szCs w:val="24"/>
          <w:lang w:eastAsia="hu-HU"/>
        </w:rPr>
        <w:t>20</w:t>
      </w:r>
      <w:r w:rsidR="00E35EE4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Pr="002D194F">
        <w:rPr>
          <w:rFonts w:eastAsia="Times New Roman" w:cstheme="minorHAnsi"/>
          <w:sz w:val="24"/>
          <w:szCs w:val="24"/>
          <w:lang w:eastAsia="hu-HU"/>
        </w:rPr>
        <w:t xml:space="preserve">mesteroktató, </w:t>
      </w:r>
      <w:r w:rsidRPr="002D194F">
        <w:rPr>
          <w:rFonts w:cstheme="minorHAnsi"/>
          <w:sz w:val="24"/>
          <w:szCs w:val="24"/>
        </w:rPr>
        <w:t>Eszterházy Károly Egyetem</w:t>
      </w:r>
    </w:p>
    <w:p w14:paraId="61E716EB" w14:textId="77777777" w:rsidR="00FA0A96" w:rsidRPr="002D194F" w:rsidRDefault="00FA0A96" w:rsidP="00FA0A9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2016–2019. magyartanár, IQ Pont Gimnázium, Informatikai, Közgazdasági, Nyomdaipari Szakgimnázium és Szakközépiskola</w:t>
      </w:r>
    </w:p>
    <w:p w14:paraId="79671B6C" w14:textId="77777777" w:rsidR="00503AE8" w:rsidRPr="002D194F" w:rsidRDefault="00503AE8" w:rsidP="00844686">
      <w:pPr>
        <w:spacing w:before="240" w:after="12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2D194F">
        <w:rPr>
          <w:rFonts w:eastAsia="Times New Roman" w:cstheme="minorHAnsi"/>
          <w:b/>
          <w:sz w:val="24"/>
          <w:szCs w:val="24"/>
          <w:lang w:eastAsia="hu-HU"/>
        </w:rPr>
        <w:t>Kutatási terület</w:t>
      </w:r>
    </w:p>
    <w:p w14:paraId="0393E737" w14:textId="77777777" w:rsidR="00503AE8" w:rsidRPr="002D194F" w:rsidRDefault="00FA0A96" w:rsidP="002D194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kommunikáció</w:t>
      </w:r>
      <w:r w:rsidR="00844686" w:rsidRPr="002D194F">
        <w:rPr>
          <w:rFonts w:eastAsia="Times New Roman" w:cstheme="minorHAnsi"/>
          <w:sz w:val="24"/>
          <w:szCs w:val="24"/>
          <w:lang w:eastAsia="hu-HU"/>
        </w:rPr>
        <w:t>-és média</w:t>
      </w:r>
      <w:r w:rsidRPr="002D194F">
        <w:rPr>
          <w:rFonts w:eastAsia="Times New Roman" w:cstheme="minorHAnsi"/>
          <w:sz w:val="24"/>
          <w:szCs w:val="24"/>
          <w:lang w:eastAsia="hu-HU"/>
        </w:rPr>
        <w:t>tudomány</w:t>
      </w:r>
    </w:p>
    <w:p w14:paraId="5C19C886" w14:textId="77777777" w:rsidR="00844686" w:rsidRPr="002D194F" w:rsidRDefault="00844686" w:rsidP="002D194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kommunikációs készségfejlesztés</w:t>
      </w:r>
    </w:p>
    <w:p w14:paraId="642EA893" w14:textId="77777777" w:rsidR="00503AE8" w:rsidRPr="002D194F" w:rsidRDefault="00844686" w:rsidP="002D194F">
      <w:pPr>
        <w:spacing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oktatá</w:t>
      </w:r>
      <w:r w:rsidR="00FA0A96" w:rsidRPr="002D194F">
        <w:rPr>
          <w:rFonts w:eastAsia="Times New Roman" w:cstheme="minorHAnsi"/>
          <w:sz w:val="24"/>
          <w:szCs w:val="24"/>
          <w:lang w:eastAsia="hu-HU"/>
        </w:rPr>
        <w:t>studomány</w:t>
      </w:r>
    </w:p>
    <w:p w14:paraId="6D05FED1" w14:textId="77777777" w:rsidR="00503AE8" w:rsidRPr="002D194F" w:rsidRDefault="00503AE8" w:rsidP="00844686">
      <w:pPr>
        <w:spacing w:before="240" w:after="12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2D194F">
        <w:rPr>
          <w:rFonts w:eastAsia="Times New Roman" w:cstheme="minorHAnsi"/>
          <w:b/>
          <w:sz w:val="24"/>
          <w:szCs w:val="24"/>
          <w:lang w:eastAsia="hu-HU"/>
        </w:rPr>
        <w:t>Oktatási terület</w:t>
      </w:r>
    </w:p>
    <w:p w14:paraId="1A0D9BF4" w14:textId="57B969D2" w:rsidR="005B0A0B" w:rsidRDefault="00E35EE4" w:rsidP="002D194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tanári </w:t>
      </w:r>
      <w:r w:rsidR="002D194F">
        <w:rPr>
          <w:rFonts w:eastAsia="Times New Roman" w:cstheme="minorHAnsi"/>
          <w:sz w:val="24"/>
          <w:szCs w:val="24"/>
          <w:lang w:eastAsia="hu-HU"/>
        </w:rPr>
        <w:t>kommunikáció</w:t>
      </w:r>
    </w:p>
    <w:p w14:paraId="543C547D" w14:textId="671A9B94" w:rsidR="00E35EE4" w:rsidRDefault="00E35EE4" w:rsidP="002D194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hatékony kommunikáció</w:t>
      </w:r>
    </w:p>
    <w:p w14:paraId="02CF6B4A" w14:textId="74AFA181" w:rsidR="00E35EE4" w:rsidRDefault="00E35EE4" w:rsidP="002D194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kommunikáció a gyakorlatban</w:t>
      </w:r>
    </w:p>
    <w:p w14:paraId="09D606F9" w14:textId="5929C99E" w:rsidR="00E35EE4" w:rsidRPr="002D194F" w:rsidRDefault="00E35EE4" w:rsidP="002D194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anyanyelvi nevelés módszertana</w:t>
      </w:r>
    </w:p>
    <w:p w14:paraId="17249538" w14:textId="77777777" w:rsidR="00503AE8" w:rsidRPr="002D194F" w:rsidRDefault="00503AE8" w:rsidP="00844686">
      <w:pPr>
        <w:spacing w:before="240" w:after="12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2D194F">
        <w:rPr>
          <w:rFonts w:eastAsia="Times New Roman" w:cstheme="minorHAnsi"/>
          <w:b/>
          <w:sz w:val="24"/>
          <w:szCs w:val="24"/>
          <w:lang w:eastAsia="hu-HU"/>
        </w:rPr>
        <w:t>Tagság</w:t>
      </w:r>
    </w:p>
    <w:p w14:paraId="717D33F2" w14:textId="77777777" w:rsidR="00844686" w:rsidRPr="002D194F" w:rsidRDefault="00844686" w:rsidP="002D194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Kommunikációs Nevelésért Egyesület</w:t>
      </w:r>
    </w:p>
    <w:p w14:paraId="6B3ECA5D" w14:textId="77777777" w:rsidR="00503AE8" w:rsidRPr="002D194F" w:rsidRDefault="00503AE8" w:rsidP="00844686">
      <w:pPr>
        <w:spacing w:before="240" w:after="12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2D194F">
        <w:rPr>
          <w:rFonts w:eastAsia="Times New Roman" w:cstheme="minorHAnsi"/>
          <w:b/>
          <w:sz w:val="24"/>
          <w:szCs w:val="24"/>
          <w:lang w:eastAsia="hu-HU"/>
        </w:rPr>
        <w:lastRenderedPageBreak/>
        <w:t>Nyelvek</w:t>
      </w:r>
    </w:p>
    <w:p w14:paraId="62E650F0" w14:textId="77777777" w:rsidR="005B0A0B" w:rsidRPr="002D194F" w:rsidRDefault="005B0A0B" w:rsidP="002D194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angol (B2)</w:t>
      </w:r>
    </w:p>
    <w:p w14:paraId="38BBEA78" w14:textId="77777777" w:rsidR="007E494C" w:rsidRPr="002D194F" w:rsidRDefault="007E494C" w:rsidP="00844686">
      <w:pPr>
        <w:spacing w:before="240" w:after="12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2D194F">
        <w:rPr>
          <w:rFonts w:eastAsia="Times New Roman" w:cstheme="minorHAnsi"/>
          <w:b/>
          <w:sz w:val="24"/>
          <w:szCs w:val="24"/>
          <w:lang w:eastAsia="hu-HU"/>
        </w:rPr>
        <w:t xml:space="preserve">Elismerések, </w:t>
      </w:r>
      <w:r w:rsidR="00844686" w:rsidRPr="002D194F">
        <w:rPr>
          <w:rFonts w:eastAsia="Times New Roman" w:cstheme="minorHAnsi"/>
          <w:b/>
          <w:sz w:val="24"/>
          <w:szCs w:val="24"/>
          <w:lang w:eastAsia="hu-HU"/>
        </w:rPr>
        <w:t>ösztön</w:t>
      </w:r>
      <w:r w:rsidRPr="002D194F">
        <w:rPr>
          <w:rFonts w:eastAsia="Times New Roman" w:cstheme="minorHAnsi"/>
          <w:b/>
          <w:sz w:val="24"/>
          <w:szCs w:val="24"/>
          <w:lang w:eastAsia="hu-HU"/>
        </w:rPr>
        <w:t>díjak</w:t>
      </w:r>
    </w:p>
    <w:p w14:paraId="1C1ECAEC" w14:textId="77777777" w:rsidR="00844686" w:rsidRPr="002D194F" w:rsidRDefault="00844686" w:rsidP="00844686">
      <w:pPr>
        <w:spacing w:after="0" w:line="300" w:lineRule="atLeast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2016–</w:t>
      </w:r>
      <w:r w:rsidR="002D194F" w:rsidRPr="002D194F">
        <w:rPr>
          <w:rFonts w:eastAsia="Times New Roman" w:cstheme="minorHAnsi"/>
          <w:sz w:val="24"/>
          <w:szCs w:val="24"/>
          <w:lang w:eastAsia="hu-HU"/>
        </w:rPr>
        <w:t xml:space="preserve">2017: ÚNKP-16-2 </w:t>
      </w:r>
      <w:r w:rsidRPr="002D194F">
        <w:rPr>
          <w:rFonts w:eastAsia="Times New Roman" w:cstheme="minorHAnsi"/>
          <w:sz w:val="24"/>
          <w:szCs w:val="24"/>
          <w:lang w:eastAsia="hu-HU"/>
        </w:rPr>
        <w:t>ösztöndíj</w:t>
      </w:r>
    </w:p>
    <w:p w14:paraId="1001E84B" w14:textId="4A10A71B" w:rsidR="002D194F" w:rsidRPr="002D194F" w:rsidRDefault="00844686" w:rsidP="00E35EE4">
      <w:pPr>
        <w:spacing w:after="0" w:line="300" w:lineRule="atLeast"/>
        <w:rPr>
          <w:rFonts w:eastAsia="Times New Roman" w:cstheme="minorHAnsi"/>
          <w:sz w:val="24"/>
          <w:szCs w:val="24"/>
          <w:lang w:eastAsia="hu-HU"/>
        </w:rPr>
      </w:pPr>
      <w:r w:rsidRPr="002D194F">
        <w:rPr>
          <w:rFonts w:eastAsia="Times New Roman" w:cstheme="minorHAnsi"/>
          <w:sz w:val="24"/>
          <w:szCs w:val="24"/>
          <w:lang w:eastAsia="hu-HU"/>
        </w:rPr>
        <w:t>2016</w:t>
      </w:r>
      <w:r w:rsidR="00C60308" w:rsidRPr="002D194F">
        <w:rPr>
          <w:rFonts w:eastAsia="Times New Roman" w:cstheme="minorHAnsi"/>
          <w:sz w:val="24"/>
          <w:szCs w:val="24"/>
          <w:lang w:eastAsia="hu-HU"/>
        </w:rPr>
        <w:t>–</w:t>
      </w:r>
      <w:r w:rsidRPr="002D194F">
        <w:rPr>
          <w:rFonts w:eastAsia="Times New Roman" w:cstheme="minorHAnsi"/>
          <w:sz w:val="24"/>
          <w:szCs w:val="24"/>
          <w:lang w:eastAsia="hu-HU"/>
        </w:rPr>
        <w:t>2017</w:t>
      </w:r>
      <w:r w:rsidR="00C60308" w:rsidRPr="002D194F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Pr="002D194F">
        <w:rPr>
          <w:rFonts w:eastAsia="Times New Roman" w:cstheme="minorHAnsi"/>
          <w:sz w:val="24"/>
          <w:szCs w:val="24"/>
          <w:lang w:eastAsia="hu-HU"/>
        </w:rPr>
        <w:t>oktatási asszisztens demonstrátor</w:t>
      </w:r>
    </w:p>
    <w:sectPr w:rsidR="002D194F" w:rsidRPr="002D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6A4"/>
    <w:multiLevelType w:val="hybridMultilevel"/>
    <w:tmpl w:val="8EBC588E"/>
    <w:lvl w:ilvl="0" w:tplc="040E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DB040C5"/>
    <w:multiLevelType w:val="hybridMultilevel"/>
    <w:tmpl w:val="FD02F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21FE"/>
    <w:multiLevelType w:val="multilevel"/>
    <w:tmpl w:val="88B4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34EED"/>
    <w:multiLevelType w:val="hybridMultilevel"/>
    <w:tmpl w:val="A13A959A"/>
    <w:lvl w:ilvl="0" w:tplc="F6E2FAD0">
      <w:start w:val="1995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332C2C"/>
    <w:multiLevelType w:val="hybridMultilevel"/>
    <w:tmpl w:val="AF84E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6528A"/>
    <w:multiLevelType w:val="hybridMultilevel"/>
    <w:tmpl w:val="91980FD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180B03"/>
    <w:multiLevelType w:val="hybridMultilevel"/>
    <w:tmpl w:val="0E7E76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393D3C"/>
    <w:multiLevelType w:val="hybridMultilevel"/>
    <w:tmpl w:val="C826D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155DF"/>
    <w:multiLevelType w:val="multilevel"/>
    <w:tmpl w:val="0B5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86B29"/>
    <w:multiLevelType w:val="hybridMultilevel"/>
    <w:tmpl w:val="97BEF4F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E94501"/>
    <w:multiLevelType w:val="multilevel"/>
    <w:tmpl w:val="FFB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E8"/>
    <w:rsid w:val="00014525"/>
    <w:rsid w:val="000F7362"/>
    <w:rsid w:val="001024B7"/>
    <w:rsid w:val="002D194F"/>
    <w:rsid w:val="002F046C"/>
    <w:rsid w:val="004009A8"/>
    <w:rsid w:val="004E6A91"/>
    <w:rsid w:val="00503AE8"/>
    <w:rsid w:val="0051204E"/>
    <w:rsid w:val="00521686"/>
    <w:rsid w:val="00560DA4"/>
    <w:rsid w:val="005B0A0B"/>
    <w:rsid w:val="005F4850"/>
    <w:rsid w:val="006A067C"/>
    <w:rsid w:val="007E494C"/>
    <w:rsid w:val="00844686"/>
    <w:rsid w:val="008C0E62"/>
    <w:rsid w:val="008D7211"/>
    <w:rsid w:val="0095751D"/>
    <w:rsid w:val="0098087E"/>
    <w:rsid w:val="00AD4CA3"/>
    <w:rsid w:val="00BC1607"/>
    <w:rsid w:val="00C60308"/>
    <w:rsid w:val="00DD5D92"/>
    <w:rsid w:val="00DF0B2B"/>
    <w:rsid w:val="00E35EE4"/>
    <w:rsid w:val="00FA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C0BD"/>
  <w15:chartTrackingRefBased/>
  <w15:docId w15:val="{F3A3368C-D8A2-4987-A794-5271EDC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issza">
    <w:name w:val="vissza"/>
    <w:basedOn w:val="Bekezdsalapbettpusa"/>
    <w:rsid w:val="00503AE8"/>
  </w:style>
  <w:style w:type="character" w:styleId="Hiperhivatkozs">
    <w:name w:val="Hyperlink"/>
    <w:basedOn w:val="Bekezdsalapbettpusa"/>
    <w:uiPriority w:val="99"/>
    <w:semiHidden/>
    <w:unhideWhenUsed/>
    <w:rsid w:val="00503AE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03AE8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C0E6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C0E62"/>
    <w:rPr>
      <w:i/>
      <w:iCs/>
    </w:rPr>
  </w:style>
  <w:style w:type="character" w:styleId="Kiemels2">
    <w:name w:val="Strong"/>
    <w:basedOn w:val="Bekezdsalapbettpusa"/>
    <w:uiPriority w:val="22"/>
    <w:qFormat/>
    <w:rsid w:val="008C0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Farkas Anett</cp:lastModifiedBy>
  <cp:revision>6</cp:revision>
  <dcterms:created xsi:type="dcterms:W3CDTF">2019-09-30T12:51:00Z</dcterms:created>
  <dcterms:modified xsi:type="dcterms:W3CDTF">2021-11-09T12:07:00Z</dcterms:modified>
</cp:coreProperties>
</file>