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6AA7A" w14:textId="77777777" w:rsidR="00AF66F8" w:rsidRPr="00D233E1" w:rsidRDefault="00AF66F8" w:rsidP="00AF66F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KÜLSŐ VILÁG TEVÉKENY MEGISMERÉSE MATEMATIKAI TARTALOMMAL</w:t>
      </w:r>
    </w:p>
    <w:tbl>
      <w:tblPr>
        <w:tblStyle w:val="Rcsostblzat"/>
        <w:tblW w:w="9437" w:type="dxa"/>
        <w:tblLook w:val="04A0" w:firstRow="1" w:lastRow="0" w:firstColumn="1" w:lastColumn="0" w:noHBand="0" w:noVBand="1"/>
      </w:tblPr>
      <w:tblGrid>
        <w:gridCol w:w="3823"/>
        <w:gridCol w:w="5614"/>
      </w:tblGrid>
      <w:tr w:rsidR="00AF66F8" w14:paraId="5EFB052D" w14:textId="77777777" w:rsidTr="00FC4EAF">
        <w:tc>
          <w:tcPr>
            <w:tcW w:w="3823" w:type="dxa"/>
          </w:tcPr>
          <w:p w14:paraId="5F66E8E1" w14:textId="77777777" w:rsidR="00AF66F8" w:rsidRPr="006D12CD" w:rsidRDefault="00AF66F8" w:rsidP="00FC4EAF">
            <w:pPr>
              <w:jc w:val="both"/>
              <w:rPr>
                <w:b/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Óvoda: pedagógus neve:</w:t>
            </w:r>
          </w:p>
        </w:tc>
        <w:tc>
          <w:tcPr>
            <w:tcW w:w="5614" w:type="dxa"/>
          </w:tcPr>
          <w:p w14:paraId="0A00E26C" w14:textId="77777777" w:rsidR="00AF66F8" w:rsidRPr="006D12CD" w:rsidRDefault="00AF66F8" w:rsidP="00FC4E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XY</w:t>
            </w:r>
          </w:p>
        </w:tc>
      </w:tr>
      <w:tr w:rsidR="00AF66F8" w14:paraId="0D33C212" w14:textId="77777777" w:rsidTr="00FC4EAF">
        <w:tc>
          <w:tcPr>
            <w:tcW w:w="3823" w:type="dxa"/>
          </w:tcPr>
          <w:p w14:paraId="5F02752C" w14:textId="77777777" w:rsidR="00AF66F8" w:rsidRPr="006D12CD" w:rsidRDefault="00AF66F8" w:rsidP="00FC4EAF">
            <w:pPr>
              <w:jc w:val="both"/>
              <w:rPr>
                <w:b/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Óvoda/csoport neve:</w:t>
            </w:r>
          </w:p>
        </w:tc>
        <w:tc>
          <w:tcPr>
            <w:tcW w:w="5614" w:type="dxa"/>
          </w:tcPr>
          <w:p w14:paraId="7C56136A" w14:textId="77777777" w:rsidR="00AF66F8" w:rsidRPr="006D12CD" w:rsidRDefault="00AF66F8" w:rsidP="00FC4E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XY Óvoda/ XY csoport</w:t>
            </w:r>
          </w:p>
        </w:tc>
      </w:tr>
      <w:tr w:rsidR="00AF66F8" w14:paraId="74A6D15C" w14:textId="77777777" w:rsidTr="00FC4EAF">
        <w:tc>
          <w:tcPr>
            <w:tcW w:w="3823" w:type="dxa"/>
          </w:tcPr>
          <w:p w14:paraId="15A8EA0F" w14:textId="77777777" w:rsidR="00AF66F8" w:rsidRPr="006D12CD" w:rsidRDefault="00AF66F8" w:rsidP="00FC4EAF">
            <w:pPr>
              <w:jc w:val="both"/>
              <w:rPr>
                <w:b/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A tevékenység ideje:</w:t>
            </w:r>
          </w:p>
        </w:tc>
        <w:tc>
          <w:tcPr>
            <w:tcW w:w="5614" w:type="dxa"/>
          </w:tcPr>
          <w:p w14:paraId="0C27F9CC" w14:textId="77777777" w:rsidR="00AF66F8" w:rsidRPr="006D12CD" w:rsidRDefault="00AF66F8" w:rsidP="00FC4EAF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AF66F8" w14:paraId="5AD1911D" w14:textId="77777777" w:rsidTr="00FC4EAF">
        <w:tc>
          <w:tcPr>
            <w:tcW w:w="3823" w:type="dxa"/>
          </w:tcPr>
          <w:p w14:paraId="3EBAB6D9" w14:textId="77777777" w:rsidR="00AF66F8" w:rsidRPr="006D12CD" w:rsidRDefault="00AF66F8" w:rsidP="00FC4EAF">
            <w:pPr>
              <w:jc w:val="both"/>
              <w:rPr>
                <w:b/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A foglalkoztatott korcsoport:</w:t>
            </w:r>
          </w:p>
        </w:tc>
        <w:tc>
          <w:tcPr>
            <w:tcW w:w="5614" w:type="dxa"/>
          </w:tcPr>
          <w:p w14:paraId="1C058990" w14:textId="77777777" w:rsidR="00AF66F8" w:rsidRPr="00B14C85" w:rsidRDefault="00AF66F8" w:rsidP="00FC4EAF">
            <w:pPr>
              <w:jc w:val="both"/>
              <w:rPr>
                <w:i/>
                <w:sz w:val="24"/>
                <w:szCs w:val="24"/>
              </w:rPr>
            </w:pPr>
            <w:r w:rsidRPr="00B14C85">
              <w:rPr>
                <w:i/>
                <w:sz w:val="24"/>
                <w:szCs w:val="24"/>
              </w:rPr>
              <w:t>vegyes életkorú</w:t>
            </w:r>
          </w:p>
          <w:p w14:paraId="1B7B0DEA" w14:textId="77777777" w:rsidR="00AF66F8" w:rsidRPr="00B14C85" w:rsidRDefault="00AF66F8" w:rsidP="00FC4EAF">
            <w:pPr>
              <w:ind w:left="360"/>
              <w:jc w:val="both"/>
              <w:rPr>
                <w:i/>
                <w:sz w:val="24"/>
                <w:szCs w:val="24"/>
              </w:rPr>
            </w:pPr>
          </w:p>
        </w:tc>
      </w:tr>
      <w:tr w:rsidR="00AF66F8" w14:paraId="64F50F9B" w14:textId="77777777" w:rsidTr="00FC4EAF">
        <w:tc>
          <w:tcPr>
            <w:tcW w:w="3823" w:type="dxa"/>
          </w:tcPr>
          <w:p w14:paraId="34B8EDD6" w14:textId="77777777" w:rsidR="00AF66F8" w:rsidRPr="006D12CD" w:rsidRDefault="00AF66F8" w:rsidP="00FC4EAF">
            <w:pPr>
              <w:jc w:val="both"/>
              <w:rPr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A tevékenységi tartalma vagy projekt megnevezése</w:t>
            </w:r>
            <w:r w:rsidRPr="006D12CD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5614" w:type="dxa"/>
          </w:tcPr>
          <w:p w14:paraId="3588FE97" w14:textId="77777777" w:rsidR="00AF66F8" w:rsidRPr="006D12CD" w:rsidRDefault="00AF66F8" w:rsidP="00FC4E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külső világ tevékeny megismerése, matematikai tartalommal</w:t>
            </w:r>
          </w:p>
          <w:p w14:paraId="639BA425" w14:textId="77777777" w:rsidR="00AF66F8" w:rsidRPr="006D12CD" w:rsidRDefault="00AF66F8" w:rsidP="00FC4EAF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AF66F8" w14:paraId="60DA7E70" w14:textId="77777777" w:rsidTr="00FC4EAF">
        <w:tc>
          <w:tcPr>
            <w:tcW w:w="3823" w:type="dxa"/>
          </w:tcPr>
          <w:p w14:paraId="2864AA4A" w14:textId="77777777" w:rsidR="00AF66F8" w:rsidRPr="006D12CD" w:rsidRDefault="00AF66F8" w:rsidP="00FC4EAF">
            <w:pPr>
              <w:jc w:val="both"/>
              <w:rPr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A tevékenység célja</w:t>
            </w:r>
            <w:r w:rsidRPr="006D12CD">
              <w:rPr>
                <w:i/>
                <w:sz w:val="24"/>
                <w:szCs w:val="24"/>
              </w:rPr>
              <w:t>:</w:t>
            </w:r>
          </w:p>
          <w:p w14:paraId="38E5B1D3" w14:textId="77777777" w:rsidR="00AF66F8" w:rsidRPr="006D12CD" w:rsidRDefault="00AF66F8" w:rsidP="00FC4EAF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614" w:type="dxa"/>
          </w:tcPr>
          <w:p w14:paraId="5EE3B66E" w14:textId="77777777" w:rsidR="00AF66F8" w:rsidRPr="006D12CD" w:rsidRDefault="00AF66F8" w:rsidP="00FC4E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hosszabb-rövidebb, közelebb-távolabb, lehetséges mérési formák </w:t>
            </w:r>
          </w:p>
        </w:tc>
      </w:tr>
      <w:tr w:rsidR="00AF66F8" w14:paraId="47352366" w14:textId="77777777" w:rsidTr="00FC4EAF">
        <w:tc>
          <w:tcPr>
            <w:tcW w:w="3823" w:type="dxa"/>
          </w:tcPr>
          <w:p w14:paraId="39317EC8" w14:textId="77777777" w:rsidR="00AF66F8" w:rsidRPr="006D12CD" w:rsidRDefault="00AF66F8" w:rsidP="00FC4EAF">
            <w:pPr>
              <w:jc w:val="both"/>
              <w:rPr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A tevékenység típusa</w:t>
            </w:r>
            <w:r w:rsidRPr="006D12CD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5614" w:type="dxa"/>
          </w:tcPr>
          <w:p w14:paraId="3AD98E4E" w14:textId="77777777" w:rsidR="00AF66F8" w:rsidRPr="006D12CD" w:rsidRDefault="00AF66F8" w:rsidP="00FC4EAF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új ismeretet nyújtó</w:t>
            </w:r>
          </w:p>
        </w:tc>
      </w:tr>
      <w:tr w:rsidR="00AF66F8" w14:paraId="6A427D32" w14:textId="77777777" w:rsidTr="00FC4EAF">
        <w:tc>
          <w:tcPr>
            <w:tcW w:w="3823" w:type="dxa"/>
          </w:tcPr>
          <w:p w14:paraId="5C9BCA75" w14:textId="77777777" w:rsidR="00AF66F8" w:rsidRPr="006D12CD" w:rsidRDefault="00AF66F8" w:rsidP="00FC4EAF">
            <w:pPr>
              <w:jc w:val="both"/>
              <w:rPr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A tevékenység előzménye</w:t>
            </w:r>
            <w:r w:rsidRPr="006D12CD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5614" w:type="dxa"/>
          </w:tcPr>
          <w:p w14:paraId="5FB2D281" w14:textId="77777777" w:rsidR="00AF66F8" w:rsidRPr="00B14562" w:rsidRDefault="00AF66F8" w:rsidP="00FC4EAF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14562">
              <w:rPr>
                <w:sz w:val="24"/>
                <w:szCs w:val="24"/>
              </w:rPr>
              <w:t>mese,vers</w:t>
            </w:r>
            <w:proofErr w:type="gramEnd"/>
            <w:r>
              <w:rPr>
                <w:i/>
                <w:sz w:val="24"/>
                <w:szCs w:val="24"/>
              </w:rPr>
              <w:t>:A</w:t>
            </w:r>
            <w:proofErr w:type="spellEnd"/>
            <w:r>
              <w:rPr>
                <w:i/>
                <w:sz w:val="24"/>
                <w:szCs w:val="24"/>
              </w:rPr>
              <w:t xml:space="preserve"> csillagszemű juhász, </w:t>
            </w:r>
            <w:proofErr w:type="spellStart"/>
            <w:r w:rsidRPr="00B14562">
              <w:rPr>
                <w:sz w:val="24"/>
                <w:szCs w:val="24"/>
              </w:rPr>
              <w:t>ének,zene,énekes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játék:a</w:t>
            </w:r>
            <w:proofErr w:type="spellEnd"/>
            <w:r>
              <w:rPr>
                <w:i/>
                <w:sz w:val="24"/>
                <w:szCs w:val="24"/>
              </w:rPr>
              <w:t xml:space="preserve"> juhásznak jólvan dolga </w:t>
            </w:r>
            <w:proofErr w:type="spellStart"/>
            <w:r w:rsidRPr="00B14562">
              <w:rPr>
                <w:sz w:val="24"/>
                <w:szCs w:val="24"/>
              </w:rPr>
              <w:t>mozgá</w:t>
            </w:r>
            <w:r>
              <w:rPr>
                <w:i/>
                <w:sz w:val="24"/>
                <w:szCs w:val="24"/>
              </w:rPr>
              <w:t>s:egyensúlyozó</w:t>
            </w:r>
            <w:proofErr w:type="spellEnd"/>
            <w:r>
              <w:rPr>
                <w:i/>
                <w:sz w:val="24"/>
                <w:szCs w:val="24"/>
              </w:rPr>
              <w:t xml:space="preserve"> járás különböző hosszúságú vonalakon, padokon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rajzolás,mintázás,festés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kézimunka:dobozvár</w:t>
            </w:r>
            <w:proofErr w:type="spellEnd"/>
            <w:r>
              <w:rPr>
                <w:sz w:val="24"/>
                <w:szCs w:val="24"/>
              </w:rPr>
              <w:t>, medvetalp, tó festés, mese szereplőinek elkészítése síkbáb</w:t>
            </w:r>
          </w:p>
        </w:tc>
      </w:tr>
      <w:tr w:rsidR="00AF66F8" w14:paraId="0A050349" w14:textId="77777777" w:rsidTr="00FC4EAF">
        <w:tc>
          <w:tcPr>
            <w:tcW w:w="3823" w:type="dxa"/>
          </w:tcPr>
          <w:p w14:paraId="13C9DB4E" w14:textId="77777777" w:rsidR="00AF66F8" w:rsidRPr="006D12CD" w:rsidRDefault="00AF66F8" w:rsidP="00FC4EAF">
            <w:pPr>
              <w:jc w:val="both"/>
              <w:rPr>
                <w:b/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Eszközök:</w:t>
            </w:r>
          </w:p>
        </w:tc>
        <w:tc>
          <w:tcPr>
            <w:tcW w:w="5614" w:type="dxa"/>
          </w:tcPr>
          <w:p w14:paraId="41EF07A4" w14:textId="77777777" w:rsidR="00AF66F8" w:rsidRPr="006D12CD" w:rsidRDefault="00AF66F8" w:rsidP="00FC4EAF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AF66F8" w14:paraId="4116B17F" w14:textId="77777777" w:rsidTr="00FC4EAF">
        <w:tc>
          <w:tcPr>
            <w:tcW w:w="3823" w:type="dxa"/>
          </w:tcPr>
          <w:p w14:paraId="7D5BBFCA" w14:textId="77777777" w:rsidR="00AF66F8" w:rsidRPr="006D12CD" w:rsidRDefault="00AF66F8" w:rsidP="00FC4EAF">
            <w:pPr>
              <w:jc w:val="both"/>
              <w:rPr>
                <w:b/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Munkaformák:</w:t>
            </w:r>
          </w:p>
        </w:tc>
        <w:tc>
          <w:tcPr>
            <w:tcW w:w="5614" w:type="dxa"/>
          </w:tcPr>
          <w:p w14:paraId="43D99208" w14:textId="77777777" w:rsidR="00AF66F8" w:rsidRPr="002B239F" w:rsidRDefault="00AF66F8" w:rsidP="00AF66F8">
            <w:pPr>
              <w:pStyle w:val="Listaszerbekezds"/>
              <w:numPr>
                <w:ilvl w:val="0"/>
                <w:numId w:val="1"/>
              </w:numPr>
              <w:jc w:val="both"/>
              <w:rPr>
                <w:i/>
                <w:sz w:val="24"/>
                <w:szCs w:val="24"/>
              </w:rPr>
            </w:pPr>
            <w:r w:rsidRPr="002B239F">
              <w:rPr>
                <w:i/>
                <w:sz w:val="24"/>
                <w:szCs w:val="24"/>
              </w:rPr>
              <w:t>csoportos</w:t>
            </w:r>
          </w:p>
          <w:p w14:paraId="0CC41B3F" w14:textId="77777777" w:rsidR="00AF66F8" w:rsidRPr="002B239F" w:rsidRDefault="00AF66F8" w:rsidP="00AF66F8">
            <w:pPr>
              <w:pStyle w:val="Listaszerbekezds"/>
              <w:numPr>
                <w:ilvl w:val="0"/>
                <w:numId w:val="1"/>
              </w:numPr>
              <w:jc w:val="both"/>
              <w:rPr>
                <w:i/>
                <w:sz w:val="24"/>
                <w:szCs w:val="24"/>
              </w:rPr>
            </w:pPr>
            <w:proofErr w:type="spellStart"/>
            <w:r w:rsidRPr="006D12CD">
              <w:rPr>
                <w:i/>
                <w:sz w:val="24"/>
                <w:szCs w:val="24"/>
              </w:rPr>
              <w:t>mikrocsoportos</w:t>
            </w:r>
            <w:proofErr w:type="spellEnd"/>
          </w:p>
          <w:p w14:paraId="5A55E74C" w14:textId="77777777" w:rsidR="00AF66F8" w:rsidRPr="006D12CD" w:rsidRDefault="00AF66F8" w:rsidP="00AF66F8">
            <w:pPr>
              <w:pStyle w:val="Listaszerbekezds"/>
              <w:numPr>
                <w:ilvl w:val="0"/>
                <w:numId w:val="1"/>
              </w:numPr>
              <w:jc w:val="both"/>
              <w:rPr>
                <w:i/>
                <w:sz w:val="24"/>
                <w:szCs w:val="24"/>
              </w:rPr>
            </w:pPr>
            <w:r w:rsidRPr="006D12CD">
              <w:rPr>
                <w:i/>
                <w:sz w:val="24"/>
                <w:szCs w:val="24"/>
              </w:rPr>
              <w:t>egyéni</w:t>
            </w:r>
          </w:p>
          <w:p w14:paraId="2C973D48" w14:textId="77777777" w:rsidR="00AF66F8" w:rsidRPr="006D12CD" w:rsidRDefault="00AF66F8" w:rsidP="00FC4EAF">
            <w:pPr>
              <w:pStyle w:val="Listaszerbekezds"/>
              <w:jc w:val="both"/>
              <w:rPr>
                <w:i/>
                <w:sz w:val="24"/>
                <w:szCs w:val="24"/>
              </w:rPr>
            </w:pPr>
          </w:p>
        </w:tc>
      </w:tr>
      <w:tr w:rsidR="00AF66F8" w14:paraId="77378375" w14:textId="77777777" w:rsidTr="00FC4EAF">
        <w:tc>
          <w:tcPr>
            <w:tcW w:w="3823" w:type="dxa"/>
          </w:tcPr>
          <w:p w14:paraId="1EA433C6" w14:textId="77777777" w:rsidR="00AF66F8" w:rsidRPr="006D12CD" w:rsidRDefault="00AF66F8" w:rsidP="00FC4EAF">
            <w:pPr>
              <w:jc w:val="both"/>
              <w:rPr>
                <w:i/>
                <w:sz w:val="24"/>
                <w:szCs w:val="24"/>
              </w:rPr>
            </w:pPr>
            <w:r w:rsidRPr="006D12CD">
              <w:rPr>
                <w:b/>
                <w:i/>
                <w:sz w:val="24"/>
                <w:szCs w:val="24"/>
              </w:rPr>
              <w:t>Alkalmazott módszerek, eljárások</w:t>
            </w:r>
            <w:r w:rsidRPr="006D12CD">
              <w:rPr>
                <w:i/>
                <w:sz w:val="24"/>
                <w:szCs w:val="24"/>
              </w:rPr>
              <w:t>:</w:t>
            </w:r>
          </w:p>
          <w:p w14:paraId="1C62F638" w14:textId="77777777" w:rsidR="00AF66F8" w:rsidRPr="002B239F" w:rsidRDefault="00AF66F8" w:rsidP="00FC4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5614" w:type="dxa"/>
          </w:tcPr>
          <w:p w14:paraId="1B8C7A2B" w14:textId="77777777" w:rsidR="00AF66F8" w:rsidRPr="006D12CD" w:rsidRDefault="00AF66F8" w:rsidP="00FC4EAF">
            <w:pPr>
              <w:pStyle w:val="NormlWeb"/>
              <w:rPr>
                <w:i/>
              </w:rPr>
            </w:pPr>
            <w:r w:rsidRPr="006D12CD">
              <w:rPr>
                <w:i/>
              </w:rPr>
              <w:t xml:space="preserve">bemutatás, </w:t>
            </w:r>
            <w:proofErr w:type="gramStart"/>
            <w:r w:rsidRPr="006D12CD">
              <w:rPr>
                <w:i/>
              </w:rPr>
              <w:t>ma</w:t>
            </w:r>
            <w:r>
              <w:rPr>
                <w:i/>
              </w:rPr>
              <w:t xml:space="preserve">gyarázat, </w:t>
            </w:r>
            <w:r w:rsidRPr="006D12CD">
              <w:rPr>
                <w:i/>
              </w:rPr>
              <w:t xml:space="preserve"> beszélgetés</w:t>
            </w:r>
            <w:proofErr w:type="gramEnd"/>
            <w:r w:rsidRPr="006D12CD">
              <w:rPr>
                <w:i/>
              </w:rPr>
              <w:t>, meg</w:t>
            </w:r>
            <w:r>
              <w:rPr>
                <w:i/>
              </w:rPr>
              <w:t xml:space="preserve">figyeltetés, értékelés, </w:t>
            </w:r>
            <w:r w:rsidRPr="006D12CD">
              <w:rPr>
                <w:i/>
              </w:rPr>
              <w:t xml:space="preserve"> buzdítás, el</w:t>
            </w:r>
            <w:r>
              <w:rPr>
                <w:i/>
              </w:rPr>
              <w:t xml:space="preserve">igazítás, ellenőrzés, ösztönzés, </w:t>
            </w:r>
            <w:r w:rsidRPr="006D12CD">
              <w:rPr>
                <w:i/>
              </w:rPr>
              <w:t xml:space="preserve"> </w:t>
            </w:r>
            <w:proofErr w:type="spellStart"/>
            <w:r w:rsidRPr="006D12CD">
              <w:rPr>
                <w:i/>
              </w:rPr>
              <w:t>bátorítás,</w:t>
            </w:r>
            <w:r>
              <w:rPr>
                <w:i/>
              </w:rPr>
              <w:t>szükség</w:t>
            </w:r>
            <w:proofErr w:type="spellEnd"/>
            <w:r>
              <w:rPr>
                <w:i/>
              </w:rPr>
              <w:t xml:space="preserve"> esetén </w:t>
            </w:r>
            <w:r w:rsidRPr="006D12CD">
              <w:rPr>
                <w:i/>
              </w:rPr>
              <w:t xml:space="preserve"> javítás, gyakorlás, ismétlés, gondolkodtatás, utánzásra, mintakövetésre ösztönzés.</w:t>
            </w:r>
          </w:p>
        </w:tc>
      </w:tr>
      <w:tr w:rsidR="00AF66F8" w14:paraId="4F57C489" w14:textId="77777777" w:rsidTr="00FC4EAF">
        <w:tc>
          <w:tcPr>
            <w:tcW w:w="9437" w:type="dxa"/>
            <w:gridSpan w:val="2"/>
          </w:tcPr>
          <w:p w14:paraId="27BB166B" w14:textId="77777777" w:rsidR="00AF66F8" w:rsidRPr="006D12CD" w:rsidRDefault="00AF66F8" w:rsidP="00FC4EAF">
            <w:pPr>
              <w:jc w:val="both"/>
              <w:rPr>
                <w:i/>
                <w:sz w:val="24"/>
                <w:szCs w:val="24"/>
              </w:rPr>
            </w:pPr>
            <w:r w:rsidRPr="006D12CD">
              <w:rPr>
                <w:rStyle w:val="Kiemels2"/>
                <w:i/>
              </w:rPr>
              <w:t>Képességfejlesztés:</w:t>
            </w:r>
          </w:p>
        </w:tc>
      </w:tr>
      <w:tr w:rsidR="00AF66F8" w14:paraId="5BED610D" w14:textId="77777777" w:rsidTr="00FC4EAF">
        <w:tc>
          <w:tcPr>
            <w:tcW w:w="3823" w:type="dxa"/>
          </w:tcPr>
          <w:p w14:paraId="751BA86A" w14:textId="77777777" w:rsidR="00AF66F8" w:rsidRPr="006D12CD" w:rsidRDefault="00AF66F8" w:rsidP="00AF66F8">
            <w:pPr>
              <w:pStyle w:val="Listaszerbekezds"/>
              <w:numPr>
                <w:ilvl w:val="0"/>
                <w:numId w:val="2"/>
              </w:numPr>
              <w:jc w:val="both"/>
              <w:rPr>
                <w:b/>
                <w:i/>
              </w:rPr>
            </w:pPr>
            <w:r w:rsidRPr="006D12CD">
              <w:rPr>
                <w:b/>
                <w:i/>
              </w:rPr>
              <w:t>Fejlesztési feladatok</w:t>
            </w:r>
          </w:p>
          <w:p w14:paraId="4118D2E2" w14:textId="77777777" w:rsidR="00AF66F8" w:rsidRPr="006D12CD" w:rsidRDefault="00AF66F8" w:rsidP="00FC4EAF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614" w:type="dxa"/>
          </w:tcPr>
          <w:p w14:paraId="705F02FD" w14:textId="77777777" w:rsidR="00AF66F8" w:rsidRDefault="00AF66F8" w:rsidP="00AF66F8">
            <w:pPr>
              <w:pStyle w:val="Listaszerbekezds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2B2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kommunikációs</w:t>
            </w:r>
          </w:p>
          <w:p w14:paraId="08028A6A" w14:textId="77777777" w:rsidR="00AF66F8" w:rsidRDefault="00AF66F8" w:rsidP="00AF66F8">
            <w:pPr>
              <w:pStyle w:val="Listaszerbekezds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2B23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értelmi</w:t>
            </w:r>
          </w:p>
          <w:p w14:paraId="6484CA90" w14:textId="77777777" w:rsidR="00AF66F8" w:rsidRDefault="00AF66F8" w:rsidP="00AF66F8">
            <w:pPr>
              <w:pStyle w:val="Listaszerbekezds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matematikai mértékek</w:t>
            </w:r>
          </w:p>
          <w:p w14:paraId="555BF025" w14:textId="77777777" w:rsidR="00AF66F8" w:rsidRDefault="00AF66F8" w:rsidP="00AF66F8">
            <w:pPr>
              <w:pStyle w:val="Listaszerbekezds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következtetések levonása</w:t>
            </w:r>
          </w:p>
          <w:p w14:paraId="4318A29E" w14:textId="77777777" w:rsidR="00AF66F8" w:rsidRPr="00A37DD2" w:rsidRDefault="00AF66F8" w:rsidP="00AF66F8">
            <w:pPr>
              <w:pStyle w:val="Listaszerbekezds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térbeli tájékozódás</w:t>
            </w:r>
          </w:p>
          <w:p w14:paraId="232365CF" w14:textId="77777777" w:rsidR="00AF66F8" w:rsidRPr="006D12CD" w:rsidRDefault="00AF66F8" w:rsidP="00AF66F8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F71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Kognitív képességek fejlesztése</w:t>
            </w:r>
            <w:r w:rsidRPr="006D12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:</w:t>
            </w:r>
          </w:p>
          <w:p w14:paraId="20058AF2" w14:textId="77777777" w:rsidR="00AF66F8" w:rsidRPr="00A37DD2" w:rsidRDefault="00AF66F8" w:rsidP="00AF66F8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szelektív figyelem</w:t>
            </w:r>
          </w:p>
          <w:p w14:paraId="0FB02A1A" w14:textId="77777777" w:rsidR="00AF66F8" w:rsidRDefault="00AF66F8" w:rsidP="00AF66F8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fogalmi gondolkodás</w:t>
            </w:r>
          </w:p>
          <w:p w14:paraId="744BE628" w14:textId="77777777" w:rsidR="00AF66F8" w:rsidRDefault="00AF66F8" w:rsidP="00AF66F8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távolságok észlelése</w:t>
            </w:r>
          </w:p>
          <w:p w14:paraId="1EC98E02" w14:textId="77777777" w:rsidR="00AF66F8" w:rsidRPr="006D12CD" w:rsidRDefault="00AF66F8" w:rsidP="00FC4EAF">
            <w:pPr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14:paraId="3559B7C5" w14:textId="77777777" w:rsidR="00AF66F8" w:rsidRPr="006D12CD" w:rsidRDefault="00AF66F8" w:rsidP="00FC4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     2, </w:t>
            </w:r>
            <w:r w:rsidRPr="00DF71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Szociális képességek fejlesztése</w:t>
            </w:r>
            <w:r w:rsidRPr="006D12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:</w:t>
            </w:r>
          </w:p>
          <w:p w14:paraId="4DEBE0A0" w14:textId="77777777" w:rsidR="00AF66F8" w:rsidRPr="00A37DD2" w:rsidRDefault="00AF66F8" w:rsidP="00AF66F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társas érintkezés</w:t>
            </w:r>
          </w:p>
          <w:p w14:paraId="6D152EB7" w14:textId="77777777" w:rsidR="00AF66F8" w:rsidRDefault="00AF66F8" w:rsidP="00AF66F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problémamegoldás</w:t>
            </w:r>
          </w:p>
          <w:p w14:paraId="60AE2574" w14:textId="77777777" w:rsidR="00AF66F8" w:rsidRDefault="00AF66F8" w:rsidP="00AF66F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türelem</w:t>
            </w:r>
          </w:p>
          <w:p w14:paraId="13DFC077" w14:textId="77777777" w:rsidR="00AF66F8" w:rsidRDefault="00AF66F8" w:rsidP="00AF66F8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B27C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Játék során kialakítható kompetenciák</w:t>
            </w:r>
          </w:p>
          <w:p w14:paraId="09E7493C" w14:textId="77777777" w:rsidR="00AF66F8" w:rsidRPr="00B27CBA" w:rsidRDefault="00AF66F8" w:rsidP="00AF66F8">
            <w:pPr>
              <w:pStyle w:val="Listaszerbekezds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B27C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örömélmény</w:t>
            </w:r>
          </w:p>
          <w:p w14:paraId="08F13886" w14:textId="77777777" w:rsidR="00AF66F8" w:rsidRDefault="00AF66F8" w:rsidP="00AF66F8">
            <w:pPr>
              <w:pStyle w:val="Listaszerbekezds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B27C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ismeretszerzés</w:t>
            </w:r>
          </w:p>
          <w:p w14:paraId="29122939" w14:textId="77777777" w:rsidR="00AF66F8" w:rsidRPr="00B27CBA" w:rsidRDefault="00AF66F8" w:rsidP="00AF66F8">
            <w:pPr>
              <w:pStyle w:val="Listaszerbekezds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én kiteljesedés</w:t>
            </w:r>
          </w:p>
          <w:p w14:paraId="38C4408E" w14:textId="77777777" w:rsidR="00AF66F8" w:rsidRPr="006D12CD" w:rsidRDefault="00AF66F8" w:rsidP="00FC4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AF66F8" w14:paraId="05ACA4E2" w14:textId="77777777" w:rsidTr="00FC4EAF">
        <w:tc>
          <w:tcPr>
            <w:tcW w:w="3823" w:type="dxa"/>
          </w:tcPr>
          <w:p w14:paraId="3CB104EB" w14:textId="77777777" w:rsidR="00AF66F8" w:rsidRPr="006D12CD" w:rsidRDefault="00AF66F8" w:rsidP="00FC4EAF">
            <w:pPr>
              <w:jc w:val="both"/>
              <w:rPr>
                <w:b/>
                <w:i/>
              </w:rPr>
            </w:pPr>
            <w:r w:rsidRPr="006D12CD">
              <w:rPr>
                <w:b/>
                <w:i/>
              </w:rPr>
              <w:lastRenderedPageBreak/>
              <w:t>Integráció más területekkel:</w:t>
            </w:r>
          </w:p>
        </w:tc>
        <w:tc>
          <w:tcPr>
            <w:tcW w:w="5614" w:type="dxa"/>
          </w:tcPr>
          <w:p w14:paraId="6E167300" w14:textId="77777777" w:rsidR="00AF66F8" w:rsidRDefault="00AF66F8" w:rsidP="00FC4EA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mese-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vers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  A csillagszemű juhász </w:t>
            </w:r>
          </w:p>
          <w:p w14:paraId="6E46B9B6" w14:textId="77777777" w:rsidR="00AF66F8" w:rsidRDefault="00AF66F8" w:rsidP="00FC4EA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külső világ tevékeny megismerése: </w:t>
            </w:r>
          </w:p>
          <w:p w14:paraId="2A4F7EEB" w14:textId="77777777" w:rsidR="00AF66F8" w:rsidRDefault="00AF66F8" w:rsidP="00FC4EA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mozgás: tyúklépés, medvelépés</w:t>
            </w:r>
          </w:p>
          <w:p w14:paraId="46C4C454" w14:textId="77777777" w:rsidR="00AF66F8" w:rsidRPr="00630FEB" w:rsidRDefault="00AF66F8" w:rsidP="00FC4EA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vizuális: </w:t>
            </w:r>
          </w:p>
        </w:tc>
      </w:tr>
    </w:tbl>
    <w:p w14:paraId="4B3E27D3" w14:textId="77777777" w:rsidR="00AF66F8" w:rsidRDefault="00AF66F8" w:rsidP="00AF66F8">
      <w:pPr>
        <w:jc w:val="both"/>
        <w:rPr>
          <w:sz w:val="24"/>
          <w:szCs w:val="24"/>
        </w:rPr>
      </w:pPr>
    </w:p>
    <w:p w14:paraId="2A8AAC8F" w14:textId="77777777" w:rsidR="00AF66F8" w:rsidRDefault="00AF66F8" w:rsidP="00AF66F8">
      <w:pPr>
        <w:jc w:val="both"/>
        <w:rPr>
          <w:sz w:val="24"/>
          <w:szCs w:val="24"/>
        </w:rPr>
      </w:pPr>
    </w:p>
    <w:p w14:paraId="250ABACC" w14:textId="77777777" w:rsidR="00AF66F8" w:rsidRPr="0052626B" w:rsidRDefault="00AF66F8" w:rsidP="00AF66F8">
      <w:pPr>
        <w:jc w:val="center"/>
        <w:rPr>
          <w:sz w:val="24"/>
          <w:szCs w:val="24"/>
        </w:rPr>
      </w:pPr>
      <w:r w:rsidRPr="0052626B">
        <w:rPr>
          <w:rStyle w:val="Kiemels2"/>
          <w:sz w:val="24"/>
          <w:szCs w:val="24"/>
        </w:rPr>
        <w:t>A tevékenység menete:</w:t>
      </w: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1747"/>
        <w:gridCol w:w="571"/>
        <w:gridCol w:w="4475"/>
        <w:gridCol w:w="2269"/>
      </w:tblGrid>
      <w:tr w:rsidR="00AF66F8" w14:paraId="7D78323C" w14:textId="77777777" w:rsidTr="00FC4EAF">
        <w:tc>
          <w:tcPr>
            <w:tcW w:w="964" w:type="pct"/>
          </w:tcPr>
          <w:p w14:paraId="27ACFD93" w14:textId="77777777" w:rsidR="00AF66F8" w:rsidRPr="00166506" w:rsidRDefault="00AF66F8" w:rsidP="00FC4EAF">
            <w:pPr>
              <w:jc w:val="center"/>
              <w:rPr>
                <w:b/>
              </w:rPr>
            </w:pPr>
            <w:r>
              <w:rPr>
                <w:b/>
              </w:rPr>
              <w:t>A komplex tevékenység felépítése</w:t>
            </w:r>
          </w:p>
        </w:tc>
        <w:tc>
          <w:tcPr>
            <w:tcW w:w="2784" w:type="pct"/>
            <w:gridSpan w:val="2"/>
          </w:tcPr>
          <w:p w14:paraId="3288C599" w14:textId="77777777" w:rsidR="00AF66F8" w:rsidRPr="00166506" w:rsidRDefault="00AF66F8" w:rsidP="00FC4EAF">
            <w:pPr>
              <w:jc w:val="center"/>
              <w:rPr>
                <w:b/>
              </w:rPr>
            </w:pPr>
            <w:r>
              <w:rPr>
                <w:b/>
              </w:rPr>
              <w:t>Feldolgozás módszere, menete</w:t>
            </w:r>
          </w:p>
        </w:tc>
        <w:tc>
          <w:tcPr>
            <w:tcW w:w="1252" w:type="pct"/>
          </w:tcPr>
          <w:p w14:paraId="44114637" w14:textId="77777777" w:rsidR="00AF66F8" w:rsidRDefault="00AF66F8" w:rsidP="00FC4EAF">
            <w:pPr>
              <w:jc w:val="center"/>
              <w:rPr>
                <w:b/>
              </w:rPr>
            </w:pPr>
            <w:r w:rsidRPr="00166506">
              <w:rPr>
                <w:b/>
              </w:rPr>
              <w:t>Differenciálás</w:t>
            </w:r>
          </w:p>
          <w:p w14:paraId="65BF7855" w14:textId="77777777" w:rsidR="00AF66F8" w:rsidRPr="00166506" w:rsidRDefault="00AF66F8" w:rsidP="00FC4EAF">
            <w:pPr>
              <w:jc w:val="center"/>
              <w:rPr>
                <w:b/>
              </w:rPr>
            </w:pPr>
            <w:r>
              <w:rPr>
                <w:b/>
              </w:rPr>
              <w:t>képességfejlesztés</w:t>
            </w:r>
          </w:p>
        </w:tc>
      </w:tr>
      <w:tr w:rsidR="00AF66F8" w14:paraId="45E48447" w14:textId="77777777" w:rsidTr="00FC4EAF">
        <w:tc>
          <w:tcPr>
            <w:tcW w:w="5000" w:type="pct"/>
            <w:gridSpan w:val="4"/>
          </w:tcPr>
          <w:p w14:paraId="072C3471" w14:textId="77777777" w:rsidR="00AF66F8" w:rsidRPr="00A37DD2" w:rsidRDefault="00AF66F8" w:rsidP="00AF66F8">
            <w:pPr>
              <w:pStyle w:val="Listaszerbekezds"/>
              <w:numPr>
                <w:ilvl w:val="1"/>
                <w:numId w:val="3"/>
              </w:numPr>
              <w:tabs>
                <w:tab w:val="clear" w:pos="1440"/>
              </w:tabs>
              <w:spacing w:after="160" w:line="259" w:lineRule="auto"/>
              <w:ind w:left="1800" w:hanging="720"/>
              <w:jc w:val="center"/>
              <w:rPr>
                <w:b/>
              </w:rPr>
            </w:pPr>
            <w:r>
              <w:rPr>
                <w:b/>
              </w:rPr>
              <w:t>Bevezetés</w:t>
            </w:r>
          </w:p>
        </w:tc>
      </w:tr>
      <w:tr w:rsidR="00AF66F8" w14:paraId="431A6365" w14:textId="77777777" w:rsidTr="00FC4EAF">
        <w:tc>
          <w:tcPr>
            <w:tcW w:w="1279" w:type="pct"/>
            <w:gridSpan w:val="2"/>
          </w:tcPr>
          <w:p w14:paraId="6AB37E98" w14:textId="77777777" w:rsidR="00AF66F8" w:rsidRDefault="00AF66F8" w:rsidP="00FC4EAF">
            <w:pPr>
              <w:jc w:val="both"/>
            </w:pPr>
            <w:r>
              <w:t>szervezési feladatok:</w:t>
            </w:r>
          </w:p>
          <w:p w14:paraId="030C6F27" w14:textId="77777777" w:rsidR="00AF66F8" w:rsidRDefault="00AF66F8" w:rsidP="00FC4EAF">
            <w:pPr>
              <w:jc w:val="both"/>
            </w:pPr>
            <w:r>
              <w:t>a csoportszoba átrendezése, a vár, az erdő és a tó helyszínéhez helyet biztosítok már a gyermekek így érkeznek a csoportba reggel,</w:t>
            </w:r>
          </w:p>
          <w:p w14:paraId="0F10EE28" w14:textId="77777777" w:rsidR="00AF66F8" w:rsidRPr="00DD2EDB" w:rsidRDefault="00AF66F8" w:rsidP="00FC4EAF">
            <w:pPr>
              <w:jc w:val="both"/>
            </w:pPr>
          </w:p>
          <w:p w14:paraId="178D36D9" w14:textId="77777777" w:rsidR="00AF66F8" w:rsidRDefault="00AF66F8" w:rsidP="00FC4EAF">
            <w:pPr>
              <w:jc w:val="center"/>
              <w:rPr>
                <w:b/>
              </w:rPr>
            </w:pPr>
            <w:proofErr w:type="spellStart"/>
            <w:r w:rsidRPr="00A37DD2">
              <w:rPr>
                <w:b/>
              </w:rPr>
              <w:t>motíváció</w:t>
            </w:r>
            <w:proofErr w:type="spellEnd"/>
          </w:p>
          <w:p w14:paraId="1F7DE3CC" w14:textId="77777777" w:rsidR="00AF66F8" w:rsidRDefault="00AF66F8" w:rsidP="00FC4EAF">
            <w:pPr>
              <w:jc w:val="both"/>
              <w:rPr>
                <w:u w:val="single"/>
              </w:rPr>
            </w:pPr>
            <w:proofErr w:type="spellStart"/>
            <w:proofErr w:type="gramStart"/>
            <w:r>
              <w:rPr>
                <w:u w:val="single"/>
              </w:rPr>
              <w:t>rajz,festés</w:t>
            </w:r>
            <w:proofErr w:type="spellEnd"/>
            <w:proofErr w:type="gramEnd"/>
            <w:r>
              <w:rPr>
                <w:u w:val="single"/>
              </w:rPr>
              <w:t xml:space="preserve">, </w:t>
            </w:r>
            <w:proofErr w:type="spellStart"/>
            <w:r>
              <w:rPr>
                <w:u w:val="single"/>
              </w:rPr>
              <w:t>kézimunk</w:t>
            </w:r>
            <w:proofErr w:type="spellEnd"/>
            <w:r>
              <w:rPr>
                <w:u w:val="single"/>
              </w:rPr>
              <w:t>:</w:t>
            </w:r>
          </w:p>
          <w:p w14:paraId="3B98CF18" w14:textId="77777777" w:rsidR="00AF66F8" w:rsidRDefault="00AF66F8" w:rsidP="00FC4EAF">
            <w:pPr>
              <w:jc w:val="both"/>
            </w:pPr>
            <w:r w:rsidRPr="00A37DD2">
              <w:t>dobozból vár készítés</w:t>
            </w:r>
            <w:r w:rsidRPr="00DD2EDB">
              <w:t xml:space="preserve">festéssel, vágással, ragasztással, </w:t>
            </w:r>
            <w:proofErr w:type="spellStart"/>
            <w:proofErr w:type="gramStart"/>
            <w:r w:rsidRPr="00DD2EDB">
              <w:t>barkácsolással</w:t>
            </w:r>
            <w:r>
              <w:rPr>
                <w:u w:val="single"/>
              </w:rPr>
              <w:t>,</w:t>
            </w:r>
            <w:r>
              <w:t>a</w:t>
            </w:r>
            <w:proofErr w:type="spellEnd"/>
            <w:proofErr w:type="gramEnd"/>
            <w:r>
              <w:t xml:space="preserve"> behozott dobozokból </w:t>
            </w:r>
          </w:p>
          <w:p w14:paraId="704D9838" w14:textId="77777777" w:rsidR="00AF66F8" w:rsidRDefault="00AF66F8" w:rsidP="00FC4EAF">
            <w:pPr>
              <w:jc w:val="both"/>
            </w:pPr>
            <w:proofErr w:type="spellStart"/>
            <w:r>
              <w:t>Wc</w:t>
            </w:r>
            <w:proofErr w:type="spellEnd"/>
            <w:r>
              <w:t xml:space="preserve"> papír gurigából távcső </w:t>
            </w:r>
            <w:proofErr w:type="gramStart"/>
            <w:r>
              <w:t>készítés ,</w:t>
            </w:r>
            <w:proofErr w:type="gramEnd"/>
            <w:r>
              <w:t xml:space="preserve"> nyakba kasztóval</w:t>
            </w:r>
          </w:p>
          <w:p w14:paraId="6BD587A4" w14:textId="77777777" w:rsidR="00AF66F8" w:rsidRDefault="00AF66F8" w:rsidP="00FC4EAF">
            <w:pPr>
              <w:jc w:val="both"/>
            </w:pPr>
            <w:r>
              <w:t>Szervezési feladat:</w:t>
            </w:r>
          </w:p>
          <w:p w14:paraId="79C17C9C" w14:textId="77777777" w:rsidR="00AF66F8" w:rsidRDefault="00AF66F8" w:rsidP="00FC4EAF">
            <w:pPr>
              <w:jc w:val="both"/>
            </w:pPr>
            <w:r>
              <w:t>a gyerekek által elhelyezett várat, erdőt, tavat összekötöm úttal (leragasztok szikszalagot)</w:t>
            </w:r>
          </w:p>
          <w:p w14:paraId="0ED66B61" w14:textId="77777777" w:rsidR="00AF66F8" w:rsidRDefault="00AF66F8" w:rsidP="00FC4EAF">
            <w:pPr>
              <w:jc w:val="both"/>
              <w:rPr>
                <w:u w:val="single"/>
              </w:rPr>
            </w:pPr>
            <w:proofErr w:type="spellStart"/>
            <w:proofErr w:type="gramStart"/>
            <w:r>
              <w:rPr>
                <w:u w:val="single"/>
              </w:rPr>
              <w:t>ének,zene</w:t>
            </w:r>
            <w:proofErr w:type="spellEnd"/>
            <w:proofErr w:type="gramEnd"/>
            <w:r>
              <w:rPr>
                <w:u w:val="single"/>
              </w:rPr>
              <w:t>,</w:t>
            </w:r>
          </w:p>
          <w:p w14:paraId="52E221B5" w14:textId="77777777" w:rsidR="00AF66F8" w:rsidRDefault="00AF66F8" w:rsidP="00FC4EAF">
            <w:pPr>
              <w:jc w:val="both"/>
            </w:pPr>
            <w:r>
              <w:t>a juhásznak jól van dolga c dal furulyával majd közösen azokkal a gyerekekkel, akik odajönnek</w:t>
            </w:r>
          </w:p>
          <w:p w14:paraId="483402CE" w14:textId="77777777" w:rsidR="00AF66F8" w:rsidRDefault="00AF66F8" w:rsidP="00FC4EAF">
            <w:pPr>
              <w:jc w:val="both"/>
            </w:pPr>
          </w:p>
          <w:p w14:paraId="0E5C81D0" w14:textId="77777777" w:rsidR="00AF66F8" w:rsidRDefault="00AF66F8" w:rsidP="00FC4EAF">
            <w:pPr>
              <w:jc w:val="both"/>
            </w:pPr>
          </w:p>
          <w:p w14:paraId="0DECCE66" w14:textId="77777777" w:rsidR="00AF66F8" w:rsidRDefault="00AF66F8" w:rsidP="00FC4EAF">
            <w:pPr>
              <w:jc w:val="both"/>
            </w:pPr>
          </w:p>
          <w:p w14:paraId="50B6DD9E" w14:textId="77777777" w:rsidR="00AF66F8" w:rsidRDefault="00AF66F8" w:rsidP="00FC4EAF">
            <w:pPr>
              <w:jc w:val="both"/>
            </w:pPr>
          </w:p>
          <w:p w14:paraId="1260E9F1" w14:textId="77777777" w:rsidR="00AF66F8" w:rsidRDefault="00AF66F8" w:rsidP="00FC4EAF">
            <w:pPr>
              <w:jc w:val="both"/>
            </w:pPr>
          </w:p>
          <w:p w14:paraId="2AFB797A" w14:textId="77777777" w:rsidR="00AF66F8" w:rsidRDefault="00AF66F8" w:rsidP="00FC4EAF">
            <w:pPr>
              <w:jc w:val="both"/>
            </w:pPr>
          </w:p>
          <w:p w14:paraId="0C6FF645" w14:textId="77777777" w:rsidR="00AF66F8" w:rsidRDefault="00AF66F8" w:rsidP="00FC4EAF">
            <w:pPr>
              <w:jc w:val="both"/>
            </w:pPr>
          </w:p>
          <w:p w14:paraId="3E476A57" w14:textId="77777777" w:rsidR="00AF66F8" w:rsidRDefault="00AF66F8" w:rsidP="00FC4EAF">
            <w:pPr>
              <w:jc w:val="both"/>
            </w:pPr>
          </w:p>
          <w:p w14:paraId="54C76B10" w14:textId="77777777" w:rsidR="00AF66F8" w:rsidRDefault="00AF66F8" w:rsidP="00FC4EAF">
            <w:pPr>
              <w:jc w:val="both"/>
            </w:pPr>
          </w:p>
          <w:p w14:paraId="01632E64" w14:textId="77777777" w:rsidR="00AF66F8" w:rsidRDefault="00AF66F8" w:rsidP="00FC4EAF">
            <w:pPr>
              <w:jc w:val="both"/>
            </w:pPr>
            <w:r>
              <w:t>mozgás</w:t>
            </w:r>
          </w:p>
          <w:p w14:paraId="54F7632E" w14:textId="77777777" w:rsidR="00AF66F8" w:rsidRDefault="00AF66F8" w:rsidP="00FC4EAF">
            <w:pPr>
              <w:jc w:val="both"/>
            </w:pPr>
            <w:r>
              <w:t xml:space="preserve">óriás lépés bemutatása </w:t>
            </w:r>
          </w:p>
          <w:p w14:paraId="31A4C609" w14:textId="77777777" w:rsidR="00AF66F8" w:rsidRDefault="00AF66F8" w:rsidP="00FC4EAF">
            <w:pPr>
              <w:jc w:val="both"/>
            </w:pPr>
            <w:r>
              <w:t>kisebb nagyobb gyerekekkel</w:t>
            </w:r>
          </w:p>
          <w:p w14:paraId="194E22E9" w14:textId="77777777" w:rsidR="00AF66F8" w:rsidRDefault="00AF66F8" w:rsidP="00FC4EAF">
            <w:pPr>
              <w:jc w:val="both"/>
            </w:pPr>
          </w:p>
          <w:p w14:paraId="659DFDBD" w14:textId="77777777" w:rsidR="00AF66F8" w:rsidRDefault="00AF66F8" w:rsidP="00FC4EAF">
            <w:pPr>
              <w:jc w:val="both"/>
            </w:pPr>
          </w:p>
          <w:p w14:paraId="791C253B" w14:textId="77777777" w:rsidR="00AF66F8" w:rsidRDefault="00AF66F8" w:rsidP="00FC4EAF">
            <w:pPr>
              <w:jc w:val="both"/>
            </w:pPr>
          </w:p>
          <w:p w14:paraId="47CD4603" w14:textId="77777777" w:rsidR="00AF66F8" w:rsidRDefault="00AF66F8" w:rsidP="00FC4EAF">
            <w:pPr>
              <w:jc w:val="both"/>
            </w:pPr>
          </w:p>
          <w:p w14:paraId="2903CB6A" w14:textId="77777777" w:rsidR="00AF66F8" w:rsidRDefault="00AF66F8" w:rsidP="00FC4EAF">
            <w:pPr>
              <w:jc w:val="both"/>
            </w:pPr>
          </w:p>
          <w:p w14:paraId="119F71AF" w14:textId="77777777" w:rsidR="00AF66F8" w:rsidRDefault="00AF66F8" w:rsidP="00FC4EAF">
            <w:pPr>
              <w:jc w:val="both"/>
            </w:pPr>
          </w:p>
          <w:p w14:paraId="2CD907B0" w14:textId="77777777" w:rsidR="00AF66F8" w:rsidRDefault="00AF66F8" w:rsidP="00FC4EAF">
            <w:pPr>
              <w:jc w:val="both"/>
            </w:pPr>
          </w:p>
          <w:p w14:paraId="1D08BEDC" w14:textId="77777777" w:rsidR="00AF66F8" w:rsidRDefault="00AF66F8" w:rsidP="00FC4EAF">
            <w:pPr>
              <w:jc w:val="both"/>
            </w:pPr>
          </w:p>
          <w:p w14:paraId="738EC22E" w14:textId="77777777" w:rsidR="00AF66F8" w:rsidRDefault="00AF66F8" w:rsidP="00FC4EAF">
            <w:pPr>
              <w:jc w:val="both"/>
            </w:pPr>
            <w:r>
              <w:t>halmazképzés lépéssel</w:t>
            </w:r>
          </w:p>
          <w:p w14:paraId="46BC4AC2" w14:textId="77777777" w:rsidR="00AF66F8" w:rsidRDefault="00AF66F8" w:rsidP="00FC4EAF">
            <w:pPr>
              <w:jc w:val="both"/>
            </w:pPr>
          </w:p>
          <w:p w14:paraId="408CCB9E" w14:textId="77777777" w:rsidR="00AF66F8" w:rsidRDefault="00AF66F8" w:rsidP="00FC4EAF">
            <w:pPr>
              <w:jc w:val="both"/>
            </w:pPr>
          </w:p>
          <w:p w14:paraId="746C4FC0" w14:textId="77777777" w:rsidR="00AF66F8" w:rsidRDefault="00AF66F8" w:rsidP="00FC4EAF">
            <w:pPr>
              <w:jc w:val="both"/>
            </w:pPr>
          </w:p>
          <w:p w14:paraId="7A3C7368" w14:textId="77777777" w:rsidR="00AF66F8" w:rsidRDefault="00AF66F8" w:rsidP="00FC4EAF">
            <w:pPr>
              <w:jc w:val="both"/>
            </w:pPr>
          </w:p>
          <w:p w14:paraId="7C2443F4" w14:textId="77777777" w:rsidR="00AF66F8" w:rsidRDefault="00AF66F8" w:rsidP="00FC4EAF">
            <w:pPr>
              <w:jc w:val="both"/>
            </w:pPr>
            <w:r>
              <w:t>számfogalom</w:t>
            </w:r>
          </w:p>
          <w:p w14:paraId="164FEC7E" w14:textId="77777777" w:rsidR="00AF66F8" w:rsidRDefault="00AF66F8" w:rsidP="00FC4EAF">
            <w:pPr>
              <w:jc w:val="both"/>
            </w:pPr>
            <w:r>
              <w:t>számosság</w:t>
            </w:r>
          </w:p>
          <w:p w14:paraId="13305333" w14:textId="77777777" w:rsidR="00AF66F8" w:rsidRDefault="00AF66F8" w:rsidP="00FC4EAF">
            <w:pPr>
              <w:jc w:val="both"/>
            </w:pPr>
            <w:r>
              <w:t>szám azonosítás</w:t>
            </w:r>
          </w:p>
          <w:p w14:paraId="3FF4928F" w14:textId="77777777" w:rsidR="00AF66F8" w:rsidRDefault="00AF66F8" w:rsidP="00FC4EAF">
            <w:pPr>
              <w:jc w:val="both"/>
            </w:pPr>
          </w:p>
          <w:p w14:paraId="24A75948" w14:textId="77777777" w:rsidR="00AF66F8" w:rsidRDefault="00AF66F8" w:rsidP="00FC4EAF">
            <w:pPr>
              <w:jc w:val="both"/>
            </w:pPr>
          </w:p>
          <w:p w14:paraId="4318F71F" w14:textId="77777777" w:rsidR="00AF66F8" w:rsidRDefault="00AF66F8" w:rsidP="00FC4EAF">
            <w:pPr>
              <w:jc w:val="both"/>
            </w:pPr>
          </w:p>
          <w:p w14:paraId="2FCD438B" w14:textId="77777777" w:rsidR="00AF66F8" w:rsidRDefault="00AF66F8" w:rsidP="00FC4EAF">
            <w:pPr>
              <w:jc w:val="both"/>
            </w:pPr>
          </w:p>
          <w:p w14:paraId="70A4F8D2" w14:textId="77777777" w:rsidR="00AF66F8" w:rsidRDefault="00AF66F8" w:rsidP="00FC4EAF">
            <w:pPr>
              <w:jc w:val="both"/>
            </w:pPr>
            <w:r>
              <w:t xml:space="preserve">Zenehallgatás: </w:t>
            </w:r>
            <w:proofErr w:type="spellStart"/>
            <w:proofErr w:type="gramStart"/>
            <w:r>
              <w:t>Erdő,erdő</w:t>
            </w:r>
            <w:proofErr w:type="spellEnd"/>
            <w:proofErr w:type="gramEnd"/>
            <w:r>
              <w:t xml:space="preserve">  de magas a teteje</w:t>
            </w:r>
          </w:p>
          <w:p w14:paraId="03EA7B84" w14:textId="77777777" w:rsidR="00AF66F8" w:rsidRDefault="00AF66F8" w:rsidP="00FC4EAF">
            <w:pPr>
              <w:jc w:val="both"/>
            </w:pPr>
            <w:r>
              <w:t xml:space="preserve">tyúklépés </w:t>
            </w:r>
          </w:p>
          <w:p w14:paraId="559127BB" w14:textId="77777777" w:rsidR="00AF66F8" w:rsidRDefault="00AF66F8" w:rsidP="00FC4EAF">
            <w:pPr>
              <w:jc w:val="both"/>
            </w:pPr>
            <w:r>
              <w:t>tyúklépéssel nem jutunk vissza a várhoz</w:t>
            </w:r>
          </w:p>
          <w:p w14:paraId="3CAE144A" w14:textId="77777777" w:rsidR="00AF66F8" w:rsidRDefault="00AF66F8" w:rsidP="00FC4EAF">
            <w:pPr>
              <w:jc w:val="both"/>
            </w:pPr>
          </w:p>
          <w:p w14:paraId="7D4D2F2C" w14:textId="77777777" w:rsidR="00AF66F8" w:rsidRDefault="00AF66F8" w:rsidP="00FC4EAF">
            <w:pPr>
              <w:jc w:val="both"/>
            </w:pPr>
          </w:p>
          <w:p w14:paraId="1517B874" w14:textId="77777777" w:rsidR="00AF66F8" w:rsidRDefault="00AF66F8" w:rsidP="00FC4EAF">
            <w:pPr>
              <w:jc w:val="both"/>
            </w:pPr>
          </w:p>
          <w:p w14:paraId="4A0BEB38" w14:textId="77777777" w:rsidR="00AF66F8" w:rsidRDefault="00AF66F8" w:rsidP="00FC4EAF">
            <w:pPr>
              <w:jc w:val="both"/>
            </w:pPr>
          </w:p>
          <w:p w14:paraId="464B9C35" w14:textId="77777777" w:rsidR="00AF66F8" w:rsidRDefault="00AF66F8" w:rsidP="00FC4EAF">
            <w:pPr>
              <w:jc w:val="both"/>
            </w:pPr>
            <w:r>
              <w:t>szervezési feladat:</w:t>
            </w:r>
          </w:p>
          <w:p w14:paraId="5DB4876D" w14:textId="77777777" w:rsidR="00AF66F8" w:rsidRDefault="00AF66F8" w:rsidP="00FC4EAF">
            <w:pPr>
              <w:jc w:val="both"/>
            </w:pPr>
            <w:r>
              <w:t>tó elhelyezése</w:t>
            </w:r>
          </w:p>
          <w:p w14:paraId="71BC4932" w14:textId="77777777" w:rsidR="00AF66F8" w:rsidRDefault="00AF66F8" w:rsidP="00FC4EAF">
            <w:pPr>
              <w:jc w:val="both"/>
            </w:pPr>
          </w:p>
          <w:p w14:paraId="5F50F2E1" w14:textId="77777777" w:rsidR="00AF66F8" w:rsidRDefault="00AF66F8" w:rsidP="00FC4EAF">
            <w:pPr>
              <w:jc w:val="both"/>
            </w:pPr>
          </w:p>
          <w:p w14:paraId="3F829B59" w14:textId="77777777" w:rsidR="00AF66F8" w:rsidRDefault="00AF66F8" w:rsidP="00FC4EAF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ének-zene:</w:t>
            </w:r>
          </w:p>
          <w:p w14:paraId="108E779B" w14:textId="77777777" w:rsidR="00AF66F8" w:rsidRDefault="00AF66F8" w:rsidP="00FC4EAF">
            <w:pPr>
              <w:jc w:val="both"/>
              <w:rPr>
                <w:u w:val="single"/>
              </w:rPr>
            </w:pPr>
            <w:proofErr w:type="gramStart"/>
            <w:r>
              <w:rPr>
                <w:u w:val="single"/>
              </w:rPr>
              <w:t>Hej</w:t>
            </w:r>
            <w:proofErr w:type="gramEnd"/>
            <w:r>
              <w:rPr>
                <w:u w:val="single"/>
              </w:rPr>
              <w:t xml:space="preserve"> vára, vára</w:t>
            </w:r>
          </w:p>
          <w:p w14:paraId="448F39B8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45A61B77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107872FC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77DFDD59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623B9B30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23BD6405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33B2D6A7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6EE19F67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60AD3158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6F4AF1C8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292A6651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5AA3F130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5E68AE61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70F6A750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417D8D5E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08A518CF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40B55F84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091E2C24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659004BE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6112D88B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2B0A3F70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43307797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3568B5C5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0D121F36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0B440987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4C2E2847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21CC1A64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2E1D25B4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2F3C26C9" w14:textId="77777777" w:rsidR="00AF66F8" w:rsidRDefault="00AF66F8" w:rsidP="00FC4EAF">
            <w:pPr>
              <w:jc w:val="both"/>
              <w:rPr>
                <w:u w:val="single"/>
              </w:rPr>
            </w:pPr>
          </w:p>
          <w:p w14:paraId="31A8AFEF" w14:textId="77777777" w:rsidR="00AF66F8" w:rsidRDefault="00AF66F8" w:rsidP="00FC4EAF">
            <w:pPr>
              <w:jc w:val="both"/>
            </w:pPr>
            <w:r>
              <w:rPr>
                <w:u w:val="single"/>
              </w:rPr>
              <w:t xml:space="preserve">rajz: </w:t>
            </w:r>
            <w:r>
              <w:t>tó rajzolása</w:t>
            </w:r>
          </w:p>
          <w:p w14:paraId="2F721F2B" w14:textId="77777777" w:rsidR="00AF66F8" w:rsidRDefault="00AF66F8" w:rsidP="00FC4EAF">
            <w:pPr>
              <w:jc w:val="both"/>
            </w:pPr>
          </w:p>
          <w:p w14:paraId="48228911" w14:textId="77777777" w:rsidR="00AF66F8" w:rsidRDefault="00AF66F8" w:rsidP="00FC4EAF">
            <w:pPr>
              <w:jc w:val="both"/>
            </w:pPr>
          </w:p>
          <w:p w14:paraId="6FF11FD9" w14:textId="77777777" w:rsidR="00AF66F8" w:rsidRDefault="00AF66F8" w:rsidP="00FC4EAF">
            <w:pPr>
              <w:jc w:val="both"/>
            </w:pPr>
          </w:p>
          <w:p w14:paraId="105FBD66" w14:textId="77777777" w:rsidR="00AF66F8" w:rsidRDefault="00AF66F8" w:rsidP="00FC4EAF">
            <w:pPr>
              <w:jc w:val="both"/>
            </w:pPr>
          </w:p>
          <w:p w14:paraId="43F1A561" w14:textId="77777777" w:rsidR="00AF66F8" w:rsidRDefault="00AF66F8" w:rsidP="00FC4EAF">
            <w:pPr>
              <w:jc w:val="both"/>
            </w:pPr>
          </w:p>
          <w:p w14:paraId="28626457" w14:textId="77777777" w:rsidR="00AF66F8" w:rsidRDefault="00AF66F8" w:rsidP="00FC4EAF">
            <w:pPr>
              <w:jc w:val="both"/>
            </w:pPr>
          </w:p>
          <w:p w14:paraId="61B018DF" w14:textId="77777777" w:rsidR="00AF66F8" w:rsidRDefault="00AF66F8" w:rsidP="00FC4EAF">
            <w:pPr>
              <w:jc w:val="both"/>
            </w:pPr>
          </w:p>
          <w:p w14:paraId="3BB716DA" w14:textId="77777777" w:rsidR="00AF66F8" w:rsidRDefault="00AF66F8" w:rsidP="00FC4EAF">
            <w:pPr>
              <w:jc w:val="both"/>
            </w:pPr>
          </w:p>
          <w:p w14:paraId="79F47BFD" w14:textId="77777777" w:rsidR="00AF66F8" w:rsidRDefault="00AF66F8" w:rsidP="00FC4EAF">
            <w:pPr>
              <w:jc w:val="both"/>
            </w:pPr>
          </w:p>
          <w:p w14:paraId="33458E19" w14:textId="77777777" w:rsidR="00AF66F8" w:rsidRDefault="00AF66F8" w:rsidP="00FC4EAF">
            <w:pPr>
              <w:jc w:val="both"/>
            </w:pPr>
          </w:p>
          <w:p w14:paraId="0E693239" w14:textId="77777777" w:rsidR="00AF66F8" w:rsidRDefault="00AF66F8" w:rsidP="00FC4EAF">
            <w:pPr>
              <w:jc w:val="both"/>
            </w:pPr>
          </w:p>
          <w:p w14:paraId="74B85FB7" w14:textId="77777777" w:rsidR="00AF66F8" w:rsidRDefault="00AF66F8" w:rsidP="00FC4EAF">
            <w:pPr>
              <w:jc w:val="both"/>
            </w:pPr>
          </w:p>
          <w:p w14:paraId="603CD35C" w14:textId="77777777" w:rsidR="00AF66F8" w:rsidRDefault="00AF66F8" w:rsidP="00FC4EAF">
            <w:pPr>
              <w:jc w:val="both"/>
            </w:pPr>
          </w:p>
          <w:p w14:paraId="18854F35" w14:textId="77777777" w:rsidR="00AF66F8" w:rsidRDefault="00AF66F8" w:rsidP="00FC4EAF">
            <w:pPr>
              <w:jc w:val="both"/>
            </w:pPr>
          </w:p>
          <w:p w14:paraId="4D3C757A" w14:textId="77777777" w:rsidR="00AF66F8" w:rsidRDefault="00AF66F8" w:rsidP="00FC4EAF">
            <w:pPr>
              <w:jc w:val="both"/>
            </w:pPr>
          </w:p>
          <w:p w14:paraId="23739F44" w14:textId="77777777" w:rsidR="00AF66F8" w:rsidRDefault="00AF66F8" w:rsidP="00FC4EAF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matematikai tartalom:</w:t>
            </w:r>
          </w:p>
          <w:p w14:paraId="25B1B44B" w14:textId="77777777" w:rsidR="00AF66F8" w:rsidRDefault="00AF66F8" w:rsidP="00FC4EAF">
            <w:pPr>
              <w:jc w:val="both"/>
            </w:pPr>
            <w:r>
              <w:t xml:space="preserve">számosság </w:t>
            </w:r>
          </w:p>
          <w:p w14:paraId="2D5E6AC1" w14:textId="77777777" w:rsidR="00AF66F8" w:rsidRDefault="00AF66F8" w:rsidP="00FC4EAF">
            <w:pPr>
              <w:jc w:val="both"/>
            </w:pPr>
          </w:p>
          <w:p w14:paraId="1A3228DC" w14:textId="77777777" w:rsidR="00AF66F8" w:rsidRDefault="00AF66F8" w:rsidP="00FC4EAF">
            <w:pPr>
              <w:jc w:val="both"/>
              <w:rPr>
                <w:u w:val="single"/>
              </w:rPr>
            </w:pPr>
            <w:proofErr w:type="spellStart"/>
            <w:proofErr w:type="gramStart"/>
            <w:r w:rsidRPr="00F90D6F">
              <w:rPr>
                <w:u w:val="single"/>
              </w:rPr>
              <w:t>ének,zene</w:t>
            </w:r>
            <w:proofErr w:type="spellEnd"/>
            <w:proofErr w:type="gramEnd"/>
          </w:p>
          <w:p w14:paraId="115642FC" w14:textId="77777777" w:rsidR="00AF66F8" w:rsidRDefault="00AF66F8" w:rsidP="00FC4EAF">
            <w:pPr>
              <w:jc w:val="both"/>
            </w:pPr>
            <w:r>
              <w:t>száraz tónak nedves partján</w:t>
            </w:r>
          </w:p>
          <w:p w14:paraId="355486D4" w14:textId="77777777" w:rsidR="00AF66F8" w:rsidRDefault="00AF66F8" w:rsidP="00FC4EAF">
            <w:pPr>
              <w:jc w:val="both"/>
            </w:pPr>
            <w:r w:rsidRPr="00F90D6F">
              <w:rPr>
                <w:u w:val="single"/>
              </w:rPr>
              <w:t>mozgás</w:t>
            </w:r>
            <w:r>
              <w:rPr>
                <w:u w:val="single"/>
              </w:rPr>
              <w:t xml:space="preserve">. </w:t>
            </w:r>
            <w:r>
              <w:t>mozgás a zenére</w:t>
            </w:r>
          </w:p>
          <w:p w14:paraId="06C53F39" w14:textId="77777777" w:rsidR="00AF66F8" w:rsidRDefault="00AF66F8" w:rsidP="00FC4EAF">
            <w:pPr>
              <w:jc w:val="both"/>
            </w:pPr>
          </w:p>
          <w:p w14:paraId="581716C4" w14:textId="77777777" w:rsidR="00AF66F8" w:rsidRDefault="00AF66F8" w:rsidP="00FC4EAF">
            <w:pPr>
              <w:jc w:val="both"/>
            </w:pPr>
          </w:p>
          <w:p w14:paraId="08D14BBA" w14:textId="77777777" w:rsidR="00AF66F8" w:rsidRDefault="00AF66F8" w:rsidP="00FC4EAF">
            <w:pPr>
              <w:jc w:val="both"/>
            </w:pPr>
          </w:p>
          <w:p w14:paraId="6052CEF9" w14:textId="77777777" w:rsidR="00AF66F8" w:rsidRDefault="00AF66F8" w:rsidP="00FC4EAF">
            <w:pPr>
              <w:jc w:val="both"/>
            </w:pPr>
          </w:p>
          <w:p w14:paraId="63DB0D55" w14:textId="77777777" w:rsidR="00AF66F8" w:rsidRDefault="00AF66F8" w:rsidP="00FC4EAF">
            <w:pPr>
              <w:jc w:val="both"/>
            </w:pPr>
          </w:p>
          <w:p w14:paraId="659B5EC7" w14:textId="77777777" w:rsidR="00AF66F8" w:rsidRDefault="00AF66F8" w:rsidP="00FC4EAF">
            <w:pPr>
              <w:jc w:val="both"/>
            </w:pPr>
          </w:p>
          <w:p w14:paraId="148FDD86" w14:textId="77777777" w:rsidR="00AF66F8" w:rsidRDefault="00AF66F8" w:rsidP="00FC4EAF">
            <w:pPr>
              <w:jc w:val="both"/>
            </w:pPr>
          </w:p>
          <w:p w14:paraId="6E32205D" w14:textId="77777777" w:rsidR="00AF66F8" w:rsidRDefault="00AF66F8" w:rsidP="00FC4EAF">
            <w:pPr>
              <w:jc w:val="both"/>
            </w:pPr>
          </w:p>
          <w:p w14:paraId="141082F4" w14:textId="77777777" w:rsidR="00AF66F8" w:rsidRDefault="00AF66F8" w:rsidP="00FC4EAF">
            <w:pPr>
              <w:jc w:val="both"/>
              <w:rPr>
                <w:u w:val="single"/>
              </w:rPr>
            </w:pPr>
            <w:r w:rsidRPr="00BC7BEA">
              <w:rPr>
                <w:u w:val="single"/>
              </w:rPr>
              <w:t>matematikai tartalom</w:t>
            </w:r>
          </w:p>
          <w:p w14:paraId="587C8529" w14:textId="77777777" w:rsidR="00AF66F8" w:rsidRDefault="00AF66F8" w:rsidP="00FC4EAF">
            <w:pPr>
              <w:jc w:val="both"/>
            </w:pPr>
            <w:r>
              <w:t>ugyanannyi</w:t>
            </w:r>
          </w:p>
          <w:p w14:paraId="3C0D4A6A" w14:textId="77777777" w:rsidR="00AF66F8" w:rsidRDefault="00AF66F8" w:rsidP="00FC4EAF">
            <w:pPr>
              <w:jc w:val="both"/>
            </w:pPr>
          </w:p>
          <w:p w14:paraId="64EC9A26" w14:textId="77777777" w:rsidR="00AF66F8" w:rsidRDefault="00AF66F8" w:rsidP="00FC4EAF">
            <w:pPr>
              <w:jc w:val="both"/>
            </w:pPr>
          </w:p>
          <w:p w14:paraId="63E2953F" w14:textId="77777777" w:rsidR="00AF66F8" w:rsidRDefault="00AF66F8" w:rsidP="00FC4EAF">
            <w:pPr>
              <w:jc w:val="both"/>
            </w:pPr>
            <w:proofErr w:type="spellStart"/>
            <w:proofErr w:type="gramStart"/>
            <w:r w:rsidRPr="00BC7BEA">
              <w:rPr>
                <w:u w:val="single"/>
              </w:rPr>
              <w:t>ének,zene</w:t>
            </w:r>
            <w:proofErr w:type="spellEnd"/>
            <w:proofErr w:type="gramEnd"/>
            <w:r>
              <w:rPr>
                <w:u w:val="single"/>
              </w:rPr>
              <w:t>:</w:t>
            </w:r>
            <w:r>
              <w:t xml:space="preserve"> zenehallgatás Erdő, erdő de magas a teteje</w:t>
            </w:r>
          </w:p>
          <w:p w14:paraId="06846BE1" w14:textId="77777777" w:rsidR="00AF66F8" w:rsidRDefault="00AF66F8" w:rsidP="00FC4EAF">
            <w:pPr>
              <w:jc w:val="both"/>
            </w:pPr>
          </w:p>
          <w:p w14:paraId="212B4FFC" w14:textId="77777777" w:rsidR="00AF66F8" w:rsidRDefault="00AF66F8" w:rsidP="00FC4EAF">
            <w:pPr>
              <w:jc w:val="both"/>
            </w:pPr>
          </w:p>
          <w:p w14:paraId="15A847B2" w14:textId="77777777" w:rsidR="00AF66F8" w:rsidRDefault="00AF66F8" w:rsidP="00FC4EAF">
            <w:pPr>
              <w:jc w:val="both"/>
            </w:pPr>
          </w:p>
          <w:p w14:paraId="73D346A3" w14:textId="77777777" w:rsidR="00AF66F8" w:rsidRDefault="00AF66F8" w:rsidP="00FC4EAF">
            <w:pPr>
              <w:jc w:val="both"/>
            </w:pPr>
          </w:p>
          <w:p w14:paraId="0B49C64A" w14:textId="77777777" w:rsidR="00AF66F8" w:rsidRDefault="00AF66F8" w:rsidP="00FC4EAF">
            <w:pPr>
              <w:jc w:val="both"/>
            </w:pPr>
          </w:p>
          <w:p w14:paraId="2848CE17" w14:textId="77777777" w:rsidR="00AF66F8" w:rsidRDefault="00AF66F8" w:rsidP="00FC4EAF">
            <w:pPr>
              <w:jc w:val="both"/>
            </w:pPr>
            <w:r>
              <w:rPr>
                <w:u w:val="single"/>
              </w:rPr>
              <w:t>matematikai tartalom</w:t>
            </w:r>
            <w:r>
              <w:t>:</w:t>
            </w:r>
          </w:p>
          <w:p w14:paraId="0C170D98" w14:textId="77777777" w:rsidR="00AF66F8" w:rsidRDefault="00AF66F8" w:rsidP="00FC4EAF">
            <w:pPr>
              <w:jc w:val="both"/>
            </w:pPr>
            <w:r>
              <w:t>számosság, több</w:t>
            </w:r>
          </w:p>
          <w:p w14:paraId="6B712D66" w14:textId="77777777" w:rsidR="00AF66F8" w:rsidRDefault="00AF66F8" w:rsidP="00FC4EAF">
            <w:pPr>
              <w:jc w:val="both"/>
            </w:pPr>
          </w:p>
          <w:p w14:paraId="6FE79032" w14:textId="77777777" w:rsidR="00AF66F8" w:rsidRPr="00781534" w:rsidRDefault="00AF66F8" w:rsidP="00FC4EAF">
            <w:pPr>
              <w:jc w:val="both"/>
            </w:pPr>
          </w:p>
        </w:tc>
        <w:tc>
          <w:tcPr>
            <w:tcW w:w="2469" w:type="pct"/>
          </w:tcPr>
          <w:p w14:paraId="2193CEF8" w14:textId="77777777" w:rsidR="00AF66F8" w:rsidRDefault="00AF66F8" w:rsidP="00FC4EAF">
            <w:pPr>
              <w:jc w:val="both"/>
            </w:pPr>
          </w:p>
          <w:p w14:paraId="3E77BCDC" w14:textId="77777777" w:rsidR="00AF66F8" w:rsidRDefault="00AF66F8" w:rsidP="00FC4EAF">
            <w:pPr>
              <w:jc w:val="both"/>
            </w:pPr>
            <w:r>
              <w:t xml:space="preserve">A szőnyeg környékét szabaddá teszem, a gyermekeknek a földön biztosítom az eszközöket a barkácsoláshoz, ahol a fákat, a várakat tudják elkészíteni, </w:t>
            </w:r>
          </w:p>
          <w:p w14:paraId="129529AD" w14:textId="77777777" w:rsidR="00AF66F8" w:rsidRDefault="00AF66F8" w:rsidP="00FC4EAF">
            <w:pPr>
              <w:jc w:val="both"/>
            </w:pPr>
          </w:p>
          <w:p w14:paraId="7F6C9EF2" w14:textId="77777777" w:rsidR="00AF66F8" w:rsidRDefault="00AF66F8" w:rsidP="00FC4EAF">
            <w:pPr>
              <w:jc w:val="both"/>
            </w:pPr>
          </w:p>
          <w:p w14:paraId="051AA699" w14:textId="77777777" w:rsidR="00AF66F8" w:rsidRDefault="00AF66F8" w:rsidP="00FC4EAF">
            <w:pPr>
              <w:jc w:val="both"/>
            </w:pPr>
          </w:p>
          <w:p w14:paraId="6A75F8A5" w14:textId="77777777" w:rsidR="00AF66F8" w:rsidRDefault="00AF66F8" w:rsidP="00FC4EAF">
            <w:pPr>
              <w:jc w:val="both"/>
            </w:pPr>
          </w:p>
          <w:p w14:paraId="4AD0D391" w14:textId="77777777" w:rsidR="00AF66F8" w:rsidRDefault="00AF66F8" w:rsidP="00FC4EAF">
            <w:pPr>
              <w:jc w:val="both"/>
            </w:pPr>
            <w:r w:rsidRPr="00DD2EDB">
              <w:t>Dobozból vár készítés</w:t>
            </w:r>
            <w:r>
              <w:t>, szőnyeg gurigából erdőbe fa készítése</w:t>
            </w:r>
          </w:p>
          <w:p w14:paraId="485144A8" w14:textId="77777777" w:rsidR="00AF66F8" w:rsidRDefault="00AF66F8" w:rsidP="00FC4EAF">
            <w:pPr>
              <w:jc w:val="both"/>
            </w:pPr>
          </w:p>
          <w:p w14:paraId="70C3B8D8" w14:textId="77777777" w:rsidR="00AF66F8" w:rsidRDefault="00AF66F8" w:rsidP="00FC4EAF">
            <w:pPr>
              <w:jc w:val="both"/>
            </w:pPr>
          </w:p>
          <w:p w14:paraId="1F97322D" w14:textId="77777777" w:rsidR="00AF66F8" w:rsidRDefault="00AF66F8" w:rsidP="00FC4EAF">
            <w:pPr>
              <w:jc w:val="both"/>
            </w:pPr>
          </w:p>
          <w:p w14:paraId="066CBDFF" w14:textId="77777777" w:rsidR="00AF66F8" w:rsidRDefault="00AF66F8" w:rsidP="00FC4EAF">
            <w:pPr>
              <w:jc w:val="both"/>
            </w:pPr>
            <w:r>
              <w:t xml:space="preserve">Az elkészült várral játszhatnak a gyerekek, ők döntik el, hova tegyék </w:t>
            </w:r>
          </w:p>
          <w:p w14:paraId="14C1845B" w14:textId="77777777" w:rsidR="00AF66F8" w:rsidRDefault="00AF66F8" w:rsidP="00FC4EAF">
            <w:pPr>
              <w:jc w:val="both"/>
            </w:pPr>
          </w:p>
          <w:p w14:paraId="5EFF4AAF" w14:textId="77777777" w:rsidR="00AF66F8" w:rsidRDefault="00AF66F8" w:rsidP="00FC4EAF">
            <w:pPr>
              <w:jc w:val="both"/>
            </w:pPr>
          </w:p>
          <w:p w14:paraId="02E0FB30" w14:textId="77777777" w:rsidR="00AF66F8" w:rsidRDefault="00AF66F8" w:rsidP="00FC4EAF">
            <w:pPr>
              <w:jc w:val="both"/>
            </w:pPr>
          </w:p>
          <w:p w14:paraId="0C110B3A" w14:textId="77777777" w:rsidR="00AF66F8" w:rsidRDefault="00AF66F8" w:rsidP="00FC4EAF">
            <w:pPr>
              <w:jc w:val="both"/>
            </w:pPr>
            <w:r>
              <w:t xml:space="preserve">Csillagszemű juhász furulyázik </w:t>
            </w:r>
          </w:p>
          <w:p w14:paraId="04E858B0" w14:textId="77777777" w:rsidR="00AF66F8" w:rsidRPr="006E6FFA" w:rsidRDefault="00AF66F8" w:rsidP="00FC4EAF">
            <w:pPr>
              <w:jc w:val="both"/>
              <w:rPr>
                <w:i/>
              </w:rPr>
            </w:pPr>
            <w:proofErr w:type="gramStart"/>
            <w:r w:rsidRPr="006E6FFA">
              <w:rPr>
                <w:i/>
              </w:rPr>
              <w:t>„ furulyáztam</w:t>
            </w:r>
            <w:proofErr w:type="gramEnd"/>
            <w:r w:rsidRPr="006E6FFA">
              <w:rPr>
                <w:i/>
              </w:rPr>
              <w:t xml:space="preserve"> a kedvesemnek, de biztos nem hallotta meg segítetek nekem, hogy jobban meghallja?”</w:t>
            </w:r>
          </w:p>
          <w:p w14:paraId="609F0D47" w14:textId="77777777" w:rsidR="00AF66F8" w:rsidRDefault="00AF66F8" w:rsidP="00FC4EAF">
            <w:pPr>
              <w:jc w:val="both"/>
            </w:pPr>
            <w:r>
              <w:t xml:space="preserve">Közös </w:t>
            </w:r>
            <w:proofErr w:type="gramStart"/>
            <w:r>
              <w:t>éneklés ,</w:t>
            </w:r>
            <w:proofErr w:type="gramEnd"/>
            <w:r>
              <w:t xml:space="preserve"> majd megjelenik a király báb formájában </w:t>
            </w:r>
          </w:p>
          <w:p w14:paraId="50CD33F6" w14:textId="77777777" w:rsidR="00AF66F8" w:rsidRPr="006E6FFA" w:rsidRDefault="00AF66F8" w:rsidP="00FC4EAF">
            <w:pPr>
              <w:jc w:val="both"/>
              <w:rPr>
                <w:i/>
              </w:rPr>
            </w:pPr>
            <w:proofErr w:type="gramStart"/>
            <w:r>
              <w:t>-„</w:t>
            </w:r>
            <w:proofErr w:type="gramEnd"/>
            <w:r w:rsidRPr="006E6FFA">
              <w:rPr>
                <w:i/>
              </w:rPr>
              <w:t xml:space="preserve">ki hangoskodik itt az ablakom alatt?” </w:t>
            </w:r>
          </w:p>
          <w:p w14:paraId="6B4F4F23" w14:textId="77777777" w:rsidR="00AF66F8" w:rsidRPr="006E6FFA" w:rsidRDefault="00AF66F8" w:rsidP="00FC4EAF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-</w:t>
            </w:r>
            <w:r w:rsidRPr="006E6FFA">
              <w:rPr>
                <w:i/>
              </w:rPr>
              <w:t>„</w:t>
            </w:r>
            <w:proofErr w:type="gramEnd"/>
            <w:r w:rsidRPr="006E6FFA">
              <w:rPr>
                <w:i/>
              </w:rPr>
              <w:t>én király atyám!”</w:t>
            </w:r>
          </w:p>
          <w:p w14:paraId="5C9BEBB2" w14:textId="77777777" w:rsidR="00AF66F8" w:rsidRPr="006E6FFA" w:rsidRDefault="00AF66F8" w:rsidP="00FC4EAF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-</w:t>
            </w:r>
            <w:r w:rsidRPr="006E6FFA">
              <w:rPr>
                <w:i/>
              </w:rPr>
              <w:t>„</w:t>
            </w:r>
            <w:proofErr w:type="gramEnd"/>
            <w:r w:rsidRPr="006E6FFA">
              <w:rPr>
                <w:i/>
              </w:rPr>
              <w:t>menjél az erdőbe furulyázni onnan biztos nem hallatszik ide!”</w:t>
            </w:r>
          </w:p>
          <w:p w14:paraId="64AE00C6" w14:textId="77777777" w:rsidR="00AF66F8" w:rsidRPr="006E6FFA" w:rsidRDefault="00AF66F8" w:rsidP="00FC4EAF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-</w:t>
            </w:r>
            <w:r w:rsidRPr="006E6FFA">
              <w:rPr>
                <w:i/>
              </w:rPr>
              <w:t>„</w:t>
            </w:r>
            <w:proofErr w:type="gramEnd"/>
            <w:r w:rsidRPr="006E6FFA">
              <w:rPr>
                <w:i/>
              </w:rPr>
              <w:t>milyen messze menjek király atyám?</w:t>
            </w:r>
          </w:p>
          <w:p w14:paraId="0260A877" w14:textId="77777777" w:rsidR="00AF66F8" w:rsidRDefault="00AF66F8" w:rsidP="00FC4EAF">
            <w:pPr>
              <w:jc w:val="both"/>
            </w:pPr>
            <w:proofErr w:type="gramStart"/>
            <w:r>
              <w:rPr>
                <w:i/>
              </w:rPr>
              <w:t>-</w:t>
            </w:r>
            <w:r w:rsidRPr="006E6FFA">
              <w:rPr>
                <w:i/>
              </w:rPr>
              <w:t>„</w:t>
            </w:r>
            <w:proofErr w:type="gramEnd"/>
            <w:r w:rsidRPr="006E6FFA">
              <w:rPr>
                <w:i/>
              </w:rPr>
              <w:t>három óriás lépésre</w:t>
            </w:r>
            <w:r>
              <w:t>”</w:t>
            </w:r>
          </w:p>
          <w:p w14:paraId="512B8C5C" w14:textId="77777777" w:rsidR="00AF66F8" w:rsidRDefault="00AF66F8" w:rsidP="00FC4EAF">
            <w:pPr>
              <w:jc w:val="both"/>
            </w:pPr>
            <w:r>
              <w:t>Suttogva a gyerekeknek</w:t>
            </w:r>
          </w:p>
          <w:p w14:paraId="0EB488EF" w14:textId="77777777" w:rsidR="00AF66F8" w:rsidRDefault="00AF66F8" w:rsidP="00FC4EAF">
            <w:pPr>
              <w:jc w:val="both"/>
            </w:pPr>
            <w:r>
              <w:t>„</w:t>
            </w:r>
            <w:r w:rsidRPr="0014332F">
              <w:rPr>
                <w:i/>
              </w:rPr>
              <w:t>Óriás lépés? az meg milyen ki tudja?”</w:t>
            </w:r>
          </w:p>
          <w:p w14:paraId="3EF5E555" w14:textId="77777777" w:rsidR="00AF66F8" w:rsidRDefault="00AF66F8" w:rsidP="00FC4EAF">
            <w:pPr>
              <w:jc w:val="both"/>
            </w:pPr>
            <w:r>
              <w:t>Várom a gyerekek válaszát</w:t>
            </w:r>
          </w:p>
          <w:p w14:paraId="7A6BC3AB" w14:textId="77777777" w:rsidR="00AF66F8" w:rsidRPr="0014332F" w:rsidRDefault="00AF66F8" w:rsidP="00FC4EAF">
            <w:pPr>
              <w:jc w:val="both"/>
              <w:rPr>
                <w:i/>
              </w:rPr>
            </w:pPr>
            <w:r>
              <w:lastRenderedPageBreak/>
              <w:t>„</w:t>
            </w:r>
            <w:r w:rsidRPr="0014332F">
              <w:rPr>
                <w:i/>
              </w:rPr>
              <w:t xml:space="preserve">XY te </w:t>
            </w:r>
            <w:proofErr w:type="spellStart"/>
            <w:proofErr w:type="gramStart"/>
            <w:r w:rsidRPr="0014332F">
              <w:rPr>
                <w:i/>
              </w:rPr>
              <w:t>tudod?te</w:t>
            </w:r>
            <w:proofErr w:type="spellEnd"/>
            <w:proofErr w:type="gramEnd"/>
            <w:r w:rsidRPr="0014332F">
              <w:rPr>
                <w:i/>
              </w:rPr>
              <w:t xml:space="preserve"> is tudod? először </w:t>
            </w:r>
            <w:proofErr w:type="spellStart"/>
            <w:r w:rsidRPr="0014332F">
              <w:rPr>
                <w:i/>
              </w:rPr>
              <w:t>XYlépjae</w:t>
            </w:r>
            <w:proofErr w:type="spellEnd"/>
            <w:r w:rsidRPr="0014332F">
              <w:rPr>
                <w:i/>
              </w:rPr>
              <w:t xml:space="preserve"> le, , aztán XZ, majd YY, ZV hűha, itt bajban vagyok melyik óriáslépés lesz a jó? szerintetek?”</w:t>
            </w:r>
          </w:p>
          <w:p w14:paraId="133E7681" w14:textId="77777777" w:rsidR="00AF66F8" w:rsidRPr="0014332F" w:rsidRDefault="00AF66F8" w:rsidP="00FC4EAF">
            <w:pPr>
              <w:jc w:val="both"/>
              <w:rPr>
                <w:i/>
              </w:rPr>
            </w:pPr>
            <w:r w:rsidRPr="0014332F">
              <w:rPr>
                <w:i/>
              </w:rPr>
              <w:t>kirajzolom a gyerekek által lelépett hosszúságokat</w:t>
            </w:r>
          </w:p>
          <w:p w14:paraId="5E54DE3F" w14:textId="77777777" w:rsidR="00AF66F8" w:rsidRPr="0014332F" w:rsidRDefault="00AF66F8" w:rsidP="00FC4EAF">
            <w:pPr>
              <w:jc w:val="both"/>
              <w:rPr>
                <w:i/>
              </w:rPr>
            </w:pPr>
            <w:r w:rsidRPr="0014332F">
              <w:rPr>
                <w:i/>
              </w:rPr>
              <w:t xml:space="preserve">„Hiszen erdő sincsen, hogy menjünk az erdőbe énekelni? Tudom ültessünk </w:t>
            </w:r>
            <w:proofErr w:type="gramStart"/>
            <w:r w:rsidRPr="0014332F">
              <w:rPr>
                <w:i/>
              </w:rPr>
              <w:t>fákat!,</w:t>
            </w:r>
            <w:proofErr w:type="gramEnd"/>
            <w:r w:rsidRPr="0014332F">
              <w:rPr>
                <w:i/>
              </w:rPr>
              <w:t xml:space="preserve"> de hova, ?” </w:t>
            </w:r>
          </w:p>
          <w:p w14:paraId="78DEF73E" w14:textId="77777777" w:rsidR="00AF66F8" w:rsidRPr="0014332F" w:rsidRDefault="00AF66F8" w:rsidP="00FC4EAF">
            <w:pPr>
              <w:jc w:val="both"/>
              <w:rPr>
                <w:i/>
              </w:rPr>
            </w:pPr>
            <w:r w:rsidRPr="0014332F">
              <w:rPr>
                <w:i/>
              </w:rPr>
              <w:t>Felsorolom a gyerekek nevét</w:t>
            </w:r>
          </w:p>
          <w:p w14:paraId="1CBFF5FE" w14:textId="77777777" w:rsidR="00AF66F8" w:rsidRPr="0014332F" w:rsidRDefault="00AF66F8" w:rsidP="00FC4EAF">
            <w:pPr>
              <w:jc w:val="both"/>
              <w:rPr>
                <w:i/>
              </w:rPr>
            </w:pPr>
            <w:r w:rsidRPr="0014332F">
              <w:rPr>
                <w:i/>
              </w:rPr>
              <w:t>„Szerintem is XY három óriáslépéséhez kéne! de miért is?”</w:t>
            </w:r>
          </w:p>
          <w:p w14:paraId="0B4CDD7B" w14:textId="77777777" w:rsidR="00AF66F8" w:rsidRPr="0014332F" w:rsidRDefault="00AF66F8" w:rsidP="00FC4EAF">
            <w:pPr>
              <w:jc w:val="both"/>
              <w:rPr>
                <w:i/>
              </w:rPr>
            </w:pPr>
            <w:r w:rsidRPr="0014332F">
              <w:rPr>
                <w:i/>
              </w:rPr>
              <w:t>„Igen, mert az van legmesszebb a király várától és minél messzebb van annál halkabban hallja a furulyaszót. Gyertek óriások ültessük el a fákat!</w:t>
            </w:r>
          </w:p>
          <w:p w14:paraId="1ED960BF" w14:textId="77777777" w:rsidR="00AF66F8" w:rsidRPr="0014332F" w:rsidRDefault="00AF66F8" w:rsidP="00FC4EAF">
            <w:pPr>
              <w:jc w:val="both"/>
              <w:rPr>
                <w:i/>
              </w:rPr>
            </w:pPr>
            <w:r w:rsidRPr="0014332F">
              <w:rPr>
                <w:i/>
              </w:rPr>
              <w:t>Állj! Közben számoljuk meg ki hány óriáslépéssel ér az erdőültetés helyére”</w:t>
            </w:r>
          </w:p>
          <w:p w14:paraId="1461478C" w14:textId="77777777" w:rsidR="00AF66F8" w:rsidRDefault="00AF66F8" w:rsidP="00FC4EAF">
            <w:pPr>
              <w:jc w:val="both"/>
            </w:pPr>
            <w:r>
              <w:t xml:space="preserve">Rögzítjük, hogy ki hány óriáslépéssel jutott el és annyi fát hoz az erdőültetésre. Mivel a kisebbek több lépést fognak tenni, ezért mindig egy magasabb gyermeket kérek meg a lépés számolásával és kap a nyakában lévő távcsőre annyi matricát, ahány lépést számolt és elvesz </w:t>
            </w:r>
            <w:proofErr w:type="gramStart"/>
            <w:r>
              <w:t>annyi  fát</w:t>
            </w:r>
            <w:proofErr w:type="gramEnd"/>
            <w:r>
              <w:t>, leteszi majd fordítva.</w:t>
            </w:r>
          </w:p>
          <w:p w14:paraId="73027643" w14:textId="77777777" w:rsidR="00AF66F8" w:rsidRDefault="00AF66F8" w:rsidP="00FC4EAF">
            <w:pPr>
              <w:jc w:val="both"/>
            </w:pPr>
            <w:r>
              <w:t>„Hű de nagy erdőt ültettünk!”</w:t>
            </w:r>
          </w:p>
          <w:p w14:paraId="407FCF37" w14:textId="77777777" w:rsidR="00AF66F8" w:rsidRDefault="00AF66F8" w:rsidP="00FC4EAF">
            <w:pPr>
              <w:jc w:val="both"/>
            </w:pPr>
            <w:r>
              <w:t xml:space="preserve">Erdő, </w:t>
            </w:r>
            <w:proofErr w:type="spellStart"/>
            <w:proofErr w:type="gramStart"/>
            <w:r>
              <w:t>erdő,de</w:t>
            </w:r>
            <w:proofErr w:type="spellEnd"/>
            <w:proofErr w:type="gramEnd"/>
            <w:r>
              <w:t xml:space="preserve"> magas a teteje ének</w:t>
            </w:r>
          </w:p>
          <w:p w14:paraId="023D59F6" w14:textId="77777777" w:rsidR="00AF66F8" w:rsidRPr="0045241C" w:rsidRDefault="00AF66F8" w:rsidP="00FC4EAF">
            <w:pPr>
              <w:jc w:val="both"/>
              <w:rPr>
                <w:i/>
              </w:rPr>
            </w:pPr>
            <w:proofErr w:type="gramStart"/>
            <w:r>
              <w:t xml:space="preserve">„ </w:t>
            </w:r>
            <w:r w:rsidRPr="0045241C">
              <w:rPr>
                <w:i/>
              </w:rPr>
              <w:t>Előveszem</w:t>
            </w:r>
            <w:proofErr w:type="gramEnd"/>
            <w:r w:rsidRPr="0045241C">
              <w:rPr>
                <w:i/>
              </w:rPr>
              <w:t xml:space="preserve"> a furulyám és azzal is eljátszom” De </w:t>
            </w:r>
            <w:proofErr w:type="spellStart"/>
            <w:r w:rsidRPr="0045241C">
              <w:rPr>
                <w:i/>
              </w:rPr>
              <w:t>jajj</w:t>
            </w:r>
            <w:proofErr w:type="spellEnd"/>
            <w:r w:rsidRPr="0045241C">
              <w:rPr>
                <w:i/>
              </w:rPr>
              <w:t>! ott maradt a furulyám a vár tövében! Menjünk vissza érte, de most tyúklépésben menjünk vissza és annyit ahány óriáslépést mentünk”</w:t>
            </w:r>
          </w:p>
          <w:p w14:paraId="06B0D1D7" w14:textId="77777777" w:rsidR="00AF66F8" w:rsidRPr="0045241C" w:rsidRDefault="00AF66F8" w:rsidP="00FC4EAF">
            <w:pPr>
              <w:jc w:val="both"/>
              <w:rPr>
                <w:i/>
              </w:rPr>
            </w:pPr>
            <w:r>
              <w:t>„</w:t>
            </w:r>
            <w:r w:rsidRPr="0045241C">
              <w:rPr>
                <w:i/>
              </w:rPr>
              <w:t xml:space="preserve">Semmi </w:t>
            </w:r>
            <w:proofErr w:type="spellStart"/>
            <w:proofErr w:type="gramStart"/>
            <w:r w:rsidRPr="0045241C">
              <w:rPr>
                <w:i/>
              </w:rPr>
              <w:t>baj,hogy</w:t>
            </w:r>
            <w:proofErr w:type="spellEnd"/>
            <w:proofErr w:type="gramEnd"/>
            <w:r w:rsidRPr="0045241C">
              <w:rPr>
                <w:i/>
              </w:rPr>
              <w:t xml:space="preserve"> nem értünk oda, folytassuk utunkat. Keressetek egy párt magatoknak és együtt lépjetek először lépjünk az egyikét, majd a másikét lépjétek </w:t>
            </w:r>
            <w:proofErr w:type="gramStart"/>
            <w:r w:rsidRPr="0045241C">
              <w:rPr>
                <w:i/>
              </w:rPr>
              <w:t>le ,</w:t>
            </w:r>
            <w:proofErr w:type="gramEnd"/>
            <w:r w:rsidRPr="0045241C">
              <w:rPr>
                <w:i/>
              </w:rPr>
              <w:t xml:space="preserve"> ahány óriáslépést mentetek”</w:t>
            </w:r>
          </w:p>
          <w:p w14:paraId="486EE3AC" w14:textId="77777777" w:rsidR="00AF66F8" w:rsidRPr="0045241C" w:rsidRDefault="00AF66F8" w:rsidP="00FC4EAF">
            <w:pPr>
              <w:jc w:val="both"/>
              <w:rPr>
                <w:i/>
              </w:rPr>
            </w:pPr>
            <w:r w:rsidRPr="0045241C">
              <w:rPr>
                <w:i/>
              </w:rPr>
              <w:t xml:space="preserve">„Ideértünk, itt a furulyám </w:t>
            </w:r>
            <w:proofErr w:type="gramStart"/>
            <w:r w:rsidRPr="0045241C">
              <w:rPr>
                <w:i/>
              </w:rPr>
              <w:t>már”  Megpróbálok</w:t>
            </w:r>
            <w:proofErr w:type="gramEnd"/>
            <w:r w:rsidRPr="0045241C">
              <w:rPr>
                <w:i/>
              </w:rPr>
              <w:t xml:space="preserve"> halkan furulyázni</w:t>
            </w:r>
            <w:r>
              <w:t xml:space="preserve">, nehogy meghallja a király. Ti </w:t>
            </w:r>
            <w:r w:rsidRPr="0045241C">
              <w:rPr>
                <w:i/>
              </w:rPr>
              <w:t>segítsetek nekem énekelve, de csak halkan énekelj</w:t>
            </w:r>
            <w:r>
              <w:rPr>
                <w:i/>
              </w:rPr>
              <w:t>etek! De mit is? A</w:t>
            </w:r>
            <w:r w:rsidRPr="0045241C">
              <w:rPr>
                <w:i/>
              </w:rPr>
              <w:t xml:space="preserve"> </w:t>
            </w:r>
            <w:proofErr w:type="gramStart"/>
            <w:r w:rsidRPr="0045241C">
              <w:rPr>
                <w:i/>
              </w:rPr>
              <w:t>dal</w:t>
            </w:r>
            <w:proofErr w:type="gramEnd"/>
            <w:r w:rsidRPr="0045241C">
              <w:rPr>
                <w:i/>
              </w:rPr>
              <w:t xml:space="preserve"> </w:t>
            </w:r>
            <w:r>
              <w:rPr>
                <w:i/>
              </w:rPr>
              <w:t xml:space="preserve">amit furulyázok </w:t>
            </w:r>
            <w:r w:rsidRPr="0045241C">
              <w:rPr>
                <w:i/>
              </w:rPr>
              <w:t>vagy a várról, vagy az erdőről, vagy a gyémánttóról szól. álljatok oda, amelyikről szerintetek szól az ének”</w:t>
            </w:r>
          </w:p>
          <w:p w14:paraId="612121A7" w14:textId="77777777" w:rsidR="00AF66F8" w:rsidRDefault="00AF66F8" w:rsidP="00FC4EAF">
            <w:pPr>
              <w:jc w:val="both"/>
            </w:pPr>
            <w:proofErr w:type="gramStart"/>
            <w:r>
              <w:t>Elfurulyázom  a</w:t>
            </w:r>
            <w:proofErr w:type="gramEnd"/>
            <w:r>
              <w:t xml:space="preserve"> Hej </w:t>
            </w:r>
            <w:proofErr w:type="spellStart"/>
            <w:r>
              <w:t>vára,vára</w:t>
            </w:r>
            <w:proofErr w:type="spellEnd"/>
            <w:r>
              <w:t xml:space="preserve"> c. dalt</w:t>
            </w:r>
          </w:p>
          <w:p w14:paraId="4F14EEF7" w14:textId="77777777" w:rsidR="00AF66F8" w:rsidRDefault="00AF66F8" w:rsidP="00FC4EAF">
            <w:pPr>
              <w:jc w:val="both"/>
            </w:pPr>
            <w:r>
              <w:t>Akik a várat választották, azokat megdicsérem és kérem, hogy énekeljük el közösen, de közben megjelenik a király</w:t>
            </w:r>
          </w:p>
          <w:p w14:paraId="712057C3" w14:textId="77777777" w:rsidR="00AF66F8" w:rsidRPr="0045241C" w:rsidRDefault="00AF66F8" w:rsidP="00FC4EAF">
            <w:pPr>
              <w:jc w:val="both"/>
              <w:rPr>
                <w:i/>
              </w:rPr>
            </w:pPr>
            <w:r>
              <w:t>„</w:t>
            </w:r>
            <w:r w:rsidRPr="0045241C">
              <w:rPr>
                <w:i/>
              </w:rPr>
              <w:t>Olyan, mintha gyerekek énekét hallottam volna!</w:t>
            </w:r>
          </w:p>
          <w:p w14:paraId="00D3D279" w14:textId="77777777" w:rsidR="00AF66F8" w:rsidRPr="0045241C" w:rsidRDefault="00AF66F8" w:rsidP="00FC4EAF">
            <w:pPr>
              <w:jc w:val="both"/>
              <w:rPr>
                <w:i/>
              </w:rPr>
            </w:pPr>
            <w:r w:rsidRPr="0045241C">
              <w:rPr>
                <w:i/>
              </w:rPr>
              <w:t>-Elnézést felséges király atyám, nem akartunk zavarni, ezért nagyon halkan énekeltünk,</w:t>
            </w:r>
          </w:p>
          <w:p w14:paraId="593E1E88" w14:textId="77777777" w:rsidR="00AF66F8" w:rsidRPr="0045241C" w:rsidRDefault="00AF66F8" w:rsidP="00FC4EAF">
            <w:pPr>
              <w:jc w:val="both"/>
              <w:rPr>
                <w:i/>
              </w:rPr>
            </w:pPr>
            <w:r w:rsidRPr="0045241C">
              <w:rPr>
                <w:i/>
              </w:rPr>
              <w:t xml:space="preserve">-Nem, nem </w:t>
            </w:r>
            <w:proofErr w:type="spellStart"/>
            <w:r w:rsidRPr="0045241C">
              <w:rPr>
                <w:i/>
              </w:rPr>
              <w:t>nem</w:t>
            </w:r>
            <w:proofErr w:type="spellEnd"/>
            <w:r w:rsidRPr="0045241C">
              <w:rPr>
                <w:i/>
              </w:rPr>
              <w:t xml:space="preserve"> zavartok, már megbántam, hogy rátok szóltam, azóta is sajnálom, olyan szépen énekeltek a gyerekek, most is itt cseng a </w:t>
            </w:r>
            <w:r w:rsidRPr="0045241C">
              <w:rPr>
                <w:i/>
              </w:rPr>
              <w:lastRenderedPageBreak/>
              <w:t>fülemben, énekeljétek el hangosan, hadd halljam</w:t>
            </w:r>
          </w:p>
          <w:p w14:paraId="3F26388D" w14:textId="77777777" w:rsidR="00AF66F8" w:rsidRDefault="00AF66F8" w:rsidP="00FC4EAF">
            <w:pPr>
              <w:jc w:val="both"/>
            </w:pPr>
            <w:r>
              <w:t>-</w:t>
            </w:r>
            <w:r w:rsidRPr="0045241C">
              <w:rPr>
                <w:i/>
              </w:rPr>
              <w:t>Akkor énekeljünk</w:t>
            </w:r>
            <w:r>
              <w:t>”</w:t>
            </w:r>
          </w:p>
          <w:p w14:paraId="385442CE" w14:textId="77777777" w:rsidR="00AF66F8" w:rsidRDefault="00AF66F8" w:rsidP="00FC4EAF">
            <w:pPr>
              <w:jc w:val="both"/>
            </w:pPr>
            <w:r>
              <w:t>Közös éneklés</w:t>
            </w:r>
          </w:p>
          <w:p w14:paraId="13939A8D" w14:textId="77777777" w:rsidR="00AF66F8" w:rsidRPr="0045241C" w:rsidRDefault="00AF66F8" w:rsidP="00FC4EAF">
            <w:pPr>
              <w:jc w:val="both"/>
              <w:rPr>
                <w:i/>
              </w:rPr>
            </w:pPr>
            <w:r w:rsidRPr="0045241C">
              <w:rPr>
                <w:i/>
              </w:rPr>
              <w:t xml:space="preserve">„- Nagyon csilingelő a hangotok </w:t>
            </w:r>
            <w:r>
              <w:rPr>
                <w:i/>
              </w:rPr>
              <w:t>van</w:t>
            </w:r>
            <w:r w:rsidRPr="0045241C">
              <w:rPr>
                <w:i/>
              </w:rPr>
              <w:t>(király) szépen énekeltetek, de tudtok ti az erdőről és a tóról is éneket? „</w:t>
            </w:r>
          </w:p>
          <w:p w14:paraId="209CD22A" w14:textId="77777777" w:rsidR="00AF66F8" w:rsidRDefault="00AF66F8" w:rsidP="00FC4EAF">
            <w:pPr>
              <w:jc w:val="both"/>
            </w:pPr>
            <w:r>
              <w:t>Igen tudnak várom a gyerekek válaszát</w:t>
            </w:r>
          </w:p>
          <w:p w14:paraId="3B375EEA" w14:textId="77777777" w:rsidR="00AF66F8" w:rsidRPr="0045241C" w:rsidRDefault="00AF66F8" w:rsidP="00FC4EAF">
            <w:pPr>
              <w:jc w:val="both"/>
              <w:rPr>
                <w:i/>
              </w:rPr>
            </w:pPr>
            <w:r>
              <w:t>„</w:t>
            </w:r>
            <w:r w:rsidRPr="0045241C">
              <w:rPr>
                <w:i/>
              </w:rPr>
              <w:t xml:space="preserve">igen király atyám, </w:t>
            </w:r>
            <w:proofErr w:type="gramStart"/>
            <w:r w:rsidRPr="0045241C">
              <w:rPr>
                <w:i/>
              </w:rPr>
              <w:t>tudunk,!</w:t>
            </w:r>
            <w:proofErr w:type="gramEnd"/>
          </w:p>
          <w:p w14:paraId="5640FFB0" w14:textId="77777777" w:rsidR="00AF66F8" w:rsidRPr="0045241C" w:rsidRDefault="00AF66F8" w:rsidP="00FC4EAF">
            <w:pPr>
              <w:jc w:val="both"/>
              <w:rPr>
                <w:i/>
              </w:rPr>
            </w:pPr>
            <w:r w:rsidRPr="0045241C">
              <w:rPr>
                <w:i/>
              </w:rPr>
              <w:t>-Akkor énekeljétek el nekem</w:t>
            </w:r>
          </w:p>
          <w:p w14:paraId="169DE41F" w14:textId="77777777" w:rsidR="00AF66F8" w:rsidRPr="0045241C" w:rsidRDefault="00AF66F8" w:rsidP="00FC4EAF">
            <w:pPr>
              <w:jc w:val="both"/>
              <w:rPr>
                <w:i/>
              </w:rPr>
            </w:pPr>
            <w:r w:rsidRPr="0045241C">
              <w:rPr>
                <w:i/>
              </w:rPr>
              <w:t>- Ohó, nem úgy v</w:t>
            </w:r>
            <w:r>
              <w:rPr>
                <w:i/>
              </w:rPr>
              <w:t xml:space="preserve">an az, a dalt </w:t>
            </w:r>
            <w:proofErr w:type="gramStart"/>
            <w:r>
              <w:rPr>
                <w:i/>
              </w:rPr>
              <w:t xml:space="preserve">csak </w:t>
            </w:r>
            <w:r w:rsidRPr="0045241C">
              <w:rPr>
                <w:i/>
              </w:rPr>
              <w:t xml:space="preserve"> ott</w:t>
            </w:r>
            <w:proofErr w:type="gramEnd"/>
            <w:r w:rsidRPr="0045241C">
              <w:rPr>
                <w:i/>
              </w:rPr>
              <w:t xml:space="preserve"> a tónál vagy az erdőben lehet elénekelni.</w:t>
            </w:r>
          </w:p>
          <w:p w14:paraId="4245434B" w14:textId="77777777" w:rsidR="00AF66F8" w:rsidRPr="0045241C" w:rsidRDefault="00AF66F8" w:rsidP="00FC4EAF">
            <w:pPr>
              <w:jc w:val="both"/>
              <w:rPr>
                <w:i/>
              </w:rPr>
            </w:pPr>
            <w:r w:rsidRPr="0045241C">
              <w:rPr>
                <w:i/>
              </w:rPr>
              <w:t>- Rendben!</w:t>
            </w:r>
          </w:p>
          <w:p w14:paraId="76335967" w14:textId="77777777" w:rsidR="00AF66F8" w:rsidRDefault="00AF66F8" w:rsidP="00FC4EAF">
            <w:pPr>
              <w:jc w:val="both"/>
              <w:rPr>
                <w:i/>
              </w:rPr>
            </w:pPr>
            <w:r w:rsidRPr="0045241C">
              <w:rPr>
                <w:i/>
              </w:rPr>
              <w:t>- Vegyük elő a távcsövünket, nézzük meg a tavat</w:t>
            </w:r>
            <w:proofErr w:type="gramStart"/>
            <w:r w:rsidRPr="0045241C">
              <w:rPr>
                <w:i/>
              </w:rPr>
              <w:t xml:space="preserve"> ..</w:t>
            </w:r>
            <w:proofErr w:type="gramEnd"/>
            <w:r w:rsidRPr="0045241C">
              <w:rPr>
                <w:i/>
              </w:rPr>
              <w:t xml:space="preserve"> látjátok, most pedig nézzük meg az erdőt </w:t>
            </w:r>
            <w:proofErr w:type="gramStart"/>
            <w:r w:rsidRPr="0045241C">
              <w:rPr>
                <w:i/>
              </w:rPr>
              <w:t>is,,,</w:t>
            </w:r>
            <w:proofErr w:type="gramEnd"/>
            <w:r w:rsidRPr="0045241C">
              <w:rPr>
                <w:i/>
              </w:rPr>
              <w:t xml:space="preserve"> látjátok? Vegyetek ki egy c</w:t>
            </w:r>
            <w:r>
              <w:rPr>
                <w:i/>
              </w:rPr>
              <w:t>eruzát, a nyakatokban lévő távcsőre</w:t>
            </w:r>
            <w:r w:rsidRPr="0045241C">
              <w:rPr>
                <w:i/>
              </w:rPr>
              <w:t xml:space="preserve">, </w:t>
            </w:r>
            <w:r>
              <w:rPr>
                <w:i/>
              </w:rPr>
              <w:t>rajzoljátok rá</w:t>
            </w:r>
            <w:r w:rsidRPr="0045241C">
              <w:rPr>
                <w:i/>
              </w:rPr>
              <w:t>, melyik van közelebb, a tó, vagy az erdő?</w:t>
            </w:r>
          </w:p>
          <w:p w14:paraId="2AF9B75C" w14:textId="77777777" w:rsidR="00AF66F8" w:rsidRDefault="00AF66F8" w:rsidP="00FC4EAF">
            <w:pPr>
              <w:jc w:val="both"/>
            </w:pPr>
            <w:r>
              <w:t xml:space="preserve">A tavat kell lerajzolni, nagy valószínűséggel a gyerekek többsége jó választ </w:t>
            </w:r>
            <w:proofErr w:type="spellStart"/>
            <w:proofErr w:type="gramStart"/>
            <w:r>
              <w:t>ad,Közben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ellenőrzök</w:t>
            </w:r>
            <w:proofErr w:type="spellEnd"/>
            <w:r>
              <w:t xml:space="preserve"> és  azoknak a fülébe súgom, akiknek jó a megoldása. Akik nem jó megoldást adtak, azok</w:t>
            </w:r>
          </w:p>
          <w:p w14:paraId="48FC1079" w14:textId="77777777" w:rsidR="00AF66F8" w:rsidRDefault="00AF66F8" w:rsidP="00FC4EAF">
            <w:pPr>
              <w:jc w:val="both"/>
            </w:pPr>
            <w:r>
              <w:t>megnézik még egyszer a távcsövükkel a távolságot</w:t>
            </w:r>
          </w:p>
          <w:p w14:paraId="0910D9D0" w14:textId="77777777" w:rsidR="00AF66F8" w:rsidRDefault="00AF66F8" w:rsidP="00FC4EAF">
            <w:pPr>
              <w:jc w:val="both"/>
            </w:pPr>
            <w:r>
              <w:t xml:space="preserve">Aki elkészült meg kapja a korábban megfestett medvetalpat </w:t>
            </w:r>
          </w:p>
          <w:p w14:paraId="6680AA98" w14:textId="77777777" w:rsidR="00AF66F8" w:rsidRPr="0045241C" w:rsidRDefault="00AF66F8" w:rsidP="00FC4EAF">
            <w:pPr>
              <w:jc w:val="both"/>
              <w:rPr>
                <w:i/>
              </w:rPr>
            </w:pPr>
            <w:proofErr w:type="gramStart"/>
            <w:r>
              <w:t>„ –</w:t>
            </w:r>
            <w:proofErr w:type="gramEnd"/>
            <w:r>
              <w:t xml:space="preserve"> </w:t>
            </w:r>
            <w:r w:rsidRPr="0045241C">
              <w:rPr>
                <w:i/>
              </w:rPr>
              <w:t>Király atyám a gyerekek úgy látták, hogy a tó van közelebb, szerinted jól válaszoltak?</w:t>
            </w:r>
          </w:p>
          <w:p w14:paraId="711D8599" w14:textId="77777777" w:rsidR="00AF66F8" w:rsidRPr="0045241C" w:rsidRDefault="00AF66F8" w:rsidP="00AF66F8">
            <w:pPr>
              <w:pStyle w:val="Listaszerbekezds"/>
              <w:numPr>
                <w:ilvl w:val="0"/>
                <w:numId w:val="1"/>
              </w:numPr>
              <w:spacing w:line="259" w:lineRule="auto"/>
              <w:jc w:val="both"/>
              <w:rPr>
                <w:i/>
              </w:rPr>
            </w:pPr>
            <w:r w:rsidRPr="0045241C">
              <w:rPr>
                <w:i/>
              </w:rPr>
              <w:t>Igen a gyémánttó van közelebb!</w:t>
            </w:r>
          </w:p>
          <w:p w14:paraId="149B2C81" w14:textId="77777777" w:rsidR="00AF66F8" w:rsidRDefault="00AF66F8" w:rsidP="00AF66F8">
            <w:pPr>
              <w:pStyle w:val="Listaszerbekezds"/>
              <w:numPr>
                <w:ilvl w:val="0"/>
                <w:numId w:val="1"/>
              </w:numPr>
              <w:spacing w:line="259" w:lineRule="auto"/>
              <w:jc w:val="both"/>
              <w:rPr>
                <w:i/>
              </w:rPr>
            </w:pPr>
            <w:r w:rsidRPr="0045241C">
              <w:rPr>
                <w:i/>
              </w:rPr>
              <w:t>Akkor lemérjük, hány medvelépésre van</w:t>
            </w:r>
            <w:r>
              <w:rPr>
                <w:i/>
              </w:rPr>
              <w:t>!</w:t>
            </w:r>
          </w:p>
          <w:p w14:paraId="20071653" w14:textId="77777777" w:rsidR="00AF66F8" w:rsidRDefault="00AF66F8" w:rsidP="00FC4EAF">
            <w:pPr>
              <w:jc w:val="both"/>
              <w:rPr>
                <w:i/>
              </w:rPr>
            </w:pPr>
            <w:r>
              <w:rPr>
                <w:i/>
              </w:rPr>
              <w:t xml:space="preserve">Fel a talpakat és </w:t>
            </w:r>
            <w:proofErr w:type="gramStart"/>
            <w:r>
              <w:rPr>
                <w:i/>
              </w:rPr>
              <w:t>számoljunk !</w:t>
            </w:r>
            <w:proofErr w:type="gramEnd"/>
            <w:r>
              <w:rPr>
                <w:i/>
              </w:rPr>
              <w:t>”</w:t>
            </w:r>
          </w:p>
          <w:p w14:paraId="4AF0303D" w14:textId="77777777" w:rsidR="00AF66F8" w:rsidRDefault="00AF66F8" w:rsidP="00FC4EAF">
            <w:pPr>
              <w:jc w:val="both"/>
            </w:pPr>
            <w:r>
              <w:t>Mivel a medvetalp azonos nagyságú, mindenkinek ugyanolyan hosszú lesz az út</w:t>
            </w:r>
          </w:p>
          <w:p w14:paraId="7B7775F0" w14:textId="77777777" w:rsidR="00AF66F8" w:rsidRDefault="00AF66F8" w:rsidP="00FC4EAF">
            <w:pPr>
              <w:jc w:val="both"/>
              <w:rPr>
                <w:i/>
              </w:rPr>
            </w:pPr>
            <w:r>
              <w:rPr>
                <w:i/>
              </w:rPr>
              <w:t>„Na, de mielőtt elindulunk négy gyereknek kell megfogni egymás kezét és úgy indulunk”</w:t>
            </w:r>
          </w:p>
          <w:p w14:paraId="30F479F7" w14:textId="77777777" w:rsidR="00AF66F8" w:rsidRPr="00F90D6F" w:rsidRDefault="00AF66F8" w:rsidP="00FC4EAF">
            <w:pPr>
              <w:jc w:val="both"/>
            </w:pPr>
            <w:r>
              <w:t>Minden csapat végigmegy az úton és megállapítjuk, hogy 6 medvetalpnyira van a tó</w:t>
            </w:r>
          </w:p>
          <w:p w14:paraId="2DF7C349" w14:textId="77777777" w:rsidR="00AF66F8" w:rsidRPr="0045241C" w:rsidRDefault="00AF66F8" w:rsidP="00FC4EAF">
            <w:pPr>
              <w:pStyle w:val="Listaszerbekezds"/>
              <w:jc w:val="both"/>
              <w:rPr>
                <w:i/>
              </w:rPr>
            </w:pPr>
          </w:p>
          <w:p w14:paraId="150B9719" w14:textId="77777777" w:rsidR="00AF66F8" w:rsidRDefault="00AF66F8" w:rsidP="00FC4EAF">
            <w:pPr>
              <w:jc w:val="both"/>
              <w:rPr>
                <w:i/>
              </w:rPr>
            </w:pPr>
            <w:r>
              <w:rPr>
                <w:i/>
              </w:rPr>
              <w:t xml:space="preserve">„Megérkeztünk király atyám és énekeljük Neked a dalt, ami olyan vidám, hogy még te is táncra perdülsz” </w:t>
            </w:r>
          </w:p>
          <w:p w14:paraId="78B049CF" w14:textId="77777777" w:rsidR="00AF66F8" w:rsidRDefault="00AF66F8" w:rsidP="00FC4EAF">
            <w:pPr>
              <w:jc w:val="both"/>
            </w:pPr>
            <w:hyperlink r:id="rId5" w:history="1">
              <w:r w:rsidRPr="003805C6">
                <w:rPr>
                  <w:rStyle w:val="Hiperhivatkozs"/>
                  <w:i/>
                </w:rPr>
                <w:t>https://www.youtube.com/watch?v=3lfTgCV7EYQ</w:t>
              </w:r>
            </w:hyperlink>
            <w:r>
              <w:t>száraz tónak nedves partja c zenére egy rögtönzött mozgás a zenére</w:t>
            </w:r>
          </w:p>
          <w:p w14:paraId="1E0C7F17" w14:textId="77777777" w:rsidR="00AF66F8" w:rsidRDefault="00AF66F8" w:rsidP="00FC4EAF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„ Hát</w:t>
            </w:r>
            <w:proofErr w:type="gramEnd"/>
            <w:r>
              <w:rPr>
                <w:i/>
              </w:rPr>
              <w:t xml:space="preserve"> ez tényleg jó mulatság volt, de mi lesz az erdővel? Arról már nem hallok éneket</w:t>
            </w:r>
          </w:p>
          <w:p w14:paraId="6074569E" w14:textId="77777777" w:rsidR="00AF66F8" w:rsidRDefault="00AF66F8" w:rsidP="00AF66F8">
            <w:pPr>
              <w:pStyle w:val="Listaszerbekezds"/>
              <w:numPr>
                <w:ilvl w:val="0"/>
                <w:numId w:val="1"/>
              </w:numPr>
              <w:spacing w:line="259" w:lineRule="auto"/>
              <w:jc w:val="both"/>
              <w:rPr>
                <w:i/>
              </w:rPr>
            </w:pPr>
            <w:r>
              <w:rPr>
                <w:i/>
              </w:rPr>
              <w:t>Ha szeretnéd úgy legyen! Menjünk az erdőbe, de most három gyereknek kell összeállni, hogy az úton menjünk</w:t>
            </w:r>
            <w:r w:rsidRPr="00BC7BEA">
              <w:rPr>
                <w:i/>
              </w:rPr>
              <w:t>”</w:t>
            </w:r>
          </w:p>
          <w:p w14:paraId="6A2BCD41" w14:textId="77777777" w:rsidR="00AF66F8" w:rsidRDefault="00AF66F8" w:rsidP="00FC4EAF">
            <w:pPr>
              <w:jc w:val="both"/>
            </w:pPr>
            <w:r>
              <w:lastRenderedPageBreak/>
              <w:t xml:space="preserve">Az erdőbe a macitalppal szintén hat lépés lesz az út </w:t>
            </w:r>
          </w:p>
          <w:p w14:paraId="2D6E18FF" w14:textId="77777777" w:rsidR="00AF66F8" w:rsidRDefault="00AF66F8" w:rsidP="00FC4EAF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„ Biztos</w:t>
            </w:r>
            <w:proofErr w:type="gramEnd"/>
            <w:r>
              <w:rPr>
                <w:i/>
              </w:rPr>
              <w:t xml:space="preserve">, hogy jól mértétek? 6 medvetalpnyi távolságra van az erdő is? Akkor ezek szerint ugyanannyi medvetalpnyi? No, </w:t>
            </w:r>
          </w:p>
          <w:p w14:paraId="73C1B511" w14:textId="77777777" w:rsidR="00AF66F8" w:rsidRDefault="00AF66F8" w:rsidP="00FC4EAF">
            <w:pPr>
              <w:jc w:val="both"/>
              <w:rPr>
                <w:i/>
              </w:rPr>
            </w:pPr>
            <w:r>
              <w:rPr>
                <w:i/>
              </w:rPr>
              <w:t xml:space="preserve">_Ha már idejöttünk itt én </w:t>
            </w:r>
            <w:proofErr w:type="spellStart"/>
            <w:r>
              <w:rPr>
                <w:i/>
              </w:rPr>
              <w:t>énekelek</w:t>
            </w:r>
            <w:proofErr w:type="spellEnd"/>
            <w:r>
              <w:rPr>
                <w:i/>
              </w:rPr>
              <w:t xml:space="preserve"> egy dalt nektek az erdőről</w:t>
            </w:r>
            <w:proofErr w:type="gramStart"/>
            <w:r>
              <w:rPr>
                <w:i/>
              </w:rPr>
              <w:t>, ”</w:t>
            </w:r>
            <w:proofErr w:type="gramEnd"/>
          </w:p>
          <w:p w14:paraId="694C437C" w14:textId="77777777" w:rsidR="00AF66F8" w:rsidRDefault="00AF66F8" w:rsidP="00FC4EAF">
            <w:pPr>
              <w:jc w:val="both"/>
              <w:rPr>
                <w:i/>
              </w:rPr>
            </w:pPr>
            <w:r>
              <w:rPr>
                <w:i/>
              </w:rPr>
              <w:t>„Nagyon szép volt király atyám, megengeded, hogy visszakísérjünk a váradba?</w:t>
            </w:r>
          </w:p>
          <w:p w14:paraId="2DC5E50F" w14:textId="77777777" w:rsidR="00AF66F8" w:rsidRDefault="00AF66F8" w:rsidP="00AF66F8">
            <w:pPr>
              <w:pStyle w:val="Listaszerbekezds"/>
              <w:numPr>
                <w:ilvl w:val="0"/>
                <w:numId w:val="1"/>
              </w:numPr>
              <w:spacing w:line="259" w:lineRule="auto"/>
              <w:jc w:val="both"/>
              <w:rPr>
                <w:i/>
              </w:rPr>
            </w:pPr>
            <w:r>
              <w:rPr>
                <w:i/>
              </w:rPr>
              <w:t>Hát persze!</w:t>
            </w:r>
          </w:p>
          <w:p w14:paraId="1BF13157" w14:textId="77777777" w:rsidR="00AF66F8" w:rsidRDefault="00AF66F8" w:rsidP="00AF66F8">
            <w:pPr>
              <w:pStyle w:val="Listaszerbekezds"/>
              <w:numPr>
                <w:ilvl w:val="0"/>
                <w:numId w:val="1"/>
              </w:numPr>
              <w:spacing w:line="259" w:lineRule="auto"/>
              <w:jc w:val="both"/>
              <w:rPr>
                <w:i/>
              </w:rPr>
            </w:pPr>
            <w:r>
              <w:rPr>
                <w:i/>
              </w:rPr>
              <w:t>Akkor álljatok össze párosával és mérjük le innen hány medvetalp lépés a vár!</w:t>
            </w:r>
          </w:p>
          <w:p w14:paraId="0EFE95A0" w14:textId="77777777" w:rsidR="00AF66F8" w:rsidRDefault="00AF66F8" w:rsidP="00FC4EAF">
            <w:pPr>
              <w:jc w:val="both"/>
            </w:pPr>
          </w:p>
          <w:p w14:paraId="57BEC562" w14:textId="77777777" w:rsidR="00AF66F8" w:rsidRPr="00781534" w:rsidRDefault="00AF66F8" w:rsidP="00FC4EAF">
            <w:pPr>
              <w:jc w:val="both"/>
            </w:pPr>
            <w:r>
              <w:t xml:space="preserve">A vár az erdőtől hét lépés </w:t>
            </w:r>
            <w:proofErr w:type="spellStart"/>
            <w:r>
              <w:t>távolságnyi</w:t>
            </w:r>
            <w:proofErr w:type="spellEnd"/>
            <w:r>
              <w:t xml:space="preserve"> lesz így megállapíthatjuk, hogy többet kellett menni, mint korábban</w:t>
            </w:r>
          </w:p>
          <w:p w14:paraId="4CA72B86" w14:textId="77777777" w:rsidR="00AF66F8" w:rsidRPr="00BC7BEA" w:rsidRDefault="00AF66F8" w:rsidP="00FC4EAF">
            <w:pPr>
              <w:jc w:val="both"/>
              <w:rPr>
                <w:i/>
              </w:rPr>
            </w:pPr>
          </w:p>
          <w:p w14:paraId="443D953D" w14:textId="77777777" w:rsidR="00AF66F8" w:rsidRDefault="00AF66F8" w:rsidP="00FC4EAF">
            <w:pPr>
              <w:jc w:val="both"/>
            </w:pPr>
          </w:p>
          <w:p w14:paraId="09930BAC" w14:textId="77777777" w:rsidR="00AF66F8" w:rsidRDefault="00AF66F8" w:rsidP="00FC4EAF">
            <w:pPr>
              <w:jc w:val="both"/>
            </w:pPr>
          </w:p>
          <w:p w14:paraId="69337609" w14:textId="77777777" w:rsidR="00AF66F8" w:rsidRPr="00DD2EDB" w:rsidRDefault="00AF66F8" w:rsidP="00FC4EAF">
            <w:pPr>
              <w:jc w:val="both"/>
            </w:pPr>
          </w:p>
        </w:tc>
        <w:tc>
          <w:tcPr>
            <w:tcW w:w="1252" w:type="pct"/>
          </w:tcPr>
          <w:p w14:paraId="76442C14" w14:textId="77777777" w:rsidR="00AF66F8" w:rsidRDefault="00AF66F8" w:rsidP="00FC4EAF">
            <w:pPr>
              <w:jc w:val="center"/>
              <w:rPr>
                <w:b/>
              </w:rPr>
            </w:pPr>
          </w:p>
          <w:p w14:paraId="305C024A" w14:textId="77777777" w:rsidR="00AF66F8" w:rsidRDefault="00AF66F8" w:rsidP="00FC4EAF">
            <w:pPr>
              <w:jc w:val="center"/>
              <w:rPr>
                <w:b/>
              </w:rPr>
            </w:pPr>
          </w:p>
          <w:p w14:paraId="54D090A5" w14:textId="77777777" w:rsidR="00AF66F8" w:rsidRDefault="00AF66F8" w:rsidP="00FC4EAF">
            <w:pPr>
              <w:jc w:val="center"/>
              <w:rPr>
                <w:b/>
              </w:rPr>
            </w:pPr>
          </w:p>
          <w:p w14:paraId="6049F9E2" w14:textId="77777777" w:rsidR="00AF66F8" w:rsidRDefault="00AF66F8" w:rsidP="00FC4EAF">
            <w:pPr>
              <w:jc w:val="center"/>
              <w:rPr>
                <w:b/>
              </w:rPr>
            </w:pPr>
          </w:p>
          <w:p w14:paraId="11043B2E" w14:textId="77777777" w:rsidR="00AF66F8" w:rsidRDefault="00AF66F8" w:rsidP="00FC4EAF">
            <w:pPr>
              <w:jc w:val="center"/>
              <w:rPr>
                <w:b/>
              </w:rPr>
            </w:pPr>
          </w:p>
          <w:p w14:paraId="6A5F12A6" w14:textId="77777777" w:rsidR="00AF66F8" w:rsidRDefault="00AF66F8" w:rsidP="00FC4EAF">
            <w:pPr>
              <w:jc w:val="center"/>
              <w:rPr>
                <w:b/>
              </w:rPr>
            </w:pPr>
          </w:p>
          <w:p w14:paraId="5C5B5A52" w14:textId="77777777" w:rsidR="00AF66F8" w:rsidRDefault="00AF66F8" w:rsidP="00FC4EAF">
            <w:pPr>
              <w:jc w:val="both"/>
            </w:pPr>
            <w:r w:rsidRPr="00DD2EDB">
              <w:t>differenciálás:</w:t>
            </w:r>
          </w:p>
          <w:p w14:paraId="37A4EAD5" w14:textId="77777777" w:rsidR="00AF66F8" w:rsidRDefault="00AF66F8" w:rsidP="00FC4EAF">
            <w:pPr>
              <w:jc w:val="both"/>
            </w:pPr>
            <w:r>
              <w:t>a technikák különböző nehézségűek és többfélék, minden gyermek önként választhat, melyik folyamatba vesz részt</w:t>
            </w:r>
          </w:p>
          <w:p w14:paraId="4CD1CE8F" w14:textId="77777777" w:rsidR="00AF66F8" w:rsidRDefault="00AF66F8" w:rsidP="00FC4EAF">
            <w:pPr>
              <w:jc w:val="both"/>
            </w:pPr>
            <w:r>
              <w:t xml:space="preserve">kreativitás, képzelet </w:t>
            </w:r>
            <w:proofErr w:type="spellStart"/>
            <w:r>
              <w:t>fejl</w:t>
            </w:r>
            <w:proofErr w:type="spellEnd"/>
          </w:p>
          <w:p w14:paraId="27EE3458" w14:textId="77777777" w:rsidR="00AF66F8" w:rsidRDefault="00AF66F8" w:rsidP="00FC4EAF">
            <w:pPr>
              <w:jc w:val="both"/>
            </w:pPr>
            <w:r>
              <w:t>játékélmény biztosítása</w:t>
            </w:r>
          </w:p>
          <w:p w14:paraId="785AD920" w14:textId="77777777" w:rsidR="00AF66F8" w:rsidRDefault="00AF66F8" w:rsidP="00FC4EAF">
            <w:pPr>
              <w:jc w:val="both"/>
            </w:pPr>
            <w:r>
              <w:t xml:space="preserve">kooperáció </w:t>
            </w:r>
          </w:p>
          <w:p w14:paraId="50489390" w14:textId="77777777" w:rsidR="00AF66F8" w:rsidRDefault="00AF66F8" w:rsidP="00FC4EAF">
            <w:pPr>
              <w:jc w:val="both"/>
            </w:pPr>
          </w:p>
          <w:p w14:paraId="0B51EDBB" w14:textId="77777777" w:rsidR="00AF66F8" w:rsidRDefault="00AF66F8" w:rsidP="00FC4EAF">
            <w:pPr>
              <w:jc w:val="both"/>
            </w:pPr>
          </w:p>
          <w:p w14:paraId="6119E06B" w14:textId="77777777" w:rsidR="00AF66F8" w:rsidRDefault="00AF66F8" w:rsidP="00FC4EAF">
            <w:pPr>
              <w:jc w:val="both"/>
            </w:pPr>
            <w:r>
              <w:t>zenei emlékezet fejlesztés</w:t>
            </w:r>
          </w:p>
          <w:p w14:paraId="38C35FA2" w14:textId="77777777" w:rsidR="00AF66F8" w:rsidRDefault="00AF66F8" w:rsidP="00FC4EAF">
            <w:pPr>
              <w:jc w:val="both"/>
            </w:pPr>
            <w:r>
              <w:t>tiszta éneklés</w:t>
            </w:r>
          </w:p>
          <w:p w14:paraId="3A389FDF" w14:textId="77777777" w:rsidR="00AF66F8" w:rsidRDefault="00AF66F8" w:rsidP="00FC4EAF">
            <w:pPr>
              <w:jc w:val="both"/>
            </w:pPr>
            <w:r>
              <w:t>hallásfejlesztés</w:t>
            </w:r>
          </w:p>
          <w:p w14:paraId="2959F592" w14:textId="77777777" w:rsidR="00AF66F8" w:rsidRDefault="00AF66F8" w:rsidP="00FC4EAF">
            <w:pPr>
              <w:jc w:val="both"/>
            </w:pPr>
          </w:p>
          <w:p w14:paraId="7B2EA76B" w14:textId="77777777" w:rsidR="00AF66F8" w:rsidRDefault="00AF66F8" w:rsidP="00FC4EAF">
            <w:pPr>
              <w:jc w:val="both"/>
            </w:pPr>
            <w:r>
              <w:t>anyanyelvi nevelés</w:t>
            </w:r>
          </w:p>
          <w:p w14:paraId="47D9BBB7" w14:textId="77777777" w:rsidR="00AF66F8" w:rsidRDefault="00AF66F8" w:rsidP="00FC4EAF">
            <w:pPr>
              <w:jc w:val="both"/>
            </w:pPr>
          </w:p>
          <w:p w14:paraId="07034176" w14:textId="77777777" w:rsidR="00AF66F8" w:rsidRDefault="00AF66F8" w:rsidP="00FC4EAF">
            <w:pPr>
              <w:jc w:val="both"/>
            </w:pPr>
          </w:p>
          <w:p w14:paraId="22F30783" w14:textId="77777777" w:rsidR="00AF66F8" w:rsidRDefault="00AF66F8" w:rsidP="00FC4EAF">
            <w:pPr>
              <w:jc w:val="both"/>
            </w:pPr>
          </w:p>
          <w:p w14:paraId="6073F68B" w14:textId="77777777" w:rsidR="00AF66F8" w:rsidRDefault="00AF66F8" w:rsidP="00FC4EAF">
            <w:pPr>
              <w:jc w:val="both"/>
            </w:pPr>
            <w:proofErr w:type="spellStart"/>
            <w:proofErr w:type="gramStart"/>
            <w:r>
              <w:t>emlékezet,gondolkodás</w:t>
            </w:r>
            <w:proofErr w:type="spellEnd"/>
            <w:proofErr w:type="gramEnd"/>
            <w:r>
              <w:t>, problémamegoldás</w:t>
            </w:r>
          </w:p>
          <w:p w14:paraId="5BC6170C" w14:textId="77777777" w:rsidR="00AF66F8" w:rsidRDefault="00AF66F8" w:rsidP="00FC4EAF">
            <w:pPr>
              <w:jc w:val="both"/>
            </w:pPr>
          </w:p>
          <w:p w14:paraId="596F1E6B" w14:textId="77777777" w:rsidR="00AF66F8" w:rsidRDefault="00AF66F8" w:rsidP="00FC4EAF">
            <w:pPr>
              <w:jc w:val="both"/>
            </w:pPr>
          </w:p>
          <w:p w14:paraId="16EEE0C4" w14:textId="77777777" w:rsidR="00AF66F8" w:rsidRDefault="00AF66F8" w:rsidP="00FC4EAF">
            <w:pPr>
              <w:jc w:val="both"/>
            </w:pPr>
          </w:p>
          <w:p w14:paraId="65317646" w14:textId="77777777" w:rsidR="00AF66F8" w:rsidRDefault="00AF66F8" w:rsidP="00FC4EAF">
            <w:pPr>
              <w:jc w:val="both"/>
            </w:pPr>
          </w:p>
          <w:p w14:paraId="359348AD" w14:textId="77777777" w:rsidR="00AF66F8" w:rsidRDefault="00AF66F8" w:rsidP="00FC4EAF">
            <w:pPr>
              <w:jc w:val="both"/>
            </w:pPr>
          </w:p>
          <w:p w14:paraId="6E57E83E" w14:textId="77777777" w:rsidR="00AF66F8" w:rsidRDefault="00AF66F8" w:rsidP="00FC4EAF">
            <w:pPr>
              <w:jc w:val="both"/>
            </w:pPr>
            <w:r>
              <w:lastRenderedPageBreak/>
              <w:t>problémamegoldó gondolkodás</w:t>
            </w:r>
          </w:p>
          <w:p w14:paraId="3D7572BB" w14:textId="77777777" w:rsidR="00AF66F8" w:rsidRDefault="00AF66F8" w:rsidP="00FC4EAF">
            <w:pPr>
              <w:jc w:val="both"/>
            </w:pPr>
            <w:r>
              <w:t>differenciálás</w:t>
            </w:r>
          </w:p>
          <w:p w14:paraId="5DBF5276" w14:textId="77777777" w:rsidR="00AF66F8" w:rsidRDefault="00AF66F8" w:rsidP="00FC4EAF">
            <w:pPr>
              <w:jc w:val="both"/>
            </w:pPr>
          </w:p>
          <w:p w14:paraId="0FCB739A" w14:textId="77777777" w:rsidR="00AF66F8" w:rsidRDefault="00AF66F8" w:rsidP="00FC4EAF">
            <w:pPr>
              <w:jc w:val="both"/>
            </w:pPr>
            <w:r>
              <w:t>azonosítás</w:t>
            </w:r>
          </w:p>
          <w:p w14:paraId="0B1EA2A8" w14:textId="77777777" w:rsidR="00AF66F8" w:rsidRDefault="00AF66F8" w:rsidP="00FC4EAF">
            <w:pPr>
              <w:jc w:val="both"/>
            </w:pPr>
            <w:r>
              <w:t>számosság</w:t>
            </w:r>
          </w:p>
          <w:p w14:paraId="3152B3FD" w14:textId="77777777" w:rsidR="00AF66F8" w:rsidRDefault="00AF66F8" w:rsidP="00FC4EAF">
            <w:pPr>
              <w:jc w:val="both"/>
            </w:pPr>
            <w:r>
              <w:t>relativitás elméletének felfedeztetése: nagyobbak hosszabbat lépnek, a kisebbek rövidebbet</w:t>
            </w:r>
          </w:p>
          <w:p w14:paraId="4CCFCA26" w14:textId="77777777" w:rsidR="00AF66F8" w:rsidRDefault="00AF66F8" w:rsidP="00FC4EAF">
            <w:pPr>
              <w:jc w:val="both"/>
            </w:pPr>
            <w:r>
              <w:t xml:space="preserve">zenei esztétika </w:t>
            </w:r>
            <w:proofErr w:type="spellStart"/>
            <w:r>
              <w:t>fejl</w:t>
            </w:r>
            <w:proofErr w:type="spellEnd"/>
          </w:p>
          <w:p w14:paraId="5A8AFA75" w14:textId="77777777" w:rsidR="00AF66F8" w:rsidRDefault="00AF66F8" w:rsidP="00FC4EAF">
            <w:pPr>
              <w:jc w:val="both"/>
            </w:pPr>
            <w:r>
              <w:t>aha élmény, a probléma felismerése</w:t>
            </w:r>
          </w:p>
          <w:p w14:paraId="20B72E80" w14:textId="77777777" w:rsidR="00AF66F8" w:rsidRDefault="00AF66F8" w:rsidP="00FC4EAF">
            <w:pPr>
              <w:jc w:val="both"/>
            </w:pPr>
          </w:p>
          <w:p w14:paraId="2E7FAFBB" w14:textId="77777777" w:rsidR="00AF66F8" w:rsidRDefault="00AF66F8" w:rsidP="00FC4EAF">
            <w:pPr>
              <w:jc w:val="both"/>
            </w:pPr>
          </w:p>
          <w:p w14:paraId="73855A7E" w14:textId="77777777" w:rsidR="00AF66F8" w:rsidRDefault="00AF66F8" w:rsidP="00FC4EAF">
            <w:pPr>
              <w:jc w:val="both"/>
            </w:pPr>
            <w:r>
              <w:t>egymásra figyelés, kooperáció</w:t>
            </w:r>
          </w:p>
          <w:p w14:paraId="5DED9180" w14:textId="77777777" w:rsidR="00AF66F8" w:rsidRDefault="00AF66F8" w:rsidP="00FC4EAF">
            <w:pPr>
              <w:jc w:val="both"/>
            </w:pPr>
          </w:p>
          <w:p w14:paraId="7DF3D3E8" w14:textId="77777777" w:rsidR="00AF66F8" w:rsidRDefault="00AF66F8" w:rsidP="00FC4EAF">
            <w:pPr>
              <w:jc w:val="both"/>
            </w:pPr>
            <w:r>
              <w:t>halk hang kiadásának képessége</w:t>
            </w:r>
          </w:p>
          <w:p w14:paraId="0E156784" w14:textId="77777777" w:rsidR="00AF66F8" w:rsidRDefault="00AF66F8" w:rsidP="00FC4EAF">
            <w:pPr>
              <w:jc w:val="both"/>
            </w:pPr>
          </w:p>
          <w:p w14:paraId="6630ECB9" w14:textId="77777777" w:rsidR="00AF66F8" w:rsidRDefault="00AF66F8" w:rsidP="00FC4EAF">
            <w:pPr>
              <w:jc w:val="both"/>
            </w:pPr>
          </w:p>
          <w:p w14:paraId="7DF650C4" w14:textId="77777777" w:rsidR="00AF66F8" w:rsidRDefault="00AF66F8" w:rsidP="00FC4EAF">
            <w:pPr>
              <w:jc w:val="both"/>
            </w:pPr>
          </w:p>
          <w:p w14:paraId="6D856E0E" w14:textId="77777777" w:rsidR="00AF66F8" w:rsidRDefault="00AF66F8" w:rsidP="00FC4EAF">
            <w:pPr>
              <w:jc w:val="both"/>
            </w:pPr>
            <w:r>
              <w:t>zenei emlékezet fejlesztés</w:t>
            </w:r>
          </w:p>
          <w:p w14:paraId="32DBFCDB" w14:textId="77777777" w:rsidR="00AF66F8" w:rsidRDefault="00AF66F8" w:rsidP="00FC4EAF">
            <w:pPr>
              <w:jc w:val="both"/>
            </w:pPr>
            <w:r>
              <w:t>dalfelismerés</w:t>
            </w:r>
          </w:p>
          <w:p w14:paraId="3C803B72" w14:textId="77777777" w:rsidR="00AF66F8" w:rsidRDefault="00AF66F8" w:rsidP="00FC4EAF">
            <w:pPr>
              <w:jc w:val="both"/>
            </w:pPr>
          </w:p>
          <w:p w14:paraId="1E754EBF" w14:textId="77777777" w:rsidR="00AF66F8" w:rsidRDefault="00AF66F8" w:rsidP="00FC4EAF">
            <w:pPr>
              <w:jc w:val="both"/>
            </w:pPr>
          </w:p>
          <w:p w14:paraId="155AB00F" w14:textId="77777777" w:rsidR="00AF66F8" w:rsidRDefault="00AF66F8" w:rsidP="00FC4EAF">
            <w:pPr>
              <w:jc w:val="both"/>
            </w:pPr>
            <w:r>
              <w:t>hangos érzékeltetése</w:t>
            </w:r>
          </w:p>
          <w:p w14:paraId="5320EB8A" w14:textId="77777777" w:rsidR="00AF66F8" w:rsidRDefault="00AF66F8" w:rsidP="00FC4EAF">
            <w:pPr>
              <w:jc w:val="both"/>
            </w:pPr>
          </w:p>
          <w:p w14:paraId="30F900E6" w14:textId="77777777" w:rsidR="00AF66F8" w:rsidRDefault="00AF66F8" w:rsidP="00FC4EAF">
            <w:pPr>
              <w:jc w:val="both"/>
            </w:pPr>
            <w:r>
              <w:t xml:space="preserve">tiszta éneklés </w:t>
            </w:r>
            <w:proofErr w:type="spellStart"/>
            <w:r>
              <w:t>fejl</w:t>
            </w:r>
            <w:proofErr w:type="spellEnd"/>
          </w:p>
          <w:p w14:paraId="5BA44361" w14:textId="77777777" w:rsidR="00AF66F8" w:rsidRDefault="00AF66F8" w:rsidP="00FC4EAF">
            <w:pPr>
              <w:jc w:val="both"/>
            </w:pPr>
          </w:p>
          <w:p w14:paraId="47B9D98C" w14:textId="77777777" w:rsidR="00AF66F8" w:rsidRDefault="00AF66F8" w:rsidP="00FC4EAF">
            <w:pPr>
              <w:jc w:val="both"/>
            </w:pPr>
          </w:p>
          <w:p w14:paraId="3FDBAC9F" w14:textId="77777777" w:rsidR="00AF66F8" w:rsidRDefault="00AF66F8" w:rsidP="00FC4EAF">
            <w:pPr>
              <w:jc w:val="both"/>
            </w:pPr>
          </w:p>
          <w:p w14:paraId="697A24A7" w14:textId="77777777" w:rsidR="00AF66F8" w:rsidRDefault="00AF66F8" w:rsidP="00FC4EAF">
            <w:pPr>
              <w:jc w:val="both"/>
            </w:pPr>
            <w:r>
              <w:t>emlékezet fejlesztés</w:t>
            </w:r>
          </w:p>
          <w:p w14:paraId="0DDD1328" w14:textId="77777777" w:rsidR="00AF66F8" w:rsidRDefault="00AF66F8" w:rsidP="00FC4EAF">
            <w:pPr>
              <w:jc w:val="both"/>
            </w:pPr>
          </w:p>
          <w:p w14:paraId="75349C00" w14:textId="77777777" w:rsidR="00AF66F8" w:rsidRDefault="00AF66F8" w:rsidP="00FC4EAF">
            <w:pPr>
              <w:jc w:val="both"/>
            </w:pPr>
          </w:p>
          <w:p w14:paraId="7E51AE39" w14:textId="77777777" w:rsidR="00AF66F8" w:rsidRDefault="00AF66F8" w:rsidP="00FC4EAF">
            <w:pPr>
              <w:jc w:val="both"/>
            </w:pPr>
          </w:p>
          <w:p w14:paraId="1E95B539" w14:textId="77777777" w:rsidR="00AF66F8" w:rsidRDefault="00AF66F8" w:rsidP="00FC4EAF">
            <w:pPr>
              <w:jc w:val="both"/>
            </w:pPr>
          </w:p>
          <w:p w14:paraId="70561090" w14:textId="77777777" w:rsidR="00AF66F8" w:rsidRDefault="00AF66F8" w:rsidP="00FC4EAF">
            <w:pPr>
              <w:jc w:val="both"/>
            </w:pPr>
            <w:r>
              <w:t>becslés</w:t>
            </w:r>
          </w:p>
          <w:p w14:paraId="30C661BE" w14:textId="77777777" w:rsidR="00AF66F8" w:rsidRDefault="00AF66F8" w:rsidP="00FC4EAF">
            <w:pPr>
              <w:jc w:val="both"/>
            </w:pPr>
            <w:r>
              <w:t>azonosítás</w:t>
            </w:r>
          </w:p>
          <w:p w14:paraId="45A0928F" w14:textId="77777777" w:rsidR="00AF66F8" w:rsidRDefault="00AF66F8" w:rsidP="00FC4EAF">
            <w:pPr>
              <w:jc w:val="both"/>
            </w:pPr>
            <w:r>
              <w:t>ábrázoló képesség fejlesztése</w:t>
            </w:r>
          </w:p>
          <w:p w14:paraId="3C235E4D" w14:textId="77777777" w:rsidR="00AF66F8" w:rsidRDefault="00AF66F8" w:rsidP="00FC4EAF">
            <w:pPr>
              <w:jc w:val="both"/>
            </w:pPr>
          </w:p>
          <w:p w14:paraId="33E58E75" w14:textId="77777777" w:rsidR="00AF66F8" w:rsidRDefault="00AF66F8" w:rsidP="00FC4EAF">
            <w:pPr>
              <w:jc w:val="both"/>
            </w:pPr>
          </w:p>
          <w:p w14:paraId="0896FA38" w14:textId="77777777" w:rsidR="00AF66F8" w:rsidRDefault="00AF66F8" w:rsidP="00FC4EAF">
            <w:pPr>
              <w:jc w:val="both"/>
            </w:pPr>
          </w:p>
          <w:p w14:paraId="2309F669" w14:textId="77777777" w:rsidR="00AF66F8" w:rsidRDefault="00AF66F8" w:rsidP="00FC4EAF">
            <w:pPr>
              <w:jc w:val="both"/>
            </w:pPr>
          </w:p>
          <w:p w14:paraId="503ED93C" w14:textId="77777777" w:rsidR="00AF66F8" w:rsidRDefault="00AF66F8" w:rsidP="00FC4EAF">
            <w:pPr>
              <w:jc w:val="both"/>
            </w:pPr>
          </w:p>
          <w:p w14:paraId="1620AA64" w14:textId="77777777" w:rsidR="00AF66F8" w:rsidRDefault="00AF66F8" w:rsidP="00FC4EAF">
            <w:pPr>
              <w:jc w:val="both"/>
            </w:pPr>
            <w:r>
              <w:t xml:space="preserve">kooperatív technika </w:t>
            </w:r>
            <w:proofErr w:type="spellStart"/>
            <w:r>
              <w:t>alk</w:t>
            </w:r>
            <w:proofErr w:type="spellEnd"/>
          </w:p>
          <w:p w14:paraId="7E357EC3" w14:textId="77777777" w:rsidR="00AF66F8" w:rsidRDefault="00AF66F8" w:rsidP="00FC4EAF">
            <w:pPr>
              <w:jc w:val="both"/>
            </w:pPr>
          </w:p>
          <w:p w14:paraId="654D0722" w14:textId="77777777" w:rsidR="00AF66F8" w:rsidRDefault="00AF66F8" w:rsidP="00FC4EAF">
            <w:pPr>
              <w:jc w:val="both"/>
            </w:pPr>
            <w:r>
              <w:lastRenderedPageBreak/>
              <w:t>számolási készség fejlesztése</w:t>
            </w:r>
          </w:p>
          <w:p w14:paraId="57178CC6" w14:textId="77777777" w:rsidR="00AF66F8" w:rsidRDefault="00AF66F8" w:rsidP="00FC4EAF">
            <w:pPr>
              <w:jc w:val="both"/>
            </w:pPr>
          </w:p>
          <w:p w14:paraId="3D807793" w14:textId="77777777" w:rsidR="00AF66F8" w:rsidRDefault="00AF66F8" w:rsidP="00FC4EAF">
            <w:pPr>
              <w:jc w:val="both"/>
            </w:pPr>
          </w:p>
          <w:p w14:paraId="04780E9C" w14:textId="77777777" w:rsidR="00AF66F8" w:rsidRDefault="00AF66F8" w:rsidP="00FC4EAF">
            <w:pPr>
              <w:jc w:val="both"/>
            </w:pPr>
          </w:p>
          <w:p w14:paraId="0CD51FBC" w14:textId="77777777" w:rsidR="00AF66F8" w:rsidRDefault="00AF66F8" w:rsidP="00FC4EAF">
            <w:pPr>
              <w:jc w:val="both"/>
            </w:pPr>
          </w:p>
          <w:p w14:paraId="672F3773" w14:textId="77777777" w:rsidR="00AF66F8" w:rsidRDefault="00AF66F8" w:rsidP="00FC4EAF">
            <w:pPr>
              <w:jc w:val="both"/>
            </w:pPr>
          </w:p>
          <w:p w14:paraId="196F33E9" w14:textId="77777777" w:rsidR="00AF66F8" w:rsidRDefault="00AF66F8" w:rsidP="00FC4EAF">
            <w:pPr>
              <w:jc w:val="both"/>
            </w:pPr>
            <w:r>
              <w:t xml:space="preserve">kooperatív technika </w:t>
            </w:r>
            <w:proofErr w:type="spellStart"/>
            <w:r>
              <w:t>alk</w:t>
            </w:r>
            <w:proofErr w:type="spellEnd"/>
          </w:p>
          <w:p w14:paraId="5A273228" w14:textId="77777777" w:rsidR="00AF66F8" w:rsidRDefault="00AF66F8" w:rsidP="00FC4EAF">
            <w:pPr>
              <w:jc w:val="both"/>
            </w:pPr>
          </w:p>
          <w:p w14:paraId="2CBC116F" w14:textId="77777777" w:rsidR="00AF66F8" w:rsidRDefault="00AF66F8" w:rsidP="00FC4EAF">
            <w:pPr>
              <w:jc w:val="both"/>
            </w:pPr>
          </w:p>
          <w:p w14:paraId="45F58E30" w14:textId="77777777" w:rsidR="00AF66F8" w:rsidRDefault="00AF66F8" w:rsidP="00FC4EAF">
            <w:pPr>
              <w:jc w:val="both"/>
            </w:pPr>
          </w:p>
          <w:p w14:paraId="785CB07C" w14:textId="77777777" w:rsidR="00AF66F8" w:rsidRDefault="00AF66F8" w:rsidP="00FC4EAF">
            <w:pPr>
              <w:jc w:val="both"/>
            </w:pPr>
            <w:r>
              <w:t>ugyanannyi meghatározása</w:t>
            </w:r>
          </w:p>
          <w:p w14:paraId="16EB7837" w14:textId="77777777" w:rsidR="00AF66F8" w:rsidRDefault="00AF66F8" w:rsidP="00FC4EAF">
            <w:pPr>
              <w:jc w:val="both"/>
            </w:pPr>
          </w:p>
          <w:p w14:paraId="626F907F" w14:textId="77777777" w:rsidR="00AF66F8" w:rsidRDefault="00AF66F8" w:rsidP="00FC4EAF">
            <w:pPr>
              <w:jc w:val="both"/>
            </w:pPr>
            <w:r>
              <w:t>egyéni bánásmód</w:t>
            </w:r>
          </w:p>
          <w:p w14:paraId="6D075304" w14:textId="77777777" w:rsidR="00AF66F8" w:rsidRDefault="00AF66F8" w:rsidP="00FC4EAF">
            <w:pPr>
              <w:jc w:val="both"/>
            </w:pPr>
          </w:p>
          <w:p w14:paraId="4D08BC75" w14:textId="77777777" w:rsidR="00AF66F8" w:rsidRDefault="00AF66F8" w:rsidP="00FC4EAF">
            <w:pPr>
              <w:jc w:val="both"/>
            </w:pPr>
          </w:p>
          <w:p w14:paraId="6332C605" w14:textId="77777777" w:rsidR="00AF66F8" w:rsidRDefault="00AF66F8" w:rsidP="00FC4EAF">
            <w:pPr>
              <w:jc w:val="both"/>
            </w:pPr>
          </w:p>
          <w:p w14:paraId="2DE38EC6" w14:textId="77777777" w:rsidR="00AF66F8" w:rsidRDefault="00AF66F8" w:rsidP="00FC4EAF">
            <w:pPr>
              <w:jc w:val="both"/>
            </w:pPr>
            <w:r>
              <w:t>több fogalmának meghatározása</w:t>
            </w:r>
          </w:p>
          <w:p w14:paraId="0DE91D6C" w14:textId="77777777" w:rsidR="00AF66F8" w:rsidRPr="00DD2EDB" w:rsidRDefault="00AF66F8" w:rsidP="00FC4EAF">
            <w:pPr>
              <w:jc w:val="both"/>
            </w:pPr>
            <w:r>
              <w:t>kooperáció</w:t>
            </w:r>
          </w:p>
        </w:tc>
      </w:tr>
      <w:tr w:rsidR="00AF66F8" w14:paraId="215A92E9" w14:textId="77777777" w:rsidTr="00FC4EAF">
        <w:tc>
          <w:tcPr>
            <w:tcW w:w="5000" w:type="pct"/>
            <w:gridSpan w:val="4"/>
          </w:tcPr>
          <w:p w14:paraId="6663E524" w14:textId="77777777" w:rsidR="00AF66F8" w:rsidRPr="00781534" w:rsidRDefault="00AF66F8" w:rsidP="00FC4EA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III.Befejezés</w:t>
            </w:r>
            <w:proofErr w:type="spellEnd"/>
          </w:p>
        </w:tc>
      </w:tr>
      <w:tr w:rsidR="00AF66F8" w14:paraId="20F11458" w14:textId="77777777" w:rsidTr="00FC4EAF">
        <w:tc>
          <w:tcPr>
            <w:tcW w:w="1279" w:type="pct"/>
            <w:gridSpan w:val="2"/>
          </w:tcPr>
          <w:p w14:paraId="2AC2BFA6" w14:textId="77777777" w:rsidR="00AF66F8" w:rsidRDefault="00AF66F8" w:rsidP="00FC4EAF">
            <w:pPr>
              <w:jc w:val="both"/>
            </w:pPr>
            <w:r w:rsidRPr="00781534">
              <w:rPr>
                <w:u w:val="single"/>
              </w:rPr>
              <w:t>ének, zene</w:t>
            </w:r>
          </w:p>
          <w:p w14:paraId="0C3F1654" w14:textId="77777777" w:rsidR="00AF66F8" w:rsidRDefault="00AF66F8" w:rsidP="00FC4EAF">
            <w:pPr>
              <w:jc w:val="both"/>
            </w:pPr>
            <w:proofErr w:type="gramStart"/>
            <w:r>
              <w:t>Hej</w:t>
            </w:r>
            <w:proofErr w:type="gramEnd"/>
            <w:r>
              <w:t xml:space="preserve"> vára, vára</w:t>
            </w:r>
          </w:p>
          <w:p w14:paraId="6B4851E1" w14:textId="77777777" w:rsidR="00AF66F8" w:rsidRDefault="00AF66F8" w:rsidP="00FC4EAF">
            <w:pPr>
              <w:jc w:val="both"/>
              <w:rPr>
                <w:u w:val="single"/>
              </w:rPr>
            </w:pPr>
            <w:r w:rsidRPr="00781534">
              <w:rPr>
                <w:u w:val="single"/>
              </w:rPr>
              <w:t>mese, vers</w:t>
            </w:r>
          </w:p>
          <w:p w14:paraId="507A1BE0" w14:textId="77777777" w:rsidR="00AF66F8" w:rsidRDefault="00AF66F8" w:rsidP="00FC4EAF">
            <w:pPr>
              <w:jc w:val="both"/>
            </w:pPr>
            <w:proofErr w:type="spellStart"/>
            <w:r>
              <w:t>Bábozás</w:t>
            </w:r>
            <w:proofErr w:type="spellEnd"/>
          </w:p>
          <w:p w14:paraId="778C3305" w14:textId="77777777" w:rsidR="00AF66F8" w:rsidRDefault="00AF66F8" w:rsidP="00FC4EAF">
            <w:pPr>
              <w:jc w:val="both"/>
            </w:pPr>
          </w:p>
          <w:p w14:paraId="588E2E11" w14:textId="77777777" w:rsidR="00AF66F8" w:rsidRPr="00781534" w:rsidRDefault="00AF66F8" w:rsidP="00FC4EAF">
            <w:pPr>
              <w:jc w:val="both"/>
            </w:pPr>
          </w:p>
        </w:tc>
        <w:tc>
          <w:tcPr>
            <w:tcW w:w="2469" w:type="pct"/>
          </w:tcPr>
          <w:p w14:paraId="618A27B4" w14:textId="77777777" w:rsidR="00AF66F8" w:rsidRDefault="00AF66F8" w:rsidP="00FC4EAF">
            <w:pPr>
              <w:jc w:val="both"/>
              <w:rPr>
                <w:i/>
              </w:rPr>
            </w:pPr>
            <w:r>
              <w:rPr>
                <w:i/>
              </w:rPr>
              <w:t xml:space="preserve">„Megérkeztünk király atyám, újra elénekeljük neked a dalt most halkan, nehogy felébresszünk valakit és, ha érdekel, a gyerekek készítettek bábokat és mesélnek </w:t>
            </w:r>
            <w:proofErr w:type="spellStart"/>
            <w:proofErr w:type="gramStart"/>
            <w:r>
              <w:rPr>
                <w:i/>
              </w:rPr>
              <w:t>neked!Idehozom</w:t>
            </w:r>
            <w:proofErr w:type="spellEnd"/>
            <w:proofErr w:type="gramEnd"/>
            <w:r>
              <w:rPr>
                <w:i/>
              </w:rPr>
              <w:t xml:space="preserve"> neked a trónszéket , hogy kényelmesen hallgathasd, mi pedig leülünk a selyem párnácskákra”</w:t>
            </w:r>
          </w:p>
          <w:p w14:paraId="0C2202F4" w14:textId="77777777" w:rsidR="00AF66F8" w:rsidRDefault="00AF66F8" w:rsidP="00FC4EAF">
            <w:pPr>
              <w:jc w:val="both"/>
            </w:pPr>
            <w:r>
              <w:t>Párnák elhelyezése, a gyerekek által elkészített síkbábok elhelyezése</w:t>
            </w:r>
          </w:p>
          <w:p w14:paraId="0FD806F6" w14:textId="77777777" w:rsidR="00AF66F8" w:rsidRDefault="00AF66F8" w:rsidP="00FC4EAF">
            <w:pPr>
              <w:jc w:val="both"/>
            </w:pPr>
            <w:r>
              <w:t>valamint a játéktémák folytatása:</w:t>
            </w:r>
          </w:p>
          <w:p w14:paraId="6D8FC74F" w14:textId="77777777" w:rsidR="00AF66F8" w:rsidRDefault="00AF66F8" w:rsidP="00FC4EAF">
            <w:pPr>
              <w:jc w:val="both"/>
            </w:pPr>
            <w:r>
              <w:t xml:space="preserve">-Tóban </w:t>
            </w:r>
            <w:proofErr w:type="spellStart"/>
            <w:r>
              <w:t>horgászás</w:t>
            </w:r>
            <w:proofErr w:type="spellEnd"/>
          </w:p>
          <w:p w14:paraId="3FDE0787" w14:textId="77777777" w:rsidR="00AF66F8" w:rsidRDefault="00AF66F8" w:rsidP="00FC4EAF">
            <w:pPr>
              <w:jc w:val="both"/>
            </w:pPr>
            <w:r>
              <w:t>-Erdőben autóút építés</w:t>
            </w:r>
          </w:p>
          <w:p w14:paraId="43D39A30" w14:textId="77777777" w:rsidR="00AF66F8" w:rsidRPr="00781534" w:rsidRDefault="00AF66F8" w:rsidP="00FC4EAF">
            <w:pPr>
              <w:jc w:val="both"/>
            </w:pPr>
            <w:r>
              <w:t xml:space="preserve">- vár játék </w:t>
            </w:r>
          </w:p>
        </w:tc>
        <w:tc>
          <w:tcPr>
            <w:tcW w:w="1252" w:type="pct"/>
          </w:tcPr>
          <w:p w14:paraId="27CEFC9B" w14:textId="77777777" w:rsidR="00AF66F8" w:rsidRDefault="00AF66F8" w:rsidP="00FC4EAF">
            <w:pPr>
              <w:jc w:val="center"/>
              <w:rPr>
                <w:b/>
              </w:rPr>
            </w:pPr>
          </w:p>
          <w:p w14:paraId="4ABD7FA1" w14:textId="77777777" w:rsidR="00AF66F8" w:rsidRDefault="00AF66F8" w:rsidP="00FC4EAF">
            <w:pPr>
              <w:jc w:val="both"/>
            </w:pPr>
            <w:r>
              <w:t>anyany</w:t>
            </w:r>
            <w:r w:rsidRPr="00722CE9">
              <w:t>elvi nevelés</w:t>
            </w:r>
          </w:p>
          <w:p w14:paraId="62D61B9A" w14:textId="77777777" w:rsidR="00AF66F8" w:rsidRDefault="00AF66F8" w:rsidP="00FC4EAF">
            <w:pPr>
              <w:jc w:val="both"/>
              <w:rPr>
                <w:b/>
              </w:rPr>
            </w:pPr>
          </w:p>
          <w:p w14:paraId="4AEDD429" w14:textId="77777777" w:rsidR="00AF66F8" w:rsidRPr="00166506" w:rsidRDefault="00AF66F8" w:rsidP="00FC4EAF">
            <w:pPr>
              <w:jc w:val="both"/>
              <w:rPr>
                <w:b/>
              </w:rPr>
            </w:pPr>
          </w:p>
        </w:tc>
      </w:tr>
    </w:tbl>
    <w:p w14:paraId="5BA63993" w14:textId="77777777" w:rsidR="00AF66F8" w:rsidRDefault="00AF66F8" w:rsidP="00AF66F8"/>
    <w:p w14:paraId="04172353" w14:textId="77777777" w:rsidR="00225930" w:rsidRDefault="00AF66F8"/>
    <w:sectPr w:rsidR="00225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08A6"/>
    <w:multiLevelType w:val="multilevel"/>
    <w:tmpl w:val="CEF4D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717AC"/>
    <w:multiLevelType w:val="multilevel"/>
    <w:tmpl w:val="A8F4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D063D"/>
    <w:multiLevelType w:val="hybridMultilevel"/>
    <w:tmpl w:val="F732E2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D59DB"/>
    <w:multiLevelType w:val="multilevel"/>
    <w:tmpl w:val="E1A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703D16"/>
    <w:multiLevelType w:val="hybridMultilevel"/>
    <w:tmpl w:val="8F6E1B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11353"/>
    <w:multiLevelType w:val="hybridMultilevel"/>
    <w:tmpl w:val="70D4DB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14163"/>
    <w:multiLevelType w:val="hybridMultilevel"/>
    <w:tmpl w:val="78BC3562"/>
    <w:lvl w:ilvl="0" w:tplc="0000000B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F8"/>
    <w:rsid w:val="009D2A71"/>
    <w:rsid w:val="009E724D"/>
    <w:rsid w:val="00AF66F8"/>
    <w:rsid w:val="00B5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8587"/>
  <w15:chartTrackingRefBased/>
  <w15:docId w15:val="{BE496427-085C-4634-9231-06F2F1FA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66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66F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F66F8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AF66F8"/>
    <w:rPr>
      <w:b/>
      <w:bCs/>
    </w:rPr>
  </w:style>
  <w:style w:type="table" w:styleId="Rcsostblzat">
    <w:name w:val="Table Grid"/>
    <w:basedOn w:val="Normltblzat"/>
    <w:uiPriority w:val="59"/>
    <w:rsid w:val="00AF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AF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lfTgCV7EY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1191</Words>
  <Characters>8224</Characters>
  <Application>Microsoft Office Word</Application>
  <DocSecurity>0</DocSecurity>
  <Lines>68</Lines>
  <Paragraphs>18</Paragraphs>
  <ScaleCrop>false</ScaleCrop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minczer.timea</dc:creator>
  <cp:keywords/>
  <dc:description/>
  <cp:lastModifiedBy>minczer.timea</cp:lastModifiedBy>
  <cp:revision>1</cp:revision>
  <dcterms:created xsi:type="dcterms:W3CDTF">2022-10-03T09:03:00Z</dcterms:created>
  <dcterms:modified xsi:type="dcterms:W3CDTF">2022-10-03T09:03:00Z</dcterms:modified>
</cp:coreProperties>
</file>