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B6B38" w14:textId="2DA31F98" w:rsidR="009569EE" w:rsidRPr="009569EE" w:rsidRDefault="001E2BFD" w:rsidP="009569E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heading=h.htwflar2cuh" w:colFirst="0" w:colLast="0"/>
      <w:bookmarkEnd w:id="0"/>
      <w:r w:rsidRPr="009569EE">
        <w:rPr>
          <w:rFonts w:ascii="Times New Roman" w:eastAsia="Times New Roman" w:hAnsi="Times New Roman" w:cs="Times New Roman"/>
          <w:b/>
          <w:sz w:val="32"/>
          <w:szCs w:val="32"/>
        </w:rPr>
        <w:t xml:space="preserve">Zárószigorlati tételsor a Magyartanár </w:t>
      </w:r>
      <w:r w:rsidR="00D032E5">
        <w:rPr>
          <w:rFonts w:ascii="Times New Roman" w:eastAsia="Times New Roman" w:hAnsi="Times New Roman" w:cs="Times New Roman"/>
          <w:b/>
          <w:sz w:val="32"/>
          <w:szCs w:val="32"/>
        </w:rPr>
        <w:t>MA</w:t>
      </w:r>
      <w:r w:rsidRPr="009569EE">
        <w:rPr>
          <w:rFonts w:ascii="Times New Roman" w:eastAsia="Times New Roman" w:hAnsi="Times New Roman" w:cs="Times New Roman"/>
          <w:b/>
          <w:sz w:val="32"/>
          <w:szCs w:val="32"/>
        </w:rPr>
        <w:t xml:space="preserve"> képzésen</w:t>
      </w:r>
    </w:p>
    <w:p w14:paraId="00000002" w14:textId="05810087" w:rsidR="00A02FEE" w:rsidRPr="009569EE" w:rsidRDefault="001E2BFD" w:rsidP="009569E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569EE">
        <w:rPr>
          <w:rFonts w:ascii="Times New Roman" w:eastAsia="Times New Roman" w:hAnsi="Times New Roman" w:cs="Times New Roman"/>
          <w:b/>
          <w:sz w:val="32"/>
          <w:szCs w:val="32"/>
        </w:rPr>
        <w:t>(</w:t>
      </w:r>
      <w:r w:rsidR="00D032E5">
        <w:rPr>
          <w:rFonts w:ascii="Times New Roman" w:eastAsia="Times New Roman" w:hAnsi="Times New Roman" w:cs="Times New Roman"/>
          <w:b/>
          <w:sz w:val="32"/>
          <w:szCs w:val="32"/>
        </w:rPr>
        <w:t>3</w:t>
      </w:r>
      <w:r w:rsidRPr="009569EE">
        <w:rPr>
          <w:rFonts w:ascii="Times New Roman" w:eastAsia="Times New Roman" w:hAnsi="Times New Roman" w:cs="Times New Roman"/>
          <w:b/>
          <w:sz w:val="32"/>
          <w:szCs w:val="32"/>
        </w:rPr>
        <w:t xml:space="preserve"> féléves </w:t>
      </w:r>
      <w:r w:rsidR="00D032E5" w:rsidRPr="00D032E5">
        <w:rPr>
          <w:rFonts w:ascii="Times New Roman" w:eastAsia="Times New Roman" w:hAnsi="Times New Roman" w:cs="Times New Roman"/>
          <w:b/>
          <w:sz w:val="32"/>
          <w:szCs w:val="32"/>
        </w:rPr>
        <w:t xml:space="preserve">levelező tanrendű </w:t>
      </w:r>
      <w:r w:rsidRPr="009569EE">
        <w:rPr>
          <w:rFonts w:ascii="Times New Roman" w:eastAsia="Times New Roman" w:hAnsi="Times New Roman" w:cs="Times New Roman"/>
          <w:b/>
          <w:sz w:val="32"/>
          <w:szCs w:val="32"/>
        </w:rPr>
        <w:t>képzés)</w:t>
      </w:r>
    </w:p>
    <w:p w14:paraId="029F211E" w14:textId="2CF4B13A" w:rsidR="00C94BFC" w:rsidRPr="009569EE" w:rsidRDefault="00C94BFC" w:rsidP="009569E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569EE"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 w:rsidR="00D032E5"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 w:rsidRPr="009569EE">
        <w:rPr>
          <w:rFonts w:ascii="Times New Roman" w:eastAsia="Times New Roman" w:hAnsi="Times New Roman" w:cs="Times New Roman"/>
          <w:b/>
          <w:sz w:val="32"/>
          <w:szCs w:val="32"/>
        </w:rPr>
        <w:t>/2</w:t>
      </w:r>
      <w:r w:rsidR="00D032E5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="009569EE" w:rsidRPr="009569EE"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r w:rsidR="00D032E5">
        <w:rPr>
          <w:rFonts w:ascii="Times New Roman" w:eastAsia="Times New Roman" w:hAnsi="Times New Roman" w:cs="Times New Roman"/>
          <w:b/>
          <w:sz w:val="32"/>
          <w:szCs w:val="32"/>
        </w:rPr>
        <w:t>ö</w:t>
      </w:r>
      <w:r w:rsidR="009569EE" w:rsidRPr="009569EE">
        <w:rPr>
          <w:rFonts w:ascii="Times New Roman" w:eastAsia="Times New Roman" w:hAnsi="Times New Roman" w:cs="Times New Roman"/>
          <w:b/>
          <w:sz w:val="32"/>
          <w:szCs w:val="32"/>
        </w:rPr>
        <w:t>s tanév</w:t>
      </w:r>
    </w:p>
    <w:p w14:paraId="00000004" w14:textId="60D62DEE" w:rsidR="00A02FEE" w:rsidRPr="00C94BFC" w:rsidRDefault="00A02FEE" w:rsidP="009569EE">
      <w:pPr>
        <w:pStyle w:val="Listaszerbekezds"/>
        <w:numPr>
          <w:ilvl w:val="0"/>
          <w:numId w:val="2"/>
        </w:numPr>
        <w:spacing w:after="0" w:line="240" w:lineRule="auto"/>
        <w:ind w:left="284" w:hanging="2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678474" w14:textId="46CB46B9" w:rsidR="00215850" w:rsidRPr="00007AB4" w:rsidRDefault="0031320C" w:rsidP="009569EE">
      <w:pPr>
        <w:pStyle w:val="Listaszerbekezds"/>
        <w:numPr>
          <w:ilvl w:val="0"/>
          <w:numId w:val="3"/>
        </w:numPr>
        <w:spacing w:after="240" w:line="240" w:lineRule="auto"/>
        <w:ind w:left="431" w:hanging="221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>Az irodalomtudomány legfontosabb 20. századi irányzatai. Irodalom- és nyelvszemléleti pozíciók, az értelmezés különböző lehetőségei (strukturalizmus, hermeneutika, recepcióesztétika, dekonstrukció).</w:t>
      </w:r>
    </w:p>
    <w:p w14:paraId="00000007" w14:textId="7E004251" w:rsidR="00A02FEE" w:rsidRPr="00007AB4" w:rsidRDefault="001E2BFD" w:rsidP="009569EE">
      <w:pPr>
        <w:pStyle w:val="Listaszerbekezds"/>
        <w:numPr>
          <w:ilvl w:val="0"/>
          <w:numId w:val="3"/>
        </w:numPr>
        <w:spacing w:after="120" w:line="240" w:lineRule="auto"/>
        <w:ind w:left="431" w:hanging="221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>A beszédprodukció és -percepció, a magyar beszédhangok rendszere. A szupraszegmentális elemek szerepe a beszédben és a szövegek meghangosításában (a felolvasásban).</w:t>
      </w:r>
    </w:p>
    <w:p w14:paraId="00000008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A képzés helye szerint milyen típusúak lehetnek a mássalhangzók? A képzés módja szerint milyen csoportokba sorolhatók a mássalhangzók?</w:t>
      </w:r>
    </w:p>
    <w:p w14:paraId="00000009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Milyen jegyekkel jellemezzük a magánhangzókat? (Három minőségi és egy mennyiségi paraméter.)</w:t>
      </w:r>
    </w:p>
    <w:p w14:paraId="0000000A" w14:textId="77777777" w:rsidR="00A02FEE" w:rsidRPr="004E2610" w:rsidRDefault="001E2BFD" w:rsidP="009569EE">
      <w:pPr>
        <w:numPr>
          <w:ilvl w:val="0"/>
          <w:numId w:val="1"/>
        </w:numPr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Mondjon példákat szupraszegmentális elemekre! Milyen eszközökkel tudjuk kiemelni a lényeget a tanári magyarázatban?</w:t>
      </w:r>
    </w:p>
    <w:p w14:paraId="0000000C" w14:textId="27F5B345" w:rsidR="00A02FEE" w:rsidRPr="004E2610" w:rsidRDefault="00A02FEE" w:rsidP="009569EE">
      <w:pPr>
        <w:pStyle w:val="Listaszerbekezds"/>
        <w:numPr>
          <w:ilvl w:val="0"/>
          <w:numId w:val="2"/>
        </w:numPr>
        <w:spacing w:after="0" w:line="240" w:lineRule="auto"/>
        <w:ind w:left="284" w:hanging="2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D" w14:textId="239B5881" w:rsidR="00A02FEE" w:rsidRPr="00007AB4" w:rsidRDefault="001E2BFD" w:rsidP="009569EE">
      <w:pPr>
        <w:pStyle w:val="Listaszerbekezds"/>
        <w:numPr>
          <w:ilvl w:val="0"/>
          <w:numId w:val="4"/>
        </w:numPr>
        <w:spacing w:after="120" w:line="240" w:lineRule="auto"/>
        <w:ind w:left="567" w:hanging="210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>Az irodalom tudománnyá válásának állomásai (formalizmus, új kritika, strukturalizmus), kontextuális kapcsolatai (hermeneutika, dekonstrukció) és kultúratudományos széttagolódása (feminizmus, ideológiakritika, médiatudomány).</w:t>
      </w:r>
    </w:p>
    <w:p w14:paraId="16EDC698" w14:textId="538FA865" w:rsidR="009A553E" w:rsidRPr="00C94BFC" w:rsidRDefault="009A553E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BFC">
        <w:rPr>
          <w:rFonts w:ascii="Times New Roman" w:eastAsia="Times New Roman" w:hAnsi="Times New Roman" w:cs="Times New Roman"/>
          <w:sz w:val="24"/>
          <w:szCs w:val="24"/>
        </w:rPr>
        <w:t xml:space="preserve">Gondolja végig, legalapvetőbben miben különbözik a felsorolt irányzatok irodalomfogalma! </w:t>
      </w:r>
    </w:p>
    <w:p w14:paraId="3AE86C84" w14:textId="77777777" w:rsidR="009A553E" w:rsidRPr="00C94BFC" w:rsidRDefault="009A553E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BFC">
        <w:rPr>
          <w:rFonts w:ascii="Times New Roman" w:eastAsia="Times New Roman" w:hAnsi="Times New Roman" w:cs="Times New Roman"/>
          <w:sz w:val="24"/>
          <w:szCs w:val="24"/>
        </w:rPr>
        <w:t>Említse meg a fenti irányzatok egy-egy meghatározó képviselőjét!</w:t>
      </w:r>
    </w:p>
    <w:p w14:paraId="0197DFBF" w14:textId="17A0933F" w:rsidR="009A553E" w:rsidRPr="00C94BFC" w:rsidRDefault="009A553E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BFC">
        <w:rPr>
          <w:rFonts w:ascii="Times New Roman" w:eastAsia="Times New Roman" w:hAnsi="Times New Roman" w:cs="Times New Roman"/>
          <w:sz w:val="24"/>
          <w:szCs w:val="24"/>
        </w:rPr>
        <w:t xml:space="preserve">Milyen főbb interpretációs stratégiák rendelhetők a fentiekhez? </w:t>
      </w:r>
    </w:p>
    <w:p w14:paraId="3A6F430E" w14:textId="6F77803B" w:rsidR="009A553E" w:rsidRPr="00C94BFC" w:rsidRDefault="009A553E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BFC">
        <w:rPr>
          <w:rFonts w:ascii="Times New Roman" w:eastAsia="Times New Roman" w:hAnsi="Times New Roman" w:cs="Times New Roman"/>
          <w:sz w:val="24"/>
          <w:szCs w:val="24"/>
        </w:rPr>
        <w:t>Mire irányul az interpretáció, mit kívánnak az irodalomtudomány felsorolt irányzatai megragadni</w:t>
      </w:r>
      <w:r w:rsidR="00C94BFC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96C516B" w14:textId="77777777" w:rsidR="009A553E" w:rsidRPr="00C94BFC" w:rsidRDefault="009A553E" w:rsidP="009569EE">
      <w:pPr>
        <w:numPr>
          <w:ilvl w:val="0"/>
          <w:numId w:val="1"/>
        </w:numPr>
        <w:spacing w:after="36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BFC">
        <w:rPr>
          <w:rFonts w:ascii="Times New Roman" w:eastAsia="Times New Roman" w:hAnsi="Times New Roman" w:cs="Times New Roman"/>
          <w:sz w:val="24"/>
          <w:szCs w:val="24"/>
        </w:rPr>
        <w:t>Miben áll az irodalomtudomány úgynevezett kulturális (vagy kultúratudományi) fordulata?</w:t>
      </w:r>
    </w:p>
    <w:p w14:paraId="0000000F" w14:textId="6600DE86" w:rsidR="00A02FEE" w:rsidRPr="00007AB4" w:rsidRDefault="001E2BFD" w:rsidP="009569EE">
      <w:pPr>
        <w:pStyle w:val="Listaszerbekezds"/>
        <w:numPr>
          <w:ilvl w:val="0"/>
          <w:numId w:val="4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>A hangok egymásra hatása a beszédben: magánhangzó-harmónia (hangrend és illeszkedés), igazodás, hasonulások, összeolvadás, rövidülés, nyúlás, hangkivetés, hangbetoldás.</w:t>
      </w:r>
    </w:p>
    <w:p w14:paraId="00000010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Mondjon példát az egyes jelenségekre!</w:t>
      </w:r>
    </w:p>
    <w:p w14:paraId="00000011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Magyarázza el konkrét példákon keresztül a hasonulás különféle típusait!</w:t>
      </w:r>
    </w:p>
    <w:p w14:paraId="00000012" w14:textId="755F154F" w:rsidR="005823D3" w:rsidRDefault="001E2BFD" w:rsidP="009569EE">
      <w:pPr>
        <w:numPr>
          <w:ilvl w:val="0"/>
          <w:numId w:val="1"/>
        </w:numPr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Tipikusan mely mássalhangzó szokott megjelenni hiátustöltőként (hangbetoldás)? Nevezze meg ezt a mássalhangzót, és jellemezze a képzés helye és módja szerint!</w:t>
      </w:r>
    </w:p>
    <w:p w14:paraId="3925ACB3" w14:textId="28020C04" w:rsidR="00A02FEE" w:rsidRPr="004E2610" w:rsidRDefault="005823D3" w:rsidP="005823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0000013" w14:textId="12C6886F" w:rsidR="00A02FEE" w:rsidRPr="00C94BFC" w:rsidRDefault="00A02FEE" w:rsidP="009569EE">
      <w:pPr>
        <w:pStyle w:val="Listaszerbekezds"/>
        <w:numPr>
          <w:ilvl w:val="0"/>
          <w:numId w:val="2"/>
        </w:numPr>
        <w:spacing w:after="0" w:line="240" w:lineRule="auto"/>
        <w:ind w:left="284" w:hanging="2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7D8BAF" w14:textId="4BB38674" w:rsidR="0031320C" w:rsidRPr="00007AB4" w:rsidRDefault="0031320C" w:rsidP="009569EE">
      <w:pPr>
        <w:pStyle w:val="Listaszerbekezds"/>
        <w:numPr>
          <w:ilvl w:val="0"/>
          <w:numId w:val="5"/>
        </w:numPr>
        <w:spacing w:after="120" w:line="240" w:lineRule="auto"/>
        <w:ind w:left="567" w:hanging="20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>Az antikvitás műfaji sokszínűsége, az antik minták továbbélése a világirodalom különböző korszakaiban.</w:t>
      </w:r>
    </w:p>
    <w:p w14:paraId="36649FC0" w14:textId="2B43811B" w:rsidR="0031320C" w:rsidRPr="004E2610" w:rsidRDefault="0031320C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A mítoszok szerepe a világirodalomban, az antikvitás mítoszai a homéroszi eposzokban és a görög drámákban. A görög színház és a görög dráma poétikájának bemutatása.</w:t>
      </w:r>
    </w:p>
    <w:p w14:paraId="4D516729" w14:textId="4E32C19A" w:rsidR="0031320C" w:rsidRPr="004E2610" w:rsidRDefault="0031320C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Az antik eposz jellegzetességei (Homérosz és Vergilius).</w:t>
      </w:r>
    </w:p>
    <w:p w14:paraId="46EF64A3" w14:textId="0C3A14FA" w:rsidR="0031320C" w:rsidRPr="004E2610" w:rsidRDefault="0031320C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A görög és a római költészet mintaadó szerepe: az epigramma, a himnusz, az episztola, az elégia, az óda és a dal sajátosságai és később megjelenési formái.</w:t>
      </w:r>
    </w:p>
    <w:p w14:paraId="68F4ABC3" w14:textId="43AFDFBA" w:rsidR="003E0FCE" w:rsidRDefault="0031320C" w:rsidP="009569EE">
      <w:pPr>
        <w:numPr>
          <w:ilvl w:val="0"/>
          <w:numId w:val="1"/>
        </w:numPr>
        <w:spacing w:after="24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A regény műfajának megszületése az antikvitásban.</w:t>
      </w:r>
    </w:p>
    <w:p w14:paraId="00000017" w14:textId="395B7CD5" w:rsidR="00A02FEE" w:rsidRPr="00007AB4" w:rsidRDefault="001E2BFD" w:rsidP="009569EE">
      <w:pPr>
        <w:pStyle w:val="Listaszerbekezds"/>
        <w:numPr>
          <w:ilvl w:val="0"/>
          <w:numId w:val="5"/>
        </w:numPr>
        <w:spacing w:after="120" w:line="240" w:lineRule="auto"/>
        <w:ind w:left="567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>Morfológia: a szóelemek típusai (tő- és toldalékmorféma-változatok). A leggyakoribb szóalkotásmódok: szóképzés, szóösszetétel, rövidítés, mozaikszó-alkotás, ikerítés, jelentéstapadás.</w:t>
      </w:r>
    </w:p>
    <w:p w14:paraId="00000018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Mit jelent az invariáns és a variánsok (alternánsok) fogalma? Mutassa be egy példán (pl. a felszólító mód jelén) keresztül!</w:t>
      </w:r>
    </w:p>
    <w:p w14:paraId="00000019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Soroljon fel 1-2 többalakú igetőtípust és névszótőtípust!</w:t>
      </w:r>
    </w:p>
    <w:p w14:paraId="0000001A" w14:textId="77777777" w:rsidR="00A02FEE" w:rsidRPr="004E2610" w:rsidRDefault="001E2BFD" w:rsidP="009569EE">
      <w:pPr>
        <w:numPr>
          <w:ilvl w:val="0"/>
          <w:numId w:val="1"/>
        </w:numPr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Hogyan csoportosíthatjuk az összetételeket? A szerves szóösszetételeken belül milyen további alcsoportok vannak? Mondjon példákat is mindegyikhez!</w:t>
      </w:r>
    </w:p>
    <w:p w14:paraId="0000001B" w14:textId="73C37B5C" w:rsidR="00A02FEE" w:rsidRPr="00026057" w:rsidRDefault="00A02FEE" w:rsidP="009569EE">
      <w:pPr>
        <w:pStyle w:val="Listaszerbekezds"/>
        <w:numPr>
          <w:ilvl w:val="0"/>
          <w:numId w:val="2"/>
        </w:numPr>
        <w:spacing w:after="0" w:line="240" w:lineRule="auto"/>
        <w:ind w:left="284" w:hanging="2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607AF3" w14:textId="4E718569" w:rsidR="003E0FCE" w:rsidRPr="00007AB4" w:rsidRDefault="00026057" w:rsidP="009569EE">
      <w:pPr>
        <w:pStyle w:val="Listaszerbekezds"/>
        <w:numPr>
          <w:ilvl w:val="0"/>
          <w:numId w:val="6"/>
        </w:numPr>
        <w:spacing w:after="120" w:line="240" w:lineRule="auto"/>
        <w:ind w:left="567" w:hanging="20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>A magyar középkor</w:t>
      </w:r>
      <w:r w:rsidR="000232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23276" w:rsidRPr="00023276">
        <w:rPr>
          <w:rFonts w:ascii="Times New Roman" w:eastAsia="Times New Roman" w:hAnsi="Times New Roman" w:cs="Times New Roman"/>
          <w:b/>
          <w:bCs/>
          <w:sz w:val="24"/>
          <w:szCs w:val="24"/>
        </w:rPr>
        <w:t>és a humanizmus</w:t>
      </w:r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irodalma.</w:t>
      </w:r>
    </w:p>
    <w:p w14:paraId="0FED39E7" w14:textId="7E64E1D8" w:rsidR="005D6545" w:rsidRPr="005D6545" w:rsidRDefault="005D6545" w:rsidP="005D6545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545">
        <w:rPr>
          <w:rFonts w:ascii="Times New Roman" w:eastAsia="Times New Roman" w:hAnsi="Times New Roman" w:cs="Times New Roman"/>
          <w:sz w:val="24"/>
          <w:szCs w:val="24"/>
        </w:rPr>
        <w:t>Az államalapítás legkorábbi szövegei, a kancellária műfajai: oklevelek, levelek, történeti művek.</w:t>
      </w:r>
    </w:p>
    <w:p w14:paraId="1AD3002D" w14:textId="7F391EBD" w:rsidR="005D6545" w:rsidRPr="005D6545" w:rsidRDefault="005D6545" w:rsidP="005D6545">
      <w:pPr>
        <w:numPr>
          <w:ilvl w:val="0"/>
          <w:numId w:val="1"/>
        </w:numPr>
        <w:spacing w:after="36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545">
        <w:rPr>
          <w:rFonts w:ascii="Times New Roman" w:eastAsia="Times New Roman" w:hAnsi="Times New Roman" w:cs="Times New Roman"/>
          <w:sz w:val="24"/>
          <w:szCs w:val="24"/>
        </w:rPr>
        <w:t>Az egyházi kultúra jellemzői, a kolostori irodalom műfajai: legendák, példák, prédikációk, dramatikus műfajok. A magyar nyelvű kódex-irodalom fénykora.</w:t>
      </w:r>
    </w:p>
    <w:p w14:paraId="3E2DC893" w14:textId="6BBB3CC0" w:rsidR="000F6B2B" w:rsidRPr="000F6B2B" w:rsidRDefault="000F6B2B" w:rsidP="009569EE">
      <w:pPr>
        <w:pStyle w:val="Listaszerbekezds"/>
        <w:numPr>
          <w:ilvl w:val="0"/>
          <w:numId w:val="6"/>
        </w:numPr>
        <w:spacing w:after="120" w:line="240" w:lineRule="auto"/>
        <w:ind w:left="567" w:hanging="282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6B2B">
        <w:rPr>
          <w:rFonts w:ascii="Times New Roman" w:eastAsia="Times New Roman" w:hAnsi="Times New Roman" w:cs="Times New Roman"/>
          <w:b/>
          <w:bCs/>
          <w:sz w:val="24"/>
          <w:szCs w:val="24"/>
        </w:rPr>
        <w:t>A magyar nyelv szófaji rendszere: alapszófajok, mondatszók és viszonyszók kategóriájának jellemzői, altípusai. A szófajok a mondatban (mondatrészi szerep).</w:t>
      </w:r>
    </w:p>
    <w:p w14:paraId="7D749155" w14:textId="77777777" w:rsidR="000F6B2B" w:rsidRPr="000F6B2B" w:rsidRDefault="000F6B2B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B2B">
        <w:rPr>
          <w:rFonts w:ascii="Times New Roman" w:eastAsia="Times New Roman" w:hAnsi="Times New Roman" w:cs="Times New Roman"/>
          <w:sz w:val="24"/>
          <w:szCs w:val="24"/>
        </w:rPr>
        <w:t>Milyen kritériumok alapján soroljuk szófajokba a szavakat?</w:t>
      </w:r>
    </w:p>
    <w:p w14:paraId="7BF8533A" w14:textId="77777777" w:rsidR="000F6B2B" w:rsidRPr="000F6B2B" w:rsidRDefault="000F6B2B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B2B">
        <w:rPr>
          <w:rFonts w:ascii="Times New Roman" w:eastAsia="Times New Roman" w:hAnsi="Times New Roman" w:cs="Times New Roman"/>
          <w:sz w:val="24"/>
          <w:szCs w:val="24"/>
        </w:rPr>
        <w:t>Sorolja fel, milyen alcsoportok különíthetők el az alapszófajokon és a viszonyszókon belül!</w:t>
      </w:r>
    </w:p>
    <w:p w14:paraId="009DC0E6" w14:textId="77777777" w:rsidR="000F6B2B" w:rsidRPr="000F6B2B" w:rsidRDefault="000F6B2B" w:rsidP="009569EE">
      <w:pPr>
        <w:numPr>
          <w:ilvl w:val="0"/>
          <w:numId w:val="1"/>
        </w:numPr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B2B">
        <w:rPr>
          <w:rFonts w:ascii="Times New Roman" w:eastAsia="Times New Roman" w:hAnsi="Times New Roman" w:cs="Times New Roman"/>
          <w:sz w:val="24"/>
          <w:szCs w:val="24"/>
        </w:rPr>
        <w:t>Válasszon egy tetszőleges szófajt, és mutassa be a tipikus mondatrészi szerepeit!</w:t>
      </w:r>
    </w:p>
    <w:p w14:paraId="33372B3D" w14:textId="77777777" w:rsidR="00026057" w:rsidRPr="00026057" w:rsidRDefault="00026057" w:rsidP="009569EE">
      <w:pPr>
        <w:pStyle w:val="Listaszerbekezds"/>
        <w:numPr>
          <w:ilvl w:val="0"/>
          <w:numId w:val="2"/>
        </w:numPr>
        <w:spacing w:after="0" w:line="240" w:lineRule="auto"/>
        <w:ind w:left="284" w:hanging="2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E5142F" w14:textId="2C21EA9B" w:rsidR="0031320C" w:rsidRPr="00007AB4" w:rsidRDefault="0031320C" w:rsidP="009569EE">
      <w:pPr>
        <w:pStyle w:val="Listaszerbekezds"/>
        <w:numPr>
          <w:ilvl w:val="0"/>
          <w:numId w:val="7"/>
        </w:numPr>
        <w:spacing w:after="120" w:line="240" w:lineRule="auto"/>
        <w:ind w:left="567" w:hanging="20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>A régi magyar irodalom kiemelkedő szerzői: Janus Pannonius, Balassi Bálint, Zrínyi Miklós életműve és jelentősége.</w:t>
      </w:r>
    </w:p>
    <w:p w14:paraId="5B4432F4" w14:textId="77777777" w:rsidR="0031320C" w:rsidRPr="004E2610" w:rsidRDefault="0031320C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A magyarországi reneszánsz jellemzői, a magyar humanisták bemutatása. Mintakövetés és eredetiség kérdései Janus Pannonius költészetében. Az epigramma és az elégia szerepe és súlya az életműben. </w:t>
      </w:r>
    </w:p>
    <w:p w14:paraId="62639959" w14:textId="77777777" w:rsidR="0031320C" w:rsidRPr="004E2610" w:rsidRDefault="0031320C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Balassi Bálint Maga kezivel írt könyvének jelentősége a magyar irodalomban, a versciklusok szerkezeti és műfaji sajátosságai. A szerelem metaforikus nyelvének megteremtése a versekben és a </w:t>
      </w:r>
      <w:r w:rsidRPr="00007AB4">
        <w:rPr>
          <w:rFonts w:ascii="Times New Roman" w:eastAsia="Times New Roman" w:hAnsi="Times New Roman" w:cs="Times New Roman"/>
          <w:i/>
          <w:iCs/>
          <w:sz w:val="24"/>
          <w:szCs w:val="24"/>
        </w:rPr>
        <w:t>Szép magyar comoediá</w:t>
      </w: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ban. Balassi Bálint hatása Zrínyire. </w:t>
      </w:r>
    </w:p>
    <w:p w14:paraId="21FEDBF4" w14:textId="39315D3F" w:rsidR="0031320C" w:rsidRPr="004E2610" w:rsidRDefault="0031320C" w:rsidP="009569EE">
      <w:pPr>
        <w:numPr>
          <w:ilvl w:val="0"/>
          <w:numId w:val="1"/>
        </w:numPr>
        <w:spacing w:after="36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Élet és életmű összekapcsolódása a heroikus, barokk eszmény jegyében Zrínyi műveiben. A </w:t>
      </w:r>
      <w:r w:rsidRPr="00007AB4">
        <w:rPr>
          <w:rFonts w:ascii="Times New Roman" w:eastAsia="Times New Roman" w:hAnsi="Times New Roman" w:cs="Times New Roman"/>
          <w:i/>
          <w:iCs/>
          <w:sz w:val="24"/>
          <w:szCs w:val="24"/>
        </w:rPr>
        <w:t>Szigeti veszedelem</w:t>
      </w: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 mint keresztény, nemzeti eposz. Zrínyi értekező prózájának bemutatása </w:t>
      </w:r>
      <w:r w:rsidRPr="00007AB4">
        <w:rPr>
          <w:rFonts w:ascii="Times New Roman" w:eastAsia="Times New Roman" w:hAnsi="Times New Roman" w:cs="Times New Roman"/>
          <w:i/>
          <w:iCs/>
          <w:sz w:val="24"/>
          <w:szCs w:val="24"/>
        </w:rPr>
        <w:t>Az török áfium ellen való orvosság</w:t>
      </w: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 című röpiratán keresztül.</w:t>
      </w:r>
    </w:p>
    <w:p w14:paraId="0000001F" w14:textId="5B1E6C66" w:rsidR="00A02FEE" w:rsidRPr="00007AB4" w:rsidRDefault="001E2BFD" w:rsidP="009569EE">
      <w:pPr>
        <w:pStyle w:val="Listaszerbekezds"/>
        <w:numPr>
          <w:ilvl w:val="0"/>
          <w:numId w:val="7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 magyar nyelv szófaji rendszere: alapszófajok, mondatszók és viszonyszók kategóriájának jellemzői, altípusai. A szófajok a mondatban (mondatrészi szerep).</w:t>
      </w:r>
    </w:p>
    <w:p w14:paraId="00000020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Milyen kritériumok alapján soroljuk szófajokba a szavakat?</w:t>
      </w:r>
    </w:p>
    <w:p w14:paraId="00000021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Sorolja fel, milyen alcsoportok különíthetők el az alapszófajokon és a viszonyszókon belül!</w:t>
      </w:r>
    </w:p>
    <w:p w14:paraId="6C678E8A" w14:textId="02D6EC2B" w:rsidR="00820868" w:rsidRPr="005823D3" w:rsidRDefault="001E2BFD" w:rsidP="005823D3">
      <w:pPr>
        <w:numPr>
          <w:ilvl w:val="0"/>
          <w:numId w:val="1"/>
        </w:numPr>
        <w:spacing w:after="36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Válasszon egy tetszőleges szófajt, és mutassa be a tipikus mondatrészi szerepeit!</w:t>
      </w:r>
    </w:p>
    <w:p w14:paraId="00000024" w14:textId="2ECF24F8" w:rsidR="00A02FEE" w:rsidRPr="004E2610" w:rsidRDefault="00A02FEE" w:rsidP="009569EE">
      <w:pPr>
        <w:pStyle w:val="Listaszerbekezds"/>
        <w:numPr>
          <w:ilvl w:val="0"/>
          <w:numId w:val="2"/>
        </w:numPr>
        <w:spacing w:after="0" w:line="240" w:lineRule="auto"/>
        <w:ind w:left="284" w:hanging="2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5" w14:textId="0B3826B0" w:rsidR="00A02FEE" w:rsidRPr="00007AB4" w:rsidRDefault="004E2610" w:rsidP="009569EE">
      <w:pPr>
        <w:pStyle w:val="Listaszerbekezds"/>
        <w:numPr>
          <w:ilvl w:val="0"/>
          <w:numId w:val="8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>Az irodalmi művek medialitása. Közvetítettség, médiatörténeti vonatkozások (a nyomtatás előtt és után), szöveg és hang, szöveg és kép viszonya, intermedialitás (színház, film).</w:t>
      </w:r>
      <w:r w:rsidR="008208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="001E2BFD"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>épek és szövegek viszonyának változásai egy-egy korszak példáin keresztül (középkor, reneszánsz, barokk, romantika, modernség).</w:t>
      </w:r>
    </w:p>
    <w:p w14:paraId="598FBAAB" w14:textId="53D78D6B" w:rsidR="0098401C" w:rsidRPr="00007AB4" w:rsidRDefault="0098401C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4">
        <w:rPr>
          <w:rFonts w:ascii="Times New Roman" w:eastAsia="Times New Roman" w:hAnsi="Times New Roman" w:cs="Times New Roman"/>
          <w:sz w:val="24"/>
          <w:szCs w:val="24"/>
        </w:rPr>
        <w:t>Mutassa be az ekphraszisz szerepét a régebbi irodalomban! (Képleírás az antikvitásban, középkorban, majd a reneszánsz és barokk, illetve a klasszicizmus idején. Homérosz, Vergilius, Ovidius, bibliai minták, Dante, Zrínyi Miklós, Nyéki Vörös Mátyás, Csokonai Vitéz Mihály)</w:t>
      </w:r>
    </w:p>
    <w:p w14:paraId="79F90E34" w14:textId="7EA30B79" w:rsidR="0098401C" w:rsidRPr="00007AB4" w:rsidRDefault="0098401C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4">
        <w:rPr>
          <w:rFonts w:ascii="Times New Roman" w:eastAsia="Times New Roman" w:hAnsi="Times New Roman" w:cs="Times New Roman"/>
          <w:sz w:val="24"/>
          <w:szCs w:val="24"/>
        </w:rPr>
        <w:t>Mutassa be a képleírást a romantika és a modernség alkotóinál! (Keats, Wordsworth, Byron, Oscar Wilde, Rilke, W.C. Williams, Babits Mihály)</w:t>
      </w:r>
    </w:p>
    <w:p w14:paraId="62A2EA28" w14:textId="63B10B13" w:rsidR="0098401C" w:rsidRPr="00007AB4" w:rsidRDefault="0098401C" w:rsidP="009569EE">
      <w:pPr>
        <w:numPr>
          <w:ilvl w:val="0"/>
          <w:numId w:val="1"/>
        </w:numPr>
        <w:spacing w:after="36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AB4">
        <w:rPr>
          <w:rFonts w:ascii="Times New Roman" w:eastAsia="Times New Roman" w:hAnsi="Times New Roman" w:cs="Times New Roman"/>
          <w:sz w:val="24"/>
          <w:szCs w:val="24"/>
        </w:rPr>
        <w:t>Ismertesse a képversek (kalligrammák) hagyományát! (Főbb állomások: Szenci Molnár Albert, Apollinaire, Kassák Lajos)</w:t>
      </w:r>
    </w:p>
    <w:p w14:paraId="00000027" w14:textId="34725DD2" w:rsidR="00A02FEE" w:rsidRPr="00007AB4" w:rsidRDefault="001E2BFD" w:rsidP="009569EE">
      <w:pPr>
        <w:pStyle w:val="Listaszerbekezds"/>
        <w:numPr>
          <w:ilvl w:val="0"/>
          <w:numId w:val="8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szószerkezet fogalma, a szintagmák típusai, szerepük a mondat felépítésében, mondatbeli viszonyaik, a vonzatok. </w:t>
      </w:r>
    </w:p>
    <w:p w14:paraId="00000029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 a különbség a szintagmák és a morfológiai természetű szószerkezetek között? Mondjon példákat mindkét típusra!</w:t>
      </w:r>
    </w:p>
    <w:p w14:paraId="0000002A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Milyen kritériumok alapján különböztetjük meg egymástól az alárendelő, illetve mellérendelő szintagmákat? Mondjon példákat mindkét típusra!</w:t>
      </w:r>
    </w:p>
    <w:p w14:paraId="0000002B" w14:textId="77777777" w:rsidR="00A02FEE" w:rsidRPr="004E2610" w:rsidRDefault="001E2BFD" w:rsidP="009569EE">
      <w:pPr>
        <w:numPr>
          <w:ilvl w:val="0"/>
          <w:numId w:val="1"/>
        </w:numPr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Mondjon példát kötelező vonzatra, fakultatív vonzatra és szabad bővítményre (egy-egy alaptaghoz kapcsolódva)! Alaptagként használhatja például az </w:t>
      </w:r>
      <w:r w:rsidRPr="00007AB4">
        <w:rPr>
          <w:rFonts w:ascii="Times New Roman" w:eastAsia="Times New Roman" w:hAnsi="Times New Roman" w:cs="Times New Roman"/>
          <w:sz w:val="24"/>
          <w:szCs w:val="24"/>
        </w:rPr>
        <w:t xml:space="preserve">eszik, lakik, jártas, szerelmes </w:t>
      </w:r>
      <w:r w:rsidRPr="004E2610">
        <w:rPr>
          <w:rFonts w:ascii="Times New Roman" w:eastAsia="Times New Roman" w:hAnsi="Times New Roman" w:cs="Times New Roman"/>
          <w:sz w:val="24"/>
          <w:szCs w:val="24"/>
        </w:rPr>
        <w:t>lexémákat.</w:t>
      </w:r>
    </w:p>
    <w:p w14:paraId="4042B26D" w14:textId="77777777" w:rsidR="00007AB4" w:rsidRPr="00820868" w:rsidRDefault="00007AB4" w:rsidP="009569EE">
      <w:pPr>
        <w:pStyle w:val="Listaszerbekezds"/>
        <w:numPr>
          <w:ilvl w:val="0"/>
          <w:numId w:val="2"/>
        </w:numPr>
        <w:spacing w:after="0" w:line="240" w:lineRule="auto"/>
        <w:ind w:left="284" w:hanging="2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84F951" w14:textId="4561B95D" w:rsidR="00C82755" w:rsidRPr="00007AB4" w:rsidRDefault="00C82755" w:rsidP="009569EE">
      <w:pPr>
        <w:pStyle w:val="Listaszerbekezds"/>
        <w:numPr>
          <w:ilvl w:val="0"/>
          <w:numId w:val="9"/>
        </w:numPr>
        <w:spacing w:after="120" w:line="240" w:lineRule="auto"/>
        <w:ind w:left="567" w:hanging="20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>A reneszánsz, a barokk és a klasszicizmus kultúratudományi megközelítése: stílusok és műfajok.</w:t>
      </w:r>
    </w:p>
    <w:p w14:paraId="325D5A5D" w14:textId="2F276A8F" w:rsidR="00C82755" w:rsidRPr="004E2610" w:rsidRDefault="00C82755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A reneszánsz, a barokk és a klasszicizmus világképe, művészetszemlélete és művészeti irányzatai</w:t>
      </w:r>
      <w:r w:rsidR="00820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6075A1" w14:textId="77777777" w:rsidR="00C82755" w:rsidRPr="004E2610" w:rsidRDefault="00C82755" w:rsidP="009569EE">
      <w:pPr>
        <w:numPr>
          <w:ilvl w:val="0"/>
          <w:numId w:val="1"/>
        </w:numPr>
        <w:spacing w:after="36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A reneszánsz, a barokk és a klasszicista stílus irodalmi megjelenési formái és poétikai jellemzői, elsősorban a drámairodalom (az angol reneszánsz dráma, a spanyol barokk dráma és a francia klasszicista dráma) nagy reprezentánsain keresztül.</w:t>
      </w:r>
    </w:p>
    <w:p w14:paraId="1539A640" w14:textId="4ACC7D73" w:rsidR="00C82755" w:rsidRPr="00007AB4" w:rsidRDefault="00C82755" w:rsidP="009569EE">
      <w:pPr>
        <w:pStyle w:val="Listaszerbekezds"/>
        <w:numPr>
          <w:ilvl w:val="0"/>
          <w:numId w:val="9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7AB4">
        <w:rPr>
          <w:rFonts w:ascii="Times New Roman" w:eastAsia="Times New Roman" w:hAnsi="Times New Roman" w:cs="Times New Roman"/>
          <w:b/>
          <w:bCs/>
          <w:sz w:val="24"/>
          <w:szCs w:val="24"/>
        </w:rPr>
        <w:t>A stíluselemek, stíluseszközök szerepének értelmezése művészi és mindennapi szövegekben (jelentésfeltáró, hatáselemző gyakorlatok). A metafora funkciója és használata, szóképek, alakzatok, mondatstilisztikai eszközök.</w:t>
      </w:r>
    </w:p>
    <w:p w14:paraId="5FAB9581" w14:textId="77777777" w:rsidR="00C82755" w:rsidRPr="004E2610" w:rsidRDefault="00C82755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Mely nyelvi tényezők válhatnak stíluseszközzé? A funkcionális stilisztika mely nyelvi szinteken vizsgálja a stíluseszközöket?</w:t>
      </w:r>
    </w:p>
    <w:p w14:paraId="54934ECD" w14:textId="77777777" w:rsidR="00C82755" w:rsidRPr="004E2610" w:rsidRDefault="00C82755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Létezik olyan szöveg, amelynek nincsen stílusa? Hogyan hat a stílus a jelentésre? Magyarázza meg a következő állítást: „a stílus értelemösszetevő”.</w:t>
      </w:r>
    </w:p>
    <w:p w14:paraId="235E9478" w14:textId="71EF7785" w:rsidR="00883DF6" w:rsidRPr="005823D3" w:rsidRDefault="00C82755" w:rsidP="005823D3">
      <w:pPr>
        <w:numPr>
          <w:ilvl w:val="0"/>
          <w:numId w:val="1"/>
        </w:numPr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Mondjon egy-egy példát a hétköznapi és a költői metaforára, és értelmezze a működésüket! Miben hasonlítanak és miben különböznek?</w:t>
      </w:r>
    </w:p>
    <w:p w14:paraId="22A40BB5" w14:textId="77777777" w:rsidR="00820868" w:rsidRPr="00820868" w:rsidRDefault="00820868" w:rsidP="009569EE">
      <w:pPr>
        <w:pStyle w:val="Listaszerbekezds"/>
        <w:numPr>
          <w:ilvl w:val="0"/>
          <w:numId w:val="2"/>
        </w:numPr>
        <w:spacing w:after="0" w:line="240" w:lineRule="auto"/>
        <w:ind w:left="284" w:hanging="2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47DED9" w14:textId="162FAD3E" w:rsidR="004E2610" w:rsidRPr="00820868" w:rsidRDefault="004E2610" w:rsidP="009569EE">
      <w:pPr>
        <w:pStyle w:val="Listaszerbekezds"/>
        <w:numPr>
          <w:ilvl w:val="0"/>
          <w:numId w:val="10"/>
        </w:numPr>
        <w:spacing w:after="120" w:line="240" w:lineRule="auto"/>
        <w:ind w:left="567" w:hanging="20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0868">
        <w:rPr>
          <w:rFonts w:ascii="Times New Roman" w:eastAsia="Times New Roman" w:hAnsi="Times New Roman" w:cs="Times New Roman"/>
          <w:b/>
          <w:bCs/>
          <w:sz w:val="24"/>
          <w:szCs w:val="24"/>
        </w:rPr>
        <w:t>Az európai felvilágosodás és romantika kialakulása és hatása. A klasszicista poétikák szerepe a különböző műnemekben. A romantikus regény kialakulása és formái.</w:t>
      </w:r>
    </w:p>
    <w:p w14:paraId="043D1143" w14:textId="77777777" w:rsidR="004E2610" w:rsidRPr="004E2610" w:rsidRDefault="004E2610" w:rsidP="00883DF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Mutassa be </w:t>
      </w:r>
    </w:p>
    <w:p w14:paraId="35CBF681" w14:textId="2D661773" w:rsidR="004E2610" w:rsidRPr="004E2610" w:rsidRDefault="004E2610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a felvilágosodás múlthoz való viszonyát, jellemzőit, a kor irodalmi stílusait, azok legfontosabb jellemzőit</w:t>
      </w:r>
    </w:p>
    <w:p w14:paraId="6CBC916C" w14:textId="409E6D3F" w:rsidR="004E2610" w:rsidRPr="004E2610" w:rsidRDefault="004E2610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a klasszicizmus esztétikai-poétikai törekvéseit</w:t>
      </w:r>
    </w:p>
    <w:p w14:paraId="1923BEEB" w14:textId="18D1D4E5" w:rsidR="004E2610" w:rsidRPr="004E2610" w:rsidRDefault="004E2610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a romantika múlthoz való viszonyát, főbb jellemzőit, a műnemek alakulását</w:t>
      </w:r>
    </w:p>
    <w:p w14:paraId="7BEF37C2" w14:textId="76EEC6D3" w:rsidR="004E2610" w:rsidRPr="00820868" w:rsidRDefault="004E2610" w:rsidP="009569EE">
      <w:pPr>
        <w:numPr>
          <w:ilvl w:val="0"/>
          <w:numId w:val="1"/>
        </w:numPr>
        <w:spacing w:after="36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a romantikus regény fejlődését, alapvető műfajait!</w:t>
      </w:r>
    </w:p>
    <w:p w14:paraId="2A0D2F08" w14:textId="6903888E" w:rsidR="004E2610" w:rsidRPr="00820868" w:rsidRDefault="004E2610" w:rsidP="009569EE">
      <w:pPr>
        <w:pStyle w:val="Listaszerbekezds"/>
        <w:numPr>
          <w:ilvl w:val="0"/>
          <w:numId w:val="10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0868">
        <w:rPr>
          <w:rFonts w:ascii="Times New Roman" w:eastAsia="Times New Roman" w:hAnsi="Times New Roman" w:cs="Times New Roman"/>
          <w:b/>
          <w:bCs/>
          <w:sz w:val="24"/>
          <w:szCs w:val="24"/>
        </w:rPr>
        <w:t>A nyelvi változások jellemzői, indítékai, a változás és a nyelvi rendszer kapcsolatai. A korábbi nyelvállapotok és a mai magyar nyelv összefüggései a hangtan, alaktan, mondattan területén.</w:t>
      </w:r>
    </w:p>
    <w:p w14:paraId="56D206CB" w14:textId="77777777" w:rsidR="004E2610" w:rsidRPr="004E2610" w:rsidRDefault="004E2610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A mai magyar nyelvben zajlanak-e változások? Ha igen, milyenek? Mit mutatnak ezek meg a nyelvi változások általános törvényszerűségeiből?</w:t>
      </w:r>
    </w:p>
    <w:p w14:paraId="525B7F20" w14:textId="77777777" w:rsidR="004E2610" w:rsidRPr="00820868" w:rsidRDefault="004E2610" w:rsidP="009569EE">
      <w:pPr>
        <w:numPr>
          <w:ilvl w:val="0"/>
          <w:numId w:val="1"/>
        </w:numPr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Ha kiválasztunk egy ómagyar kori nyelvemléket, milyen szembetűnő különbségek figyelhetők meg az akkori és a mai nyelvállapot között hangtani, alaktani, mondattani szempontból?</w:t>
      </w:r>
    </w:p>
    <w:p w14:paraId="053DBED0" w14:textId="3552A163" w:rsidR="004E2610" w:rsidRPr="00820868" w:rsidRDefault="004E2610" w:rsidP="009569EE">
      <w:pPr>
        <w:pStyle w:val="Listaszerbekezds"/>
        <w:numPr>
          <w:ilvl w:val="0"/>
          <w:numId w:val="2"/>
        </w:numPr>
        <w:spacing w:after="0" w:line="240" w:lineRule="auto"/>
        <w:ind w:left="284" w:hanging="2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8" w14:textId="57EE16A8" w:rsidR="00A02FEE" w:rsidRPr="00820868" w:rsidRDefault="001E2BFD" w:rsidP="009569EE">
      <w:pPr>
        <w:pStyle w:val="Listaszerbekezds"/>
        <w:numPr>
          <w:ilvl w:val="0"/>
          <w:numId w:val="11"/>
        </w:numPr>
        <w:spacing w:after="120" w:line="240" w:lineRule="auto"/>
        <w:ind w:left="567" w:hanging="20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0868">
        <w:rPr>
          <w:rFonts w:ascii="Times New Roman" w:eastAsia="Times New Roman" w:hAnsi="Times New Roman" w:cs="Times New Roman"/>
          <w:b/>
          <w:bCs/>
          <w:sz w:val="24"/>
          <w:szCs w:val="24"/>
        </w:rPr>
        <w:t>A felvilágosodás és a romantika főbb kanonizációs törekvései Magyarországon. Az irodalom lelőhelyei, a szóbeliség és írásbeliség regiszterei. (Kazinczy Ferenc, Kármán József, Csokonai Vitéz Mihály). A szubjektum kérdései és problémái a romantika irodalmában (Katona József, Vörösmarty Mihály, Petőfi Sándor).</w:t>
      </w:r>
    </w:p>
    <w:p w14:paraId="6CCD5F9B" w14:textId="77777777" w:rsidR="00871B9B" w:rsidRPr="004E2610" w:rsidRDefault="00871B9B" w:rsidP="009569EE">
      <w:pPr>
        <w:numPr>
          <w:ilvl w:val="0"/>
          <w:numId w:val="1"/>
        </w:numPr>
        <w:spacing w:after="36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Összefüggéseiben próbáljon beszélni a tételről. Igyekezzen kiemelni a poétikai, szemléleti sajátosságokat és a különbségeket (felvilágosodás-klasszicizmus és romantika), lehetőleg példákkal alátámasztva. Az irodalom lelőhelyei kapcsán fordítson külön figyelmet az irodalom intézményesülésének magyarországi jellemzőire. A szubjektum problémáit egy-egy kiválasztott mű (művek) alapján mutassa be, lehetőség szerint összehasonlító szempontokat is alkalmazva.</w:t>
      </w:r>
    </w:p>
    <w:p w14:paraId="0000003A" w14:textId="48ED88A1" w:rsidR="00A02FEE" w:rsidRPr="00820868" w:rsidRDefault="001E2BFD" w:rsidP="009569EE">
      <w:pPr>
        <w:pStyle w:val="Listaszerbekezds"/>
        <w:numPr>
          <w:ilvl w:val="0"/>
          <w:numId w:val="11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0868">
        <w:rPr>
          <w:rFonts w:ascii="Times New Roman" w:eastAsia="Times New Roman" w:hAnsi="Times New Roman" w:cs="Times New Roman"/>
          <w:b/>
          <w:bCs/>
          <w:sz w:val="24"/>
          <w:szCs w:val="24"/>
        </w:rPr>
        <w:t>A mondat fogalma, a mondat szerkesztettség és mondatfajta szerinti típusai, az egyszerű és összetett mondatok típusainak felismerése, elemzése.</w:t>
      </w:r>
    </w:p>
    <w:p w14:paraId="0000003C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Határozza meg a tagolatlan mondat fogalmát, és mondjon példákat tagolatlan mondatra!</w:t>
      </w:r>
    </w:p>
    <w:p w14:paraId="0000003D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Mondjon példát kijelentő, kérdő, felszólító, óhajtó és felkiáltó mondatra, és térjen ki a kérdő mondat különböző altípusaira is!</w:t>
      </w:r>
    </w:p>
    <w:p w14:paraId="0000003E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Mondjon példát kapcsolatos, ellentétes, választó, következtető és magyarázó mellérendelő összetett mondatra!</w:t>
      </w:r>
    </w:p>
    <w:p w14:paraId="0000003F" w14:textId="7CAD84AF" w:rsidR="00883DF6" w:rsidRDefault="001E2BFD" w:rsidP="009569EE">
      <w:pPr>
        <w:numPr>
          <w:ilvl w:val="0"/>
          <w:numId w:val="1"/>
        </w:numPr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98401C" w:rsidRPr="00820868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820868">
        <w:rPr>
          <w:rFonts w:ascii="Times New Roman" w:eastAsia="Times New Roman" w:hAnsi="Times New Roman" w:cs="Times New Roman"/>
          <w:i/>
          <w:iCs/>
          <w:sz w:val="24"/>
          <w:szCs w:val="24"/>
        </w:rPr>
        <w:t>Szeretem a grammatikát. Az összes feladatot megcsinálom.</w:t>
      </w:r>
      <w:r w:rsidRPr="00820868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4E2610">
        <w:rPr>
          <w:rFonts w:ascii="Times New Roman" w:eastAsia="Times New Roman" w:hAnsi="Times New Roman" w:cs="Times New Roman"/>
          <w:sz w:val="24"/>
          <w:szCs w:val="24"/>
        </w:rPr>
        <w:t>mondatpárból hozzon létre különböző típusú alárendelő, illetve mellérendelő összetett mondatokat (pl. fokhatározói alárendelés következményes jelentésárnyalattal; ellentétes mellérendelés; magyarázó utótagú mellérendelés). A tagmondatok sorrendjét megváltoztathatja, és beszúrhat további elemeket (kötőszót, tagadószót stb.).</w:t>
      </w:r>
    </w:p>
    <w:p w14:paraId="27C81E7E" w14:textId="77777777" w:rsidR="00883DF6" w:rsidRDefault="00883DF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0000040" w14:textId="43365204" w:rsidR="00A02FEE" w:rsidRPr="00883DF6" w:rsidRDefault="00A02FEE" w:rsidP="009569EE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3" w14:textId="5BAA50CA" w:rsidR="00A02FEE" w:rsidRPr="00883DF6" w:rsidRDefault="001E2BFD" w:rsidP="009569EE">
      <w:pPr>
        <w:pStyle w:val="Listaszerbekezds"/>
        <w:numPr>
          <w:ilvl w:val="0"/>
          <w:numId w:val="12"/>
        </w:numPr>
        <w:spacing w:after="120" w:line="240" w:lineRule="auto"/>
        <w:ind w:left="567" w:hanging="20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3DF6">
        <w:rPr>
          <w:rFonts w:ascii="Times New Roman" w:eastAsia="Times New Roman" w:hAnsi="Times New Roman" w:cs="Times New Roman"/>
          <w:b/>
          <w:bCs/>
          <w:sz w:val="24"/>
          <w:szCs w:val="24"/>
        </w:rPr>
        <w:t>A 19. század romantika utáni európai regényművészete és prózanyelve. Az angol, francia és orosz regények hatása a magyar irodalomra. A 19. század második felének (szimbolista) lírája.</w:t>
      </w:r>
    </w:p>
    <w:p w14:paraId="32D0E80D" w14:textId="77777777" w:rsidR="0098401C" w:rsidRPr="004E2610" w:rsidRDefault="0098401C" w:rsidP="00883DF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Mutassa be</w:t>
      </w:r>
    </w:p>
    <w:p w14:paraId="13631BD5" w14:textId="2D4BEADA" w:rsidR="0098401C" w:rsidRPr="004E2610" w:rsidRDefault="0098401C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az európai regény fejlődését, legjelentősebb műfajait, jellemzőit</w:t>
      </w:r>
    </w:p>
    <w:p w14:paraId="5C2F7D70" w14:textId="044EA39F" w:rsidR="0098401C" w:rsidRPr="004E2610" w:rsidRDefault="0098401C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az európai regény magyar irodalomra hatást gyakorló irányzatait, alkotóit, műveit (néhány konkrét példával)</w:t>
      </w:r>
    </w:p>
    <w:p w14:paraId="24EC2155" w14:textId="7B63170F" w:rsidR="0098401C" w:rsidRDefault="0098401C" w:rsidP="009569EE">
      <w:pPr>
        <w:numPr>
          <w:ilvl w:val="0"/>
          <w:numId w:val="1"/>
        </w:numPr>
        <w:spacing w:after="36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a líra fejlődését a 19. század második felében (Baudelaire-től a szimbolistákig): esztétikai, poétikai, nyelvi sajátosságok, újítások</w:t>
      </w:r>
    </w:p>
    <w:p w14:paraId="63DA9589" w14:textId="77777777" w:rsidR="00D032E5" w:rsidRPr="00C32E09" w:rsidRDefault="00D032E5" w:rsidP="00D032E5">
      <w:pPr>
        <w:pStyle w:val="Listaszerbekezds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2E09">
        <w:rPr>
          <w:rFonts w:ascii="Times New Roman" w:eastAsia="Times New Roman" w:hAnsi="Times New Roman" w:cs="Times New Roman"/>
          <w:b/>
          <w:bCs/>
          <w:sz w:val="24"/>
          <w:szCs w:val="24"/>
        </w:rPr>
        <w:t>Nyelvi sokszínűség, nyelvi tolerancia. A nyelvpolitika időszerű kérdései. A nyelvi tervezés elvei és feladatai. Nyelvünk helyzete a határon túl. A határon túli magyar nyelvhasználat főbb adatai, tendenciái, a kétnyelvűség, kevert nyelvűség kérdései. A hazánkban élő nemzetiségiek nyelvhasználata</w:t>
      </w:r>
    </w:p>
    <w:p w14:paraId="53A79245" w14:textId="77777777" w:rsidR="00D032E5" w:rsidRPr="004E2610" w:rsidRDefault="00D032E5" w:rsidP="00D032E5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 a különbség a nyelvi előítélet, nyelvi diszkrimináció és nyelvi hátrány között?</w:t>
      </w:r>
    </w:p>
    <w:p w14:paraId="5EA33150" w14:textId="77777777" w:rsidR="00D032E5" w:rsidRPr="004E2610" w:rsidRDefault="00D032E5" w:rsidP="00D032E5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Ki tekinthető kétnyelvűnek?</w:t>
      </w:r>
    </w:p>
    <w:p w14:paraId="35A7B882" w14:textId="77777777" w:rsidR="00D032E5" w:rsidRPr="004E2610" w:rsidRDefault="00D032E5" w:rsidP="00D032E5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Milyen fajtái lehetnek a kétnyelvűségnek ?</w:t>
      </w:r>
    </w:p>
    <w:p w14:paraId="7E5E2306" w14:textId="77777777" w:rsidR="00D032E5" w:rsidRPr="004E2610" w:rsidRDefault="00D032E5" w:rsidP="00D032E5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Hogyan lehet valaki nyelvi hátrányban?</w:t>
      </w:r>
    </w:p>
    <w:p w14:paraId="7C72882D" w14:textId="77777777" w:rsidR="00D032E5" w:rsidRPr="004E2610" w:rsidRDefault="00D032E5" w:rsidP="00D032E5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Mit kezdhetünk az iskolában a nyelvi hátrányos helyzettel?</w:t>
      </w:r>
    </w:p>
    <w:p w14:paraId="50DF0EDF" w14:textId="77777777" w:rsidR="00D032E5" w:rsidRPr="004E2610" w:rsidRDefault="00D032E5" w:rsidP="00D032E5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 az additív módszer lényege a nyelvi nevelésre és nyelvváltozatokra nézve?</w:t>
      </w:r>
    </w:p>
    <w:p w14:paraId="184A69D7" w14:textId="77777777" w:rsidR="00D032E5" w:rsidRPr="004E2610" w:rsidRDefault="00D032E5" w:rsidP="00D032E5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Válasszon ki egy határon túli nyelvterületet és meséljen a jellemzőiről!</w:t>
      </w:r>
    </w:p>
    <w:p w14:paraId="79CB1500" w14:textId="77777777" w:rsidR="00D032E5" w:rsidRPr="004E2610" w:rsidRDefault="00D032E5" w:rsidP="00D032E5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 jellemző a kétnyelvű személyekre a nyelvhasználat tekintetében és egyéb téren?</w:t>
      </w:r>
    </w:p>
    <w:p w14:paraId="7EF18E2B" w14:textId="77777777" w:rsidR="00D032E5" w:rsidRPr="004E2610" w:rsidRDefault="00D032E5" w:rsidP="00D032E5">
      <w:pPr>
        <w:numPr>
          <w:ilvl w:val="0"/>
          <w:numId w:val="1"/>
        </w:numPr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Milyen kérdésekre terjed(het) ki a nyelvpolitika és a nyelvi tervezés?</w:t>
      </w:r>
    </w:p>
    <w:p w14:paraId="6078FA03" w14:textId="1C1C34E3" w:rsidR="00D032E5" w:rsidRPr="004E2610" w:rsidRDefault="005823D3" w:rsidP="005823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62BE74D" w14:textId="77777777" w:rsidR="00883DF6" w:rsidRPr="00883DF6" w:rsidRDefault="00883DF6" w:rsidP="009569EE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951FDA" w14:textId="2CB200B1" w:rsidR="004E2610" w:rsidRPr="00883DF6" w:rsidRDefault="004E2610" w:rsidP="009569EE">
      <w:pPr>
        <w:pStyle w:val="Listaszerbekezds"/>
        <w:numPr>
          <w:ilvl w:val="0"/>
          <w:numId w:val="13"/>
        </w:numPr>
        <w:spacing w:after="120" w:line="240" w:lineRule="auto"/>
        <w:ind w:left="568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3DF6">
        <w:rPr>
          <w:rFonts w:ascii="Times New Roman" w:eastAsia="Times New Roman" w:hAnsi="Times New Roman" w:cs="Times New Roman"/>
          <w:b/>
          <w:bCs/>
          <w:sz w:val="24"/>
          <w:szCs w:val="24"/>
        </w:rPr>
        <w:t>A 19. század második felének prózai törekvései: eposzszerűség és regényszerűség az irodalomban. (Arany János, Kemény Zsigmond, Mikszáth Kálmán, Jókai Mór, Gárdonyi Géza). A novellairodalom kialakulása és kanonikus szerepe a századfordulón, a novellák világképe és szubjektumértelmezése.</w:t>
      </w:r>
    </w:p>
    <w:p w14:paraId="7CF3B107" w14:textId="77777777" w:rsidR="004E2610" w:rsidRPr="004E2610" w:rsidRDefault="004E2610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Mutassa be a </w:t>
      </w:r>
      <w:r w:rsidRPr="00100B0E">
        <w:rPr>
          <w:rFonts w:ascii="Times New Roman" w:eastAsia="Times New Roman" w:hAnsi="Times New Roman" w:cs="Times New Roman"/>
          <w:i/>
          <w:iCs/>
          <w:sz w:val="24"/>
          <w:szCs w:val="24"/>
        </w:rPr>
        <w:t>Toldi</w:t>
      </w:r>
      <w:r w:rsidRPr="00100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és a </w:t>
      </w:r>
      <w:r w:rsidRPr="00100B0E">
        <w:rPr>
          <w:rFonts w:ascii="Times New Roman" w:eastAsia="Times New Roman" w:hAnsi="Times New Roman" w:cs="Times New Roman"/>
          <w:i/>
          <w:iCs/>
          <w:sz w:val="24"/>
          <w:szCs w:val="24"/>
        </w:rPr>
        <w:t>Toldi estéje</w:t>
      </w:r>
      <w:r w:rsidRPr="00100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2610">
        <w:rPr>
          <w:rFonts w:ascii="Times New Roman" w:eastAsia="Times New Roman" w:hAnsi="Times New Roman" w:cs="Times New Roman"/>
          <w:sz w:val="24"/>
          <w:szCs w:val="24"/>
        </w:rPr>
        <w:t>példáján az eposzszerűség és a regényszerűség jellemzőit, poétikai, prózapoétikai hátterét!</w:t>
      </w:r>
    </w:p>
    <w:p w14:paraId="2BDB5AA5" w14:textId="77777777" w:rsidR="004E2610" w:rsidRPr="004E2610" w:rsidRDefault="004E2610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Gondolkodjon el azon, hogy a 19. század regényei hogyan szólíthatják meg a kortárs olvasókat! (Lehetséges kulcsszavak: tragikum, humor, irónia, elidegenedés, társadalmi kérdések, lélektani megközelítés stb.)</w:t>
      </w:r>
    </w:p>
    <w:p w14:paraId="19314496" w14:textId="77777777" w:rsidR="004E2610" w:rsidRPr="004E2610" w:rsidRDefault="004E2610" w:rsidP="009569EE">
      <w:pPr>
        <w:numPr>
          <w:ilvl w:val="0"/>
          <w:numId w:val="1"/>
        </w:numPr>
        <w:spacing w:after="36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Milyen szerepet játszott a novellairodalom a 19. században és a századfordulón? (Kulcsszavak: folyóiratok, lélekábrázolás, líraiság, naturalizmus, mese, szecesszió, szimbolizmus stb.)</w:t>
      </w:r>
    </w:p>
    <w:p w14:paraId="11DA60A8" w14:textId="69E77F59" w:rsidR="004E2610" w:rsidRPr="00100B0E" w:rsidRDefault="004E2610" w:rsidP="009569EE">
      <w:pPr>
        <w:pStyle w:val="Listaszerbekezds"/>
        <w:numPr>
          <w:ilvl w:val="0"/>
          <w:numId w:val="13"/>
        </w:numPr>
        <w:spacing w:after="120" w:line="240" w:lineRule="auto"/>
        <w:ind w:left="568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0B0E">
        <w:rPr>
          <w:rFonts w:ascii="Times New Roman" w:eastAsia="Times New Roman" w:hAnsi="Times New Roman" w:cs="Times New Roman"/>
          <w:b/>
          <w:bCs/>
          <w:sz w:val="24"/>
          <w:szCs w:val="24"/>
        </w:rPr>
        <w:t>A nyelvrokonság fogalma, a magyar nyelv rokonságára vonatkozó elméletek. A magyar nyelvtörténet korszakai. A magyar nyelv szókészletének eredetbeli rétegei.</w:t>
      </w:r>
    </w:p>
    <w:p w14:paraId="01BAD544" w14:textId="77777777" w:rsidR="004E2610" w:rsidRPr="00100B0E" w:rsidRDefault="004E2610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B0E">
        <w:rPr>
          <w:rFonts w:ascii="Times New Roman" w:eastAsia="Times New Roman" w:hAnsi="Times New Roman" w:cs="Times New Roman"/>
          <w:sz w:val="24"/>
          <w:szCs w:val="24"/>
        </w:rPr>
        <w:t>Milyen feltételek teljesülése esetén tekintünk két nyelvet rokonnak? Milyen eltéréseket, azonosságokat és hasonlóságokat vizsgál a történeti összehasonlító nyelvészet a nyelvek rokonsági viszonyainak feltárásakor?</w:t>
      </w:r>
    </w:p>
    <w:p w14:paraId="0EC440AA" w14:textId="77777777" w:rsidR="004E2610" w:rsidRPr="00100B0E" w:rsidRDefault="004E2610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B0E">
        <w:rPr>
          <w:rFonts w:ascii="Times New Roman" w:eastAsia="Times New Roman" w:hAnsi="Times New Roman" w:cs="Times New Roman"/>
          <w:sz w:val="24"/>
          <w:szCs w:val="24"/>
        </w:rPr>
        <w:t>Mikorra tesszük időben az uráli és a finnugor alapnyelv felbomlását?  Hogyan korszakoljuk a magyar nyelv önálló történetét?</w:t>
      </w:r>
    </w:p>
    <w:p w14:paraId="19F16D63" w14:textId="11223882" w:rsidR="00100B0E" w:rsidRDefault="004E2610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B0E">
        <w:rPr>
          <w:rFonts w:ascii="Times New Roman" w:eastAsia="Times New Roman" w:hAnsi="Times New Roman" w:cs="Times New Roman"/>
          <w:sz w:val="24"/>
          <w:szCs w:val="24"/>
        </w:rPr>
        <w:t>Mondjon példát az ősi alapnyelvi szókincsből származó szavakra, a vándorlásaink közben nyelvünkbe került ótörök és iráni jövevényszavakra, illetve a honfoglalás után a magyarba különböző nyelvekből bekerült (szláv, latin, török stb. eredetű) szócsoportokra!</w:t>
      </w:r>
    </w:p>
    <w:p w14:paraId="68DE9FBA" w14:textId="6BD63A3E" w:rsidR="00100B0E" w:rsidRDefault="00100B0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5A" w14:textId="7FAF20D6" w:rsidR="00A02FEE" w:rsidRPr="00100B0E" w:rsidRDefault="00A02FEE" w:rsidP="009569EE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B" w14:textId="3BD0C9C1" w:rsidR="00A02FEE" w:rsidRPr="00100B0E" w:rsidRDefault="00100B0E" w:rsidP="009569EE">
      <w:pPr>
        <w:pStyle w:val="Listaszerbekezds"/>
        <w:numPr>
          <w:ilvl w:val="0"/>
          <w:numId w:val="14"/>
        </w:numPr>
        <w:spacing w:after="120" w:line="240" w:lineRule="auto"/>
        <w:ind w:left="567" w:hanging="20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0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gyermek- és ifjúsági irodalom műfajai. </w:t>
      </w:r>
      <w:r w:rsidR="001E2BFD" w:rsidRPr="00100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kötelező olvasmányok időszerűsége, a kortárs művek tanításának lehetőségei. </w:t>
      </w:r>
    </w:p>
    <w:p w14:paraId="1C5DE2AF" w14:textId="12E69E94" w:rsidR="001C1B2B" w:rsidRPr="004E2610" w:rsidRDefault="001C1B2B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Milyen szerepet játszanak a kötelező olvasmányok az olvasóvá nevelésben?</w:t>
      </w:r>
      <w:r w:rsidR="00C83FF0" w:rsidRPr="004E2610">
        <w:rPr>
          <w:rFonts w:ascii="Times New Roman" w:eastAsia="Times New Roman" w:hAnsi="Times New Roman" w:cs="Times New Roman"/>
          <w:sz w:val="24"/>
          <w:szCs w:val="24"/>
        </w:rPr>
        <w:t xml:space="preserve"> Mit értünk kötelező, közös és kölcsönös olvasmány alatt?</w:t>
      </w:r>
    </w:p>
    <w:p w14:paraId="4A0E3ADA" w14:textId="00E15D80" w:rsidR="001C1B2B" w:rsidRPr="004E2610" w:rsidRDefault="00C83FF0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Hogyan tudná beépíteni a </w:t>
      </w:r>
      <w:r w:rsidRPr="00100B0E">
        <w:rPr>
          <w:rFonts w:ascii="Times New Roman" w:eastAsia="Times New Roman" w:hAnsi="Times New Roman" w:cs="Times New Roman"/>
          <w:i/>
          <w:iCs/>
          <w:sz w:val="24"/>
          <w:szCs w:val="24"/>
        </w:rPr>
        <w:t>Harry Potter</w:t>
      </w: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t vagy </w:t>
      </w:r>
      <w:r w:rsidRPr="00100B0E">
        <w:rPr>
          <w:rFonts w:ascii="Times New Roman" w:eastAsia="Times New Roman" w:hAnsi="Times New Roman" w:cs="Times New Roman"/>
          <w:i/>
          <w:iCs/>
          <w:sz w:val="24"/>
          <w:szCs w:val="24"/>
        </w:rPr>
        <w:t>A Gyűrűk Urá</w:t>
      </w:r>
      <w:r w:rsidRPr="004E2610">
        <w:rPr>
          <w:rFonts w:ascii="Times New Roman" w:eastAsia="Times New Roman" w:hAnsi="Times New Roman" w:cs="Times New Roman"/>
          <w:sz w:val="24"/>
          <w:szCs w:val="24"/>
        </w:rPr>
        <w:t>t az eposzszerűség tanításába?</w:t>
      </w:r>
    </w:p>
    <w:p w14:paraId="60CCA248" w14:textId="5127243B" w:rsidR="00C83FF0" w:rsidRDefault="00C83FF0" w:rsidP="009569EE">
      <w:pPr>
        <w:numPr>
          <w:ilvl w:val="0"/>
          <w:numId w:val="1"/>
        </w:numPr>
        <w:spacing w:after="36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Mutasson be egy ifjúsági irodalmi művet</w:t>
      </w:r>
      <w:r w:rsidR="006D7A47" w:rsidRPr="004E26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helyezze el a középiskolai tananyagban! Miért e művet választotta, miért lehet fontos az adott korosztálynak? </w:t>
      </w:r>
    </w:p>
    <w:p w14:paraId="2476B5A1" w14:textId="77777777" w:rsidR="00D26C9F" w:rsidRPr="00C42447" w:rsidRDefault="00D26C9F" w:rsidP="00D26C9F">
      <w:pPr>
        <w:pStyle w:val="Listaszerbekezds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2447">
        <w:rPr>
          <w:rFonts w:ascii="Times New Roman" w:eastAsia="Times New Roman" w:hAnsi="Times New Roman" w:cs="Times New Roman"/>
          <w:b/>
          <w:bCs/>
          <w:sz w:val="24"/>
          <w:szCs w:val="24"/>
        </w:rPr>
        <w:t>A mondatrészek fogalma, fajtái, szerepük a mondat szerveződésében; a mondatrészek felismerése. A mondatelemzés lehetőségei, mondattani modellek.</w:t>
      </w:r>
    </w:p>
    <w:p w14:paraId="79229FFA" w14:textId="77777777" w:rsidR="00D26C9F" w:rsidRPr="004E2610" w:rsidRDefault="00D26C9F" w:rsidP="00D26C9F">
      <w:pPr>
        <w:numPr>
          <w:ilvl w:val="0"/>
          <w:numId w:val="1"/>
        </w:numPr>
        <w:tabs>
          <w:tab w:val="num" w:pos="720"/>
        </w:tabs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Mondjon példát alanyos, tárgyas, határozós és jelzős alárendelő szintagmára!</w:t>
      </w:r>
    </w:p>
    <w:p w14:paraId="40602664" w14:textId="77777777" w:rsidR="00D26C9F" w:rsidRPr="004E2610" w:rsidRDefault="00D26C9F" w:rsidP="00D26C9F">
      <w:pPr>
        <w:numPr>
          <w:ilvl w:val="0"/>
          <w:numId w:val="1"/>
        </w:numPr>
        <w:tabs>
          <w:tab w:val="num" w:pos="720"/>
        </w:tabs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Mondjon példát az alábbi felépítésű határozói bővítményekre (alaptaggal együtt): a) határozóragos főnév, b) főnév + névutó, c) határozószó, d) határozói igenév!</w:t>
      </w:r>
    </w:p>
    <w:p w14:paraId="43ADABCF" w14:textId="77777777" w:rsidR="00D26C9F" w:rsidRPr="004E2610" w:rsidRDefault="00D26C9F" w:rsidP="00D26C9F">
      <w:pPr>
        <w:numPr>
          <w:ilvl w:val="0"/>
          <w:numId w:val="1"/>
        </w:numPr>
        <w:tabs>
          <w:tab w:val="num" w:pos="720"/>
        </w:tabs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Ismertesse a magyar mondatban előforduló egyeztetési jelenségeket!</w:t>
      </w:r>
    </w:p>
    <w:p w14:paraId="78A50A19" w14:textId="01259C3F" w:rsidR="00D26C9F" w:rsidRDefault="00D26C9F" w:rsidP="00D26C9F">
      <w:pPr>
        <w:numPr>
          <w:ilvl w:val="0"/>
          <w:numId w:val="1"/>
        </w:numPr>
        <w:tabs>
          <w:tab w:val="num" w:pos="720"/>
        </w:tabs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Miben hasonlít a mondatszerkezet egy feudális társadalomra?</w:t>
      </w:r>
    </w:p>
    <w:p w14:paraId="1E91DB9F" w14:textId="5CA32F0A" w:rsidR="005823D3" w:rsidRDefault="005823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000006D" w14:textId="3DF2A43B" w:rsidR="00A02FEE" w:rsidRPr="000F6B2B" w:rsidRDefault="00A02FEE" w:rsidP="009569EE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E" w14:textId="415CE412" w:rsidR="00A02FEE" w:rsidRPr="000F6B2B" w:rsidRDefault="001E2BFD" w:rsidP="009569EE">
      <w:pPr>
        <w:pStyle w:val="Listaszerbekezds"/>
        <w:numPr>
          <w:ilvl w:val="0"/>
          <w:numId w:val="17"/>
        </w:numPr>
        <w:spacing w:after="120" w:line="240" w:lineRule="auto"/>
        <w:ind w:left="567" w:hanging="20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6B2B">
        <w:rPr>
          <w:rFonts w:ascii="Times New Roman" w:eastAsia="Times New Roman" w:hAnsi="Times New Roman" w:cs="Times New Roman"/>
          <w:b/>
          <w:bCs/>
          <w:sz w:val="24"/>
          <w:szCs w:val="24"/>
        </w:rPr>
        <w:t>A lokalitás és egyetemesség összefüggése a határon túli magyar irodalomban.</w:t>
      </w:r>
    </w:p>
    <w:p w14:paraId="3781B699" w14:textId="588C2180" w:rsidR="006D7A47" w:rsidRPr="004E2610" w:rsidRDefault="006D7A47" w:rsidP="009569EE">
      <w:pPr>
        <w:numPr>
          <w:ilvl w:val="0"/>
          <w:numId w:val="1"/>
        </w:numPr>
        <w:tabs>
          <w:tab w:val="num" w:pos="720"/>
        </w:tabs>
        <w:spacing w:after="36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Hangsúlyosan a lírai tradíció újragondolása Kányádi Sándor, Szilágyi Domokos és Kovács András Ferenc költészetében</w:t>
      </w:r>
      <w:r w:rsidR="000F6B2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9114F1" w14:textId="77777777" w:rsidR="005823D3" w:rsidRPr="005823D3" w:rsidRDefault="005823D3" w:rsidP="005823D3">
      <w:pPr>
        <w:pStyle w:val="Listaszerbekezds"/>
        <w:numPr>
          <w:ilvl w:val="0"/>
          <w:numId w:val="24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23D3">
        <w:rPr>
          <w:rFonts w:ascii="Times New Roman" w:eastAsia="Times New Roman" w:hAnsi="Times New Roman" w:cs="Times New Roman"/>
          <w:b/>
          <w:bCs/>
          <w:sz w:val="24"/>
          <w:szCs w:val="24"/>
        </w:rPr>
        <w:t>A szövegek tipológiai és műfaji különbségei, a szövegalkotás szabályszerűségei az egyes szövegműfajokban. A beszélt nyelvi társalgási és az írott monologikus szövegek különbségei.</w:t>
      </w:r>
    </w:p>
    <w:p w14:paraId="42DD638D" w14:textId="77777777" w:rsidR="005823D3" w:rsidRPr="005823D3" w:rsidRDefault="005823D3" w:rsidP="005823D3">
      <w:pPr>
        <w:numPr>
          <w:ilvl w:val="0"/>
          <w:numId w:val="1"/>
        </w:numPr>
        <w:tabs>
          <w:tab w:val="num" w:pos="720"/>
        </w:tabs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3D3">
        <w:rPr>
          <w:rFonts w:ascii="Times New Roman" w:eastAsia="Times New Roman" w:hAnsi="Times New Roman" w:cs="Times New Roman"/>
          <w:sz w:val="24"/>
          <w:szCs w:val="24"/>
        </w:rPr>
        <w:t xml:space="preserve">Milyen tényezők alapján különíthetjük el az egyes szövegtípusokat? </w:t>
      </w:r>
    </w:p>
    <w:p w14:paraId="4240F7C2" w14:textId="77777777" w:rsidR="005823D3" w:rsidRPr="005823D3" w:rsidRDefault="005823D3" w:rsidP="005823D3">
      <w:pPr>
        <w:numPr>
          <w:ilvl w:val="0"/>
          <w:numId w:val="1"/>
        </w:numPr>
        <w:tabs>
          <w:tab w:val="num" w:pos="720"/>
        </w:tabs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3D3">
        <w:rPr>
          <w:rFonts w:ascii="Times New Roman" w:eastAsia="Times New Roman" w:hAnsi="Times New Roman" w:cs="Times New Roman"/>
          <w:sz w:val="24"/>
          <w:szCs w:val="24"/>
        </w:rPr>
        <w:t>Említsen meg kötöttebb, szabályozottabb jellegű és kevésbé kötött szövegtípusokat!</w:t>
      </w:r>
    </w:p>
    <w:p w14:paraId="516D97A8" w14:textId="77777777" w:rsidR="005823D3" w:rsidRPr="005823D3" w:rsidRDefault="005823D3" w:rsidP="005823D3">
      <w:pPr>
        <w:numPr>
          <w:ilvl w:val="0"/>
          <w:numId w:val="1"/>
        </w:numPr>
        <w:tabs>
          <w:tab w:val="num" w:pos="720"/>
        </w:tabs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3D3">
        <w:rPr>
          <w:rFonts w:ascii="Times New Roman" w:eastAsia="Times New Roman" w:hAnsi="Times New Roman" w:cs="Times New Roman"/>
          <w:sz w:val="24"/>
          <w:szCs w:val="24"/>
        </w:rPr>
        <w:t>Melyek a szóbeli és az írásbeli közlés legfőbb különbségei?</w:t>
      </w:r>
    </w:p>
    <w:p w14:paraId="36980D30" w14:textId="0CC063F5" w:rsidR="005823D3" w:rsidRPr="005823D3" w:rsidRDefault="005823D3" w:rsidP="006F14FB">
      <w:pPr>
        <w:numPr>
          <w:ilvl w:val="0"/>
          <w:numId w:val="1"/>
        </w:numPr>
        <w:tabs>
          <w:tab w:val="num" w:pos="720"/>
        </w:tabs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3D3">
        <w:rPr>
          <w:rFonts w:ascii="Times New Roman" w:eastAsia="Times New Roman" w:hAnsi="Times New Roman" w:cs="Times New Roman"/>
          <w:sz w:val="24"/>
          <w:szCs w:val="24"/>
        </w:rPr>
        <w:t>Válasszon ki egy szóbeli és egy írásbeli szövegtípust, összevető jelleggel mutassa be őket!</w:t>
      </w:r>
    </w:p>
    <w:p w14:paraId="00000082" w14:textId="4A5BC863" w:rsidR="00A02FEE" w:rsidRPr="000F6B2B" w:rsidRDefault="00A02FEE" w:rsidP="009569EE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2B5D01" w14:textId="63E05658" w:rsidR="0031320C" w:rsidRPr="000F6B2B" w:rsidRDefault="0031320C" w:rsidP="009569EE">
      <w:pPr>
        <w:pStyle w:val="Listaszerbekezds"/>
        <w:numPr>
          <w:ilvl w:val="0"/>
          <w:numId w:val="18"/>
        </w:numPr>
        <w:spacing w:after="120" w:line="240" w:lineRule="auto"/>
        <w:ind w:left="567" w:hanging="20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6B2B">
        <w:rPr>
          <w:rFonts w:ascii="Times New Roman" w:eastAsia="Times New Roman" w:hAnsi="Times New Roman" w:cs="Times New Roman"/>
          <w:b/>
          <w:bCs/>
          <w:sz w:val="24"/>
          <w:szCs w:val="24"/>
        </w:rPr>
        <w:t>A modern magyar irodalom fázisai (klasszikus modernség, avantgárd, késő modernség, posztmodern): meghatározások, képviselők, példák (Ady, Babits, Kosztolányi, Kassák, József Attila, Szabó Lőrinc, Petri, Oravecz, Kovács András Ferenc).</w:t>
      </w:r>
      <w:r w:rsidR="000F6B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F6B2B">
        <w:rPr>
          <w:rFonts w:ascii="Times New Roman" w:eastAsia="Times New Roman" w:hAnsi="Times New Roman" w:cs="Times New Roman"/>
          <w:b/>
          <w:bCs/>
          <w:sz w:val="24"/>
          <w:szCs w:val="24"/>
        </w:rPr>
        <w:t>Az episztemológiai korszakokhoz kapcsolódó jellegzetes elemzési stratégiák, e korszakok és az interpretációs technikák kapcsolódási pontjai.</w:t>
      </w:r>
    </w:p>
    <w:p w14:paraId="419BD5A4" w14:textId="77777777" w:rsidR="0031320C" w:rsidRPr="000F6B2B" w:rsidRDefault="0031320C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B2B">
        <w:rPr>
          <w:rFonts w:ascii="Times New Roman" w:eastAsia="Times New Roman" w:hAnsi="Times New Roman" w:cs="Times New Roman"/>
          <w:sz w:val="24"/>
          <w:szCs w:val="24"/>
        </w:rPr>
        <w:t>Milyen szempontok alapján különítené el a modern és posztmodern fázis közötti különbséget?</w:t>
      </w:r>
    </w:p>
    <w:p w14:paraId="125FCC19" w14:textId="77777777" w:rsidR="0031320C" w:rsidRPr="000F6B2B" w:rsidRDefault="0031320C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B2B">
        <w:rPr>
          <w:rFonts w:ascii="Times New Roman" w:eastAsia="Times New Roman" w:hAnsi="Times New Roman" w:cs="Times New Roman"/>
          <w:sz w:val="24"/>
          <w:szCs w:val="24"/>
        </w:rPr>
        <w:t>Mivel járult hozzá az avantgárd a későmodernség szemléletmódjához? (Mindkét fázisban érintet alkotók esetében látványos az átmenet.)</w:t>
      </w:r>
    </w:p>
    <w:p w14:paraId="0025948E" w14:textId="77777777" w:rsidR="0031320C" w:rsidRPr="000F6B2B" w:rsidRDefault="0031320C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B2B">
        <w:rPr>
          <w:rFonts w:ascii="Times New Roman" w:eastAsia="Times New Roman" w:hAnsi="Times New Roman" w:cs="Times New Roman"/>
          <w:sz w:val="24"/>
          <w:szCs w:val="24"/>
        </w:rPr>
        <w:t>Tekintse át a a klasszikus modernség és későmodernség közötti hasonlóságokat és különbségeket!</w:t>
      </w:r>
    </w:p>
    <w:p w14:paraId="3CC0CB47" w14:textId="77777777" w:rsidR="0031320C" w:rsidRPr="000F6B2B" w:rsidRDefault="0031320C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B2B">
        <w:rPr>
          <w:rFonts w:ascii="Times New Roman" w:eastAsia="Times New Roman" w:hAnsi="Times New Roman" w:cs="Times New Roman"/>
          <w:sz w:val="24"/>
          <w:szCs w:val="24"/>
        </w:rPr>
        <w:t>Hogyan hatott a József Attila-i hagyomány a későmodern és posztmodern alkotókra (Pilinszky János, Petri György, Kovács András Ferenc)</w:t>
      </w:r>
    </w:p>
    <w:p w14:paraId="58A7DE69" w14:textId="77777777" w:rsidR="005823D3" w:rsidRDefault="005823D3" w:rsidP="005823D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0008D" w14:textId="74ED62B8" w:rsidR="00A02FEE" w:rsidRPr="00D454B5" w:rsidRDefault="001E2BFD" w:rsidP="00D454B5">
      <w:pPr>
        <w:pStyle w:val="Listaszerbekezds"/>
        <w:numPr>
          <w:ilvl w:val="0"/>
          <w:numId w:val="18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54B5">
        <w:rPr>
          <w:rFonts w:ascii="Times New Roman" w:eastAsia="Times New Roman" w:hAnsi="Times New Roman" w:cs="Times New Roman"/>
          <w:b/>
          <w:bCs/>
          <w:sz w:val="24"/>
          <w:szCs w:val="24"/>
        </w:rPr>
        <w:t>A kommunikáció fogalmának értelmezése, a kommunikáció alaptényezői, kommunikációs modellek. A kommunikáció kódjai: a verbális és nem verbális kommunikáció, a szóbeli és írásbeli kommunikációs műfajok. Az írott szöveg megszólaltatása, az írásjelek „meghangosítása”, a felolvasás az anyanyelvi órákon.</w:t>
      </w:r>
    </w:p>
    <w:p w14:paraId="0000008E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Nevezze meg a főbb kommunikációelméleti iskolákat! Válasszon ki egyet, és mutassa be, milyen kommunikációs helyzetek leírására, jellemzésére alkalmas!</w:t>
      </w:r>
    </w:p>
    <w:p w14:paraId="0000008F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Határolja el a verbális, nem verbális és metakommunikációt, nevezze meg a főbb jellemzőiket!</w:t>
      </w:r>
    </w:p>
    <w:p w14:paraId="00000090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Sorolja fel a személyközi kommunikáció szóbeli és írásbeli közlésfajtáit. Mutasson be egyet részletesen!</w:t>
      </w:r>
    </w:p>
    <w:p w14:paraId="00000091" w14:textId="4BC763BA" w:rsidR="00A02FEE" w:rsidRDefault="001E2BFD" w:rsidP="009569EE">
      <w:pPr>
        <w:numPr>
          <w:ilvl w:val="0"/>
          <w:numId w:val="1"/>
        </w:numPr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Nevezze meg a tanári bemutató olvasás főbb szempontjait!</w:t>
      </w:r>
    </w:p>
    <w:p w14:paraId="3B49B97A" w14:textId="165D4E2C" w:rsidR="005823D3" w:rsidRDefault="005823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0000092" w14:textId="77777777" w:rsidR="00A02FEE" w:rsidRPr="000F6B2B" w:rsidRDefault="00A02FEE" w:rsidP="009569EE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4" w14:textId="1C4D8314" w:rsidR="00A02FEE" w:rsidRPr="000F6B2B" w:rsidRDefault="001E2BFD" w:rsidP="009569EE">
      <w:pPr>
        <w:pStyle w:val="Listaszerbekezds"/>
        <w:numPr>
          <w:ilvl w:val="0"/>
          <w:numId w:val="19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6B2B">
        <w:rPr>
          <w:rFonts w:ascii="Times New Roman" w:eastAsia="Times New Roman" w:hAnsi="Times New Roman" w:cs="Times New Roman"/>
          <w:b/>
          <w:bCs/>
          <w:sz w:val="24"/>
          <w:szCs w:val="24"/>
        </w:rPr>
        <w:t>A magyar líra főbb vonulatai a 20. század második felében, irányzatai, azok világképi és poétikai sajátszerűségei. A műnemeknek a korban meghatározó szereppel bíró kultúrpolitikai összefüggéseinek bemutatása.</w:t>
      </w:r>
    </w:p>
    <w:p w14:paraId="4B0C96AB" w14:textId="3C629531" w:rsidR="00E62759" w:rsidRPr="004E2610" w:rsidRDefault="00E62759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Kiemelten Weöres Sándor, Nemes Nagy Ágnes, Pilinszky János, Nagy László, Juhász Ferenc, Tandori Dezső és Petri György poétikájának újszerűségére figyelve.</w:t>
      </w:r>
    </w:p>
    <w:p w14:paraId="2D024DD9" w14:textId="3E9B3EA0" w:rsidR="00E62759" w:rsidRPr="004E2610" w:rsidRDefault="00E62759" w:rsidP="009569EE">
      <w:pPr>
        <w:numPr>
          <w:ilvl w:val="0"/>
          <w:numId w:val="1"/>
        </w:numPr>
        <w:spacing w:after="36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Milyen szerepet játszik a magyar irodalomban a tárgyias líra, a posztexpresszionizmus, a népi líra, a mitologizáló líra, az elvont tárgyiasság, a beat költészet</w:t>
      </w:r>
      <w:r w:rsidR="000E2657" w:rsidRPr="004E2610">
        <w:rPr>
          <w:rFonts w:ascii="Times New Roman" w:eastAsia="Times New Roman" w:hAnsi="Times New Roman" w:cs="Times New Roman"/>
          <w:sz w:val="24"/>
          <w:szCs w:val="24"/>
        </w:rPr>
        <w:t>, a nyelvválság tapasztalata</w:t>
      </w:r>
      <w:r w:rsidRPr="004E2610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96" w14:textId="64708A53" w:rsidR="00A02FEE" w:rsidRPr="000F6B2B" w:rsidRDefault="001E2BFD" w:rsidP="009569EE">
      <w:pPr>
        <w:pStyle w:val="Listaszerbekezds"/>
        <w:numPr>
          <w:ilvl w:val="0"/>
          <w:numId w:val="19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6B2B">
        <w:rPr>
          <w:rFonts w:ascii="Times New Roman" w:eastAsia="Times New Roman" w:hAnsi="Times New Roman" w:cs="Times New Roman"/>
          <w:b/>
          <w:bCs/>
          <w:sz w:val="24"/>
          <w:szCs w:val="24"/>
        </w:rPr>
        <w:t>Az érvelés, különböző érvek összevetése alapján önálló állásfoglalás kialakítása. A szövegalkotás tényezői különböző műfajokban, például glossza, recenzió, könyvajánlás, kiselőadás formájában.</w:t>
      </w:r>
    </w:p>
    <w:p w14:paraId="00000097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Milyen szerepe van a meggyőzésnek a pedagógiai munkában?</w:t>
      </w:r>
    </w:p>
    <w:p w14:paraId="00000098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Milyen szerepe van az érveknek a meggyőzésben?</w:t>
      </w:r>
    </w:p>
    <w:p w14:paraId="00000099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Nevezze meg az érvek főbb típusait!</w:t>
      </w:r>
    </w:p>
    <w:p w14:paraId="0000009A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Sorolja fel a leggyakoribb érvelési hibákat!</w:t>
      </w:r>
    </w:p>
    <w:p w14:paraId="0000009B" w14:textId="77777777" w:rsidR="00A02FEE" w:rsidRPr="004E2610" w:rsidRDefault="001E2BFD" w:rsidP="009569EE">
      <w:pPr>
        <w:numPr>
          <w:ilvl w:val="0"/>
          <w:numId w:val="1"/>
        </w:numPr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Mutassa be egy választott műfaj szövegalkotási tényezőit!</w:t>
      </w:r>
    </w:p>
    <w:p w14:paraId="0000009D" w14:textId="7C00ECBA" w:rsidR="00A02FEE" w:rsidRPr="009165F0" w:rsidRDefault="00A02FEE" w:rsidP="009569EE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E" w14:textId="3F3ACA0B" w:rsidR="00A02FEE" w:rsidRPr="009165F0" w:rsidRDefault="001E2BFD" w:rsidP="009569EE">
      <w:pPr>
        <w:pStyle w:val="Listaszerbekezds"/>
        <w:numPr>
          <w:ilvl w:val="0"/>
          <w:numId w:val="20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65F0">
        <w:rPr>
          <w:rFonts w:ascii="Times New Roman" w:eastAsia="Times New Roman" w:hAnsi="Times New Roman" w:cs="Times New Roman"/>
          <w:b/>
          <w:bCs/>
          <w:sz w:val="24"/>
          <w:szCs w:val="24"/>
        </w:rPr>
        <w:t>A magyar epika főbb vonulatai a 20. század második felében, irányzatai, azok világképi és poétikai sajátszerűségei. A műnemeknek a korban meghatározó szereppel bíró kultúrpolitikai összefüggéseinek bemutatása.</w:t>
      </w:r>
    </w:p>
    <w:p w14:paraId="653B830C" w14:textId="77777777" w:rsidR="00036880" w:rsidRPr="004E2610" w:rsidRDefault="00036880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Mit nevezünk áltörténelmi regénynek?</w:t>
      </w:r>
    </w:p>
    <w:p w14:paraId="371F53E7" w14:textId="77777777" w:rsidR="00036880" w:rsidRPr="004E2610" w:rsidRDefault="00036880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Melyik az a nyelvfilozófiai irányzat, amely meghatározó volt a korban, milyen fő jellemzői vannak (pl. Ottlik Géza regényében)?</w:t>
      </w:r>
    </w:p>
    <w:p w14:paraId="47E29803" w14:textId="77777777" w:rsidR="00036880" w:rsidRPr="004E2610" w:rsidRDefault="00036880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Mészöly Miklós regényművészetét gyakran említik együtt Albert Camus munkásságával és az egzisztencializmussal. Mi erről a véleménye?</w:t>
      </w:r>
    </w:p>
    <w:p w14:paraId="5AEE95C9" w14:textId="77777777" w:rsidR="00036880" w:rsidRPr="004E2610" w:rsidRDefault="00036880" w:rsidP="009569EE">
      <w:pPr>
        <w:numPr>
          <w:ilvl w:val="0"/>
          <w:numId w:val="1"/>
        </w:numPr>
        <w:spacing w:after="36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Mit értünk a metaforikus epikai struktúra fogalma alatt, kik azok a szerzők, akiknél ez fokozottan jelen van?</w:t>
      </w:r>
    </w:p>
    <w:p w14:paraId="000000A0" w14:textId="5C2206FF" w:rsidR="00A02FEE" w:rsidRPr="009165F0" w:rsidRDefault="001E2BFD" w:rsidP="009569EE">
      <w:pPr>
        <w:pStyle w:val="Listaszerbekezds"/>
        <w:numPr>
          <w:ilvl w:val="0"/>
          <w:numId w:val="20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65F0">
        <w:rPr>
          <w:rFonts w:ascii="Times New Roman" w:eastAsia="Times New Roman" w:hAnsi="Times New Roman" w:cs="Times New Roman"/>
          <w:b/>
          <w:bCs/>
          <w:sz w:val="24"/>
          <w:szCs w:val="24"/>
        </w:rPr>
        <w:t>A nyelvváltozatok rendszere, a nyelvi norma és a sztenderd. A nyelvhasználat társadalmiságának érvényesülése különböző csoportokban, kommunikációs helyzetekben, beszédaktusokban. A mai magyar nyelvjárások főbb jellemzői; regionális köznyelv, kettősnyelvűség.</w:t>
      </w:r>
    </w:p>
    <w:p w14:paraId="000000A1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Milyen lehetséges tagolása lehet a nyelvváltozatoknak, és miért problematikus a felosztásuk (több szempontból is)?</w:t>
      </w:r>
    </w:p>
    <w:p w14:paraId="000000A2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Mit jelent a nyelvváltozatok presztízse?</w:t>
      </w:r>
    </w:p>
    <w:p w14:paraId="000000A3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 az a regionális köznyelv?</w:t>
      </w:r>
    </w:p>
    <w:p w14:paraId="000000A4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Milyen különféle értelmezései lehetnek a standard (vagy sztenderd) fogalmának?</w:t>
      </w:r>
    </w:p>
    <w:p w14:paraId="000000A5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Milyen magyar nyelvjárási régiók vannak? Válasszon ki egyet és meséljen a sajátosságairól!</w:t>
      </w:r>
    </w:p>
    <w:p w14:paraId="000000A6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Hogyan lehet értelmezni a nyelvhelyesség terminust, és miért problematikus ez a fogalom?</w:t>
      </w:r>
    </w:p>
    <w:p w14:paraId="000000A7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 a különbség a kettősnyelvűség és a kétnyelvűség között?</w:t>
      </w:r>
    </w:p>
    <w:p w14:paraId="000000A8" w14:textId="77777777" w:rsidR="00A02FEE" w:rsidRPr="004E2610" w:rsidRDefault="001E2BFD" w:rsidP="009569EE">
      <w:pPr>
        <w:numPr>
          <w:ilvl w:val="0"/>
          <w:numId w:val="1"/>
        </w:numPr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 a beszédaktus-elmélet lényege?</w:t>
      </w:r>
    </w:p>
    <w:p w14:paraId="000000B7" w14:textId="5DA4E033" w:rsidR="00A02FEE" w:rsidRPr="00C32E09" w:rsidRDefault="00A02FEE" w:rsidP="009569EE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B9" w14:textId="04543BC7" w:rsidR="00A02FEE" w:rsidRDefault="00C32E09" w:rsidP="009569EE">
      <w:pPr>
        <w:pStyle w:val="Listaszerbekezds"/>
        <w:numPr>
          <w:ilvl w:val="0"/>
          <w:numId w:val="22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20. századi világirodalom átfogó bemutatása. (Korszakok, tendenciák, szerzők.)</w:t>
      </w:r>
    </w:p>
    <w:p w14:paraId="2E85E5DC" w14:textId="47C41DEA" w:rsidR="00C32E09" w:rsidRPr="00C32E09" w:rsidRDefault="00C32E09" w:rsidP="009569EE">
      <w:pPr>
        <w:numPr>
          <w:ilvl w:val="0"/>
          <w:numId w:val="1"/>
        </w:numPr>
        <w:spacing w:after="36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Mutasson be legalább egy-egy francia, német, orosz, angol nyelven alkotó szerzőt és munkáságát!</w:t>
      </w:r>
    </w:p>
    <w:p w14:paraId="000000BA" w14:textId="2FB8E5D0" w:rsidR="00A02FEE" w:rsidRPr="00C32E09" w:rsidRDefault="001E2BFD" w:rsidP="009569EE">
      <w:pPr>
        <w:pStyle w:val="Listaszerbekezds"/>
        <w:numPr>
          <w:ilvl w:val="0"/>
          <w:numId w:val="22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2E09">
        <w:rPr>
          <w:rFonts w:ascii="Times New Roman" w:eastAsia="Times New Roman" w:hAnsi="Times New Roman" w:cs="Times New Roman"/>
          <w:b/>
          <w:bCs/>
          <w:sz w:val="24"/>
          <w:szCs w:val="24"/>
        </w:rPr>
        <w:t>A nyelv mint jelrendszer. A nyelv eredete, a nyelvek osztályozása, nyelvtipológia, nyelvrokonság, nyelvi univerzálék.</w:t>
      </w:r>
    </w:p>
    <w:p w14:paraId="000000BC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Ismertesse a jel fogalmát Saussure megközelítése alapján! Mit jelent az, hogy a nyelv jelek </w:t>
      </w:r>
      <w:r w:rsidRPr="00C32E09">
        <w:rPr>
          <w:rFonts w:ascii="Times New Roman" w:eastAsia="Times New Roman" w:hAnsi="Times New Roman" w:cs="Times New Roman"/>
          <w:i/>
          <w:iCs/>
          <w:sz w:val="24"/>
          <w:szCs w:val="24"/>
        </w:rPr>
        <w:t>rendszere</w:t>
      </w:r>
      <w:r w:rsidRPr="00C32E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2610">
        <w:rPr>
          <w:rFonts w:ascii="Times New Roman" w:eastAsia="Times New Roman" w:hAnsi="Times New Roman" w:cs="Times New Roman"/>
          <w:sz w:val="24"/>
          <w:szCs w:val="24"/>
        </w:rPr>
        <w:t>(nem pedig listája), milyen viszonyok vannak a jelek között?</w:t>
      </w:r>
    </w:p>
    <w:p w14:paraId="000000BD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Említsen index, ikon és szimbólum típusú jeleket!</w:t>
      </w:r>
    </w:p>
    <w:p w14:paraId="000000BE" w14:textId="77777777" w:rsidR="00A02FEE" w:rsidRPr="004E2610" w:rsidRDefault="001E2BFD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Ismertesse az alapszókincs és a szabályos hangmegfelelések fogalmát, szerepüket a nyelvrokonság megállapításában! Milyen főbb nyelvcsaládokat ismer?</w:t>
      </w:r>
    </w:p>
    <w:p w14:paraId="000000BF" w14:textId="77777777" w:rsidR="00A02FEE" w:rsidRPr="004E2610" w:rsidRDefault="001E2BFD" w:rsidP="009569EE">
      <w:pPr>
        <w:numPr>
          <w:ilvl w:val="0"/>
          <w:numId w:val="1"/>
        </w:numPr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Mit jelent a nyelvek tipológiai szempontú rendszerezése? Mi a különbség az izoláló, a flektáló és az agglutináló nyelvek között? Mit takar az SVO és az SOV nyelvek megkülönböztetése a szórendi tipológia szerint?</w:t>
      </w:r>
    </w:p>
    <w:p w14:paraId="316C63C9" w14:textId="77777777" w:rsidR="00C82755" w:rsidRPr="00C32E09" w:rsidRDefault="00C82755" w:rsidP="009569EE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A22B85" w14:textId="7B743139" w:rsidR="00C82755" w:rsidRPr="00C32E09" w:rsidRDefault="00C32E09" w:rsidP="009569EE">
      <w:pPr>
        <w:pStyle w:val="Listaszerbekezds"/>
        <w:numPr>
          <w:ilvl w:val="0"/>
          <w:numId w:val="23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2E09">
        <w:rPr>
          <w:rFonts w:ascii="Times New Roman" w:eastAsia="Times New Roman" w:hAnsi="Times New Roman" w:cs="Times New Roman"/>
          <w:b/>
          <w:bCs/>
          <w:sz w:val="24"/>
          <w:szCs w:val="24"/>
        </w:rPr>
        <w:t>Kortárs magyar irodalom. A 2000-es évek utáni magyar irodalom alkotói és műfajai.</w:t>
      </w:r>
    </w:p>
    <w:p w14:paraId="3391469A" w14:textId="7BBCC02A" w:rsidR="00C32E09" w:rsidRDefault="00C32E09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populáris irodalom jellemzői, regiszterei</w:t>
      </w:r>
    </w:p>
    <w:p w14:paraId="13250E4F" w14:textId="25F6F0CD" w:rsidR="00C32E09" w:rsidRDefault="00C32E09" w:rsidP="009569EE">
      <w:pPr>
        <w:numPr>
          <w:ilvl w:val="0"/>
          <w:numId w:val="1"/>
        </w:numPr>
        <w:spacing w:after="36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Részletesen mutasson be egy szabadon választott kortárs művet!</w:t>
      </w:r>
    </w:p>
    <w:p w14:paraId="427D674C" w14:textId="4ED66268" w:rsidR="00D13282" w:rsidRPr="00C32E09" w:rsidRDefault="00D13282" w:rsidP="009569EE">
      <w:pPr>
        <w:pStyle w:val="Listaszerbekezds"/>
        <w:numPr>
          <w:ilvl w:val="0"/>
          <w:numId w:val="23"/>
        </w:numPr>
        <w:spacing w:after="12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2E09">
        <w:rPr>
          <w:rFonts w:ascii="Times New Roman" w:eastAsia="Times New Roman" w:hAnsi="Times New Roman" w:cs="Times New Roman"/>
          <w:b/>
          <w:bCs/>
          <w:sz w:val="24"/>
          <w:szCs w:val="24"/>
        </w:rPr>
        <w:t>A stílus fogalma. A stílustípusok (stílusárnyalatok) és stílusrétegek jellemzői. A stílusérték és stílushatás. A helyzetnek, kommunikációs célnak megfelelő stíluseszközök tudatos használata a szövegalkotásban.</w:t>
      </w:r>
    </w:p>
    <w:p w14:paraId="5FF0AB85" w14:textId="77777777" w:rsidR="00D13282" w:rsidRPr="004E2610" w:rsidRDefault="00D13282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 xml:space="preserve">Hogyan függ össze a stílus fogalma és a nyelv eredendő változatossága, sokfélesége? </w:t>
      </w:r>
    </w:p>
    <w:p w14:paraId="2EF0F026" w14:textId="77777777" w:rsidR="00D13282" w:rsidRPr="004E2610" w:rsidRDefault="00D13282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Milyen stílusrétegek különböztethetők meg? Emelje ki egy szabadon választott stílusréteg legmeghatározóbb jellemzőit!</w:t>
      </w:r>
    </w:p>
    <w:p w14:paraId="6C39ABAE" w14:textId="77777777" w:rsidR="00D13282" w:rsidRPr="004E2610" w:rsidRDefault="00D13282" w:rsidP="009569EE">
      <w:pPr>
        <w:numPr>
          <w:ilvl w:val="0"/>
          <w:numId w:val="1"/>
        </w:numPr>
        <w:spacing w:after="12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Mi a különbség az állandósult és az alkalmi stílusérték között? Világítsa meg egy-két példával!</w:t>
      </w:r>
    </w:p>
    <w:p w14:paraId="7B7C3628" w14:textId="77777777" w:rsidR="00D13282" w:rsidRPr="004E2610" w:rsidRDefault="00D13282" w:rsidP="009569EE">
      <w:pPr>
        <w:numPr>
          <w:ilvl w:val="0"/>
          <w:numId w:val="1"/>
        </w:numPr>
        <w:spacing w:after="480" w:line="240" w:lineRule="auto"/>
        <w:ind w:left="567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610">
        <w:rPr>
          <w:rFonts w:ascii="Times New Roman" w:eastAsia="Times New Roman" w:hAnsi="Times New Roman" w:cs="Times New Roman"/>
          <w:sz w:val="24"/>
          <w:szCs w:val="24"/>
        </w:rPr>
        <w:t>Képzelje el, hogy ugyanazt a hírt a diákjaival (esetleg a barátaival), illetve a főnökével kell közölnie. Milyen különbségek lesznek a közlemények nyelvi megformálásában? Érzékeltetheti a különbségeket konkrét példákkal, jelenségekkel is!</w:t>
      </w:r>
    </w:p>
    <w:sectPr w:rsidR="00D13282" w:rsidRPr="004E2610">
      <w:pgSz w:w="11906" w:h="16838"/>
      <w:pgMar w:top="851" w:right="1134" w:bottom="851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129"/>
    <w:multiLevelType w:val="hybridMultilevel"/>
    <w:tmpl w:val="3B189B66"/>
    <w:lvl w:ilvl="0" w:tplc="8C201B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3AAE"/>
    <w:multiLevelType w:val="hybridMultilevel"/>
    <w:tmpl w:val="BE3ED1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66754"/>
    <w:multiLevelType w:val="hybridMultilevel"/>
    <w:tmpl w:val="C2328B7A"/>
    <w:lvl w:ilvl="0" w:tplc="653E86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06087"/>
    <w:multiLevelType w:val="hybridMultilevel"/>
    <w:tmpl w:val="CDBC532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54604"/>
    <w:multiLevelType w:val="hybridMultilevel"/>
    <w:tmpl w:val="B8341330"/>
    <w:lvl w:ilvl="0" w:tplc="4DC636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F5505"/>
    <w:multiLevelType w:val="hybridMultilevel"/>
    <w:tmpl w:val="DAF0B022"/>
    <w:lvl w:ilvl="0" w:tplc="C254B9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50DE4"/>
    <w:multiLevelType w:val="hybridMultilevel"/>
    <w:tmpl w:val="3D1A7DEA"/>
    <w:lvl w:ilvl="0" w:tplc="884EA3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10932"/>
    <w:multiLevelType w:val="hybridMultilevel"/>
    <w:tmpl w:val="FD58AE5A"/>
    <w:lvl w:ilvl="0" w:tplc="585634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82670"/>
    <w:multiLevelType w:val="hybridMultilevel"/>
    <w:tmpl w:val="984ABBCC"/>
    <w:lvl w:ilvl="0" w:tplc="11C656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572BB"/>
    <w:multiLevelType w:val="hybridMultilevel"/>
    <w:tmpl w:val="6F9AF0A4"/>
    <w:lvl w:ilvl="0" w:tplc="9552D2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F5E50"/>
    <w:multiLevelType w:val="multilevel"/>
    <w:tmpl w:val="F7A651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64C6332"/>
    <w:multiLevelType w:val="hybridMultilevel"/>
    <w:tmpl w:val="6D12EADE"/>
    <w:lvl w:ilvl="0" w:tplc="676E7D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A5DA6"/>
    <w:multiLevelType w:val="hybridMultilevel"/>
    <w:tmpl w:val="D05AAE42"/>
    <w:lvl w:ilvl="0" w:tplc="D8ACCB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24031"/>
    <w:multiLevelType w:val="hybridMultilevel"/>
    <w:tmpl w:val="928201A2"/>
    <w:lvl w:ilvl="0" w:tplc="4B88F6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162CA"/>
    <w:multiLevelType w:val="hybridMultilevel"/>
    <w:tmpl w:val="69E0472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835E5"/>
    <w:multiLevelType w:val="hybridMultilevel"/>
    <w:tmpl w:val="C5E6A9FA"/>
    <w:lvl w:ilvl="0" w:tplc="6D361F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B0D76"/>
    <w:multiLevelType w:val="hybridMultilevel"/>
    <w:tmpl w:val="5A78198C"/>
    <w:lvl w:ilvl="0" w:tplc="8CA4F1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85FD3"/>
    <w:multiLevelType w:val="hybridMultilevel"/>
    <w:tmpl w:val="DFB264BC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A6754"/>
    <w:multiLevelType w:val="hybridMultilevel"/>
    <w:tmpl w:val="28467296"/>
    <w:lvl w:ilvl="0" w:tplc="2C0AED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72B67"/>
    <w:multiLevelType w:val="hybridMultilevel"/>
    <w:tmpl w:val="937EE184"/>
    <w:lvl w:ilvl="0" w:tplc="43BE1C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C1806"/>
    <w:multiLevelType w:val="hybridMultilevel"/>
    <w:tmpl w:val="984065BA"/>
    <w:lvl w:ilvl="0" w:tplc="3BA82EC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55321"/>
    <w:multiLevelType w:val="hybridMultilevel"/>
    <w:tmpl w:val="CCC8BF8E"/>
    <w:lvl w:ilvl="0" w:tplc="25CA21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63C86"/>
    <w:multiLevelType w:val="hybridMultilevel"/>
    <w:tmpl w:val="250CB2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409CD"/>
    <w:multiLevelType w:val="hybridMultilevel"/>
    <w:tmpl w:val="3A0EB74A"/>
    <w:lvl w:ilvl="0" w:tplc="696CC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06768"/>
    <w:multiLevelType w:val="hybridMultilevel"/>
    <w:tmpl w:val="8B3CF16C"/>
    <w:lvl w:ilvl="0" w:tplc="7ABCED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43890"/>
    <w:multiLevelType w:val="hybridMultilevel"/>
    <w:tmpl w:val="3B825D92"/>
    <w:lvl w:ilvl="0" w:tplc="34C276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15"/>
  </w:num>
  <w:num w:numId="5">
    <w:abstractNumId w:val="25"/>
  </w:num>
  <w:num w:numId="6">
    <w:abstractNumId w:val="2"/>
  </w:num>
  <w:num w:numId="7">
    <w:abstractNumId w:val="0"/>
  </w:num>
  <w:num w:numId="8">
    <w:abstractNumId w:val="12"/>
  </w:num>
  <w:num w:numId="9">
    <w:abstractNumId w:val="21"/>
  </w:num>
  <w:num w:numId="10">
    <w:abstractNumId w:val="16"/>
  </w:num>
  <w:num w:numId="11">
    <w:abstractNumId w:val="5"/>
  </w:num>
  <w:num w:numId="12">
    <w:abstractNumId w:val="14"/>
  </w:num>
  <w:num w:numId="13">
    <w:abstractNumId w:val="1"/>
  </w:num>
  <w:num w:numId="14">
    <w:abstractNumId w:val="4"/>
  </w:num>
  <w:num w:numId="15">
    <w:abstractNumId w:val="22"/>
  </w:num>
  <w:num w:numId="16">
    <w:abstractNumId w:val="6"/>
  </w:num>
  <w:num w:numId="17">
    <w:abstractNumId w:val="7"/>
  </w:num>
  <w:num w:numId="18">
    <w:abstractNumId w:val="23"/>
  </w:num>
  <w:num w:numId="19">
    <w:abstractNumId w:val="8"/>
  </w:num>
  <w:num w:numId="20">
    <w:abstractNumId w:val="9"/>
  </w:num>
  <w:num w:numId="21">
    <w:abstractNumId w:val="13"/>
  </w:num>
  <w:num w:numId="22">
    <w:abstractNumId w:val="24"/>
  </w:num>
  <w:num w:numId="23">
    <w:abstractNumId w:val="19"/>
  </w:num>
  <w:num w:numId="24">
    <w:abstractNumId w:val="18"/>
  </w:num>
  <w:num w:numId="25">
    <w:abstractNumId w:val="20"/>
  </w:num>
  <w:num w:numId="26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EE"/>
    <w:rsid w:val="00007AB4"/>
    <w:rsid w:val="00023276"/>
    <w:rsid w:val="00026057"/>
    <w:rsid w:val="00036880"/>
    <w:rsid w:val="000E2657"/>
    <w:rsid w:val="000F6B2B"/>
    <w:rsid w:val="00100B0E"/>
    <w:rsid w:val="0014745A"/>
    <w:rsid w:val="001C1B2B"/>
    <w:rsid w:val="001E2BFD"/>
    <w:rsid w:val="00215850"/>
    <w:rsid w:val="0022488D"/>
    <w:rsid w:val="00241C8F"/>
    <w:rsid w:val="002A189D"/>
    <w:rsid w:val="0031320C"/>
    <w:rsid w:val="003D17DA"/>
    <w:rsid w:val="003E0FCE"/>
    <w:rsid w:val="00436B73"/>
    <w:rsid w:val="004554C0"/>
    <w:rsid w:val="004E2610"/>
    <w:rsid w:val="00542DA6"/>
    <w:rsid w:val="005823D3"/>
    <w:rsid w:val="005D6545"/>
    <w:rsid w:val="006D7A47"/>
    <w:rsid w:val="0073331D"/>
    <w:rsid w:val="00820868"/>
    <w:rsid w:val="00871B9B"/>
    <w:rsid w:val="00883DF6"/>
    <w:rsid w:val="008B2370"/>
    <w:rsid w:val="009165F0"/>
    <w:rsid w:val="009569EE"/>
    <w:rsid w:val="0098401C"/>
    <w:rsid w:val="009A553E"/>
    <w:rsid w:val="00A02FEE"/>
    <w:rsid w:val="00C116D1"/>
    <w:rsid w:val="00C32E09"/>
    <w:rsid w:val="00C42447"/>
    <w:rsid w:val="00C82755"/>
    <w:rsid w:val="00C83FF0"/>
    <w:rsid w:val="00C94BFC"/>
    <w:rsid w:val="00CE616A"/>
    <w:rsid w:val="00D032E5"/>
    <w:rsid w:val="00D13282"/>
    <w:rsid w:val="00D26C9F"/>
    <w:rsid w:val="00D454B5"/>
    <w:rsid w:val="00E03CB8"/>
    <w:rsid w:val="00E62759"/>
    <w:rsid w:val="00E8619E"/>
    <w:rsid w:val="00EE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C651"/>
  <w15:docId w15:val="{38F41365-64C3-4139-9B98-FF52FA21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E578D5"/>
    <w:pPr>
      <w:spacing w:after="160" w:line="259" w:lineRule="auto"/>
      <w:ind w:left="720"/>
      <w:contextualSpacing/>
    </w:pPr>
  </w:style>
  <w:style w:type="paragraph" w:styleId="NormlWeb">
    <w:name w:val="Normal (Web)"/>
    <w:basedOn w:val="Norml"/>
    <w:uiPriority w:val="99"/>
    <w:unhideWhenUsed/>
    <w:rsid w:val="00DD3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DD3D86"/>
  </w:style>
  <w:style w:type="character" w:styleId="Kiemels">
    <w:name w:val="Emphasis"/>
    <w:basedOn w:val="Bekezdsalapbettpusa"/>
    <w:uiPriority w:val="20"/>
    <w:qFormat/>
    <w:rsid w:val="00DD3D86"/>
    <w:rPr>
      <w:i/>
      <w:iCs/>
    </w:rPr>
  </w:style>
  <w:style w:type="paragraph" w:styleId="Alcm">
    <w:name w:val="Subtitle"/>
    <w:basedOn w:val="Norml"/>
    <w:next w:val="Norm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Jegyzethivatkozs">
    <w:name w:val="annotation reference"/>
    <w:uiPriority w:val="99"/>
    <w:semiHidden/>
    <w:unhideWhenUsed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b/>
      <w:bCs/>
      <w:sz w:val="20"/>
      <w:szCs w:val="20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fYOV77L+oAKBO831vkguLVpM6A==">AMUW2mXir4gk/N7P04dP+IwSQTjBXsf6+m8dS5FLFPuU8ImW8iCoyJp8R4N30VePLEAiRQ3C01BllV3CE57Ca3lOYI0H9GObB4y71ttqbYBW/ogXyBfv3s/pALlNwaa+a+3DTNi4OW8wSSWDapNWPPAk6hsQsHa0ul3IfqmgJb8jQgBh9NIZnFB8hBz9o2viXMPBDxslT3N0a+0H0NhS1WS3YLphlbMfZiAHvkDdOfhuFpsVgU5ZWc7z/cwh58NCJDi+MatN0CDGI2hAX0T5SNnQdR1FNElXyInwiR9k+Giw1yjOOoqISdCTVJ8W11gTjDKGEmvtMZPDI34nnrRUWB999jWNqma0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2554</Words>
  <Characters>17627</Characters>
  <Application>Microsoft Office Word</Application>
  <DocSecurity>0</DocSecurity>
  <Lines>146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Breznainé</dc:creator>
  <cp:lastModifiedBy>vass</cp:lastModifiedBy>
  <cp:revision>16</cp:revision>
  <dcterms:created xsi:type="dcterms:W3CDTF">2020-11-03T21:29:00Z</dcterms:created>
  <dcterms:modified xsi:type="dcterms:W3CDTF">2024-12-10T07:13:00Z</dcterms:modified>
</cp:coreProperties>
</file>