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E3C14" w14:textId="77777777" w:rsidR="00AB1B42" w:rsidRPr="00A56DC2" w:rsidRDefault="00AB1B42" w:rsidP="00AB1B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bookmarkStart w:id="0" w:name="_GoBack"/>
      <w:r w:rsidRPr="00A56DC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Rendkívüli szociális ösztöndíj</w:t>
      </w:r>
    </w:p>
    <w:p w14:paraId="1D08AA77" w14:textId="7080460F" w:rsidR="00BF27A7" w:rsidRPr="00A56DC2" w:rsidRDefault="00BF27A7" w:rsidP="00BF27A7">
      <w:pPr>
        <w:rPr>
          <w:rFonts w:ascii="Times New Roman" w:eastAsia="Times New Roman" w:hAnsi="Times New Roman"/>
          <w:b/>
          <w:sz w:val="28"/>
          <w:szCs w:val="28"/>
        </w:rPr>
      </w:pPr>
    </w:p>
    <w:p w14:paraId="6D609884" w14:textId="77777777" w:rsidR="00BF27A7" w:rsidRPr="00A56DC2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56DC2">
        <w:rPr>
          <w:rFonts w:ascii="Times New Roman" w:hAnsi="Times New Roman" w:cs="Times New Roman"/>
          <w:b/>
          <w:bCs/>
          <w:sz w:val="24"/>
          <w:szCs w:val="24"/>
        </w:rPr>
        <w:t>A pályázat célja</w:t>
      </w:r>
    </w:p>
    <w:p w14:paraId="0D2D2A05" w14:textId="18796107" w:rsidR="00AB1B42" w:rsidRPr="00A56DC2" w:rsidRDefault="00BD0090" w:rsidP="00AB1B42">
      <w:pPr>
        <w:pStyle w:val="Listaszerbekezds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Szociálisan rászoruló hallgatók anyagi támogatása, mely érdekében a</w:t>
      </w:r>
      <w:r w:rsidR="00AB1B42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z Eszte</w:t>
      </w:r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rházy Károly Katolikus Egyetem </w:t>
      </w:r>
      <w:r w:rsidR="00AB1B42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Egyetemi Szociális </w:t>
      </w:r>
      <w:r w:rsidR="00F24A9A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AB1B42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Ösztöndíj Bizottsága (továbbiakban: ESZÖB) </w:t>
      </w:r>
      <w:r w:rsidR="00F24A9A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</w:t>
      </w:r>
      <w:r w:rsidR="00AB1B42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tanév I. </w:t>
      </w:r>
      <w:r w:rsidR="00F24A9A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és II. félévére</w:t>
      </w:r>
      <w:r w:rsidR="00AB1B42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Rendkívüli szociális ösztöndíj pályázatot ír ki, a nemzeti felsőoktatásról szóló 2011. évi CCIV. törvény 85/C.§ </w:t>
      </w:r>
      <w:proofErr w:type="spellStart"/>
      <w:r w:rsidR="00AB1B42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AB1B42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alpontja, a felsőoktatásban részt vevő hallgatók juttatásairól és az általuk fizetendő egyes térítésekről szóló 51/2007. (III.26) Kormányrendelet 17. §-</w:t>
      </w:r>
      <w:proofErr w:type="gramStart"/>
      <w:r w:rsidR="00AB1B42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="00AB1B42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E</w:t>
      </w:r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gyetem</w:t>
      </w:r>
      <w:r w:rsidR="00AB1B42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Hallgatói Követelményrendszer 17.§ (8) bekezdése) alapján.</w:t>
      </w:r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ABA6055" w14:textId="77777777" w:rsidR="00BF27A7" w:rsidRPr="00A56DC2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85EEF5" w14:textId="77777777" w:rsidR="00BF27A7" w:rsidRPr="00A56DC2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56DC2">
        <w:rPr>
          <w:rFonts w:ascii="Times New Roman" w:hAnsi="Times New Roman" w:cs="Times New Roman"/>
          <w:b/>
          <w:bCs/>
          <w:sz w:val="24"/>
          <w:szCs w:val="24"/>
        </w:rPr>
        <w:t>A pályázattal összefüggésben irányadó jogszabályok</w:t>
      </w:r>
    </w:p>
    <w:p w14:paraId="332D038C" w14:textId="0EC8D33F" w:rsidR="00BF27A7" w:rsidRPr="00A56DC2" w:rsidRDefault="00BF27A7" w:rsidP="00BF27A7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A56DC2">
        <w:rPr>
          <w:rFonts w:ascii="Times New Roman" w:eastAsia="Times New Roman" w:hAnsi="Times New Roman"/>
          <w:sz w:val="24"/>
          <w:szCs w:val="24"/>
        </w:rPr>
        <w:t xml:space="preserve">Az Eszterházy Károly Katolikus Egyetem Hallgatói követelményrendszer Térítési és juttatási szabályzatának </w:t>
      </w:r>
      <w:r w:rsidR="00AB1B42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17.§ (8)</w:t>
      </w:r>
      <w:r w:rsidRPr="00A56DC2">
        <w:rPr>
          <w:rFonts w:ascii="Times New Roman" w:eastAsia="Times New Roman" w:hAnsi="Times New Roman"/>
          <w:sz w:val="24"/>
          <w:szCs w:val="24"/>
        </w:rPr>
        <w:t xml:space="preserve"> alapján pályázatot ír ki minden </w:t>
      </w:r>
      <w:proofErr w:type="gramStart"/>
      <w:r w:rsidRPr="00A56DC2">
        <w:rPr>
          <w:rFonts w:ascii="Times New Roman" w:eastAsia="Times New Roman" w:hAnsi="Times New Roman"/>
          <w:sz w:val="24"/>
          <w:szCs w:val="24"/>
        </w:rPr>
        <w:t>aktuális</w:t>
      </w:r>
      <w:proofErr w:type="gramEnd"/>
      <w:r w:rsidRPr="00A56DC2">
        <w:rPr>
          <w:rFonts w:ascii="Times New Roman" w:eastAsia="Times New Roman" w:hAnsi="Times New Roman"/>
          <w:sz w:val="24"/>
          <w:szCs w:val="24"/>
        </w:rPr>
        <w:t xml:space="preserve"> tanév őszi/tavaszi félévére </w:t>
      </w:r>
      <w:r w:rsidR="00F24A9A" w:rsidRPr="00A56DC2">
        <w:rPr>
          <w:rFonts w:ascii="Times New Roman" w:eastAsia="Times New Roman" w:hAnsi="Times New Roman"/>
          <w:sz w:val="24"/>
          <w:szCs w:val="24"/>
        </w:rPr>
        <w:t>Rendkívüli szociális</w:t>
      </w:r>
      <w:r w:rsidRPr="00A56DC2">
        <w:rPr>
          <w:rFonts w:ascii="Times New Roman" w:eastAsia="Times New Roman" w:hAnsi="Times New Roman"/>
          <w:sz w:val="24"/>
          <w:szCs w:val="24"/>
        </w:rPr>
        <w:t xml:space="preserve"> ösztöndíj elnyerésére.</w:t>
      </w:r>
    </w:p>
    <w:p w14:paraId="60EDE3D4" w14:textId="77777777" w:rsidR="00BF27A7" w:rsidRPr="00A56DC2" w:rsidRDefault="00BF27A7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214A3148" w14:textId="77777777" w:rsidR="00BF27A7" w:rsidRPr="00A56DC2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56DC2">
        <w:rPr>
          <w:rFonts w:ascii="Times New Roman" w:hAnsi="Times New Roman" w:cs="Times New Roman"/>
          <w:b/>
          <w:bCs/>
          <w:sz w:val="24"/>
          <w:szCs w:val="24"/>
        </w:rPr>
        <w:t>A pályázat tárgya</w:t>
      </w:r>
    </w:p>
    <w:p w14:paraId="055DBB56" w14:textId="612E62D5" w:rsidR="00644BE4" w:rsidRPr="00A56DC2" w:rsidRDefault="00644BE4" w:rsidP="00644BE4">
      <w:pPr>
        <w:pStyle w:val="Listaszerbekezds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Azon hallgatók pályázhatnak, akiknek életében, szociális helyzetében anyagi vonzattal is járó esemény történt. Rendkívüli eseménynek számít az a gyorsan lefolyó, előre nem számítható változás, mely az </w:t>
      </w:r>
      <w:r w:rsidRPr="00A56DC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egy háztartásban élők</w:t>
      </w:r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számának, egészségügyi állapotának, munkakörülményeinek, állapotának, </w:t>
      </w:r>
      <w:proofErr w:type="gramStart"/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státuszának</w:t>
      </w:r>
      <w:proofErr w:type="gramEnd"/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megváltozását jelenti.</w:t>
      </w:r>
    </w:p>
    <w:p w14:paraId="4B926164" w14:textId="77777777" w:rsidR="00BD0090" w:rsidRPr="00A56DC2" w:rsidRDefault="00BD0090" w:rsidP="00644BE4">
      <w:pPr>
        <w:pStyle w:val="Listaszerbekezds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E6B17" w14:textId="0635B5D9" w:rsidR="00BF27A7" w:rsidRPr="00A56DC2" w:rsidRDefault="00BF27A7" w:rsidP="00644B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C2">
        <w:rPr>
          <w:rFonts w:ascii="Times New Roman" w:hAnsi="Times New Roman" w:cs="Times New Roman"/>
          <w:b/>
          <w:bCs/>
          <w:sz w:val="24"/>
          <w:szCs w:val="24"/>
        </w:rPr>
        <w:t>A pályázók köre</w:t>
      </w:r>
    </w:p>
    <w:p w14:paraId="087C0ECF" w14:textId="77777777" w:rsidR="00644BE4" w:rsidRPr="00A56DC2" w:rsidRDefault="00644BE4" w:rsidP="00644BE4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Rendkívüli szociális támogatásra pályázhatnak azok a teljes idejű, nappali képzésen tanuló, a pályázás félévében </w:t>
      </w:r>
      <w:proofErr w:type="gramStart"/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</w:t>
      </w:r>
      <w:proofErr w:type="gramEnd"/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státuszú hallgatók, akik a tanulmányaikat alap- vagy mesterképzésben, osztatlan képzésben, felsőoktatási szakképzésben, felsőfokú szakképzésben vagy doktori képzésben államilag támogatott/állami ösztöndíjas (</w:t>
      </w:r>
      <w:proofErr w:type="spellStart"/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Nftv</w:t>
      </w:r>
      <w:proofErr w:type="spellEnd"/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. 114/D. § (3) bekezdés) formában folytatják.</w:t>
      </w:r>
    </w:p>
    <w:p w14:paraId="311CF99C" w14:textId="77777777" w:rsidR="00644BE4" w:rsidRPr="00A56DC2" w:rsidRDefault="00644BE4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1B3AD4C8" w14:textId="77777777" w:rsidR="0009437C" w:rsidRPr="00A56DC2" w:rsidRDefault="00BF27A7" w:rsidP="0009437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C2">
        <w:rPr>
          <w:rFonts w:ascii="Times New Roman" w:hAnsi="Times New Roman" w:cs="Times New Roman"/>
          <w:b/>
          <w:bCs/>
          <w:sz w:val="24"/>
          <w:szCs w:val="24"/>
        </w:rPr>
        <w:t>A pályázat benyújtásának feltételei</w:t>
      </w:r>
    </w:p>
    <w:p w14:paraId="676FFF25" w14:textId="1A73AE86" w:rsidR="00644BE4" w:rsidRPr="00A56DC2" w:rsidRDefault="00644BE4" w:rsidP="0009437C">
      <w:pPr>
        <w:pStyle w:val="Listaszerbekezds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rendkívüli esemény beállta és a rendkívüli szociális támogatás pályázat lead</w:t>
      </w:r>
      <w:r w:rsidR="00BD0090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ása között maximum 90 nap lehet. H</w:t>
      </w:r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a pályázó az esemény, a változás megtörténte után 90 napon túl adja le pályázatát, az </w:t>
      </w:r>
      <w:proofErr w:type="gramStart"/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automatikusan</w:t>
      </w:r>
      <w:proofErr w:type="gramEnd"/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elutasításra kerül. A 90 napba nem </w:t>
      </w:r>
      <w:proofErr w:type="spellStart"/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számolandóak</w:t>
      </w:r>
      <w:proofErr w:type="spellEnd"/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június, július, augusztus és január hónap napjai.</w:t>
      </w:r>
    </w:p>
    <w:p w14:paraId="5306D54F" w14:textId="77777777" w:rsidR="00BF27A7" w:rsidRPr="00A56DC2" w:rsidRDefault="00BF27A7" w:rsidP="0009437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321E5A" w14:textId="77777777" w:rsidR="00BF27A7" w:rsidRPr="00A56DC2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56DC2">
        <w:rPr>
          <w:rFonts w:ascii="Times New Roman" w:hAnsi="Times New Roman" w:cs="Times New Roman"/>
          <w:b/>
          <w:bCs/>
          <w:sz w:val="24"/>
          <w:szCs w:val="24"/>
        </w:rPr>
        <w:t>A pályázat benyújtási határideje, helye</w:t>
      </w:r>
    </w:p>
    <w:p w14:paraId="309CE213" w14:textId="1C853F15" w:rsidR="00644BE4" w:rsidRPr="00A56DC2" w:rsidRDefault="00BD0090" w:rsidP="00BD0090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6DC2">
        <w:rPr>
          <w:rFonts w:ascii="Times New Roman" w:hAnsi="Times New Roman" w:cs="Times New Roman"/>
          <w:sz w:val="24"/>
          <w:szCs w:val="24"/>
        </w:rPr>
        <w:t>A pályázati kiírásban szereplő határidőig nyújtható be a pályázat</w:t>
      </w:r>
      <w:r w:rsidRPr="00A56D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44BE4" w:rsidRPr="00A56D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44BE4" w:rsidRPr="00A56DC2">
        <w:rPr>
          <w:rFonts w:ascii="Times New Roman" w:hAnsi="Times New Roman" w:cs="Times New Roman"/>
          <w:sz w:val="24"/>
          <w:szCs w:val="24"/>
        </w:rPr>
        <w:t xml:space="preserve"> hallgató elektronikus úton (Neptun/Ügyintézés/Kérvények/Kitölthető kérvények/ Rendkívüli szociális ösztöndíj pályázat) nyújthatja be a pályázatot. </w:t>
      </w:r>
      <w:r w:rsidRPr="00A56DC2">
        <w:rPr>
          <w:rFonts w:ascii="Times New Roman" w:hAnsi="Times New Roman" w:cs="Times New Roman"/>
          <w:sz w:val="24"/>
          <w:szCs w:val="24"/>
        </w:rPr>
        <w:t xml:space="preserve">A pályázathoz csatolni kell a szociális helyzet változását igazoló </w:t>
      </w:r>
      <w:proofErr w:type="gramStart"/>
      <w:r w:rsidRPr="00A56DC2">
        <w:rPr>
          <w:rFonts w:ascii="Times New Roman" w:hAnsi="Times New Roman" w:cs="Times New Roman"/>
          <w:sz w:val="24"/>
          <w:szCs w:val="24"/>
        </w:rPr>
        <w:t>dokumentumot</w:t>
      </w:r>
      <w:proofErr w:type="gramEnd"/>
      <w:r w:rsidRPr="00A56DC2">
        <w:rPr>
          <w:rFonts w:ascii="Times New Roman" w:hAnsi="Times New Roman" w:cs="Times New Roman"/>
          <w:sz w:val="24"/>
          <w:szCs w:val="24"/>
        </w:rPr>
        <w:t xml:space="preserve">. </w:t>
      </w:r>
      <w:r w:rsidR="00644BE4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pályázatok benyújtására a félév során folyamatosan van lehetőség.</w:t>
      </w:r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56DC2">
        <w:rPr>
          <w:rFonts w:ascii="Times New Roman" w:hAnsi="Times New Roman" w:cs="Times New Roman"/>
          <w:sz w:val="24"/>
          <w:szCs w:val="24"/>
        </w:rPr>
        <w:t>A benyújtott pályázati anyagok a tanulmányi rendszerben kerülnek tárolásra, archiválásra.</w:t>
      </w:r>
    </w:p>
    <w:p w14:paraId="0D99C181" w14:textId="77777777" w:rsidR="00644BE4" w:rsidRPr="00A56DC2" w:rsidRDefault="00644BE4" w:rsidP="00BD0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F81727" w14:textId="77777777" w:rsidR="00644BE4" w:rsidRPr="00A56DC2" w:rsidRDefault="00644BE4" w:rsidP="00644BE4">
      <w:pPr>
        <w:pStyle w:val="Listaszerbekezds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D92F5F7" w14:textId="4044EAF2" w:rsidR="00BF27A7" w:rsidRPr="00A56DC2" w:rsidRDefault="00BF27A7" w:rsidP="00644BE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56DC2">
        <w:rPr>
          <w:rFonts w:ascii="Times New Roman" w:hAnsi="Times New Roman" w:cs="Times New Roman"/>
          <w:b/>
          <w:bCs/>
          <w:sz w:val="24"/>
          <w:szCs w:val="24"/>
        </w:rPr>
        <w:t>A pályázat érvénytelensége</w:t>
      </w:r>
    </w:p>
    <w:p w14:paraId="09F3028A" w14:textId="77777777" w:rsidR="00BF27A7" w:rsidRPr="00A56DC2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6DC2">
        <w:rPr>
          <w:rFonts w:ascii="Times New Roman" w:hAnsi="Times New Roman" w:cs="Times New Roman"/>
          <w:sz w:val="24"/>
          <w:szCs w:val="24"/>
        </w:rPr>
        <w:lastRenderedPageBreak/>
        <w:t>A pályázat érvénytelen, ha a Pályázó a pályázatot</w:t>
      </w:r>
    </w:p>
    <w:p w14:paraId="4AB51AB6" w14:textId="77777777" w:rsidR="00BF27A7" w:rsidRPr="00A56DC2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6DC2">
        <w:rPr>
          <w:rFonts w:ascii="Times New Roman" w:hAnsi="Times New Roman" w:cs="Times New Roman"/>
          <w:sz w:val="24"/>
          <w:szCs w:val="24"/>
        </w:rPr>
        <w:t>- nem a pályázati felhívásban közzétett formában nyújtotta be,</w:t>
      </w:r>
    </w:p>
    <w:p w14:paraId="20CE82E6" w14:textId="77777777" w:rsidR="00BF27A7" w:rsidRPr="00A56DC2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6DC2">
        <w:rPr>
          <w:rFonts w:ascii="Times New Roman" w:hAnsi="Times New Roman" w:cs="Times New Roman"/>
          <w:sz w:val="24"/>
          <w:szCs w:val="24"/>
        </w:rPr>
        <w:t>- a pályázatot hiányosan nyújtotta be,</w:t>
      </w:r>
    </w:p>
    <w:p w14:paraId="2D806FAC" w14:textId="77777777" w:rsidR="00BF27A7" w:rsidRPr="00A56DC2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6DC2">
        <w:rPr>
          <w:rFonts w:ascii="Times New Roman" w:hAnsi="Times New Roman" w:cs="Times New Roman"/>
          <w:sz w:val="24"/>
          <w:szCs w:val="24"/>
        </w:rPr>
        <w:t>- a pályázatot a benyújtási határidőn túl nyújtotta be,</w:t>
      </w:r>
    </w:p>
    <w:p w14:paraId="3348E337" w14:textId="77777777" w:rsidR="00BF27A7" w:rsidRPr="00A56DC2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6DC2">
        <w:rPr>
          <w:rFonts w:ascii="Times New Roman" w:hAnsi="Times New Roman" w:cs="Times New Roman"/>
          <w:sz w:val="24"/>
          <w:szCs w:val="24"/>
        </w:rPr>
        <w:t>- a pályázat elbírálásához szükséges adatokat nem a valóságnak megfelelően közölte.</w:t>
      </w:r>
    </w:p>
    <w:p w14:paraId="0E4184A2" w14:textId="77777777" w:rsidR="00BF27A7" w:rsidRPr="00A56DC2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0F1FD90" w14:textId="77777777" w:rsidR="00DF2E85" w:rsidRPr="00A56DC2" w:rsidRDefault="00BF27A7" w:rsidP="00DF2E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56DC2">
        <w:rPr>
          <w:rFonts w:ascii="Times New Roman" w:hAnsi="Times New Roman" w:cs="Times New Roman"/>
          <w:b/>
          <w:bCs/>
          <w:sz w:val="24"/>
          <w:szCs w:val="24"/>
        </w:rPr>
        <w:t>A pályázat elbírálása</w:t>
      </w:r>
    </w:p>
    <w:p w14:paraId="706AFF9E" w14:textId="52531E39" w:rsidR="00DF2E85" w:rsidRPr="00A56DC2" w:rsidRDefault="00DF2E85" w:rsidP="005F1339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Rendkívüli szociális ösztöndíjban a hallgató kérelme alapján félévente egy alkalommal részesülhet.</w:t>
      </w:r>
      <w:r w:rsidR="005F1339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hiányosan beküldött pályázatok esetében az ESZÖB titkára hiánypótlásra szólítja fel a hallgatót. </w:t>
      </w:r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Hiánypótlásra egyszer van lehetőség, de az utolsó pályázati hónapban beadott pályázatok hiánypótlása esetén nem </w:t>
      </w:r>
      <w:proofErr w:type="gramStart"/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garantálható</w:t>
      </w:r>
      <w:proofErr w:type="gramEnd"/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adott félévben történő kifizetés</w:t>
      </w:r>
      <w:r w:rsidR="005F1339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56000D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BE12E7B" w14:textId="77777777" w:rsidR="000F404F" w:rsidRPr="00A56DC2" w:rsidRDefault="000F404F" w:rsidP="005F1339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A beérkezett pályázatok a hatályos jogszabályoknak és szabályzatoknak, illetve jelen pályázati kiírásnak megfelelően, valamint a kérvényben leírt körülmények és a hozzájuk csatolt igazolások alapján kerülnek elbírálásra.</w:t>
      </w:r>
    </w:p>
    <w:p w14:paraId="0041BD03" w14:textId="355A0E3C" w:rsidR="00FC0EB5" w:rsidRPr="00A56DC2" w:rsidRDefault="005F1339" w:rsidP="005F1339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pályázatot az ESZÖB bírálja el</w:t>
      </w:r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="000F404F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="000F404F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 elbírálása és összesítése után a Bizottság megállapítja a támogatás mértékét. A beérkezett hallgatói kérelmekről legalább havonta egyszer döntést kell hozni. </w:t>
      </w:r>
      <w:r w:rsidR="00BD0090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döntést követő </w:t>
      </w:r>
      <w:r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="00BD0090" w:rsidRPr="00A56D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munkanapon belül az ESZÖB titkára megküldi a TO Neptun és Pénzügyi Csoportja számára az ESZÖB határozatát és az ösztöndíjban részesülő hallgatók névsorát.</w:t>
      </w:r>
    </w:p>
    <w:p w14:paraId="121E12F6" w14:textId="77777777" w:rsidR="00BF27A7" w:rsidRPr="00A56DC2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56DC2">
        <w:rPr>
          <w:rFonts w:ascii="Times New Roman" w:hAnsi="Times New Roman" w:cs="Times New Roman"/>
          <w:b/>
          <w:bCs/>
          <w:sz w:val="24"/>
          <w:szCs w:val="24"/>
        </w:rPr>
        <w:t>Az ösztöndíj folyósítása</w:t>
      </w:r>
    </w:p>
    <w:p w14:paraId="24483F79" w14:textId="77777777" w:rsidR="00DF5AEF" w:rsidRPr="00A56DC2" w:rsidRDefault="00BF27A7" w:rsidP="00DF5AEF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6DC2">
        <w:rPr>
          <w:rFonts w:ascii="Times New Roman" w:hAnsi="Times New Roman" w:cs="Times New Roman"/>
          <w:sz w:val="24"/>
          <w:szCs w:val="24"/>
        </w:rPr>
        <w:t>Az ösztöndíj mértéke</w:t>
      </w:r>
      <w:r w:rsidR="00DF2E85" w:rsidRPr="00A56DC2">
        <w:rPr>
          <w:rFonts w:ascii="Times New Roman" w:hAnsi="Times New Roman" w:cs="Times New Roman"/>
          <w:sz w:val="24"/>
          <w:szCs w:val="24"/>
        </w:rPr>
        <w:t xml:space="preserve"> maximum</w:t>
      </w:r>
      <w:r w:rsidRPr="00A56DC2">
        <w:rPr>
          <w:rFonts w:ascii="Times New Roman" w:hAnsi="Times New Roman" w:cs="Times New Roman"/>
          <w:sz w:val="24"/>
          <w:szCs w:val="24"/>
        </w:rPr>
        <w:t xml:space="preserve">: </w:t>
      </w:r>
      <w:r w:rsidR="00DF2E85" w:rsidRPr="00A56DC2">
        <w:rPr>
          <w:rFonts w:ascii="Times New Roman" w:hAnsi="Times New Roman" w:cs="Times New Roman"/>
          <w:sz w:val="24"/>
          <w:szCs w:val="24"/>
        </w:rPr>
        <w:t>50</w:t>
      </w:r>
      <w:r w:rsidRPr="00A56DC2">
        <w:rPr>
          <w:rFonts w:ascii="Times New Roman" w:hAnsi="Times New Roman" w:cs="Times New Roman"/>
          <w:sz w:val="24"/>
          <w:szCs w:val="24"/>
        </w:rPr>
        <w:t>.000 Ft/fő/</w:t>
      </w:r>
      <w:r w:rsidR="00DF2E85" w:rsidRPr="00A56DC2">
        <w:rPr>
          <w:rFonts w:ascii="Times New Roman" w:hAnsi="Times New Roman" w:cs="Times New Roman"/>
          <w:sz w:val="24"/>
          <w:szCs w:val="24"/>
        </w:rPr>
        <w:t>félév</w:t>
      </w:r>
      <w:r w:rsidR="00DF5AEF" w:rsidRPr="00A56DC2">
        <w:rPr>
          <w:rFonts w:ascii="Times New Roman" w:hAnsi="Times New Roman" w:cs="Times New Roman"/>
          <w:sz w:val="24"/>
          <w:szCs w:val="24"/>
        </w:rPr>
        <w:t xml:space="preserve">. </w:t>
      </w:r>
      <w:r w:rsidR="00DF5AEF" w:rsidRPr="00A56DC2">
        <w:rPr>
          <w:rFonts w:ascii="Times New Roman" w:hAnsi="Times New Roman" w:cs="Times New Roman"/>
          <w:sz w:val="24"/>
          <w:szCs w:val="24"/>
        </w:rPr>
        <w:t>A döntést követően, tárgyhó 10. napjáig az Egyetem gondoskodik az ösztöndíj kiutalásáról a tanulmányi rendszerben tárolt hallgatói bankszámlaszámra. Indokolt esetben hóközi utalással is folyósíthatja az Egyetem.</w:t>
      </w:r>
    </w:p>
    <w:p w14:paraId="02B7C95F" w14:textId="77777777" w:rsidR="00DF5AEF" w:rsidRPr="00A56DC2" w:rsidRDefault="00DF5AEF" w:rsidP="00DF5AEF">
      <w:pPr>
        <w:jc w:val="both"/>
        <w:rPr>
          <w:sz w:val="28"/>
          <w:szCs w:val="28"/>
        </w:rPr>
      </w:pPr>
    </w:p>
    <w:p w14:paraId="5FB4EEC4" w14:textId="77777777" w:rsidR="00DF5AEF" w:rsidRPr="00A56DC2" w:rsidRDefault="00DF5AEF" w:rsidP="00DF5AE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6DC2">
        <w:rPr>
          <w:rFonts w:ascii="Times New Roman" w:hAnsi="Times New Roman" w:cs="Times New Roman"/>
          <w:sz w:val="24"/>
          <w:szCs w:val="24"/>
        </w:rPr>
        <w:t>Eger, 2024. 03. 26.</w:t>
      </w:r>
    </w:p>
    <w:p w14:paraId="26CA18EF" w14:textId="1E1F86AE" w:rsidR="00BF27A7" w:rsidRPr="00A56DC2" w:rsidRDefault="00BF27A7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bookmarkEnd w:id="0"/>
    <w:p w14:paraId="040C9B73" w14:textId="77777777" w:rsidR="00BF27A7" w:rsidRPr="00A56DC2" w:rsidRDefault="00BF27A7" w:rsidP="00BF27A7">
      <w:pPr>
        <w:rPr>
          <w:sz w:val="28"/>
          <w:szCs w:val="28"/>
        </w:rPr>
      </w:pPr>
    </w:p>
    <w:sectPr w:rsidR="00BF27A7" w:rsidRPr="00A56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7D46"/>
    <w:multiLevelType w:val="multilevel"/>
    <w:tmpl w:val="717E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F638C"/>
    <w:multiLevelType w:val="hybridMultilevel"/>
    <w:tmpl w:val="53A8EA4A"/>
    <w:lvl w:ilvl="0" w:tplc="9A704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06354"/>
    <w:multiLevelType w:val="hybridMultilevel"/>
    <w:tmpl w:val="B9C44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34"/>
    <w:rsid w:val="0009437C"/>
    <w:rsid w:val="000F404F"/>
    <w:rsid w:val="0056000D"/>
    <w:rsid w:val="005F1339"/>
    <w:rsid w:val="00644BE4"/>
    <w:rsid w:val="00A34F34"/>
    <w:rsid w:val="00A56DC2"/>
    <w:rsid w:val="00AB1B42"/>
    <w:rsid w:val="00BD0090"/>
    <w:rsid w:val="00BF27A7"/>
    <w:rsid w:val="00C8556C"/>
    <w:rsid w:val="00D141E0"/>
    <w:rsid w:val="00DB62BD"/>
    <w:rsid w:val="00DF2E85"/>
    <w:rsid w:val="00DF5AEF"/>
    <w:rsid w:val="00F24A9A"/>
    <w:rsid w:val="00FC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E21E"/>
  <w15:chartTrackingRefBased/>
  <w15:docId w15:val="{0E281CD1-F695-4368-90F7-B9C70F36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515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</dc:creator>
  <cp:keywords/>
  <dc:description/>
  <cp:lastModifiedBy>Varga Csilla</cp:lastModifiedBy>
  <cp:revision>4</cp:revision>
  <dcterms:created xsi:type="dcterms:W3CDTF">2024-03-20T09:23:00Z</dcterms:created>
  <dcterms:modified xsi:type="dcterms:W3CDTF">2024-03-20T12:35:00Z</dcterms:modified>
</cp:coreProperties>
</file>