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540"/>
        <w:gridCol w:w="5220"/>
        <w:gridCol w:w="1834"/>
      </w:tblGrid>
      <w:tr w:rsidR="00AB026E" w:rsidRPr="00BD112A" w:rsidTr="002E04F8">
        <w:trPr>
          <w:cantSplit/>
          <w:trHeight w:val="1226"/>
        </w:trPr>
        <w:tc>
          <w:tcPr>
            <w:tcW w:w="2540" w:type="dxa"/>
            <w:vMerge w:val="restart"/>
            <w:vAlign w:val="center"/>
          </w:tcPr>
          <w:p w:rsidR="00AB026E" w:rsidRDefault="00AB026E" w:rsidP="00CA3E48">
            <w:pPr>
              <w:pStyle w:val="lfej"/>
              <w:ind w:right="-250"/>
            </w:pPr>
            <w:bookmarkStart w:id="0" w:name="_GoBack"/>
            <w:bookmarkEnd w:id="0"/>
            <w:r w:rsidRPr="0096167B">
              <w:rPr>
                <w:noProof/>
              </w:rPr>
              <w:drawing>
                <wp:inline distT="0" distB="0" distL="0" distR="0">
                  <wp:extent cx="1371600" cy="485775"/>
                  <wp:effectExtent l="0" t="0" r="0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6E" w:rsidRDefault="00AB026E" w:rsidP="00CA3E48"/>
          <w:p w:rsidR="00AB026E" w:rsidRPr="007622D9" w:rsidRDefault="00AB026E" w:rsidP="00CA3E48"/>
        </w:tc>
        <w:tc>
          <w:tcPr>
            <w:tcW w:w="5220" w:type="dxa"/>
            <w:vAlign w:val="center"/>
          </w:tcPr>
          <w:p w:rsidR="00AB026E" w:rsidRPr="000C5F73" w:rsidRDefault="00AB026E" w:rsidP="00CA3E48">
            <w:pPr>
              <w:jc w:val="center"/>
              <w:rPr>
                <w:b/>
                <w:sz w:val="28"/>
                <w:szCs w:val="28"/>
              </w:rPr>
            </w:pPr>
            <w:r w:rsidRPr="000C5F73">
              <w:rPr>
                <w:b/>
                <w:sz w:val="28"/>
                <w:szCs w:val="28"/>
              </w:rPr>
              <w:t xml:space="preserve">ESZTERHÁZY KÁROLY </w:t>
            </w:r>
            <w:r w:rsidR="00152D7F">
              <w:rPr>
                <w:b/>
                <w:sz w:val="28"/>
                <w:szCs w:val="28"/>
              </w:rPr>
              <w:t xml:space="preserve">KATOLIKUS </w:t>
            </w:r>
            <w:r w:rsidRPr="000C5F73">
              <w:rPr>
                <w:b/>
                <w:sz w:val="28"/>
                <w:szCs w:val="28"/>
              </w:rPr>
              <w:t>EGYETEM</w:t>
            </w:r>
          </w:p>
          <w:p w:rsidR="00AB026E" w:rsidRPr="000C5F73" w:rsidRDefault="00AB026E" w:rsidP="00CA3E48">
            <w:pPr>
              <w:jc w:val="center"/>
              <w:rPr>
                <w:b/>
                <w:sz w:val="28"/>
                <w:szCs w:val="28"/>
              </w:rPr>
            </w:pPr>
            <w:r w:rsidRPr="000C5F73">
              <w:rPr>
                <w:b/>
                <w:sz w:val="28"/>
                <w:szCs w:val="28"/>
              </w:rPr>
              <w:t>SZAKDOLGOZAT BÍRÁLATI LAP</w:t>
            </w:r>
          </w:p>
          <w:p w:rsidR="00AB026E" w:rsidRPr="00F27A5C" w:rsidRDefault="00AB026E" w:rsidP="00CA3E48">
            <w:pPr>
              <w:pStyle w:val="lfej"/>
              <w:jc w:val="center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:rsidR="00AB026E" w:rsidRPr="00C00E7F" w:rsidRDefault="00AB026E" w:rsidP="00CA3E48">
            <w:pPr>
              <w:pStyle w:val="lfej"/>
              <w:rPr>
                <w:sz w:val="12"/>
              </w:rPr>
            </w:pPr>
          </w:p>
        </w:tc>
      </w:tr>
      <w:tr w:rsidR="00AB026E" w:rsidRPr="00BD112A" w:rsidTr="002E04F8">
        <w:trPr>
          <w:cantSplit/>
          <w:trHeight w:val="124"/>
        </w:trPr>
        <w:tc>
          <w:tcPr>
            <w:tcW w:w="2540" w:type="dxa"/>
            <w:vMerge/>
            <w:vAlign w:val="center"/>
          </w:tcPr>
          <w:p w:rsidR="00AB026E" w:rsidRPr="00BD112A" w:rsidRDefault="00AB026E" w:rsidP="00CA3E48">
            <w:pPr>
              <w:pStyle w:val="paragrafus4"/>
              <w:numPr>
                <w:ilvl w:val="0"/>
                <w:numId w:val="0"/>
              </w:numPr>
              <w:tabs>
                <w:tab w:val="left" w:pos="851"/>
              </w:tabs>
              <w:ind w:left="709"/>
              <w:outlineLvl w:val="2"/>
            </w:pPr>
          </w:p>
        </w:tc>
        <w:tc>
          <w:tcPr>
            <w:tcW w:w="5220" w:type="dxa"/>
            <w:vAlign w:val="center"/>
          </w:tcPr>
          <w:p w:rsidR="00AB026E" w:rsidRPr="00785FC4" w:rsidRDefault="00AB026E" w:rsidP="00CA3E48">
            <w:pPr>
              <w:pStyle w:val="lfej"/>
            </w:pPr>
          </w:p>
        </w:tc>
        <w:tc>
          <w:tcPr>
            <w:tcW w:w="1834" w:type="dxa"/>
            <w:vAlign w:val="center"/>
          </w:tcPr>
          <w:p w:rsidR="00AB026E" w:rsidRPr="00E15051" w:rsidRDefault="00AB026E" w:rsidP="00CA3E48">
            <w:pPr>
              <w:pStyle w:val="paragrafus3"/>
              <w:numPr>
                <w:ilvl w:val="0"/>
                <w:numId w:val="0"/>
              </w:numPr>
              <w:ind w:left="786" w:hanging="426"/>
              <w:jc w:val="right"/>
              <w:rPr>
                <w:sz w:val="20"/>
              </w:rPr>
            </w:pPr>
          </w:p>
        </w:tc>
      </w:tr>
    </w:tbl>
    <w:p w:rsidR="00FE1879" w:rsidRDefault="00EF579A" w:rsidP="00B85CC9">
      <w:pPr>
        <w:tabs>
          <w:tab w:val="right" w:pos="9072"/>
        </w:tabs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neve:</w:t>
      </w:r>
    </w:p>
    <w:p w:rsidR="00EF579A" w:rsidRPr="000C5F73" w:rsidRDefault="00FE1879" w:rsidP="00B85CC9">
      <w:pPr>
        <w:tabs>
          <w:tab w:val="right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Neptun kód:</w:t>
      </w:r>
      <w:r w:rsidR="00B85CC9" w:rsidRPr="000C5F73">
        <w:rPr>
          <w:rFonts w:ascii="Times New Roman" w:hAnsi="Times New Roman" w:cs="Times New Roman"/>
          <w:b/>
        </w:rPr>
        <w:tab/>
      </w:r>
    </w:p>
    <w:p w:rsidR="00F61E12" w:rsidRPr="000C5F73" w:rsidRDefault="00F61E12" w:rsidP="00EF579A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szakja:</w:t>
      </w:r>
    </w:p>
    <w:p w:rsidR="00EF579A" w:rsidRPr="000C5F73" w:rsidRDefault="00EF579A" w:rsidP="00EF579A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szakdolgozat címe:</w:t>
      </w:r>
    </w:p>
    <w:p w:rsidR="00195EC6" w:rsidRPr="000C5F73" w:rsidRDefault="0068163A">
      <w:pPr>
        <w:rPr>
          <w:rFonts w:ascii="Times New Roman" w:hAnsi="Times New Roman" w:cs="Times New Roman"/>
        </w:rPr>
      </w:pPr>
    </w:p>
    <w:tbl>
      <w:tblPr>
        <w:tblStyle w:val="Rcsostblzat"/>
        <w:tblW w:w="5413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23"/>
        <w:gridCol w:w="2031"/>
        <w:gridCol w:w="1894"/>
        <w:gridCol w:w="1305"/>
        <w:gridCol w:w="1597"/>
        <w:gridCol w:w="1305"/>
      </w:tblGrid>
      <w:tr w:rsidR="000C5F73" w:rsidRPr="000C5F73" w:rsidTr="003F57E1">
        <w:trPr>
          <w:trHeight w:val="270"/>
        </w:trPr>
        <w:tc>
          <w:tcPr>
            <w:tcW w:w="956" w:type="pct"/>
            <w:vMerge w:val="restart"/>
          </w:tcPr>
          <w:p w:rsidR="00DF05A3" w:rsidRPr="000C5F73" w:rsidRDefault="00DF05A3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395" w:type="pct"/>
            <w:gridSpan w:val="4"/>
          </w:tcPr>
          <w:p w:rsidR="00DF05A3" w:rsidRPr="000C5F73" w:rsidRDefault="00DF05A3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650" w:type="pct"/>
            <w:vMerge w:val="restart"/>
          </w:tcPr>
          <w:p w:rsidR="00DF05A3" w:rsidRPr="000C5F73" w:rsidRDefault="00DF05A3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0C5F73" w:rsidRPr="000C5F73" w:rsidTr="003F57E1">
        <w:trPr>
          <w:trHeight w:val="270"/>
        </w:trPr>
        <w:tc>
          <w:tcPr>
            <w:tcW w:w="956" w:type="pct"/>
            <w:vMerge/>
          </w:tcPr>
          <w:p w:rsidR="000C5F73" w:rsidRPr="000C5F73" w:rsidRDefault="000C5F73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</w:tcPr>
          <w:p w:rsidR="000C5F73" w:rsidRPr="000C5F73" w:rsidRDefault="000C5F73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2" w:type="pct"/>
          </w:tcPr>
          <w:p w:rsidR="000C5F73" w:rsidRPr="000C5F73" w:rsidRDefault="000C5F73" w:rsidP="00DF0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649" w:type="pct"/>
          </w:tcPr>
          <w:p w:rsidR="000C5F73" w:rsidRPr="000C5F73" w:rsidRDefault="009B20A3" w:rsidP="00DF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C5F73" w:rsidRPr="000C5F73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794" w:type="pct"/>
          </w:tcPr>
          <w:p w:rsidR="000C5F73" w:rsidRPr="000C5F73" w:rsidRDefault="000C5F73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0" w:type="pct"/>
            <w:vMerge/>
          </w:tcPr>
          <w:p w:rsidR="000C5F73" w:rsidRPr="000C5F73" w:rsidRDefault="000C5F73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0C5F73" w:rsidRPr="000C5F73" w:rsidTr="003F57E1">
        <w:tc>
          <w:tcPr>
            <w:tcW w:w="956" w:type="pct"/>
          </w:tcPr>
          <w:p w:rsidR="000C5F73" w:rsidRPr="008524E3" w:rsidRDefault="000C5F73" w:rsidP="005A45E4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1. A szakdolgozat szerkezeti felépítése, tartalmi tagolása, alaki megjelenése.</w:t>
            </w:r>
          </w:p>
        </w:tc>
        <w:tc>
          <w:tcPr>
            <w:tcW w:w="1010" w:type="pct"/>
          </w:tcPr>
          <w:p w:rsidR="000C5F73" w:rsidRPr="008524E3" w:rsidRDefault="000C5F73" w:rsidP="005A45E4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A dolgozat nem felel meg az EK</w:t>
            </w:r>
            <w:r w:rsidR="003F57E1">
              <w:rPr>
                <w:rFonts w:ascii="Times New Roman" w:hAnsi="Times New Roman" w:cs="Times New Roman"/>
              </w:rPr>
              <w:t>K</w:t>
            </w:r>
            <w:r w:rsidRPr="008524E3">
              <w:rPr>
                <w:rFonts w:ascii="Times New Roman" w:hAnsi="Times New Roman" w:cs="Times New Roman"/>
              </w:rPr>
              <w:t>E szakdolgozati követelményeinek.</w:t>
            </w:r>
          </w:p>
        </w:tc>
        <w:tc>
          <w:tcPr>
            <w:tcW w:w="942" w:type="pct"/>
          </w:tcPr>
          <w:p w:rsidR="000C5F73" w:rsidRPr="008524E3" w:rsidRDefault="000C5F73" w:rsidP="005A45E4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  <w:shd w:val="clear" w:color="auto" w:fill="FFFFFF"/>
              </w:rPr>
              <w:t>A követelmények</w:t>
            </w:r>
            <w:r w:rsidR="008524E3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524E3">
              <w:rPr>
                <w:rFonts w:ascii="Times New Roman" w:hAnsi="Times New Roman" w:cs="Times New Roman"/>
                <w:shd w:val="clear" w:color="auto" w:fill="FFFFFF"/>
              </w:rPr>
              <w:t xml:space="preserve">nek lényegében megfelel, </w:t>
            </w:r>
            <w:r w:rsidR="00DE0051">
              <w:rPr>
                <w:rFonts w:ascii="Times New Roman" w:hAnsi="Times New Roman" w:cs="Times New Roman"/>
                <w:shd w:val="clear" w:color="auto" w:fill="FFFFFF"/>
              </w:rPr>
              <w:t xml:space="preserve">de nagyobb </w:t>
            </w:r>
            <w:r w:rsidRPr="008524E3">
              <w:rPr>
                <w:rFonts w:ascii="Times New Roman" w:hAnsi="Times New Roman" w:cs="Times New Roman"/>
                <w:shd w:val="clear" w:color="auto" w:fill="FFFFFF"/>
              </w:rPr>
              <w:t>hiányosságokkal</w:t>
            </w:r>
            <w:r w:rsidR="003F57E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49" w:type="pct"/>
          </w:tcPr>
          <w:p w:rsidR="000C5F73" w:rsidRPr="008524E3" w:rsidRDefault="000C5F73" w:rsidP="005A45E4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A követelmé</w:t>
            </w:r>
            <w:r w:rsidR="008524E3">
              <w:rPr>
                <w:rFonts w:ascii="Times New Roman" w:hAnsi="Times New Roman" w:cs="Times New Roman"/>
              </w:rPr>
              <w:t>-</w:t>
            </w:r>
            <w:r w:rsidRPr="008524E3">
              <w:rPr>
                <w:rFonts w:ascii="Times New Roman" w:hAnsi="Times New Roman" w:cs="Times New Roman"/>
              </w:rPr>
              <w:t>nyeknek lényegében megfelel, kisebb hiányos</w:t>
            </w:r>
            <w:r w:rsidR="008524E3">
              <w:rPr>
                <w:rFonts w:ascii="Times New Roman" w:hAnsi="Times New Roman" w:cs="Times New Roman"/>
              </w:rPr>
              <w:t>-</w:t>
            </w:r>
            <w:r w:rsidRPr="008524E3">
              <w:rPr>
                <w:rFonts w:ascii="Times New Roman" w:hAnsi="Times New Roman" w:cs="Times New Roman"/>
              </w:rPr>
              <w:t>ságokkal.</w:t>
            </w:r>
          </w:p>
        </w:tc>
        <w:tc>
          <w:tcPr>
            <w:tcW w:w="794" w:type="pct"/>
          </w:tcPr>
          <w:p w:rsidR="000C5F73" w:rsidRPr="008524E3" w:rsidRDefault="000C5F73" w:rsidP="005A45E4">
            <w:pPr>
              <w:rPr>
                <w:rFonts w:ascii="Times New Roman" w:hAnsi="Times New Roman" w:cs="Times New Roman"/>
              </w:rPr>
            </w:pPr>
            <w:r w:rsidRPr="008524E3">
              <w:rPr>
                <w:rFonts w:ascii="Times New Roman" w:hAnsi="Times New Roman" w:cs="Times New Roman"/>
              </w:rPr>
              <w:t>Kifogástalan szerkezet, tartalmi tagolás, szép kivitel</w:t>
            </w:r>
            <w:r w:rsidR="003F57E1">
              <w:rPr>
                <w:rFonts w:ascii="Times New Roman" w:hAnsi="Times New Roman" w:cs="Times New Roman"/>
              </w:rPr>
              <w:t>ezés</w:t>
            </w:r>
            <w:r w:rsidRPr="00852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pct"/>
          </w:tcPr>
          <w:p w:rsidR="000C5F73" w:rsidRPr="000C5F73" w:rsidRDefault="000C5F73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DF05A3" w:rsidRPr="000C5F73" w:rsidRDefault="00DF05A3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19"/>
        <w:gridCol w:w="1964"/>
        <w:gridCol w:w="1761"/>
        <w:gridCol w:w="1423"/>
        <w:gridCol w:w="1515"/>
        <w:gridCol w:w="1382"/>
      </w:tblGrid>
      <w:tr w:rsidR="004B2ED4" w:rsidRPr="000C5F73" w:rsidTr="00D24EE2">
        <w:trPr>
          <w:trHeight w:val="270"/>
        </w:trPr>
        <w:tc>
          <w:tcPr>
            <w:tcW w:w="1020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4B2ED4" w:rsidRPr="000C5F73" w:rsidTr="00D24EE2">
        <w:trPr>
          <w:trHeight w:val="270"/>
        </w:trPr>
        <w:tc>
          <w:tcPr>
            <w:tcW w:w="1020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4B2ED4" w:rsidRPr="000C5F73" w:rsidTr="00D24EE2">
        <w:tc>
          <w:tcPr>
            <w:tcW w:w="102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2.</w:t>
            </w:r>
            <w:r w:rsidR="00D24EE2" w:rsidRPr="000C5F73">
              <w:rPr>
                <w:rFonts w:ascii="Times New Roman" w:hAnsi="Times New Roman" w:cs="Times New Roman"/>
              </w:rPr>
              <w:t xml:space="preserve"> A szakdolgozat nyelvezete, stílusa.</w:t>
            </w:r>
          </w:p>
        </w:tc>
        <w:tc>
          <w:tcPr>
            <w:tcW w:w="892" w:type="pct"/>
          </w:tcPr>
          <w:p w:rsidR="004B2ED4" w:rsidRPr="000C5F73" w:rsidRDefault="001A57A9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mondatszerkesztése erősen kifogásolható, durva helyesírási hibák</w:t>
            </w:r>
            <w:r w:rsidR="005664D2" w:rsidRPr="000C5F73">
              <w:rPr>
                <w:rFonts w:ascii="Times New Roman" w:hAnsi="Times New Roman" w:cs="Times New Roman"/>
              </w:rPr>
              <w:t>at tartalmaz.</w:t>
            </w:r>
          </w:p>
        </w:tc>
        <w:tc>
          <w:tcPr>
            <w:tcW w:w="892" w:type="pct"/>
          </w:tcPr>
          <w:p w:rsidR="004B2ED4" w:rsidRPr="000C5F73" w:rsidRDefault="00086A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</w:t>
            </w:r>
            <w:r w:rsidR="003F57E1">
              <w:rPr>
                <w:rFonts w:ascii="Times New Roman" w:hAnsi="Times New Roman" w:cs="Times New Roman"/>
              </w:rPr>
              <w:t>e</w:t>
            </w:r>
            <w:r w:rsidRPr="000C5F73">
              <w:rPr>
                <w:rFonts w:ascii="Times New Roman" w:hAnsi="Times New Roman" w:cs="Times New Roman"/>
              </w:rPr>
              <w:t>, stílusa sok hiányoss</w:t>
            </w:r>
            <w:r w:rsidR="005664D2" w:rsidRPr="000C5F73">
              <w:rPr>
                <w:rFonts w:ascii="Times New Roman" w:hAnsi="Times New Roman" w:cs="Times New Roman"/>
              </w:rPr>
              <w:t>ággal, kisebb helyesírási hibákat tartalmaz.</w:t>
            </w:r>
          </w:p>
        </w:tc>
        <w:tc>
          <w:tcPr>
            <w:tcW w:w="724" w:type="pct"/>
          </w:tcPr>
          <w:p w:rsidR="004B2ED4" w:rsidRPr="000C5F73" w:rsidRDefault="00086A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Nyelvezete megfelelő, kevés stílushibával.</w:t>
            </w:r>
          </w:p>
        </w:tc>
        <w:tc>
          <w:tcPr>
            <w:tcW w:w="769" w:type="pct"/>
          </w:tcPr>
          <w:p w:rsidR="004B2ED4" w:rsidRPr="000C5F73" w:rsidRDefault="00086A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 nyelvezet és stílus.</w:t>
            </w:r>
          </w:p>
        </w:tc>
        <w:tc>
          <w:tcPr>
            <w:tcW w:w="70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4B2ED4" w:rsidRPr="000C5F73" w:rsidRDefault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54"/>
        <w:gridCol w:w="1795"/>
        <w:gridCol w:w="1795"/>
        <w:gridCol w:w="1457"/>
        <w:gridCol w:w="1548"/>
        <w:gridCol w:w="1415"/>
      </w:tblGrid>
      <w:tr w:rsidR="004B2ED4" w:rsidRPr="000C5F73" w:rsidTr="00D24EE2">
        <w:trPr>
          <w:trHeight w:val="270"/>
        </w:trPr>
        <w:tc>
          <w:tcPr>
            <w:tcW w:w="1020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4B2ED4" w:rsidRPr="000C5F73" w:rsidTr="00D24EE2">
        <w:trPr>
          <w:trHeight w:val="270"/>
        </w:trPr>
        <w:tc>
          <w:tcPr>
            <w:tcW w:w="1020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24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769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3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4B2ED4" w:rsidRPr="000C5F73" w:rsidTr="00D24EE2">
        <w:tc>
          <w:tcPr>
            <w:tcW w:w="102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3.</w:t>
            </w:r>
            <w:r w:rsidR="00D43A1F" w:rsidRPr="000C5F73">
              <w:rPr>
                <w:rFonts w:ascii="Times New Roman" w:hAnsi="Times New Roman" w:cs="Times New Roman"/>
              </w:rPr>
              <w:t xml:space="preserve"> A témaválasztás aktualitása, illeszkedése a szak képzési céljához</w:t>
            </w:r>
            <w:r w:rsidR="00D24EE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2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vizsgált téma nem illeszkedik a szak képzési céljához. </w:t>
            </w:r>
          </w:p>
        </w:tc>
        <w:tc>
          <w:tcPr>
            <w:tcW w:w="892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vizsgált téma kevéssé illeszkedik a szak képzési céljához.</w:t>
            </w:r>
          </w:p>
        </w:tc>
        <w:tc>
          <w:tcPr>
            <w:tcW w:w="724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témaválasztás kapcsolódik a képzési célokhoz.</w:t>
            </w:r>
          </w:p>
        </w:tc>
        <w:tc>
          <w:tcPr>
            <w:tcW w:w="769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fontos szakmai kérdéssel foglalkozik, tartalmaz újszerű szempontokat.</w:t>
            </w:r>
          </w:p>
        </w:tc>
        <w:tc>
          <w:tcPr>
            <w:tcW w:w="70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654394" w:rsidRPr="000C5F73" w:rsidRDefault="002E04F8" w:rsidP="004B2ED4">
      <w:pPr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br w:type="page"/>
      </w:r>
    </w:p>
    <w:p w:rsidR="002E04F8" w:rsidRPr="000C5F73" w:rsidRDefault="002E04F8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02"/>
        <w:gridCol w:w="1744"/>
        <w:gridCol w:w="1744"/>
        <w:gridCol w:w="1713"/>
        <w:gridCol w:w="1497"/>
        <w:gridCol w:w="1364"/>
      </w:tblGrid>
      <w:tr w:rsidR="004B2ED4" w:rsidRPr="000C5F73" w:rsidTr="00D24EE2">
        <w:trPr>
          <w:trHeight w:val="270"/>
        </w:trPr>
        <w:tc>
          <w:tcPr>
            <w:tcW w:w="1020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276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703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FA1333" w:rsidRPr="000C5F73" w:rsidTr="00D24EE2">
        <w:trPr>
          <w:trHeight w:val="270"/>
        </w:trPr>
        <w:tc>
          <w:tcPr>
            <w:tcW w:w="1020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</w:t>
            </w:r>
            <w:r w:rsidR="00D24EE2" w:rsidRPr="000C5F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4" w:type="pct"/>
          </w:tcPr>
          <w:p w:rsidR="004B2ED4" w:rsidRPr="000C5F73" w:rsidRDefault="00D24EE2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  <w:r w:rsidR="004B2ED4" w:rsidRPr="000C5F73">
              <w:rPr>
                <w:rFonts w:ascii="Times New Roman" w:hAnsi="Times New Roman" w:cs="Times New Roman"/>
                <w:b/>
              </w:rPr>
              <w:t>-</w:t>
            </w:r>
            <w:r w:rsidRPr="000C5F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9" w:type="pct"/>
          </w:tcPr>
          <w:p w:rsidR="004B2ED4" w:rsidRPr="000C5F73" w:rsidRDefault="00D24EE2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703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FA1333" w:rsidRPr="000C5F73" w:rsidTr="00D24EE2">
        <w:tc>
          <w:tcPr>
            <w:tcW w:w="102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4.</w:t>
            </w:r>
            <w:r w:rsidR="00D43A1F" w:rsidRPr="000C5F73">
              <w:rPr>
                <w:rFonts w:ascii="Times New Roman" w:hAnsi="Times New Roman" w:cs="Times New Roman"/>
              </w:rPr>
              <w:t xml:space="preserve"> A dolgozat szakirodalmi hátterének feltárása, szakszerűsége, a hivatkozások helyessége.</w:t>
            </w:r>
          </w:p>
        </w:tc>
        <w:tc>
          <w:tcPr>
            <w:tcW w:w="892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szakirodalom nem releváns. A hivatkozások hiányoznak, vagy nem szakszerűek. </w:t>
            </w:r>
          </w:p>
        </w:tc>
        <w:tc>
          <w:tcPr>
            <w:tcW w:w="892" w:type="pct"/>
          </w:tcPr>
          <w:p w:rsidR="004B2ED4" w:rsidRPr="000C5F73" w:rsidRDefault="0065439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szakirodalom feltárása szűk körű, csak tankönyvek, vagy jegyzetek anyagát tartalmazza. Hivatkozásai több helyen pontatlanok.</w:t>
            </w:r>
          </w:p>
        </w:tc>
        <w:tc>
          <w:tcPr>
            <w:tcW w:w="724" w:type="pct"/>
          </w:tcPr>
          <w:p w:rsidR="004B2ED4" w:rsidRPr="000C5F73" w:rsidRDefault="00FA1333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Legfontosabb hazai szakirodalmakat, korrekt hivatkozásokat tartalmaz a dolgozat. Az elmélet koherens, egységet alkot. </w:t>
            </w:r>
          </w:p>
        </w:tc>
        <w:tc>
          <w:tcPr>
            <w:tcW w:w="769" w:type="pct"/>
          </w:tcPr>
          <w:p w:rsidR="004B2ED4" w:rsidRPr="000C5F73" w:rsidRDefault="00FA1333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Legújabb széles körű hazai szakirodalom alapján íródott a dolgozat. </w:t>
            </w:r>
            <w:r w:rsidR="003F57E1">
              <w:rPr>
                <w:rFonts w:ascii="Times New Roman" w:hAnsi="Times New Roman" w:cs="Times New Roman"/>
              </w:rPr>
              <w:t>A h</w:t>
            </w:r>
            <w:r w:rsidRPr="000C5F73">
              <w:rPr>
                <w:rFonts w:ascii="Times New Roman" w:hAnsi="Times New Roman" w:cs="Times New Roman"/>
              </w:rPr>
              <w:t>ivatkozások pontosak.</w:t>
            </w:r>
          </w:p>
          <w:p w:rsidR="00FA1333" w:rsidRPr="000C5F73" w:rsidRDefault="00FA1333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Esetleg idegen nyelvű szakirodalom megjelenése.</w:t>
            </w:r>
          </w:p>
        </w:tc>
        <w:tc>
          <w:tcPr>
            <w:tcW w:w="70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1A57A9" w:rsidRPr="000C5F73" w:rsidRDefault="001A57A9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1947"/>
        <w:gridCol w:w="1842"/>
        <w:gridCol w:w="1756"/>
        <w:gridCol w:w="1679"/>
        <w:gridCol w:w="1707"/>
        <w:gridCol w:w="1133"/>
      </w:tblGrid>
      <w:tr w:rsidR="004B2ED4" w:rsidRPr="000C5F73" w:rsidTr="005717D9">
        <w:trPr>
          <w:trHeight w:val="270"/>
        </w:trPr>
        <w:tc>
          <w:tcPr>
            <w:tcW w:w="968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69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4B2ED4" w:rsidRPr="000C5F73" w:rsidTr="005717D9">
        <w:trPr>
          <w:trHeight w:val="270"/>
        </w:trPr>
        <w:tc>
          <w:tcPr>
            <w:tcW w:w="968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</w:t>
            </w:r>
            <w:r w:rsidR="00D24EE2" w:rsidRPr="000C5F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4" w:type="pct"/>
          </w:tcPr>
          <w:p w:rsidR="004B2ED4" w:rsidRPr="000C5F73" w:rsidRDefault="00D24EE2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  <w:r w:rsidR="004B2ED4" w:rsidRPr="000C5F73">
              <w:rPr>
                <w:rFonts w:ascii="Times New Roman" w:hAnsi="Times New Roman" w:cs="Times New Roman"/>
                <w:b/>
              </w:rPr>
              <w:t>-</w:t>
            </w:r>
            <w:r w:rsidRPr="000C5F7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7" w:type="pct"/>
          </w:tcPr>
          <w:p w:rsidR="004B2ED4" w:rsidRPr="000C5F73" w:rsidRDefault="00D24EE2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563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4B2ED4" w:rsidRPr="000C5F73" w:rsidTr="005717D9">
        <w:tc>
          <w:tcPr>
            <w:tcW w:w="968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5.</w:t>
            </w:r>
            <w:r w:rsidR="0062479F" w:rsidRPr="000C5F73">
              <w:rPr>
                <w:rFonts w:ascii="Times New Roman" w:hAnsi="Times New Roman" w:cs="Times New Roman"/>
              </w:rPr>
              <w:t xml:space="preserve"> A vizsgált probléma ismertetése, elemzése, összefüggések megfogalmazása</w:t>
            </w:r>
            <w:r w:rsidR="00D24EE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pct"/>
          </w:tcPr>
          <w:p w:rsidR="004B2ED4" w:rsidRPr="000C5F73" w:rsidRDefault="003F57E1" w:rsidP="005A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Tisztázatlan </w:t>
            </w:r>
            <w:r w:rsidR="0062479F" w:rsidRPr="000C5F73">
              <w:rPr>
                <w:rFonts w:ascii="Times New Roman" w:hAnsi="Times New Roman" w:cs="Times New Roman"/>
              </w:rPr>
              <w:t>problémafelvetés, homályos célkitűzés.</w:t>
            </w:r>
          </w:p>
        </w:tc>
        <w:tc>
          <w:tcPr>
            <w:tcW w:w="872" w:type="pct"/>
          </w:tcPr>
          <w:p w:rsidR="004B2ED4" w:rsidRPr="000C5F73" w:rsidRDefault="006247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vizsgált problémát felszínesen, kevés és gyengén bizonyított összefüggésekkel prezentálja.</w:t>
            </w:r>
          </w:p>
        </w:tc>
        <w:tc>
          <w:tcPr>
            <w:tcW w:w="834" w:type="pct"/>
          </w:tcPr>
          <w:p w:rsidR="004B2ED4" w:rsidRPr="000C5F73" w:rsidRDefault="006247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probléma vizsgálata megfelelő mélységű. A dolgozat lényeges összefüggéseket jelenít meg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7" w:type="pct"/>
          </w:tcPr>
          <w:p w:rsidR="004B2ED4" w:rsidRPr="000C5F73" w:rsidRDefault="0062479F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a probléma vizsgálatát komplex módon mutatja be, az összefüggések széles körét feltárja.</w:t>
            </w:r>
          </w:p>
        </w:tc>
        <w:tc>
          <w:tcPr>
            <w:tcW w:w="56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4B2ED4" w:rsidRPr="000C5F73" w:rsidRDefault="004B2ED4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ook w:val="00A0" w:firstRow="1" w:lastRow="0" w:firstColumn="1" w:lastColumn="0" w:noHBand="0" w:noVBand="0"/>
      </w:tblPr>
      <w:tblGrid>
        <w:gridCol w:w="2010"/>
        <w:gridCol w:w="1753"/>
        <w:gridCol w:w="1753"/>
        <w:gridCol w:w="1487"/>
        <w:gridCol w:w="1932"/>
        <w:gridCol w:w="1129"/>
      </w:tblGrid>
      <w:tr w:rsidR="004B2ED4" w:rsidRPr="000C5F73" w:rsidTr="00D24EE2">
        <w:trPr>
          <w:trHeight w:val="270"/>
        </w:trPr>
        <w:tc>
          <w:tcPr>
            <w:tcW w:w="1000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8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63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4B2ED4" w:rsidRPr="000C5F73" w:rsidTr="00D24EE2">
        <w:trPr>
          <w:trHeight w:val="270"/>
        </w:trPr>
        <w:tc>
          <w:tcPr>
            <w:tcW w:w="1000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33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60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3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4B2ED4" w:rsidRPr="000C5F73" w:rsidTr="00D24EE2">
        <w:tc>
          <w:tcPr>
            <w:tcW w:w="100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6.  Az alkalmazott vizsgálati módszerek</w:t>
            </w:r>
          </w:p>
        </w:tc>
        <w:tc>
          <w:tcPr>
            <w:tcW w:w="872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Vizsgálati módszer nélküli.</w:t>
            </w:r>
          </w:p>
        </w:tc>
        <w:tc>
          <w:tcPr>
            <w:tcW w:w="872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Egyszerű rutinvizsgálat.</w:t>
            </w:r>
          </w:p>
        </w:tc>
        <w:tc>
          <w:tcPr>
            <w:tcW w:w="73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Hagyományos elemi szintű elemzés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Módszertanilag pontos, részletes.</w:t>
            </w:r>
          </w:p>
        </w:tc>
        <w:tc>
          <w:tcPr>
            <w:tcW w:w="563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4B2ED4" w:rsidRPr="000C5F73" w:rsidRDefault="004B2ED4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2046"/>
        <w:gridCol w:w="1783"/>
        <w:gridCol w:w="1783"/>
        <w:gridCol w:w="1445"/>
        <w:gridCol w:w="1836"/>
        <w:gridCol w:w="1171"/>
      </w:tblGrid>
      <w:tr w:rsidR="004B2ED4" w:rsidRPr="000C5F73" w:rsidTr="00FE1879">
        <w:trPr>
          <w:trHeight w:val="270"/>
        </w:trPr>
        <w:tc>
          <w:tcPr>
            <w:tcW w:w="1016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02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4B2ED4" w:rsidRPr="000C5F73" w:rsidTr="00FE1879">
        <w:trPr>
          <w:trHeight w:val="270"/>
        </w:trPr>
        <w:tc>
          <w:tcPr>
            <w:tcW w:w="1016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6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18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912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4B2ED4" w:rsidRPr="000C5F73" w:rsidTr="00FE1879">
        <w:tc>
          <w:tcPr>
            <w:tcW w:w="1016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7. A szakdolgozat összefoglalása.</w:t>
            </w:r>
          </w:p>
        </w:tc>
        <w:tc>
          <w:tcPr>
            <w:tcW w:w="886" w:type="pct"/>
          </w:tcPr>
          <w:p w:rsidR="004B2ED4" w:rsidRPr="000C5F73" w:rsidRDefault="00AE2E81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Zavaros,</w:t>
            </w:r>
            <w:r w:rsidR="004B2ED4" w:rsidRPr="000C5F73">
              <w:rPr>
                <w:rFonts w:ascii="Times New Roman" w:hAnsi="Times New Roman" w:cs="Times New Roman"/>
              </w:rPr>
              <w:t xml:space="preserve"> leíró összefoglalás, tézisek nélkül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6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Leíró jellegű összefoglalás, elnagyolt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8" w:type="pct"/>
          </w:tcPr>
          <w:p w:rsidR="004B2ED4" w:rsidRPr="000C5F73" w:rsidRDefault="003F57E1" w:rsidP="003F5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összefoglalás v</w:t>
            </w:r>
            <w:r w:rsidR="004B2ED4" w:rsidRPr="000C5F73">
              <w:rPr>
                <w:rFonts w:ascii="Times New Roman" w:hAnsi="Times New Roman" w:cs="Times New Roman"/>
              </w:rPr>
              <w:t>ilágos</w:t>
            </w:r>
            <w:r>
              <w:rPr>
                <w:rFonts w:ascii="Times New Roman" w:hAnsi="Times New Roman" w:cs="Times New Roman"/>
              </w:rPr>
              <w:t xml:space="preserve">, tagolt, </w:t>
            </w:r>
            <w:r w:rsidR="004B2ED4" w:rsidRPr="000C5F73">
              <w:rPr>
                <w:rFonts w:ascii="Times New Roman" w:hAnsi="Times New Roman" w:cs="Times New Roman"/>
              </w:rPr>
              <w:t>korrekt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2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Kifogástalan, lényegre törő, tovább</w:t>
            </w:r>
            <w:r w:rsidR="003F57E1">
              <w:rPr>
                <w:rFonts w:ascii="Times New Roman" w:hAnsi="Times New Roman" w:cs="Times New Roman"/>
              </w:rPr>
              <w:t xml:space="preserve"> </w:t>
            </w:r>
            <w:r w:rsidRPr="000C5F73">
              <w:rPr>
                <w:rFonts w:ascii="Times New Roman" w:hAnsi="Times New Roman" w:cs="Times New Roman"/>
              </w:rPr>
              <w:t>tervez</w:t>
            </w:r>
            <w:r w:rsidR="003F57E1">
              <w:rPr>
                <w:rFonts w:ascii="Times New Roman" w:hAnsi="Times New Roman" w:cs="Times New Roman"/>
              </w:rPr>
              <w:t>het</w:t>
            </w:r>
            <w:r w:rsidRPr="000C5F73">
              <w:rPr>
                <w:rFonts w:ascii="Times New Roman" w:hAnsi="Times New Roman" w:cs="Times New Roman"/>
              </w:rPr>
              <w:t>ő</w:t>
            </w:r>
            <w:r w:rsidR="005664D2" w:rsidRPr="000C5F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2E04F8" w:rsidRPr="000C5F73" w:rsidRDefault="002E04F8" w:rsidP="004B2ED4">
      <w:pPr>
        <w:rPr>
          <w:rFonts w:ascii="Times New Roman" w:hAnsi="Times New Roman" w:cs="Times New Roman"/>
        </w:rPr>
      </w:pPr>
    </w:p>
    <w:p w:rsidR="002E04F8" w:rsidRPr="000C5F73" w:rsidRDefault="002E04F8">
      <w:pPr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br w:type="page"/>
      </w:r>
    </w:p>
    <w:p w:rsidR="005717D9" w:rsidRPr="000C5F73" w:rsidRDefault="005717D9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418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984"/>
        <w:gridCol w:w="1967"/>
        <w:gridCol w:w="2033"/>
        <w:gridCol w:w="1570"/>
        <w:gridCol w:w="1339"/>
        <w:gridCol w:w="1171"/>
      </w:tblGrid>
      <w:tr w:rsidR="004B2ED4" w:rsidRPr="000C5F73" w:rsidTr="003F57E1">
        <w:trPr>
          <w:trHeight w:val="270"/>
        </w:trPr>
        <w:tc>
          <w:tcPr>
            <w:tcW w:w="986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3432" w:type="pct"/>
            <w:gridSpan w:val="4"/>
          </w:tcPr>
          <w:p w:rsidR="004B2ED4" w:rsidRPr="000C5F73" w:rsidRDefault="004B2ED4" w:rsidP="002E0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Adható pontszám</w:t>
            </w:r>
          </w:p>
        </w:tc>
        <w:tc>
          <w:tcPr>
            <w:tcW w:w="582" w:type="pct"/>
            <w:vMerge w:val="restar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Elért pontszám</w:t>
            </w:r>
          </w:p>
        </w:tc>
      </w:tr>
      <w:tr w:rsidR="00D24EE2" w:rsidRPr="000C5F73" w:rsidTr="003F57E1">
        <w:trPr>
          <w:trHeight w:val="270"/>
        </w:trPr>
        <w:tc>
          <w:tcPr>
            <w:tcW w:w="986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0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80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664" w:type="pct"/>
          </w:tcPr>
          <w:p w:rsidR="004B2ED4" w:rsidRPr="000C5F73" w:rsidRDefault="004B2ED4" w:rsidP="005A4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2" w:type="pct"/>
            <w:vMerge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  <w:tr w:rsidR="00D24EE2" w:rsidRPr="000C5F73" w:rsidTr="003F57E1">
        <w:tc>
          <w:tcPr>
            <w:tcW w:w="986" w:type="pct"/>
          </w:tcPr>
          <w:p w:rsidR="004B2ED4" w:rsidRPr="000C5F73" w:rsidRDefault="004B2ED4" w:rsidP="003F57E1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8. Összbenyomás, </w:t>
            </w:r>
            <w:r w:rsidR="003F57E1">
              <w:rPr>
                <w:rFonts w:ascii="Times New Roman" w:hAnsi="Times New Roman" w:cs="Times New Roman"/>
              </w:rPr>
              <w:t xml:space="preserve">az </w:t>
            </w:r>
            <w:r w:rsidR="005664D2" w:rsidRPr="000C5F73">
              <w:rPr>
                <w:rFonts w:ascii="Times New Roman" w:hAnsi="Times New Roman" w:cs="Times New Roman"/>
              </w:rPr>
              <w:t xml:space="preserve">opponens </w:t>
            </w:r>
            <w:r w:rsidRPr="000C5F73">
              <w:rPr>
                <w:rFonts w:ascii="Times New Roman" w:hAnsi="Times New Roman" w:cs="Times New Roman"/>
              </w:rPr>
              <w:t>vélemény</w:t>
            </w:r>
            <w:r w:rsidR="005664D2" w:rsidRPr="000C5F73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977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sz</w:t>
            </w:r>
            <w:r w:rsidR="003F57E1">
              <w:rPr>
                <w:rFonts w:ascii="Times New Roman" w:hAnsi="Times New Roman" w:cs="Times New Roman"/>
              </w:rPr>
              <w:t xml:space="preserve">akmailag nem releváns, tartalmi, </w:t>
            </w:r>
            <w:r w:rsidRPr="000C5F73">
              <w:rPr>
                <w:rFonts w:ascii="Times New Roman" w:hAnsi="Times New Roman" w:cs="Times New Roman"/>
              </w:rPr>
              <w:t>formai követelményeknek</w:t>
            </w:r>
            <w:r w:rsidR="005664D2" w:rsidRPr="000C5F73">
              <w:rPr>
                <w:rFonts w:ascii="Times New Roman" w:hAnsi="Times New Roman" w:cs="Times New Roman"/>
              </w:rPr>
              <w:t xml:space="preserve"> nem felel meg.</w:t>
            </w:r>
          </w:p>
        </w:tc>
        <w:tc>
          <w:tcPr>
            <w:tcW w:w="1010" w:type="pct"/>
          </w:tcPr>
          <w:p w:rsidR="004B2ED4" w:rsidRPr="000C5F73" w:rsidRDefault="004B2ED4" w:rsidP="003F57E1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 xml:space="preserve">A dolgozat szakmailag </w:t>
            </w:r>
            <w:r w:rsidR="0096272B" w:rsidRPr="000C5F73">
              <w:rPr>
                <w:rFonts w:ascii="Times New Roman" w:hAnsi="Times New Roman" w:cs="Times New Roman"/>
              </w:rPr>
              <w:t>kevésbé releváns</w:t>
            </w:r>
            <w:r w:rsidRPr="000C5F73">
              <w:rPr>
                <w:rFonts w:ascii="Times New Roman" w:hAnsi="Times New Roman" w:cs="Times New Roman"/>
              </w:rPr>
              <w:t>, tartalmi</w:t>
            </w:r>
            <w:r w:rsidR="003F57E1">
              <w:rPr>
                <w:rFonts w:ascii="Times New Roman" w:hAnsi="Times New Roman" w:cs="Times New Roman"/>
              </w:rPr>
              <w:t>,</w:t>
            </w:r>
            <w:r w:rsidRPr="000C5F73">
              <w:rPr>
                <w:rFonts w:ascii="Times New Roman" w:hAnsi="Times New Roman" w:cs="Times New Roman"/>
              </w:rPr>
              <w:t xml:space="preserve"> formai követelményeknek</w:t>
            </w:r>
            <w:r w:rsidR="005664D2" w:rsidRPr="000C5F73">
              <w:rPr>
                <w:rFonts w:ascii="Times New Roman" w:hAnsi="Times New Roman" w:cs="Times New Roman"/>
              </w:rPr>
              <w:t xml:space="preserve"> megfelel.</w:t>
            </w:r>
          </w:p>
        </w:tc>
        <w:tc>
          <w:tcPr>
            <w:tcW w:w="780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korrekt szakmai és módszertani felkészültséget tükröz.</w:t>
            </w:r>
          </w:p>
        </w:tc>
        <w:tc>
          <w:tcPr>
            <w:tcW w:w="664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  <w:r w:rsidRPr="000C5F73">
              <w:rPr>
                <w:rFonts w:ascii="Times New Roman" w:hAnsi="Times New Roman" w:cs="Times New Roman"/>
              </w:rPr>
              <w:t>A dolgozat kiváló szakmai felkészültséget tükröz.</w:t>
            </w:r>
          </w:p>
        </w:tc>
        <w:tc>
          <w:tcPr>
            <w:tcW w:w="582" w:type="pct"/>
          </w:tcPr>
          <w:p w:rsidR="004B2ED4" w:rsidRPr="000C5F73" w:rsidRDefault="004B2ED4" w:rsidP="005A45E4">
            <w:pPr>
              <w:rPr>
                <w:rFonts w:ascii="Times New Roman" w:hAnsi="Times New Roman" w:cs="Times New Roman"/>
              </w:rPr>
            </w:pPr>
          </w:p>
        </w:tc>
      </w:tr>
    </w:tbl>
    <w:p w:rsidR="004B2ED4" w:rsidRPr="000C5F73" w:rsidRDefault="004B2ED4" w:rsidP="004B2ED4">
      <w:pPr>
        <w:rPr>
          <w:rFonts w:ascii="Times New Roman" w:hAnsi="Times New Roman" w:cs="Times New Roman"/>
        </w:rPr>
      </w:pPr>
    </w:p>
    <w:tbl>
      <w:tblPr>
        <w:tblStyle w:val="Rcsostblzat"/>
        <w:tblW w:w="5741" w:type="dxa"/>
        <w:jc w:val="center"/>
        <w:tblLook w:val="04A0" w:firstRow="1" w:lastRow="0" w:firstColumn="1" w:lastColumn="0" w:noHBand="0" w:noVBand="1"/>
      </w:tblPr>
      <w:tblGrid>
        <w:gridCol w:w="3364"/>
        <w:gridCol w:w="2377"/>
      </w:tblGrid>
      <w:tr w:rsidR="009370D8" w:rsidRPr="000C5F73" w:rsidTr="002E04F8">
        <w:trPr>
          <w:trHeight w:val="391"/>
          <w:jc w:val="center"/>
        </w:trPr>
        <w:tc>
          <w:tcPr>
            <w:tcW w:w="3364" w:type="dxa"/>
            <w:vAlign w:val="center"/>
          </w:tcPr>
          <w:p w:rsidR="009370D8" w:rsidRPr="000C5F73" w:rsidRDefault="005717D9" w:rsidP="002E04F8">
            <w:pPr>
              <w:rPr>
                <w:rFonts w:ascii="Times New Roman" w:hAnsi="Times New Roman" w:cs="Times New Roman"/>
                <w:b/>
              </w:rPr>
            </w:pPr>
            <w:r w:rsidRPr="000C5F73">
              <w:rPr>
                <w:rFonts w:ascii="Times New Roman" w:hAnsi="Times New Roman" w:cs="Times New Roman"/>
                <w:b/>
              </w:rPr>
              <w:t>Összes pontszám:</w:t>
            </w:r>
          </w:p>
        </w:tc>
        <w:tc>
          <w:tcPr>
            <w:tcW w:w="2377" w:type="dxa"/>
            <w:vAlign w:val="center"/>
          </w:tcPr>
          <w:p w:rsidR="009370D8" w:rsidRPr="000C5F73" w:rsidRDefault="009370D8" w:rsidP="002E04F8">
            <w:pPr>
              <w:rPr>
                <w:rFonts w:ascii="Times New Roman" w:hAnsi="Times New Roman" w:cs="Times New Roman"/>
              </w:rPr>
            </w:pPr>
          </w:p>
        </w:tc>
      </w:tr>
    </w:tbl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dolgozat rövid szöveges értékelése:</w:t>
      </w: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406080" w:rsidRPr="000C5F73" w:rsidRDefault="00406080" w:rsidP="002E04F8">
      <w:pPr>
        <w:spacing w:line="240" w:lineRule="auto"/>
        <w:rPr>
          <w:rFonts w:ascii="Times New Roman" w:hAnsi="Times New Roman" w:cs="Times New Roman"/>
          <w:b/>
        </w:rPr>
      </w:pPr>
    </w:p>
    <w:p w:rsidR="005717D9" w:rsidRPr="000C5F73" w:rsidRDefault="005717D9" w:rsidP="002E04F8">
      <w:pPr>
        <w:spacing w:line="240" w:lineRule="auto"/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Javasolt érdemjegy megállapítása:</w:t>
      </w:r>
    </w:p>
    <w:p w:rsidR="000C6341" w:rsidRPr="000C5F73" w:rsidRDefault="00985338" w:rsidP="008524E3">
      <w:pPr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</w:rPr>
        <w:t>A</w:t>
      </w:r>
      <w:r w:rsidR="005717D9" w:rsidRPr="000C5F73">
        <w:rPr>
          <w:rFonts w:ascii="Times New Roman" w:hAnsi="Times New Roman" w:cs="Times New Roman"/>
        </w:rPr>
        <w:t xml:space="preserve"> szakdolgozat javasolt érdemjegye az </w:t>
      </w:r>
      <w:r w:rsidR="005717D9" w:rsidRPr="000C5F73">
        <w:rPr>
          <w:rFonts w:ascii="Times New Roman" w:hAnsi="Times New Roman" w:cs="Times New Roman"/>
          <w:b/>
        </w:rPr>
        <w:t>összesített pontszám</w:t>
      </w:r>
      <w:r w:rsidR="005717D9" w:rsidRPr="000C5F73">
        <w:rPr>
          <w:rFonts w:ascii="Times New Roman" w:hAnsi="Times New Roman" w:cs="Times New Roman"/>
        </w:rPr>
        <w:t xml:space="preserve"> alapján:</w:t>
      </w:r>
    </w:p>
    <w:p w:rsidR="005717D9" w:rsidRPr="000C5F73" w:rsidRDefault="005717D9" w:rsidP="002E04F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Elégtelen:</w:t>
      </w:r>
      <w:r w:rsidRPr="000C5F73">
        <w:rPr>
          <w:rFonts w:ascii="Times New Roman" w:hAnsi="Times New Roman" w:cs="Times New Roman"/>
          <w:sz w:val="16"/>
          <w:szCs w:val="16"/>
        </w:rPr>
        <w:t xml:space="preserve"> </w:t>
      </w:r>
      <w:r w:rsidR="002E04F8" w:rsidRPr="000C5F73">
        <w:rPr>
          <w:rFonts w:ascii="Times New Roman" w:hAnsi="Times New Roman" w:cs="Times New Roman"/>
          <w:sz w:val="16"/>
          <w:szCs w:val="16"/>
        </w:rPr>
        <w:tab/>
      </w:r>
      <w:r w:rsidRPr="000C5F73">
        <w:rPr>
          <w:rFonts w:ascii="Times New Roman" w:hAnsi="Times New Roman" w:cs="Times New Roman"/>
          <w:sz w:val="16"/>
          <w:szCs w:val="16"/>
        </w:rPr>
        <w:t>8-25 pont</w:t>
      </w:r>
    </w:p>
    <w:p w:rsidR="005717D9" w:rsidRPr="000C5F73" w:rsidRDefault="005717D9" w:rsidP="002E04F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Elégséges</w:t>
      </w:r>
      <w:r w:rsidR="002E04F8" w:rsidRPr="000C5F73">
        <w:rPr>
          <w:rFonts w:ascii="Times New Roman" w:hAnsi="Times New Roman" w:cs="Times New Roman"/>
          <w:b/>
          <w:sz w:val="16"/>
          <w:szCs w:val="16"/>
        </w:rPr>
        <w:t>:</w:t>
      </w:r>
      <w:r w:rsidR="002E04F8" w:rsidRPr="000C5F73">
        <w:rPr>
          <w:rFonts w:ascii="Times New Roman" w:hAnsi="Times New Roman" w:cs="Times New Roman"/>
          <w:sz w:val="16"/>
          <w:szCs w:val="16"/>
        </w:rPr>
        <w:t xml:space="preserve"> </w:t>
      </w:r>
      <w:r w:rsidR="002E04F8" w:rsidRPr="000C5F73">
        <w:rPr>
          <w:rFonts w:ascii="Times New Roman" w:hAnsi="Times New Roman" w:cs="Times New Roman"/>
          <w:sz w:val="16"/>
          <w:szCs w:val="16"/>
        </w:rPr>
        <w:tab/>
      </w:r>
      <w:r w:rsidRPr="000C5F73">
        <w:rPr>
          <w:rFonts w:ascii="Times New Roman" w:hAnsi="Times New Roman" w:cs="Times New Roman"/>
          <w:sz w:val="16"/>
          <w:szCs w:val="16"/>
        </w:rPr>
        <w:t>26-32 pont</w:t>
      </w:r>
    </w:p>
    <w:p w:rsidR="005717D9" w:rsidRPr="000C5F73" w:rsidRDefault="005717D9" w:rsidP="002E04F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Közepes:</w:t>
      </w:r>
      <w:r w:rsidR="002E04F8" w:rsidRPr="000C5F73">
        <w:rPr>
          <w:rFonts w:ascii="Times New Roman" w:hAnsi="Times New Roman" w:cs="Times New Roman"/>
          <w:sz w:val="16"/>
          <w:szCs w:val="16"/>
        </w:rPr>
        <w:tab/>
      </w:r>
      <w:r w:rsidRPr="000C5F73">
        <w:rPr>
          <w:rFonts w:ascii="Times New Roman" w:hAnsi="Times New Roman" w:cs="Times New Roman"/>
          <w:sz w:val="16"/>
          <w:szCs w:val="16"/>
        </w:rPr>
        <w:t>33-38 pont</w:t>
      </w:r>
    </w:p>
    <w:p w:rsidR="005717D9" w:rsidRPr="000C5F73" w:rsidRDefault="005717D9" w:rsidP="002E04F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Jó:</w:t>
      </w:r>
      <w:r w:rsidR="002E04F8" w:rsidRPr="000C5F73">
        <w:rPr>
          <w:rFonts w:ascii="Times New Roman" w:hAnsi="Times New Roman" w:cs="Times New Roman"/>
          <w:sz w:val="16"/>
          <w:szCs w:val="16"/>
        </w:rPr>
        <w:tab/>
      </w:r>
      <w:r w:rsidRPr="000C5F73">
        <w:rPr>
          <w:rFonts w:ascii="Times New Roman" w:hAnsi="Times New Roman" w:cs="Times New Roman"/>
          <w:sz w:val="16"/>
          <w:szCs w:val="16"/>
        </w:rPr>
        <w:t>39-44 pont</w:t>
      </w:r>
    </w:p>
    <w:p w:rsidR="005717D9" w:rsidRPr="000C5F73" w:rsidRDefault="005717D9" w:rsidP="002E04F8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C5F73">
        <w:rPr>
          <w:rFonts w:ascii="Times New Roman" w:hAnsi="Times New Roman" w:cs="Times New Roman"/>
          <w:b/>
          <w:sz w:val="16"/>
          <w:szCs w:val="16"/>
        </w:rPr>
        <w:t>Jeles:</w:t>
      </w:r>
      <w:r w:rsidR="002E04F8" w:rsidRPr="000C5F73">
        <w:rPr>
          <w:rFonts w:ascii="Times New Roman" w:hAnsi="Times New Roman" w:cs="Times New Roman"/>
          <w:sz w:val="16"/>
          <w:szCs w:val="16"/>
        </w:rPr>
        <w:tab/>
      </w:r>
      <w:r w:rsidRPr="000C5F73">
        <w:rPr>
          <w:rFonts w:ascii="Times New Roman" w:hAnsi="Times New Roman" w:cs="Times New Roman"/>
          <w:sz w:val="16"/>
          <w:szCs w:val="16"/>
        </w:rPr>
        <w:t xml:space="preserve">45-50 pont </w:t>
      </w:r>
    </w:p>
    <w:p w:rsidR="002E04F8" w:rsidRPr="000C5F73" w:rsidRDefault="002E04F8">
      <w:pPr>
        <w:rPr>
          <w:rFonts w:ascii="Times New Roman" w:hAnsi="Times New Roman" w:cs="Times New Roman"/>
          <w:b/>
        </w:rPr>
      </w:pPr>
    </w:p>
    <w:p w:rsidR="005717D9" w:rsidRPr="000C5F73" w:rsidRDefault="005717D9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A hallgató által megválaszolandó kérdések:</w:t>
      </w:r>
    </w:p>
    <w:p w:rsidR="005717D9" w:rsidRPr="000C5F73" w:rsidRDefault="005717D9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>1.</w:t>
      </w:r>
    </w:p>
    <w:p w:rsidR="005717D9" w:rsidRPr="000C5F73" w:rsidRDefault="005717D9">
      <w:pPr>
        <w:rPr>
          <w:rFonts w:ascii="Times New Roman" w:hAnsi="Times New Roman" w:cs="Times New Roman"/>
          <w:b/>
        </w:rPr>
      </w:pPr>
      <w:r w:rsidRPr="000C5F73">
        <w:rPr>
          <w:rFonts w:ascii="Times New Roman" w:hAnsi="Times New Roman" w:cs="Times New Roman"/>
          <w:b/>
        </w:rPr>
        <w:t xml:space="preserve">2. </w:t>
      </w:r>
    </w:p>
    <w:p w:rsidR="005717D9" w:rsidRPr="000C5F73" w:rsidRDefault="005717D9">
      <w:pPr>
        <w:rPr>
          <w:rFonts w:ascii="Times New Roman" w:hAnsi="Times New Roman" w:cs="Times New Roman"/>
        </w:rPr>
      </w:pPr>
      <w:r w:rsidRPr="000C5F73">
        <w:rPr>
          <w:rFonts w:ascii="Times New Roman" w:hAnsi="Times New Roman" w:cs="Times New Roman"/>
          <w:b/>
        </w:rPr>
        <w:t xml:space="preserve">A szakdolgozat </w:t>
      </w:r>
      <w:r w:rsidR="00406080" w:rsidRPr="000C5F73">
        <w:rPr>
          <w:rFonts w:ascii="Times New Roman" w:hAnsi="Times New Roman" w:cs="Times New Roman"/>
          <w:b/>
        </w:rPr>
        <w:t>értékelése:</w:t>
      </w:r>
      <w:r w:rsidR="000B3743" w:rsidRPr="000C5F73">
        <w:rPr>
          <w:rFonts w:ascii="Times New Roman" w:hAnsi="Times New Roman" w:cs="Times New Roman"/>
          <w:b/>
        </w:rPr>
        <w:t xml:space="preserve">                   </w:t>
      </w:r>
      <w:r w:rsidR="006F2DE9" w:rsidRPr="000C5F73">
        <w:rPr>
          <w:rFonts w:ascii="Times New Roman" w:hAnsi="Times New Roman" w:cs="Times New Roman"/>
          <w:b/>
        </w:rPr>
        <w:t xml:space="preserve"> </w:t>
      </w:r>
      <w:r w:rsidR="006F2DE9" w:rsidRPr="000C5F73">
        <w:rPr>
          <w:rFonts w:ascii="Times New Roman" w:hAnsi="Times New Roman" w:cs="Times New Roman"/>
        </w:rPr>
        <w:t>betűvel:</w:t>
      </w:r>
      <w:r w:rsidR="000B3743" w:rsidRPr="000C5F73">
        <w:rPr>
          <w:rFonts w:ascii="Times New Roman" w:hAnsi="Times New Roman" w:cs="Times New Roman"/>
        </w:rPr>
        <w:t xml:space="preserve">       </w:t>
      </w:r>
      <w:r w:rsidR="006F2DE9" w:rsidRPr="000C5F73">
        <w:rPr>
          <w:rFonts w:ascii="Times New Roman" w:hAnsi="Times New Roman" w:cs="Times New Roman"/>
        </w:rPr>
        <w:t xml:space="preserve">     számmal:</w:t>
      </w:r>
    </w:p>
    <w:p w:rsidR="006F2DE9" w:rsidRPr="000C5F73" w:rsidRDefault="006F2DE9">
      <w:pPr>
        <w:rPr>
          <w:rFonts w:ascii="Times New Roman" w:hAnsi="Times New Roman" w:cs="Times New Roman"/>
        </w:rPr>
      </w:pPr>
    </w:p>
    <w:p w:rsidR="006F2DE9" w:rsidRPr="000C5F73" w:rsidRDefault="006F2DE9">
      <w:pPr>
        <w:rPr>
          <w:rFonts w:ascii="Times New Roman" w:hAnsi="Times New Roman" w:cs="Times New Roman"/>
        </w:rPr>
      </w:pPr>
    </w:p>
    <w:p w:rsidR="006F2DE9" w:rsidRPr="000C5F73" w:rsidRDefault="00FE1879" w:rsidP="006F2DE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F2DE9" w:rsidRPr="000C5F73">
        <w:rPr>
          <w:rFonts w:ascii="Times New Roman" w:hAnsi="Times New Roman" w:cs="Times New Roman"/>
          <w:b/>
        </w:rPr>
        <w:t>ppone</w:t>
      </w:r>
      <w:r w:rsidR="005664D2" w:rsidRPr="000C5F73">
        <w:rPr>
          <w:rFonts w:ascii="Times New Roman" w:hAnsi="Times New Roman" w:cs="Times New Roman"/>
          <w:b/>
        </w:rPr>
        <w:t>n</w:t>
      </w:r>
      <w:r w:rsidR="006F2DE9" w:rsidRPr="000C5F73">
        <w:rPr>
          <w:rFonts w:ascii="Times New Roman" w:hAnsi="Times New Roman" w:cs="Times New Roman"/>
          <w:b/>
        </w:rPr>
        <w:t>s aláírása</w:t>
      </w:r>
    </w:p>
    <w:sectPr w:rsidR="006F2DE9" w:rsidRPr="000C5F73" w:rsidSect="008723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3A" w:rsidRDefault="0068163A" w:rsidP="00B85CC9">
      <w:pPr>
        <w:spacing w:after="0" w:line="240" w:lineRule="auto"/>
      </w:pPr>
      <w:r>
        <w:separator/>
      </w:r>
    </w:p>
  </w:endnote>
  <w:endnote w:type="continuationSeparator" w:id="0">
    <w:p w:rsidR="0068163A" w:rsidRDefault="0068163A" w:rsidP="00B8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180934"/>
      <w:docPartObj>
        <w:docPartGallery w:val="Page Numbers (Bottom of Page)"/>
        <w:docPartUnique/>
      </w:docPartObj>
    </w:sdtPr>
    <w:sdtEndPr/>
    <w:sdtContent>
      <w:p w:rsidR="00B85CC9" w:rsidRDefault="00332BC1">
        <w:pPr>
          <w:pStyle w:val="llb"/>
          <w:jc w:val="center"/>
        </w:pPr>
        <w:r>
          <w:fldChar w:fldCharType="begin"/>
        </w:r>
        <w:r w:rsidR="00B85CC9">
          <w:instrText>PAGE   \* MERGEFORMAT</w:instrText>
        </w:r>
        <w:r>
          <w:fldChar w:fldCharType="separate"/>
        </w:r>
        <w:r w:rsidR="00375D81">
          <w:rPr>
            <w:noProof/>
          </w:rPr>
          <w:t>3</w:t>
        </w:r>
        <w:r>
          <w:fldChar w:fldCharType="end"/>
        </w:r>
      </w:p>
    </w:sdtContent>
  </w:sdt>
  <w:p w:rsidR="00B85CC9" w:rsidRDefault="00B85C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3A" w:rsidRDefault="0068163A" w:rsidP="00B85CC9">
      <w:pPr>
        <w:spacing w:after="0" w:line="240" w:lineRule="auto"/>
      </w:pPr>
      <w:r>
        <w:separator/>
      </w:r>
    </w:p>
  </w:footnote>
  <w:footnote w:type="continuationSeparator" w:id="0">
    <w:p w:rsidR="0068163A" w:rsidRDefault="0068163A" w:rsidP="00B8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4C63"/>
    <w:multiLevelType w:val="hybridMultilevel"/>
    <w:tmpl w:val="DCFEB182"/>
    <w:lvl w:ilvl="0" w:tplc="FFFFFFFF">
      <w:numFmt w:val="bullet"/>
      <w:pStyle w:val="paragrafus4"/>
      <w:lvlText w:val="–"/>
      <w:lvlJc w:val="left"/>
      <w:pPr>
        <w:tabs>
          <w:tab w:val="num" w:pos="1211"/>
        </w:tabs>
        <w:ind w:left="1211" w:hanging="502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6B432A"/>
    <w:multiLevelType w:val="multilevel"/>
    <w:tmpl w:val="F30E0438"/>
    <w:lvl w:ilvl="0">
      <w:start w:val="1"/>
      <w:numFmt w:val="decimal"/>
      <w:pStyle w:val="paragrafus1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pStyle w:val="paragrafus2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paragrafus3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lowerLetter"/>
      <w:lvlText w:val="%3%4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F7"/>
    <w:rsid w:val="00006454"/>
    <w:rsid w:val="00074135"/>
    <w:rsid w:val="00085EEB"/>
    <w:rsid w:val="00086A9F"/>
    <w:rsid w:val="000B3743"/>
    <w:rsid w:val="000C5F73"/>
    <w:rsid w:val="000C6341"/>
    <w:rsid w:val="00111653"/>
    <w:rsid w:val="00152D7F"/>
    <w:rsid w:val="00155AF7"/>
    <w:rsid w:val="00163908"/>
    <w:rsid w:val="001A57A9"/>
    <w:rsid w:val="00201C4F"/>
    <w:rsid w:val="0021733E"/>
    <w:rsid w:val="00236AD2"/>
    <w:rsid w:val="002836CA"/>
    <w:rsid w:val="002E04F8"/>
    <w:rsid w:val="003274C3"/>
    <w:rsid w:val="00332BC1"/>
    <w:rsid w:val="00375D81"/>
    <w:rsid w:val="003F57E1"/>
    <w:rsid w:val="00402ECA"/>
    <w:rsid w:val="00406080"/>
    <w:rsid w:val="004229BD"/>
    <w:rsid w:val="004475B7"/>
    <w:rsid w:val="00467EB3"/>
    <w:rsid w:val="004B2ED4"/>
    <w:rsid w:val="005664D2"/>
    <w:rsid w:val="005717D9"/>
    <w:rsid w:val="005756D9"/>
    <w:rsid w:val="005C01CB"/>
    <w:rsid w:val="005C1A6C"/>
    <w:rsid w:val="0062479F"/>
    <w:rsid w:val="00654394"/>
    <w:rsid w:val="0068163A"/>
    <w:rsid w:val="00692D6A"/>
    <w:rsid w:val="006F2DE9"/>
    <w:rsid w:val="00727D1B"/>
    <w:rsid w:val="00740F47"/>
    <w:rsid w:val="007508B7"/>
    <w:rsid w:val="00806157"/>
    <w:rsid w:val="008321D4"/>
    <w:rsid w:val="008524E3"/>
    <w:rsid w:val="00872337"/>
    <w:rsid w:val="00884248"/>
    <w:rsid w:val="00890B72"/>
    <w:rsid w:val="008978D9"/>
    <w:rsid w:val="008A76B8"/>
    <w:rsid w:val="008B1FDC"/>
    <w:rsid w:val="009370D8"/>
    <w:rsid w:val="0096272B"/>
    <w:rsid w:val="00985338"/>
    <w:rsid w:val="009B20A3"/>
    <w:rsid w:val="009F7FB6"/>
    <w:rsid w:val="00AB026E"/>
    <w:rsid w:val="00AE2E81"/>
    <w:rsid w:val="00B168F4"/>
    <w:rsid w:val="00B33B1E"/>
    <w:rsid w:val="00B73876"/>
    <w:rsid w:val="00B85CC9"/>
    <w:rsid w:val="00B87ECB"/>
    <w:rsid w:val="00CB2B6B"/>
    <w:rsid w:val="00CE4C19"/>
    <w:rsid w:val="00D24EE2"/>
    <w:rsid w:val="00D43A1F"/>
    <w:rsid w:val="00DE0051"/>
    <w:rsid w:val="00DE2585"/>
    <w:rsid w:val="00DF05A3"/>
    <w:rsid w:val="00EF579A"/>
    <w:rsid w:val="00EF5AF0"/>
    <w:rsid w:val="00F61E12"/>
    <w:rsid w:val="00FA1333"/>
    <w:rsid w:val="00FC37E1"/>
    <w:rsid w:val="00FE1879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579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AB02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AB026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us1">
    <w:name w:val="paragrafus1"/>
    <w:basedOn w:val="Norml"/>
    <w:next w:val="paragrafus2"/>
    <w:rsid w:val="00AB026E"/>
    <w:pPr>
      <w:keepNext/>
      <w:widowControl w:val="0"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us2">
    <w:name w:val="paragrafus2"/>
    <w:basedOn w:val="paragrafus1"/>
    <w:next w:val="paragrafus3"/>
    <w:autoRedefine/>
    <w:qFormat/>
    <w:rsid w:val="00AB026E"/>
    <w:pPr>
      <w:keepNext w:val="0"/>
      <w:widowControl/>
      <w:numPr>
        <w:ilvl w:val="1"/>
      </w:numPr>
      <w:tabs>
        <w:tab w:val="clear" w:pos="425"/>
        <w:tab w:val="num" w:pos="360"/>
      </w:tabs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AB026E"/>
    <w:pPr>
      <w:numPr>
        <w:ilvl w:val="2"/>
      </w:numPr>
      <w:tabs>
        <w:tab w:val="left" w:pos="709"/>
      </w:tabs>
      <w:spacing w:before="0" w:after="0"/>
      <w:outlineLvl w:val="2"/>
    </w:pPr>
  </w:style>
  <w:style w:type="paragraph" w:customStyle="1" w:styleId="paragrafus4">
    <w:name w:val="paragrafus4"/>
    <w:basedOn w:val="Norml"/>
    <w:rsid w:val="00AB026E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26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5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579A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AB02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AB026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us1">
    <w:name w:val="paragrafus1"/>
    <w:basedOn w:val="Norml"/>
    <w:next w:val="paragrafus2"/>
    <w:rsid w:val="00AB026E"/>
    <w:pPr>
      <w:keepNext/>
      <w:widowControl w:val="0"/>
      <w:numPr>
        <w:numId w:val="1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us2">
    <w:name w:val="paragrafus2"/>
    <w:basedOn w:val="paragrafus1"/>
    <w:next w:val="paragrafus3"/>
    <w:autoRedefine/>
    <w:qFormat/>
    <w:rsid w:val="00AB026E"/>
    <w:pPr>
      <w:keepNext w:val="0"/>
      <w:widowControl/>
      <w:numPr>
        <w:ilvl w:val="1"/>
      </w:numPr>
      <w:tabs>
        <w:tab w:val="clear" w:pos="425"/>
        <w:tab w:val="num" w:pos="360"/>
      </w:tabs>
      <w:jc w:val="both"/>
      <w:outlineLvl w:val="1"/>
    </w:pPr>
    <w:rPr>
      <w:b w:val="0"/>
    </w:rPr>
  </w:style>
  <w:style w:type="paragraph" w:customStyle="1" w:styleId="paragrafus3">
    <w:name w:val="paragrafus3"/>
    <w:basedOn w:val="paragrafus2"/>
    <w:rsid w:val="00AB026E"/>
    <w:pPr>
      <w:numPr>
        <w:ilvl w:val="2"/>
      </w:numPr>
      <w:tabs>
        <w:tab w:val="left" w:pos="709"/>
      </w:tabs>
      <w:spacing w:before="0" w:after="0"/>
      <w:outlineLvl w:val="2"/>
    </w:pPr>
  </w:style>
  <w:style w:type="paragraph" w:customStyle="1" w:styleId="paragrafus4">
    <w:name w:val="paragrafus4"/>
    <w:basedOn w:val="Norml"/>
    <w:rsid w:val="00AB026E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26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8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639D8-2812-46C9-B071-199695F3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Dr. Varró Bernadett</cp:lastModifiedBy>
  <cp:revision>2</cp:revision>
  <cp:lastPrinted>2019-04-29T08:43:00Z</cp:lastPrinted>
  <dcterms:created xsi:type="dcterms:W3CDTF">2021-11-09T09:32:00Z</dcterms:created>
  <dcterms:modified xsi:type="dcterms:W3CDTF">2021-11-09T09:32:00Z</dcterms:modified>
</cp:coreProperties>
</file>