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C0C6" w14:textId="1B147D51" w:rsidR="00C86F15" w:rsidRPr="006B674F" w:rsidRDefault="0094610D" w:rsidP="00A167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74F">
        <w:rPr>
          <w:rFonts w:ascii="Times New Roman" w:hAnsi="Times New Roman" w:cs="Times New Roman"/>
          <w:b/>
          <w:bCs/>
          <w:sz w:val="24"/>
          <w:szCs w:val="24"/>
        </w:rPr>
        <w:t>MŰVÉSZETI INSTRUKTOR MA</w:t>
      </w:r>
    </w:p>
    <w:p w14:paraId="7C185CBF" w14:textId="2921FD8B" w:rsidR="00965271" w:rsidRPr="006B674F" w:rsidRDefault="00965271" w:rsidP="00A167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74F">
        <w:rPr>
          <w:rFonts w:ascii="Times New Roman" w:hAnsi="Times New Roman" w:cs="Times New Roman"/>
          <w:b/>
          <w:bCs/>
          <w:sz w:val="24"/>
          <w:szCs w:val="24"/>
        </w:rPr>
        <w:t xml:space="preserve">ZÁRÓVIZSGA </w:t>
      </w:r>
      <w:r w:rsidR="006B674F">
        <w:rPr>
          <w:rFonts w:ascii="Times New Roman" w:hAnsi="Times New Roman" w:cs="Times New Roman"/>
          <w:b/>
          <w:bCs/>
          <w:sz w:val="24"/>
          <w:szCs w:val="24"/>
        </w:rPr>
        <w:t>TÉTELSOR</w:t>
      </w:r>
    </w:p>
    <w:p w14:paraId="506EFF61" w14:textId="77777777" w:rsidR="00965271" w:rsidRPr="006B674F" w:rsidRDefault="00965271" w:rsidP="00A1678C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104E04" w14:textId="10A4BB45" w:rsidR="0094610D" w:rsidRDefault="006B674F" w:rsidP="00A1678C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 T</w:t>
      </w:r>
      <w:r w:rsidRPr="006B674F">
        <w:rPr>
          <w:rFonts w:ascii="Times New Roman" w:hAnsi="Times New Roman" w:cs="Times New Roman"/>
          <w:sz w:val="24"/>
          <w:szCs w:val="24"/>
          <w:u w:val="single"/>
        </w:rPr>
        <w:t>ÖRZSANYAG TÉTELEI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F1790C0" w14:textId="77777777" w:rsidR="006B674F" w:rsidRPr="006B674F" w:rsidRDefault="006B674F" w:rsidP="00A1678C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EA9B82" w14:textId="26A4540F" w:rsidR="009D224D" w:rsidRPr="006B674F" w:rsidRDefault="009D224D" w:rsidP="00A1678C">
      <w:pPr>
        <w:pStyle w:val="Listaszerbekezds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74F">
        <w:rPr>
          <w:rFonts w:ascii="Times New Roman" w:hAnsi="Times New Roman" w:cs="Times New Roman"/>
          <w:sz w:val="24"/>
          <w:szCs w:val="24"/>
        </w:rPr>
        <w:t>Hatékony kommunikáció. A meggyőzés fogalma, folyamata, tényezői. A meggyőző beszéd műfajai (</w:t>
      </w:r>
      <w:proofErr w:type="spellStart"/>
      <w:r w:rsidRPr="006B674F">
        <w:rPr>
          <w:rFonts w:ascii="Times New Roman" w:hAnsi="Times New Roman" w:cs="Times New Roman"/>
          <w:sz w:val="24"/>
          <w:szCs w:val="24"/>
        </w:rPr>
        <w:t>pitch</w:t>
      </w:r>
      <w:proofErr w:type="spellEnd"/>
      <w:r w:rsidRPr="006B674F">
        <w:rPr>
          <w:rFonts w:ascii="Times New Roman" w:hAnsi="Times New Roman" w:cs="Times New Roman"/>
          <w:sz w:val="24"/>
          <w:szCs w:val="24"/>
        </w:rPr>
        <w:t>), felépítése</w:t>
      </w:r>
      <w:r w:rsidR="00B46349" w:rsidRPr="006B674F">
        <w:rPr>
          <w:rFonts w:ascii="Times New Roman" w:hAnsi="Times New Roman" w:cs="Times New Roman"/>
          <w:sz w:val="24"/>
          <w:szCs w:val="24"/>
        </w:rPr>
        <w:t>.</w:t>
      </w:r>
    </w:p>
    <w:p w14:paraId="466A3B14" w14:textId="77777777" w:rsidR="000713A6" w:rsidRPr="006B674F" w:rsidRDefault="009D224D" w:rsidP="00A1678C">
      <w:pPr>
        <w:pStyle w:val="Listaszerbekezds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74F">
        <w:rPr>
          <w:rFonts w:ascii="Times New Roman" w:hAnsi="Times New Roman" w:cs="Times New Roman"/>
          <w:sz w:val="24"/>
          <w:szCs w:val="24"/>
        </w:rPr>
        <w:t>A média szerepe a művészeti életben. Kampánykommunikáció. A kommunikációs kampány jellemzői, a kampánytervezés modellje, elemei</w:t>
      </w:r>
      <w:r w:rsidR="00B46349" w:rsidRPr="006B674F">
        <w:rPr>
          <w:rFonts w:ascii="Times New Roman" w:hAnsi="Times New Roman" w:cs="Times New Roman"/>
          <w:sz w:val="24"/>
          <w:szCs w:val="24"/>
        </w:rPr>
        <w:t>.</w:t>
      </w:r>
    </w:p>
    <w:p w14:paraId="5A93FF94" w14:textId="77777777" w:rsidR="000713A6" w:rsidRPr="006B674F" w:rsidRDefault="009D224D" w:rsidP="00A1678C">
      <w:pPr>
        <w:pStyle w:val="Listaszerbekezds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74F">
        <w:rPr>
          <w:rFonts w:ascii="Times New Roman" w:hAnsi="Times New Roman" w:cs="Times New Roman"/>
          <w:sz w:val="24"/>
          <w:szCs w:val="24"/>
        </w:rPr>
        <w:t xml:space="preserve">Határozza meg, mit jelent a </w:t>
      </w:r>
      <w:proofErr w:type="spellStart"/>
      <w:r w:rsidRPr="006B674F">
        <w:rPr>
          <w:rFonts w:ascii="Times New Roman" w:hAnsi="Times New Roman" w:cs="Times New Roman"/>
          <w:sz w:val="24"/>
          <w:szCs w:val="24"/>
        </w:rPr>
        <w:t>performat</w:t>
      </w:r>
      <w:r w:rsidR="008F7133" w:rsidRPr="006B674F">
        <w:rPr>
          <w:rFonts w:ascii="Times New Roman" w:hAnsi="Times New Roman" w:cs="Times New Roman"/>
          <w:sz w:val="24"/>
          <w:szCs w:val="24"/>
        </w:rPr>
        <w:t>ivitás</w:t>
      </w:r>
      <w:proofErr w:type="spellEnd"/>
      <w:r w:rsidR="008F7133" w:rsidRPr="006B674F">
        <w:rPr>
          <w:rFonts w:ascii="Times New Roman" w:hAnsi="Times New Roman" w:cs="Times New Roman"/>
          <w:sz w:val="24"/>
          <w:szCs w:val="24"/>
        </w:rPr>
        <w:t>!</w:t>
      </w:r>
      <w:r w:rsidRPr="006B674F">
        <w:rPr>
          <w:rFonts w:ascii="Times New Roman" w:hAnsi="Times New Roman" w:cs="Times New Roman"/>
          <w:sz w:val="24"/>
          <w:szCs w:val="24"/>
        </w:rPr>
        <w:t xml:space="preserve"> </w:t>
      </w:r>
      <w:r w:rsidR="008F7133" w:rsidRPr="006B674F">
        <w:rPr>
          <w:rFonts w:ascii="Times New Roman" w:hAnsi="Times New Roman" w:cs="Times New Roman"/>
          <w:sz w:val="24"/>
          <w:szCs w:val="24"/>
        </w:rPr>
        <w:t xml:space="preserve">Továbbá válaszolja meg azt a kérdést, </w:t>
      </w:r>
      <w:r w:rsidRPr="006B674F">
        <w:rPr>
          <w:rFonts w:ascii="Times New Roman" w:hAnsi="Times New Roman" w:cs="Times New Roman"/>
          <w:sz w:val="24"/>
          <w:szCs w:val="24"/>
        </w:rPr>
        <w:t>miért vált kiemelt jelentőségűvé, hogy minél több performatív esemény és gyakorlat szervezze az életünket</w:t>
      </w:r>
      <w:r w:rsidR="008F7133" w:rsidRPr="006B674F">
        <w:rPr>
          <w:rFonts w:ascii="Times New Roman" w:hAnsi="Times New Roman" w:cs="Times New Roman"/>
          <w:sz w:val="24"/>
          <w:szCs w:val="24"/>
        </w:rPr>
        <w:t>.</w:t>
      </w:r>
    </w:p>
    <w:p w14:paraId="1AC9A213" w14:textId="77777777" w:rsidR="000713A6" w:rsidRPr="006B674F" w:rsidRDefault="00B46349" w:rsidP="00A1678C">
      <w:pPr>
        <w:pStyle w:val="Listaszerbekezds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Ismertesse a </w:t>
      </w:r>
      <w:proofErr w:type="spellStart"/>
      <w:r w:rsidRPr="006B6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medialitás</w:t>
      </w:r>
      <w:proofErr w:type="spellEnd"/>
      <w:r w:rsidRPr="006B6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alapproblémáit, térjen ki a </w:t>
      </w:r>
      <w:proofErr w:type="gramStart"/>
      <w:r w:rsidRPr="006B6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nyelv</w:t>
      </w:r>
      <w:proofErr w:type="gramEnd"/>
      <w:r w:rsidRPr="006B6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mint médium gondolatára, a kettős artikuláció elvére, a tökéletes médium problémájára! </w:t>
      </w:r>
    </w:p>
    <w:p w14:paraId="7D2C7F0E" w14:textId="77777777" w:rsidR="000713A6" w:rsidRPr="006B674F" w:rsidRDefault="009D224D" w:rsidP="00A1678C">
      <w:pPr>
        <w:pStyle w:val="Listaszerbekezds"/>
        <w:numPr>
          <w:ilvl w:val="0"/>
          <w:numId w:val="2"/>
        </w:numPr>
        <w:spacing w:after="0" w:line="360" w:lineRule="auto"/>
        <w:ind w:left="0"/>
        <w:jc w:val="both"/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</w:pPr>
      <w:r w:rsidRPr="006B674F">
        <w:rPr>
          <w:rStyle w:val="Kiemels"/>
          <w:rFonts w:ascii="Times New Roman" w:hAnsi="Times New Roman" w:cs="Times New Roman"/>
          <w:i w:val="0"/>
          <w:iCs w:val="0"/>
          <w:color w:val="333333"/>
          <w:sz w:val="24"/>
          <w:szCs w:val="24"/>
          <w:shd w:val="clear" w:color="auto" w:fill="FFFFFF"/>
        </w:rPr>
        <w:t>A magyar művelődés 1948 után (természeti környezet, építészet, művelődés, vallás)</w:t>
      </w:r>
    </w:p>
    <w:p w14:paraId="41F4C856" w14:textId="77777777" w:rsidR="000713A6" w:rsidRPr="006B674F" w:rsidRDefault="000713A6" w:rsidP="00A1678C">
      <w:pPr>
        <w:pStyle w:val="Listaszerbekezds"/>
        <w:numPr>
          <w:ilvl w:val="0"/>
          <w:numId w:val="2"/>
        </w:numPr>
        <w:spacing w:after="0" w:line="360" w:lineRule="auto"/>
        <w:ind w:left="0"/>
        <w:jc w:val="both"/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</w:pPr>
      <w:r w:rsidRPr="006B674F">
        <w:rPr>
          <w:rStyle w:val="Kiemels"/>
          <w:rFonts w:ascii="Times New Roman" w:hAnsi="Times New Roman" w:cs="Times New Roman"/>
          <w:i w:val="0"/>
          <w:iCs w:val="0"/>
          <w:color w:val="333333"/>
          <w:sz w:val="24"/>
          <w:szCs w:val="24"/>
          <w:shd w:val="clear" w:color="auto" w:fill="FFFFFF"/>
        </w:rPr>
        <w:t xml:space="preserve">A kultúra szó etimológiája és nyelvi eredete Raymond Williams </w:t>
      </w:r>
      <w:r w:rsidRPr="006B674F">
        <w:rPr>
          <w:rStyle w:val="Kiemel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kultúra szociológiája</w:t>
      </w:r>
      <w:r w:rsidRPr="006B674F">
        <w:rPr>
          <w:rStyle w:val="Kiemels"/>
          <w:rFonts w:ascii="Times New Roman" w:hAnsi="Times New Roman" w:cs="Times New Roman"/>
          <w:i w:val="0"/>
          <w:iCs w:val="0"/>
          <w:color w:val="333333"/>
          <w:sz w:val="24"/>
          <w:szCs w:val="24"/>
          <w:shd w:val="clear" w:color="auto" w:fill="FFFFFF"/>
        </w:rPr>
        <w:t xml:space="preserve"> című műve alapján (</w:t>
      </w:r>
      <w:proofErr w:type="spellStart"/>
      <w:r w:rsidRPr="006B674F">
        <w:rPr>
          <w:rStyle w:val="Kiemel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colonus</w:t>
      </w:r>
      <w:proofErr w:type="spellEnd"/>
      <w:r w:rsidRPr="006B674F">
        <w:rPr>
          <w:rStyle w:val="Kiemels"/>
          <w:rFonts w:ascii="Times New Roman" w:hAnsi="Times New Roman" w:cs="Times New Roman"/>
          <w:i w:val="0"/>
          <w:iCs w:val="0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6B674F">
        <w:rPr>
          <w:rStyle w:val="Kiemel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colonia</w:t>
      </w:r>
      <w:proofErr w:type="spellEnd"/>
      <w:r w:rsidRPr="006B674F">
        <w:rPr>
          <w:rStyle w:val="Kiemels"/>
          <w:rFonts w:ascii="Times New Roman" w:hAnsi="Times New Roman" w:cs="Times New Roman"/>
          <w:i w:val="0"/>
          <w:iCs w:val="0"/>
          <w:color w:val="333333"/>
          <w:sz w:val="24"/>
          <w:szCs w:val="24"/>
          <w:shd w:val="clear" w:color="auto" w:fill="FFFFFF"/>
        </w:rPr>
        <w:t>, kultusz, kultúra stb.)</w:t>
      </w:r>
    </w:p>
    <w:p w14:paraId="070BD93D" w14:textId="77777777" w:rsidR="000713A6" w:rsidRPr="006B674F" w:rsidRDefault="00526C32" w:rsidP="00A1678C">
      <w:pPr>
        <w:pStyle w:val="Listaszerbekezds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Művészetpszichológia (a művészetpszichológia tárgya, a művészettel nevelés alapjai)</w:t>
      </w:r>
    </w:p>
    <w:p w14:paraId="0AA9074E" w14:textId="1FB9B76A" w:rsidR="000713A6" w:rsidRPr="006B674F" w:rsidRDefault="00125B60" w:rsidP="00A1678C">
      <w:pPr>
        <w:pStyle w:val="Listaszerbekezds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Ismertesse, mit jelent a hermeneutika fogalma és elmélete (főként </w:t>
      </w:r>
      <w:r w:rsidR="00526C32" w:rsidRPr="006B6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Hans-Georg </w:t>
      </w:r>
      <w:proofErr w:type="spellStart"/>
      <w:r w:rsidR="00526C32" w:rsidRPr="006B6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Gadamer</w:t>
      </w:r>
      <w:proofErr w:type="spellEnd"/>
      <w:r w:rsidR="00526C32" w:rsidRPr="006B6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26C32" w:rsidRPr="006B674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A szép aktualitása</w:t>
      </w:r>
      <w:r w:rsidR="00526C32" w:rsidRPr="006B6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című műv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 alapján), majd mutassa be, hogy miként működik</w:t>
      </w:r>
      <w:r w:rsidR="008F7133" w:rsidRPr="006B6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ez </w:t>
      </w:r>
      <w:r w:rsidR="008F7133" w:rsidRPr="006B6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kortárs művészet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</w:t>
      </w:r>
      <w:r w:rsidR="008F7133" w:rsidRPr="006B6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tapasztalatban</w:t>
      </w:r>
      <w:r w:rsidR="00526C32" w:rsidRPr="006B6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</w:p>
    <w:p w14:paraId="03BBD662" w14:textId="533F432D" w:rsidR="000713A6" w:rsidRPr="006B674F" w:rsidRDefault="00B46349" w:rsidP="00A1678C">
      <w:pPr>
        <w:pStyle w:val="Listaszerbekezds"/>
        <w:numPr>
          <w:ilvl w:val="0"/>
          <w:numId w:val="2"/>
        </w:numPr>
        <w:spacing w:after="0" w:line="360" w:lineRule="auto"/>
        <w:ind w:left="0"/>
        <w:jc w:val="both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6B674F">
        <w:rPr>
          <w:rStyle w:val="Kiemels2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A projekt fogalma, célja. A jó projekt ismérvei. Probléma-és cél elemzés (problémafa, </w:t>
      </w:r>
      <w:proofErr w:type="spellStart"/>
      <w:r w:rsidRPr="006B674F">
        <w:rPr>
          <w:rStyle w:val="Kiemels2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célfa</w:t>
      </w:r>
      <w:proofErr w:type="spellEnd"/>
      <w:r w:rsidRPr="006B674F">
        <w:rPr>
          <w:rStyle w:val="Kiemels2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). Indikátorok és mérföldkövek a projektben. Logikai keretmátrix. Projekt finanszírozás</w:t>
      </w:r>
    </w:p>
    <w:p w14:paraId="3BCDEA0E" w14:textId="030ADFFB" w:rsidR="00B46349" w:rsidRPr="006B674F" w:rsidRDefault="006B674F" w:rsidP="00A1678C">
      <w:pPr>
        <w:pStyle w:val="Listaszerbekezds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7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Mik azok a jogi személyek és melyek az általános jellemzőik? </w:t>
      </w:r>
    </w:p>
    <w:p w14:paraId="11320F1C" w14:textId="1AB1120C" w:rsidR="004E37F4" w:rsidRDefault="004E37F4" w:rsidP="00A16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E27E2" w14:textId="023CAEE6" w:rsidR="006B674F" w:rsidRDefault="006B674F" w:rsidP="00A16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674F">
        <w:rPr>
          <w:rFonts w:ascii="Times New Roman" w:hAnsi="Times New Roman" w:cs="Times New Roman"/>
          <w:sz w:val="24"/>
          <w:szCs w:val="24"/>
          <w:u w:val="single"/>
        </w:rPr>
        <w:t>A SPECIALIZÁCIÓK TÉTELEI:</w:t>
      </w:r>
    </w:p>
    <w:p w14:paraId="6D0E65D3" w14:textId="77777777" w:rsidR="006B674F" w:rsidRPr="006B674F" w:rsidRDefault="006B674F" w:rsidP="00A16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51B9A4" w14:textId="69461999" w:rsidR="004E37F4" w:rsidRDefault="004E37F4" w:rsidP="00A1678C">
      <w:pPr>
        <w:pStyle w:val="Listaszerbekezds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74F">
        <w:rPr>
          <w:rFonts w:ascii="Times New Roman" w:hAnsi="Times New Roman" w:cs="Times New Roman"/>
          <w:b/>
          <w:bCs/>
          <w:sz w:val="24"/>
          <w:szCs w:val="24"/>
        </w:rPr>
        <w:t>Kiállításszervező és képzőművészeti instruktor s</w:t>
      </w:r>
      <w:r w:rsidR="0094610D" w:rsidRPr="006B674F">
        <w:rPr>
          <w:rFonts w:ascii="Times New Roman" w:hAnsi="Times New Roman" w:cs="Times New Roman"/>
          <w:b/>
          <w:bCs/>
          <w:sz w:val="24"/>
          <w:szCs w:val="24"/>
        </w:rPr>
        <w:t>pecializá</w:t>
      </w:r>
      <w:r w:rsidR="006B674F">
        <w:rPr>
          <w:rFonts w:ascii="Times New Roman" w:hAnsi="Times New Roman" w:cs="Times New Roman"/>
          <w:b/>
          <w:bCs/>
          <w:sz w:val="24"/>
          <w:szCs w:val="24"/>
        </w:rPr>
        <w:t>ció</w:t>
      </w:r>
    </w:p>
    <w:p w14:paraId="4150E32A" w14:textId="77777777" w:rsidR="00125B60" w:rsidRPr="006B674F" w:rsidRDefault="00125B60" w:rsidP="00A1678C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A7B2A" w14:textId="025350BC" w:rsidR="004E37F4" w:rsidRPr="006B674F" w:rsidRDefault="000713A6" w:rsidP="00A1678C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</w:rPr>
      </w:pPr>
      <w:r w:rsidRPr="006B674F">
        <w:rPr>
          <w:color w:val="333333"/>
        </w:rPr>
        <w:t xml:space="preserve"> </w:t>
      </w:r>
      <w:r w:rsidR="004E37F4" w:rsidRPr="006B674F">
        <w:rPr>
          <w:color w:val="333333"/>
        </w:rPr>
        <w:t>Ismertesse a kortárs művészet fogalmi problémáit, említsen és elemezzen néhány példát!</w:t>
      </w:r>
    </w:p>
    <w:p w14:paraId="535F0F0A" w14:textId="0DF0C870" w:rsidR="000713A6" w:rsidRPr="006B674F" w:rsidRDefault="000713A6" w:rsidP="00A1678C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</w:rPr>
      </w:pPr>
      <w:r w:rsidRPr="006B674F">
        <w:rPr>
          <w:color w:val="333333"/>
        </w:rPr>
        <w:t xml:space="preserve"> </w:t>
      </w:r>
      <w:r w:rsidR="001F2DC0" w:rsidRPr="006B674F">
        <w:rPr>
          <w:color w:val="333333"/>
        </w:rPr>
        <w:t>Ismertesse</w:t>
      </w:r>
      <w:r w:rsidR="00BD318D" w:rsidRPr="006B674F">
        <w:rPr>
          <w:color w:val="333333"/>
        </w:rPr>
        <w:t xml:space="preserve"> az utánzás klasszikus </w:t>
      </w:r>
      <w:r w:rsidR="001F2DC0" w:rsidRPr="006B674F">
        <w:rPr>
          <w:color w:val="333333"/>
        </w:rPr>
        <w:t>meghatározásait (Platón, Arisztotelész)</w:t>
      </w:r>
      <w:r w:rsidR="00BD318D" w:rsidRPr="006B674F">
        <w:rPr>
          <w:color w:val="333333"/>
        </w:rPr>
        <w:t xml:space="preserve">, majd </w:t>
      </w:r>
      <w:r w:rsidR="001F2DC0" w:rsidRPr="006B674F">
        <w:rPr>
          <w:color w:val="333333"/>
        </w:rPr>
        <w:t>határozza meg, hogy miként különíthető el</w:t>
      </w:r>
      <w:r w:rsidR="00125B60">
        <w:rPr>
          <w:color w:val="333333"/>
        </w:rPr>
        <w:t xml:space="preserve"> ezektől</w:t>
      </w:r>
      <w:r w:rsidR="001F2DC0" w:rsidRPr="006B674F">
        <w:rPr>
          <w:color w:val="333333"/>
        </w:rPr>
        <w:t xml:space="preserve"> a reprezentáció</w:t>
      </w:r>
      <w:r w:rsidR="006B674F" w:rsidRPr="006B674F">
        <w:rPr>
          <w:color w:val="333333"/>
        </w:rPr>
        <w:t xml:space="preserve"> fogalm</w:t>
      </w:r>
      <w:r w:rsidR="00125B60">
        <w:rPr>
          <w:color w:val="333333"/>
        </w:rPr>
        <w:t>a</w:t>
      </w:r>
      <w:r w:rsidR="001F2DC0" w:rsidRPr="006B674F">
        <w:rPr>
          <w:color w:val="333333"/>
        </w:rPr>
        <w:t>! Válasszon ki egy 20. századi műalkotást,</w:t>
      </w:r>
      <w:r w:rsidR="00125B60">
        <w:rPr>
          <w:color w:val="333333"/>
        </w:rPr>
        <w:t xml:space="preserve"> é</w:t>
      </w:r>
      <w:r w:rsidR="001F2DC0" w:rsidRPr="006B674F">
        <w:rPr>
          <w:color w:val="333333"/>
        </w:rPr>
        <w:t>s annak elemzésén keresztül mutassa be a reprezentáció elméletét!</w:t>
      </w:r>
    </w:p>
    <w:p w14:paraId="5BE78049" w14:textId="523A5949" w:rsidR="000713A6" w:rsidRPr="006B674F" w:rsidRDefault="000713A6" w:rsidP="00A1678C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</w:rPr>
      </w:pPr>
      <w:r w:rsidRPr="006B674F">
        <w:rPr>
          <w:color w:val="333333"/>
        </w:rPr>
        <w:lastRenderedPageBreak/>
        <w:t xml:space="preserve"> </w:t>
      </w:r>
      <w:r w:rsidR="00BD318D" w:rsidRPr="006B674F">
        <w:rPr>
          <w:color w:val="333333"/>
        </w:rPr>
        <w:t>Foglalja össze, hogyan néz ki és hogyan működik ma a magyar képzőművészeti intézményrendszer, továbbá, hogy milyen nemzetközi intézményi hálózatba kapcsolódik!</w:t>
      </w:r>
    </w:p>
    <w:p w14:paraId="13FC473C" w14:textId="77777777" w:rsidR="006B674F" w:rsidRPr="006B674F" w:rsidRDefault="000713A6" w:rsidP="00A1678C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</w:rPr>
      </w:pPr>
      <w:r w:rsidRPr="006B674F">
        <w:rPr>
          <w:color w:val="333333"/>
        </w:rPr>
        <w:t xml:space="preserve"> </w:t>
      </w:r>
      <w:r w:rsidR="00BD318D" w:rsidRPr="006B674F">
        <w:rPr>
          <w:color w:val="333333"/>
        </w:rPr>
        <w:t>Sorolja fel a képzőművészeti esemény típusait (legalább négyet), és ismertesse, hogy ezeket milyen módon kell megvalósítani!</w:t>
      </w:r>
    </w:p>
    <w:p w14:paraId="4B1C09B7" w14:textId="1594F168" w:rsidR="00BD318D" w:rsidRPr="006B674F" w:rsidRDefault="006B674F" w:rsidP="00A1678C">
      <w:pPr>
        <w:pStyle w:val="Norm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333333"/>
        </w:rPr>
      </w:pPr>
      <w:r w:rsidRPr="006B674F">
        <w:rPr>
          <w:color w:val="333333"/>
        </w:rPr>
        <w:t xml:space="preserve"> </w:t>
      </w:r>
      <w:r w:rsidR="00BD318D" w:rsidRPr="006B674F">
        <w:rPr>
          <w:color w:val="333333"/>
        </w:rPr>
        <w:t>Ismertesse a "kurátori" (</w:t>
      </w:r>
      <w:proofErr w:type="spellStart"/>
      <w:r w:rsidR="00BD318D" w:rsidRPr="006B674F">
        <w:rPr>
          <w:color w:val="333333"/>
        </w:rPr>
        <w:t>curatorial</w:t>
      </w:r>
      <w:proofErr w:type="spellEnd"/>
      <w:r w:rsidR="00BD318D" w:rsidRPr="006B674F">
        <w:rPr>
          <w:color w:val="333333"/>
        </w:rPr>
        <w:t>) fogalmát, kialakulását, változásait; említsen modellteremtő kurátorokat!</w:t>
      </w:r>
    </w:p>
    <w:p w14:paraId="392FD5EF" w14:textId="504581E4" w:rsidR="004E37F4" w:rsidRPr="006B674F" w:rsidRDefault="006B674F" w:rsidP="00A1678C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45E2A" w14:textId="525FBA8B" w:rsidR="00125B60" w:rsidRDefault="006B674F" w:rsidP="00A1678C">
      <w:pPr>
        <w:pStyle w:val="Listaszerbekezds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Mozgóképművészeti instruktor specializáció</w:t>
      </w:r>
    </w:p>
    <w:p w14:paraId="3D84432F" w14:textId="77777777" w:rsidR="00125B60" w:rsidRDefault="00125B60" w:rsidP="00A1678C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FE6D5" w14:textId="77777777" w:rsidR="00125B60" w:rsidRDefault="00125B60" w:rsidP="00A1678C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I</w:t>
      </w:r>
      <w:r w:rsidRPr="00125B60">
        <w:rPr>
          <w:rFonts w:ascii="Times New Roman" w:hAnsi="Times New Roman" w:cs="Times New Roman"/>
          <w:sz w:val="24"/>
          <w:szCs w:val="24"/>
        </w:rPr>
        <w:t>smertesse a mozgóképalkotás klasszikus és kortárs lehetőségeit a különböző műfaji területeken, különös tekintettel a hagyományos és korszerű technológiák innovatív kapcsolódási lehetőségeire! Utaljon példákra saját alkotói gyakorlatából!</w:t>
      </w:r>
    </w:p>
    <w:p w14:paraId="2026A78E" w14:textId="77777777" w:rsidR="00125B60" w:rsidRDefault="00125B60" w:rsidP="00A1678C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125B60">
        <w:rPr>
          <w:rFonts w:ascii="Times New Roman" w:hAnsi="Times New Roman" w:cs="Times New Roman"/>
          <w:sz w:val="24"/>
          <w:szCs w:val="24"/>
        </w:rPr>
        <w:t xml:space="preserve">Fejtse ki a mozgóképtervezés, -alkotás lépéseit ötlettől a megvalósításig alkotói </w:t>
      </w:r>
      <w:proofErr w:type="spellStart"/>
      <w:r w:rsidRPr="00125B60">
        <w:rPr>
          <w:rFonts w:ascii="Times New Roman" w:hAnsi="Times New Roman" w:cs="Times New Roman"/>
          <w:sz w:val="24"/>
          <w:szCs w:val="24"/>
        </w:rPr>
        <w:t>apesktusból</w:t>
      </w:r>
      <w:proofErr w:type="spellEnd"/>
      <w:r w:rsidRPr="00125B60">
        <w:rPr>
          <w:rFonts w:ascii="Times New Roman" w:hAnsi="Times New Roman" w:cs="Times New Roman"/>
          <w:sz w:val="24"/>
          <w:szCs w:val="24"/>
        </w:rPr>
        <w:t xml:space="preserve"> egy választott műfaji területen belül tervezett mű – akár saját konkrét munka – alapján az alkotás folyamatának </w:t>
      </w:r>
      <w:proofErr w:type="spellStart"/>
      <w:r w:rsidRPr="00125B60">
        <w:rPr>
          <w:rFonts w:ascii="Times New Roman" w:hAnsi="Times New Roman" w:cs="Times New Roman"/>
          <w:sz w:val="24"/>
          <w:szCs w:val="24"/>
        </w:rPr>
        <w:t>ismeretetésével</w:t>
      </w:r>
      <w:proofErr w:type="spellEnd"/>
      <w:r w:rsidRPr="00125B60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B7B6316" w14:textId="77777777" w:rsidR="00125B60" w:rsidRDefault="00125B60" w:rsidP="00A1678C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125B60">
        <w:rPr>
          <w:rFonts w:ascii="Times New Roman" w:hAnsi="Times New Roman" w:cs="Times New Roman"/>
          <w:sz w:val="24"/>
          <w:szCs w:val="24"/>
        </w:rPr>
        <w:t xml:space="preserve">Ismertesse egy filmes rendezvény – filmfesztivál, mozgóképes bemutatót is magába foglaló fesztivál, kiállítás, </w:t>
      </w:r>
      <w:proofErr w:type="gramStart"/>
      <w:r w:rsidRPr="00125B60">
        <w:rPr>
          <w:rFonts w:ascii="Times New Roman" w:hAnsi="Times New Roman" w:cs="Times New Roman"/>
          <w:sz w:val="24"/>
          <w:szCs w:val="24"/>
        </w:rPr>
        <w:t>filmklub..</w:t>
      </w:r>
      <w:proofErr w:type="gramEnd"/>
      <w:r w:rsidRPr="00125B60">
        <w:rPr>
          <w:rFonts w:ascii="Times New Roman" w:hAnsi="Times New Roman" w:cs="Times New Roman"/>
          <w:sz w:val="24"/>
          <w:szCs w:val="24"/>
        </w:rPr>
        <w:t xml:space="preserve">, stb., – tervezési szempontjait, a tervezés-szervezés </w:t>
      </w:r>
      <w:proofErr w:type="spellStart"/>
      <w:r w:rsidRPr="00125B60">
        <w:rPr>
          <w:rFonts w:ascii="Times New Roman" w:hAnsi="Times New Roman" w:cs="Times New Roman"/>
          <w:sz w:val="24"/>
          <w:szCs w:val="24"/>
        </w:rPr>
        <w:t>foyamatát</w:t>
      </w:r>
      <w:proofErr w:type="spellEnd"/>
      <w:r w:rsidRPr="00125B60">
        <w:rPr>
          <w:rFonts w:ascii="Times New Roman" w:hAnsi="Times New Roman" w:cs="Times New Roman"/>
          <w:sz w:val="24"/>
          <w:szCs w:val="24"/>
        </w:rPr>
        <w:t>, a főbb munkafázisokat, a lebonyolítás sajátosságait, lépéseit! A filmes rendezvény lehet konkrét esemény, program, amelynek megvalósításában a vizsgázónak része volt.</w:t>
      </w:r>
    </w:p>
    <w:p w14:paraId="14AD0F31" w14:textId="77777777" w:rsidR="00125B60" w:rsidRDefault="00125B60" w:rsidP="00A1678C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Pr="00125B60">
        <w:rPr>
          <w:rFonts w:ascii="Times New Roman" w:hAnsi="Times New Roman" w:cs="Times New Roman"/>
          <w:sz w:val="24"/>
          <w:szCs w:val="24"/>
        </w:rPr>
        <w:t>Ismertesse a mozgóképes vagy mozgóképes elemeket is tartalmazó művészeti rendezvények típusait, fajtáit, az egyes rendezvények közös és egyedi jellemzőit hazai és nemzetközi vonatkozásban, példákkal, lehetőség szerint saját tapasztalatra hivatkozva. A bemutatáshoz és kifejtéshez ajánlott különböző léptékű, karakterű rendezvények összehasonlító elemzésének módszerét alkalmazni.</w:t>
      </w:r>
    </w:p>
    <w:p w14:paraId="5B156D82" w14:textId="4FFB9EE0" w:rsidR="00125B60" w:rsidRPr="00125B60" w:rsidRDefault="00125B60" w:rsidP="00A1678C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Pr="00125B60">
        <w:rPr>
          <w:rFonts w:ascii="Times New Roman" w:hAnsi="Times New Roman" w:cs="Times New Roman"/>
          <w:sz w:val="24"/>
          <w:szCs w:val="24"/>
        </w:rPr>
        <w:t xml:space="preserve">Milyen mozgóképterjesztési lehetőségeket ismer, milyen platformokon, milyen módszerekkel lehetséges a film- és mozgóképművészet értékeit közvetíteni? A lehetőségek számbavétele után válasszon egy területet, és elemezze a terület – pl. filmszemle, szakmai sajtóorgánum (nyomtatott vagy online), filmklub, stb. </w:t>
      </w:r>
      <w:proofErr w:type="gramStart"/>
      <w:r w:rsidRPr="00125B60">
        <w:rPr>
          <w:rFonts w:ascii="Times New Roman" w:hAnsi="Times New Roman" w:cs="Times New Roman"/>
          <w:sz w:val="24"/>
          <w:szCs w:val="24"/>
        </w:rPr>
        <w:t>sajátosságait,  a</w:t>
      </w:r>
      <w:proofErr w:type="gramEnd"/>
      <w:r w:rsidRPr="00125B60">
        <w:rPr>
          <w:rFonts w:ascii="Times New Roman" w:hAnsi="Times New Roman" w:cs="Times New Roman"/>
          <w:sz w:val="24"/>
          <w:szCs w:val="24"/>
        </w:rPr>
        <w:t xml:space="preserve"> terület speciális mozgóképterjesztői céljait, feladatait!</w:t>
      </w:r>
    </w:p>
    <w:p w14:paraId="43F0428E" w14:textId="77777777" w:rsidR="00125B60" w:rsidRDefault="00125B60" w:rsidP="00A1678C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976D0" w14:textId="11646365" w:rsidR="004E37F4" w:rsidRPr="006B674F" w:rsidRDefault="004E37F4" w:rsidP="00A1678C">
      <w:pPr>
        <w:pStyle w:val="Listaszerbekezds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74F">
        <w:rPr>
          <w:rFonts w:ascii="Times New Roman" w:hAnsi="Times New Roman" w:cs="Times New Roman"/>
          <w:b/>
          <w:bCs/>
          <w:sz w:val="24"/>
          <w:szCs w:val="24"/>
        </w:rPr>
        <w:t>Koncertszervező és zeneművészeti instruktor</w:t>
      </w:r>
    </w:p>
    <w:p w14:paraId="1A71BB83" w14:textId="77777777" w:rsidR="004E37F4" w:rsidRPr="006B674F" w:rsidRDefault="004E37F4" w:rsidP="00A16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5C590" w14:textId="42D38245" w:rsidR="006B674F" w:rsidRPr="006B674F" w:rsidRDefault="008A6DE8" w:rsidP="00A1678C">
      <w:pPr>
        <w:pStyle w:val="Listaszerbekezds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74F">
        <w:rPr>
          <w:rFonts w:ascii="Times New Roman" w:hAnsi="Times New Roman" w:cs="Times New Roman"/>
          <w:sz w:val="24"/>
          <w:szCs w:val="24"/>
        </w:rPr>
        <w:lastRenderedPageBreak/>
        <w:t xml:space="preserve">Ismertesse a </w:t>
      </w:r>
      <w:proofErr w:type="spellStart"/>
      <w:r w:rsidRPr="006B674F">
        <w:rPr>
          <w:rFonts w:ascii="Times New Roman" w:hAnsi="Times New Roman" w:cs="Times New Roman"/>
          <w:sz w:val="24"/>
          <w:szCs w:val="24"/>
        </w:rPr>
        <w:t>muzikológia</w:t>
      </w:r>
      <w:proofErr w:type="spellEnd"/>
      <w:r w:rsidRPr="006B674F">
        <w:rPr>
          <w:rFonts w:ascii="Times New Roman" w:hAnsi="Times New Roman" w:cs="Times New Roman"/>
          <w:sz w:val="24"/>
          <w:szCs w:val="24"/>
        </w:rPr>
        <w:t xml:space="preserve"> (zenetudomány) néhány, önállósult résztudományát! [például: zeneesztétika, zeneszociológia, népzenetudomány, történeti zenetudomány, zeneelmélet, </w:t>
      </w:r>
      <w:proofErr w:type="spellStart"/>
      <w:r w:rsidR="0043313C" w:rsidRPr="006B674F">
        <w:rPr>
          <w:rFonts w:ascii="Times New Roman" w:hAnsi="Times New Roman" w:cs="Times New Roman"/>
          <w:sz w:val="24"/>
          <w:szCs w:val="24"/>
        </w:rPr>
        <w:t>organológia</w:t>
      </w:r>
      <w:proofErr w:type="spellEnd"/>
      <w:r w:rsidR="0043313C" w:rsidRPr="006B674F">
        <w:rPr>
          <w:rFonts w:ascii="Times New Roman" w:hAnsi="Times New Roman" w:cs="Times New Roman"/>
          <w:sz w:val="24"/>
          <w:szCs w:val="24"/>
        </w:rPr>
        <w:t xml:space="preserve">, </w:t>
      </w:r>
      <w:r w:rsidRPr="006B674F">
        <w:rPr>
          <w:rFonts w:ascii="Times New Roman" w:hAnsi="Times New Roman" w:cs="Times New Roman"/>
          <w:sz w:val="24"/>
          <w:szCs w:val="24"/>
        </w:rPr>
        <w:t>interpretációkutatás, kísérleti zenetudomány, „</w:t>
      </w:r>
      <w:proofErr w:type="spellStart"/>
      <w:r w:rsidRPr="006B674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B6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74F">
        <w:rPr>
          <w:rFonts w:ascii="Times New Roman" w:hAnsi="Times New Roman" w:cs="Times New Roman"/>
          <w:sz w:val="24"/>
          <w:szCs w:val="24"/>
        </w:rPr>
        <w:t>musicology</w:t>
      </w:r>
      <w:proofErr w:type="spellEnd"/>
      <w:r w:rsidRPr="006B674F">
        <w:rPr>
          <w:rFonts w:ascii="Times New Roman" w:hAnsi="Times New Roman" w:cs="Times New Roman"/>
          <w:sz w:val="24"/>
          <w:szCs w:val="24"/>
        </w:rPr>
        <w:t>”]</w:t>
      </w:r>
    </w:p>
    <w:p w14:paraId="350FD72C" w14:textId="15F037EA" w:rsidR="006B674F" w:rsidRPr="006B674F" w:rsidRDefault="006B674F" w:rsidP="00A1678C">
      <w:pPr>
        <w:pStyle w:val="Listaszerbekezds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74F">
        <w:rPr>
          <w:rFonts w:ascii="Times New Roman" w:hAnsi="Times New Roman" w:cs="Times New Roman"/>
          <w:sz w:val="24"/>
          <w:szCs w:val="24"/>
        </w:rPr>
        <w:t xml:space="preserve"> </w:t>
      </w:r>
      <w:r w:rsidR="00F801FD" w:rsidRPr="006B674F">
        <w:rPr>
          <w:rFonts w:ascii="Times New Roman" w:hAnsi="Times New Roman" w:cs="Times New Roman"/>
          <w:sz w:val="24"/>
          <w:szCs w:val="24"/>
        </w:rPr>
        <w:t xml:space="preserve">Jellemezzen olyan interdiszciplináris (tudományközi) területeket, ahol megjelenhet a </w:t>
      </w:r>
      <w:proofErr w:type="spellStart"/>
      <w:r w:rsidR="00F801FD" w:rsidRPr="006B674F">
        <w:rPr>
          <w:rFonts w:ascii="Times New Roman" w:hAnsi="Times New Roman" w:cs="Times New Roman"/>
          <w:sz w:val="24"/>
          <w:szCs w:val="24"/>
        </w:rPr>
        <w:t>muzikológia</w:t>
      </w:r>
      <w:proofErr w:type="spellEnd"/>
      <w:r w:rsidR="00F801FD" w:rsidRPr="006B674F">
        <w:rPr>
          <w:rFonts w:ascii="Times New Roman" w:hAnsi="Times New Roman" w:cs="Times New Roman"/>
          <w:sz w:val="24"/>
          <w:szCs w:val="24"/>
        </w:rPr>
        <w:t xml:space="preserve"> (zenetudomány); példák említésével érzékeltesse a zenetudományi ismeretek jelenlétét a középiskolai tantárgyközi kapcsolatokban.</w:t>
      </w:r>
      <w:r w:rsidR="0043313C" w:rsidRPr="006B674F">
        <w:rPr>
          <w:rFonts w:ascii="Times New Roman" w:hAnsi="Times New Roman" w:cs="Times New Roman"/>
          <w:sz w:val="24"/>
          <w:szCs w:val="24"/>
        </w:rPr>
        <w:t xml:space="preserve"> [például: zenekultúra és történettudomány; zeneelmélet és matematika; népzenetudomány/zeneszociológia és kulturális antropológia; </w:t>
      </w:r>
      <w:proofErr w:type="spellStart"/>
      <w:r w:rsidR="0043313C" w:rsidRPr="006B674F">
        <w:rPr>
          <w:rFonts w:ascii="Times New Roman" w:hAnsi="Times New Roman" w:cs="Times New Roman"/>
          <w:sz w:val="24"/>
          <w:szCs w:val="24"/>
        </w:rPr>
        <w:t>organológia</w:t>
      </w:r>
      <w:proofErr w:type="spellEnd"/>
      <w:r w:rsidR="0043313C" w:rsidRPr="006B674F">
        <w:rPr>
          <w:rFonts w:ascii="Times New Roman" w:hAnsi="Times New Roman" w:cs="Times New Roman"/>
          <w:sz w:val="24"/>
          <w:szCs w:val="24"/>
        </w:rPr>
        <w:t xml:space="preserve"> (hangszertudomány) és fizika] </w:t>
      </w:r>
    </w:p>
    <w:p w14:paraId="21B6EF95" w14:textId="4199DF96" w:rsidR="006B674F" w:rsidRPr="006B674F" w:rsidRDefault="006B674F" w:rsidP="00A1678C">
      <w:pPr>
        <w:pStyle w:val="Listaszerbekezds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74F">
        <w:rPr>
          <w:rFonts w:ascii="Times New Roman" w:hAnsi="Times New Roman" w:cs="Times New Roman"/>
          <w:sz w:val="24"/>
          <w:szCs w:val="24"/>
        </w:rPr>
        <w:t xml:space="preserve"> </w:t>
      </w:r>
      <w:r w:rsidR="0043313C" w:rsidRPr="006B674F">
        <w:rPr>
          <w:rFonts w:ascii="Times New Roman" w:hAnsi="Times New Roman" w:cs="Times New Roman"/>
          <w:sz w:val="24"/>
          <w:szCs w:val="24"/>
        </w:rPr>
        <w:t xml:space="preserve">Hogyan jelenik meg </w:t>
      </w:r>
      <w:r w:rsidR="003E0BC9" w:rsidRPr="006B674F">
        <w:rPr>
          <w:rFonts w:ascii="Times New Roman" w:hAnsi="Times New Roman" w:cs="Times New Roman"/>
          <w:sz w:val="24"/>
          <w:szCs w:val="24"/>
        </w:rPr>
        <w:t>a művészeti befogadás, mint cél a koncertpedagógia elméletében, és miként jelenhet meg annak gyakorlatában?</w:t>
      </w:r>
    </w:p>
    <w:p w14:paraId="48E005C8" w14:textId="3DB499FB" w:rsidR="003E0BC9" w:rsidRPr="006B674F" w:rsidRDefault="006B674F" w:rsidP="00A1678C">
      <w:pPr>
        <w:pStyle w:val="Listaszerbekezds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74F">
        <w:rPr>
          <w:rFonts w:ascii="Times New Roman" w:hAnsi="Times New Roman" w:cs="Times New Roman"/>
          <w:sz w:val="24"/>
          <w:szCs w:val="24"/>
        </w:rPr>
        <w:t xml:space="preserve"> </w:t>
      </w:r>
      <w:r w:rsidR="003E0BC9" w:rsidRPr="006B674F">
        <w:rPr>
          <w:rFonts w:ascii="Times New Roman" w:hAnsi="Times New Roman" w:cs="Times New Roman"/>
          <w:sz w:val="24"/>
          <w:szCs w:val="24"/>
        </w:rPr>
        <w:t>Kottaolvas</w:t>
      </w:r>
      <w:r w:rsidR="00A36173" w:rsidRPr="006B674F">
        <w:rPr>
          <w:rFonts w:ascii="Times New Roman" w:hAnsi="Times New Roman" w:cs="Times New Roman"/>
          <w:sz w:val="24"/>
          <w:szCs w:val="24"/>
        </w:rPr>
        <w:t xml:space="preserve">ás </w:t>
      </w:r>
      <w:r w:rsidR="003E0BC9" w:rsidRPr="006B674F">
        <w:rPr>
          <w:rFonts w:ascii="Times New Roman" w:hAnsi="Times New Roman" w:cs="Times New Roman"/>
          <w:sz w:val="24"/>
          <w:szCs w:val="24"/>
        </w:rPr>
        <w:t>és hangszer</w:t>
      </w:r>
      <w:r w:rsidR="00A36173" w:rsidRPr="006B674F">
        <w:rPr>
          <w:rFonts w:ascii="Times New Roman" w:hAnsi="Times New Roman" w:cs="Times New Roman"/>
          <w:sz w:val="24"/>
          <w:szCs w:val="24"/>
        </w:rPr>
        <w:t>játék a 21. században. Miként válhat a zene az általános műveltség részéve a 21. században is?</w:t>
      </w:r>
    </w:p>
    <w:p w14:paraId="4213BC69" w14:textId="0FADB534" w:rsidR="00A36173" w:rsidRPr="006B674F" w:rsidRDefault="006B674F" w:rsidP="00A1678C">
      <w:pPr>
        <w:pStyle w:val="Listaszerbekezds"/>
        <w:numPr>
          <w:ilvl w:val="0"/>
          <w:numId w:val="2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74F">
        <w:rPr>
          <w:rFonts w:ascii="Times New Roman" w:hAnsi="Times New Roman" w:cs="Times New Roman"/>
          <w:sz w:val="24"/>
          <w:szCs w:val="24"/>
        </w:rPr>
        <w:t xml:space="preserve"> </w:t>
      </w:r>
      <w:r w:rsidR="00A36173" w:rsidRPr="006B674F">
        <w:rPr>
          <w:rFonts w:ascii="Times New Roman" w:hAnsi="Times New Roman" w:cs="Times New Roman"/>
          <w:sz w:val="24"/>
          <w:szCs w:val="24"/>
        </w:rPr>
        <w:t xml:space="preserve">Mutasson be egy 20. századi zenés színpadi művet a különböző művészeti ágak kapcsolatainak tükrében, például zene és (1) tánc, zene és (2) dráma/színház, zene és (3) vizualitás, zene és (4) mozgókép/filmadaptáció. Javasolt művek: Igor Stravinsky: </w:t>
      </w:r>
      <w:proofErr w:type="spellStart"/>
      <w:r w:rsidR="00A36173" w:rsidRPr="006B674F">
        <w:rPr>
          <w:rFonts w:ascii="Times New Roman" w:hAnsi="Times New Roman" w:cs="Times New Roman"/>
          <w:sz w:val="24"/>
          <w:szCs w:val="24"/>
        </w:rPr>
        <w:t>Petruska</w:t>
      </w:r>
      <w:proofErr w:type="spellEnd"/>
      <w:r w:rsidR="00A36173" w:rsidRPr="006B674F">
        <w:rPr>
          <w:rFonts w:ascii="Times New Roman" w:hAnsi="Times New Roman" w:cs="Times New Roman"/>
          <w:sz w:val="24"/>
          <w:szCs w:val="24"/>
        </w:rPr>
        <w:t>, A tavaszi áldozat, Oedipus király; Bartók Béla: A kékszakállú herceg vára, A csodálatos mandarin, A fából faragott királyfi.</w:t>
      </w:r>
    </w:p>
    <w:p w14:paraId="5C1ED33B" w14:textId="77777777" w:rsidR="00965271" w:rsidRPr="006B674F" w:rsidRDefault="00965271" w:rsidP="00A167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D956C" w14:textId="001D7F96" w:rsidR="00965271" w:rsidRPr="00A1678C" w:rsidRDefault="00A1678C" w:rsidP="00A167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65271" w:rsidRPr="00A1678C">
        <w:rPr>
          <w:rFonts w:ascii="Times New Roman" w:hAnsi="Times New Roman" w:cs="Times New Roman"/>
          <w:b/>
          <w:bCs/>
          <w:sz w:val="24"/>
          <w:szCs w:val="24"/>
        </w:rPr>
        <w:t>Összesen: 15 tétel</w:t>
      </w:r>
      <w:r w:rsidR="006B674F" w:rsidRPr="00A1678C">
        <w:rPr>
          <w:rFonts w:ascii="Times New Roman" w:hAnsi="Times New Roman" w:cs="Times New Roman"/>
          <w:b/>
          <w:bCs/>
          <w:sz w:val="24"/>
          <w:szCs w:val="24"/>
        </w:rPr>
        <w:t xml:space="preserve"> – az utolsó 5 tétel </w:t>
      </w:r>
      <w:proofErr w:type="spellStart"/>
      <w:r w:rsidR="006B674F" w:rsidRPr="00A1678C">
        <w:rPr>
          <w:rFonts w:ascii="Times New Roman" w:hAnsi="Times New Roman" w:cs="Times New Roman"/>
          <w:b/>
          <w:bCs/>
          <w:sz w:val="24"/>
          <w:szCs w:val="24"/>
        </w:rPr>
        <w:t>specializációnként</w:t>
      </w:r>
      <w:proofErr w:type="spellEnd"/>
      <w:r w:rsidR="006B674F" w:rsidRPr="00A1678C">
        <w:rPr>
          <w:rFonts w:ascii="Times New Roman" w:hAnsi="Times New Roman" w:cs="Times New Roman"/>
          <w:b/>
          <w:bCs/>
          <w:sz w:val="24"/>
          <w:szCs w:val="24"/>
        </w:rPr>
        <w:t xml:space="preserve"> más és más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407D62" w14:textId="62603F47" w:rsidR="00965271" w:rsidRPr="006B674F" w:rsidRDefault="00965271" w:rsidP="00A1678C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65271" w:rsidRPr="006B6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676E"/>
    <w:multiLevelType w:val="hybridMultilevel"/>
    <w:tmpl w:val="D41608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3DC3"/>
    <w:multiLevelType w:val="hybridMultilevel"/>
    <w:tmpl w:val="0DB4FB3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5441"/>
    <w:multiLevelType w:val="hybridMultilevel"/>
    <w:tmpl w:val="0F9E6E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13C1"/>
    <w:multiLevelType w:val="hybridMultilevel"/>
    <w:tmpl w:val="DD7C8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A107F"/>
    <w:multiLevelType w:val="hybridMultilevel"/>
    <w:tmpl w:val="781A102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E1D"/>
    <w:multiLevelType w:val="hybridMultilevel"/>
    <w:tmpl w:val="6AE06E86"/>
    <w:lvl w:ilvl="0" w:tplc="FAE4BFE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05AB4"/>
    <w:multiLevelType w:val="hybridMultilevel"/>
    <w:tmpl w:val="489CF4FE"/>
    <w:lvl w:ilvl="0" w:tplc="040E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692"/>
    <w:multiLevelType w:val="hybridMultilevel"/>
    <w:tmpl w:val="EE5278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909D9"/>
    <w:multiLevelType w:val="hybridMultilevel"/>
    <w:tmpl w:val="B63C959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A70E4"/>
    <w:multiLevelType w:val="hybridMultilevel"/>
    <w:tmpl w:val="6A909BF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9178F"/>
    <w:multiLevelType w:val="hybridMultilevel"/>
    <w:tmpl w:val="7306244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811E3"/>
    <w:multiLevelType w:val="hybridMultilevel"/>
    <w:tmpl w:val="711A5AD6"/>
    <w:lvl w:ilvl="0" w:tplc="0E10F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22260"/>
    <w:multiLevelType w:val="hybridMultilevel"/>
    <w:tmpl w:val="9EF469DE"/>
    <w:lvl w:ilvl="0" w:tplc="4F3E6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D6F9E"/>
    <w:multiLevelType w:val="hybridMultilevel"/>
    <w:tmpl w:val="7688ABDE"/>
    <w:lvl w:ilvl="0" w:tplc="93580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13372"/>
    <w:multiLevelType w:val="hybridMultilevel"/>
    <w:tmpl w:val="0F9E6E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5280B"/>
    <w:multiLevelType w:val="hybridMultilevel"/>
    <w:tmpl w:val="63181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13DC0"/>
    <w:multiLevelType w:val="hybridMultilevel"/>
    <w:tmpl w:val="EE5278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22302"/>
    <w:multiLevelType w:val="hybridMultilevel"/>
    <w:tmpl w:val="8124DC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C19DC"/>
    <w:multiLevelType w:val="hybridMultilevel"/>
    <w:tmpl w:val="C5E6B2B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F154B"/>
    <w:multiLevelType w:val="hybridMultilevel"/>
    <w:tmpl w:val="B59C956A"/>
    <w:lvl w:ilvl="0" w:tplc="20B4E8B2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54293F"/>
    <w:multiLevelType w:val="hybridMultilevel"/>
    <w:tmpl w:val="736C91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41E63"/>
    <w:multiLevelType w:val="hybridMultilevel"/>
    <w:tmpl w:val="59CA0AC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7"/>
  </w:num>
  <w:num w:numId="8">
    <w:abstractNumId w:val="18"/>
  </w:num>
  <w:num w:numId="9">
    <w:abstractNumId w:val="13"/>
  </w:num>
  <w:num w:numId="10">
    <w:abstractNumId w:val="14"/>
  </w:num>
  <w:num w:numId="11">
    <w:abstractNumId w:val="7"/>
  </w:num>
  <w:num w:numId="12">
    <w:abstractNumId w:val="2"/>
  </w:num>
  <w:num w:numId="13">
    <w:abstractNumId w:val="16"/>
  </w:num>
  <w:num w:numId="14">
    <w:abstractNumId w:val="6"/>
  </w:num>
  <w:num w:numId="15">
    <w:abstractNumId w:val="1"/>
  </w:num>
  <w:num w:numId="16">
    <w:abstractNumId w:val="0"/>
  </w:num>
  <w:num w:numId="17">
    <w:abstractNumId w:val="5"/>
  </w:num>
  <w:num w:numId="18">
    <w:abstractNumId w:val="20"/>
  </w:num>
  <w:num w:numId="19">
    <w:abstractNumId w:val="8"/>
  </w:num>
  <w:num w:numId="20">
    <w:abstractNumId w:val="21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0D"/>
    <w:rsid w:val="000713A6"/>
    <w:rsid w:val="00125B60"/>
    <w:rsid w:val="001F2DC0"/>
    <w:rsid w:val="003A0F46"/>
    <w:rsid w:val="003E0BC9"/>
    <w:rsid w:val="0043313C"/>
    <w:rsid w:val="004E37F4"/>
    <w:rsid w:val="00526C32"/>
    <w:rsid w:val="006B674F"/>
    <w:rsid w:val="006F29CA"/>
    <w:rsid w:val="007E1102"/>
    <w:rsid w:val="008242C7"/>
    <w:rsid w:val="008A6DE8"/>
    <w:rsid w:val="008F7133"/>
    <w:rsid w:val="0094610D"/>
    <w:rsid w:val="00965271"/>
    <w:rsid w:val="009D224D"/>
    <w:rsid w:val="00A1678C"/>
    <w:rsid w:val="00A36173"/>
    <w:rsid w:val="00B46349"/>
    <w:rsid w:val="00BA33FC"/>
    <w:rsid w:val="00BD318D"/>
    <w:rsid w:val="00C86F15"/>
    <w:rsid w:val="00CD40EB"/>
    <w:rsid w:val="00DB408D"/>
    <w:rsid w:val="00F8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7F00"/>
  <w15:docId w15:val="{C62C8A6D-86E6-43FA-B150-EBE26D50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610D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E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9D224D"/>
    <w:rPr>
      <w:i/>
      <w:iCs/>
    </w:rPr>
  </w:style>
  <w:style w:type="character" w:styleId="Kiemels2">
    <w:name w:val="Strong"/>
    <w:basedOn w:val="Bekezdsalapbettpusa"/>
    <w:uiPriority w:val="22"/>
    <w:qFormat/>
    <w:rsid w:val="00B463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EKKE</dc:creator>
  <cp:lastModifiedBy>EKKE</cp:lastModifiedBy>
  <cp:revision>2</cp:revision>
  <dcterms:created xsi:type="dcterms:W3CDTF">2025-04-03T12:10:00Z</dcterms:created>
  <dcterms:modified xsi:type="dcterms:W3CDTF">2025-04-03T12:10:00Z</dcterms:modified>
</cp:coreProperties>
</file>