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21307" w:type="dxa"/>
        <w:tblLook w:val="04A0" w:firstRow="1" w:lastRow="0" w:firstColumn="1" w:lastColumn="0" w:noHBand="0" w:noVBand="1"/>
      </w:tblPr>
      <w:tblGrid>
        <w:gridCol w:w="2146"/>
        <w:gridCol w:w="3766"/>
        <w:gridCol w:w="3766"/>
        <w:gridCol w:w="3756"/>
        <w:gridCol w:w="1992"/>
        <w:gridCol w:w="2123"/>
        <w:gridCol w:w="3758"/>
      </w:tblGrid>
      <w:tr w:rsidR="0032731E" w14:paraId="4B34F66E" w14:textId="77777777" w:rsidTr="00FD3A78">
        <w:trPr>
          <w:trHeight w:val="710"/>
        </w:trPr>
        <w:tc>
          <w:tcPr>
            <w:tcW w:w="2146" w:type="dxa"/>
          </w:tcPr>
          <w:p w14:paraId="3495E3FA" w14:textId="4DECF0C0" w:rsidR="00674A2A" w:rsidRDefault="00674A2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202</w:t>
            </w:r>
            <w:r w:rsidR="00FC33B2">
              <w:rPr>
                <w:b/>
                <w:color w:val="FF0000"/>
                <w:sz w:val="24"/>
                <w:szCs w:val="24"/>
              </w:rPr>
              <w:t>3</w:t>
            </w:r>
            <w:r>
              <w:rPr>
                <w:b/>
                <w:color w:val="FF0000"/>
                <w:sz w:val="24"/>
                <w:szCs w:val="24"/>
              </w:rPr>
              <w:t>/2</w:t>
            </w:r>
            <w:r w:rsidR="00FC33B2">
              <w:rPr>
                <w:b/>
                <w:color w:val="FF0000"/>
                <w:sz w:val="24"/>
                <w:szCs w:val="24"/>
              </w:rPr>
              <w:t>4</w:t>
            </w:r>
            <w:r>
              <w:rPr>
                <w:b/>
                <w:color w:val="FF0000"/>
                <w:sz w:val="24"/>
                <w:szCs w:val="24"/>
              </w:rPr>
              <w:t>. tavasz</w:t>
            </w:r>
          </w:p>
          <w:p w14:paraId="3651735A" w14:textId="6786AC89" w:rsidR="0032731E" w:rsidRPr="003C61EA" w:rsidRDefault="003C61EA">
            <w:pPr>
              <w:rPr>
                <w:b/>
                <w:color w:val="FF0000"/>
                <w:sz w:val="24"/>
                <w:szCs w:val="24"/>
              </w:rPr>
            </w:pPr>
            <w:r w:rsidRPr="003C61EA">
              <w:rPr>
                <w:b/>
                <w:color w:val="FF0000"/>
                <w:sz w:val="24"/>
                <w:szCs w:val="24"/>
              </w:rPr>
              <w:t xml:space="preserve">TANÍTÓ 1. </w:t>
            </w:r>
          </w:p>
          <w:p w14:paraId="197999FA" w14:textId="77777777" w:rsidR="002E313E" w:rsidRDefault="00FC33B2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  <w:r w:rsidR="003C61EA" w:rsidRPr="003C61EA">
              <w:rPr>
                <w:b/>
                <w:color w:val="FF0000"/>
                <w:sz w:val="24"/>
                <w:szCs w:val="24"/>
              </w:rPr>
              <w:t xml:space="preserve"> FŐ</w:t>
            </w:r>
          </w:p>
          <w:p w14:paraId="6D23928C" w14:textId="066E5F61" w:rsidR="002E313E" w:rsidRPr="002E313E" w:rsidRDefault="002E313E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Intézeti sáv: kedd 13:40-15:30</w:t>
            </w:r>
          </w:p>
        </w:tc>
        <w:tc>
          <w:tcPr>
            <w:tcW w:w="3766" w:type="dxa"/>
            <w:vAlign w:val="center"/>
          </w:tcPr>
          <w:p w14:paraId="08BA0344" w14:textId="77777777" w:rsidR="0032731E" w:rsidRPr="0032731E" w:rsidRDefault="0032731E" w:rsidP="0032731E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HÉTFŐ</w:t>
            </w:r>
          </w:p>
        </w:tc>
        <w:tc>
          <w:tcPr>
            <w:tcW w:w="3766" w:type="dxa"/>
            <w:vAlign w:val="center"/>
          </w:tcPr>
          <w:p w14:paraId="631C0BA9" w14:textId="77777777" w:rsidR="0032731E" w:rsidRPr="0032731E" w:rsidRDefault="0032731E" w:rsidP="0032731E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KEDD</w:t>
            </w:r>
          </w:p>
        </w:tc>
        <w:tc>
          <w:tcPr>
            <w:tcW w:w="3756" w:type="dxa"/>
            <w:vAlign w:val="center"/>
          </w:tcPr>
          <w:p w14:paraId="45F848EE" w14:textId="77777777" w:rsidR="0032731E" w:rsidRPr="0032731E" w:rsidRDefault="0032731E" w:rsidP="0032731E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SZERDA</w:t>
            </w:r>
          </w:p>
        </w:tc>
        <w:tc>
          <w:tcPr>
            <w:tcW w:w="4115" w:type="dxa"/>
            <w:gridSpan w:val="2"/>
            <w:vAlign w:val="center"/>
          </w:tcPr>
          <w:p w14:paraId="6112B9EF" w14:textId="77777777" w:rsidR="0032731E" w:rsidRPr="0032731E" w:rsidRDefault="0032731E" w:rsidP="0032731E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CSÜTÖRTÖK</w:t>
            </w:r>
          </w:p>
        </w:tc>
        <w:tc>
          <w:tcPr>
            <w:tcW w:w="3758" w:type="dxa"/>
            <w:vAlign w:val="center"/>
          </w:tcPr>
          <w:p w14:paraId="2674001C" w14:textId="77777777" w:rsidR="0032731E" w:rsidRPr="0032731E" w:rsidRDefault="0032731E" w:rsidP="0032731E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PÉNTEK</w:t>
            </w:r>
          </w:p>
        </w:tc>
      </w:tr>
      <w:tr w:rsidR="006C424F" w14:paraId="24AD4F93" w14:textId="77777777" w:rsidTr="00894FF7">
        <w:trPr>
          <w:trHeight w:val="929"/>
        </w:trPr>
        <w:tc>
          <w:tcPr>
            <w:tcW w:w="2146" w:type="dxa"/>
            <w:vAlign w:val="center"/>
          </w:tcPr>
          <w:p w14:paraId="49DEC602" w14:textId="3CBBE2E5" w:rsidR="006C424F" w:rsidRPr="0032731E" w:rsidRDefault="006C424F" w:rsidP="0032731E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8:</w:t>
            </w:r>
            <w:r>
              <w:rPr>
                <w:b/>
                <w:sz w:val="32"/>
                <w:szCs w:val="32"/>
              </w:rPr>
              <w:t>0</w:t>
            </w:r>
            <w:r w:rsidRPr="0032731E">
              <w:rPr>
                <w:b/>
                <w:sz w:val="32"/>
                <w:szCs w:val="32"/>
              </w:rPr>
              <w:t>0-8:45</w:t>
            </w:r>
          </w:p>
        </w:tc>
        <w:tc>
          <w:tcPr>
            <w:tcW w:w="3766" w:type="dxa"/>
            <w:shd w:val="clear" w:color="auto" w:fill="auto"/>
          </w:tcPr>
          <w:p w14:paraId="73C5A1E6" w14:textId="77777777" w:rsidR="006C424F" w:rsidRPr="00894FF7" w:rsidRDefault="006C424F" w:rsidP="00B91BEB">
            <w:pPr>
              <w:rPr>
                <w:rFonts w:cstheme="minorHAnsi"/>
              </w:rPr>
            </w:pPr>
          </w:p>
          <w:p w14:paraId="336607E1" w14:textId="414644D8" w:rsidR="006C424F" w:rsidRPr="00894FF7" w:rsidRDefault="006C424F" w:rsidP="00B91BEB">
            <w:pPr>
              <w:rPr>
                <w:rFonts w:cstheme="minorHAnsi"/>
              </w:rPr>
            </w:pPr>
          </w:p>
        </w:tc>
        <w:tc>
          <w:tcPr>
            <w:tcW w:w="3766" w:type="dxa"/>
            <w:vMerge w:val="restart"/>
            <w:shd w:val="clear" w:color="auto" w:fill="auto"/>
          </w:tcPr>
          <w:p w14:paraId="63F39D81" w14:textId="3FA35DA3" w:rsidR="006C424F" w:rsidRPr="00894FF7" w:rsidRDefault="006C424F" w:rsidP="00894FF7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>NBP_OV525K2</w:t>
            </w:r>
          </w:p>
          <w:p w14:paraId="13EE4F15" w14:textId="77777777" w:rsidR="006C424F" w:rsidRPr="00894FF7" w:rsidRDefault="006C424F" w:rsidP="00894FF7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>Fejlődéslélektan</w:t>
            </w:r>
          </w:p>
          <w:p w14:paraId="385C9DB7" w14:textId="6E4BB544" w:rsidR="006C424F" w:rsidRPr="00894FF7" w:rsidRDefault="006C424F" w:rsidP="00894FF7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>Dr. Taskó Tünde</w:t>
            </w:r>
            <w:r w:rsidR="0026384A" w:rsidRPr="00894FF7">
              <w:rPr>
                <w:rFonts w:cstheme="minorHAnsi"/>
              </w:rPr>
              <w:t xml:space="preserve"> </w:t>
            </w:r>
          </w:p>
          <w:p w14:paraId="6442110F" w14:textId="0C3B345A" w:rsidR="006C424F" w:rsidRPr="00894FF7" w:rsidRDefault="006C424F" w:rsidP="00894FF7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>(ovi + tanító + együtt)</w:t>
            </w:r>
          </w:p>
          <w:p w14:paraId="6005F962" w14:textId="77777777" w:rsidR="006C424F" w:rsidRPr="00894FF7" w:rsidRDefault="006C424F" w:rsidP="00EE110B">
            <w:pPr>
              <w:rPr>
                <w:rFonts w:cstheme="minorHAnsi"/>
              </w:rPr>
            </w:pPr>
          </w:p>
          <w:p w14:paraId="33243781" w14:textId="37C34254" w:rsidR="006C424F" w:rsidRPr="00894FF7" w:rsidRDefault="00242578" w:rsidP="00EE110B">
            <w:pPr>
              <w:rPr>
                <w:rFonts w:cstheme="minorHAnsi"/>
              </w:rPr>
            </w:pPr>
            <w:r>
              <w:rPr>
                <w:rFonts w:cstheme="minorHAnsi"/>
              </w:rPr>
              <w:t>D-316</w:t>
            </w:r>
          </w:p>
        </w:tc>
        <w:tc>
          <w:tcPr>
            <w:tcW w:w="3756" w:type="dxa"/>
            <w:vMerge w:val="restart"/>
            <w:shd w:val="clear" w:color="auto" w:fill="auto"/>
          </w:tcPr>
          <w:p w14:paraId="31C2FEB4" w14:textId="77777777" w:rsidR="006C424F" w:rsidRPr="00894FF7" w:rsidRDefault="006C424F" w:rsidP="00331FCA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>NBP_MI937G2</w:t>
            </w:r>
          </w:p>
          <w:p w14:paraId="20B20B38" w14:textId="77777777" w:rsidR="006C424F" w:rsidRPr="00894FF7" w:rsidRDefault="006C424F" w:rsidP="00331FCA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 xml:space="preserve">Információs és </w:t>
            </w:r>
            <w:proofErr w:type="spellStart"/>
            <w:r w:rsidRPr="00894FF7">
              <w:rPr>
                <w:rFonts w:cstheme="minorHAnsi"/>
              </w:rPr>
              <w:t>komm</w:t>
            </w:r>
            <w:proofErr w:type="spellEnd"/>
            <w:r w:rsidRPr="00894FF7">
              <w:rPr>
                <w:rFonts w:cstheme="minorHAnsi"/>
              </w:rPr>
              <w:t>. technológiák (IKT)</w:t>
            </w:r>
          </w:p>
          <w:p w14:paraId="6965364A" w14:textId="77777777" w:rsidR="006C424F" w:rsidRPr="00894FF7" w:rsidRDefault="006C424F" w:rsidP="00331FCA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 xml:space="preserve">Hajdu Krisztián </w:t>
            </w:r>
          </w:p>
          <w:p w14:paraId="6AE091A4" w14:textId="77777777" w:rsidR="006C424F" w:rsidRPr="00894FF7" w:rsidRDefault="006C424F" w:rsidP="00331FCA">
            <w:pPr>
              <w:rPr>
                <w:rFonts w:cstheme="minorHAnsi"/>
              </w:rPr>
            </w:pPr>
          </w:p>
          <w:p w14:paraId="1F01494F" w14:textId="3A133B42" w:rsidR="006C424F" w:rsidRPr="00894FF7" w:rsidRDefault="006C424F" w:rsidP="00514BD1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>C*4</w:t>
            </w:r>
          </w:p>
        </w:tc>
        <w:tc>
          <w:tcPr>
            <w:tcW w:w="4115" w:type="dxa"/>
            <w:gridSpan w:val="2"/>
            <w:vMerge w:val="restart"/>
            <w:shd w:val="clear" w:color="auto" w:fill="auto"/>
          </w:tcPr>
          <w:p w14:paraId="70C6D6C7" w14:textId="7ECB0C03" w:rsidR="006C424F" w:rsidRPr="00894FF7" w:rsidRDefault="006C424F" w:rsidP="00894FF7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>NBP_TA335G2</w:t>
            </w:r>
          </w:p>
          <w:p w14:paraId="5701A95D" w14:textId="4F2E30CE" w:rsidR="006C424F" w:rsidRPr="00894FF7" w:rsidRDefault="006C424F" w:rsidP="00894FF7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>Testnevelés az 1-4. osztályban- Motoros képességfejlesztés I.</w:t>
            </w:r>
          </w:p>
          <w:p w14:paraId="75CB4B05" w14:textId="398F72A7" w:rsidR="006C424F" w:rsidRPr="00894FF7" w:rsidRDefault="002F700F" w:rsidP="00894F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Vass Zoltán </w:t>
            </w:r>
          </w:p>
          <w:p w14:paraId="0F661EB0" w14:textId="13256259" w:rsidR="006C424F" w:rsidRPr="00894FF7" w:rsidRDefault="006C424F" w:rsidP="00894FF7">
            <w:r w:rsidRPr="00894FF7">
              <w:rPr>
                <w:rFonts w:cstheme="minorHAnsi"/>
              </w:rPr>
              <w:t>E. CSAR/</w:t>
            </w:r>
            <w:r w:rsidR="00F746CE" w:rsidRPr="00894FF7">
              <w:rPr>
                <w:rFonts w:cstheme="minorHAnsi"/>
              </w:rPr>
              <w:t>A</w:t>
            </w:r>
          </w:p>
        </w:tc>
        <w:tc>
          <w:tcPr>
            <w:tcW w:w="3758" w:type="dxa"/>
          </w:tcPr>
          <w:p w14:paraId="5BB4083F" w14:textId="6725BA4E" w:rsidR="006C424F" w:rsidRDefault="006C424F"/>
        </w:tc>
      </w:tr>
      <w:tr w:rsidR="006C424F" w14:paraId="5EB259C2" w14:textId="77777777" w:rsidTr="00894FF7">
        <w:trPr>
          <w:trHeight w:val="710"/>
        </w:trPr>
        <w:tc>
          <w:tcPr>
            <w:tcW w:w="2146" w:type="dxa"/>
            <w:vAlign w:val="center"/>
          </w:tcPr>
          <w:p w14:paraId="27D28974" w14:textId="77777777" w:rsidR="006C424F" w:rsidRPr="0032731E" w:rsidRDefault="006C424F" w:rsidP="0032731E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8:55-9:40</w:t>
            </w:r>
          </w:p>
        </w:tc>
        <w:tc>
          <w:tcPr>
            <w:tcW w:w="3766" w:type="dxa"/>
            <w:shd w:val="clear" w:color="auto" w:fill="auto"/>
          </w:tcPr>
          <w:p w14:paraId="6E243390" w14:textId="43EBEE8A" w:rsidR="006C424F" w:rsidRPr="00894FF7" w:rsidRDefault="006C424F" w:rsidP="00F231B5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 xml:space="preserve"> </w:t>
            </w:r>
          </w:p>
        </w:tc>
        <w:tc>
          <w:tcPr>
            <w:tcW w:w="3766" w:type="dxa"/>
            <w:vMerge/>
            <w:shd w:val="clear" w:color="auto" w:fill="auto"/>
          </w:tcPr>
          <w:p w14:paraId="7DDB0C87" w14:textId="77777777" w:rsidR="006C424F" w:rsidRPr="00894FF7" w:rsidRDefault="006C424F">
            <w:pPr>
              <w:rPr>
                <w:rFonts w:cstheme="minorHAnsi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577C8290" w14:textId="4BBCA9BF" w:rsidR="006C424F" w:rsidRPr="00894FF7" w:rsidRDefault="006C424F">
            <w:pPr>
              <w:rPr>
                <w:rFonts w:cstheme="minorHAnsi"/>
              </w:rPr>
            </w:pPr>
          </w:p>
        </w:tc>
        <w:tc>
          <w:tcPr>
            <w:tcW w:w="4115" w:type="dxa"/>
            <w:gridSpan w:val="2"/>
            <w:vMerge/>
            <w:shd w:val="clear" w:color="auto" w:fill="auto"/>
          </w:tcPr>
          <w:p w14:paraId="5EA9C153" w14:textId="77777777" w:rsidR="006C424F" w:rsidRPr="00894FF7" w:rsidRDefault="006C424F"/>
        </w:tc>
        <w:tc>
          <w:tcPr>
            <w:tcW w:w="3758" w:type="dxa"/>
          </w:tcPr>
          <w:p w14:paraId="316A8663" w14:textId="77777777" w:rsidR="006C424F" w:rsidRDefault="006C424F"/>
        </w:tc>
      </w:tr>
      <w:tr w:rsidR="007C7F82" w14:paraId="625249E8" w14:textId="77777777" w:rsidTr="00894FF7">
        <w:trPr>
          <w:trHeight w:val="670"/>
        </w:trPr>
        <w:tc>
          <w:tcPr>
            <w:tcW w:w="2146" w:type="dxa"/>
            <w:vAlign w:val="center"/>
          </w:tcPr>
          <w:p w14:paraId="7B2A407D" w14:textId="77777777" w:rsidR="007C7F82" w:rsidRPr="0032731E" w:rsidRDefault="007C7F82" w:rsidP="0032731E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10:00-10:45</w:t>
            </w:r>
          </w:p>
        </w:tc>
        <w:tc>
          <w:tcPr>
            <w:tcW w:w="3766" w:type="dxa"/>
            <w:vMerge w:val="restart"/>
            <w:shd w:val="clear" w:color="auto" w:fill="auto"/>
          </w:tcPr>
          <w:p w14:paraId="07E73193" w14:textId="77777777" w:rsidR="007C7F82" w:rsidRPr="00894FF7" w:rsidRDefault="007C7F82" w:rsidP="00514BD1">
            <w:pPr>
              <w:rPr>
                <w:rFonts w:cstheme="minorHAnsi"/>
              </w:rPr>
            </w:pPr>
          </w:p>
          <w:p w14:paraId="109C1A1B" w14:textId="77777777" w:rsidR="007C7F82" w:rsidRPr="00894FF7" w:rsidRDefault="007C7F82" w:rsidP="00894FF7">
            <w:pPr>
              <w:rPr>
                <w:rFonts w:cstheme="minorHAnsi"/>
              </w:rPr>
            </w:pPr>
          </w:p>
          <w:p w14:paraId="1AC09F9F" w14:textId="1A3994D2" w:rsidR="007C7F82" w:rsidRPr="00894FF7" w:rsidRDefault="00D57DFE" w:rsidP="00894FF7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>NBP_NV836</w:t>
            </w:r>
            <w:r w:rsidR="007C7F82" w:rsidRPr="00894FF7">
              <w:rPr>
                <w:rFonts w:cstheme="minorHAnsi"/>
              </w:rPr>
              <w:t>K4</w:t>
            </w:r>
          </w:p>
          <w:p w14:paraId="6AB84F55" w14:textId="77777777" w:rsidR="007C7F82" w:rsidRPr="00894FF7" w:rsidRDefault="007C7F82" w:rsidP="00894FF7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 xml:space="preserve">Didaktika 1. </w:t>
            </w:r>
          </w:p>
          <w:p w14:paraId="701227FD" w14:textId="77777777" w:rsidR="007C7F82" w:rsidRPr="00894FF7" w:rsidRDefault="007C7F82" w:rsidP="00894FF7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 xml:space="preserve">Dr. Mogyorósi Zsolt </w:t>
            </w:r>
          </w:p>
          <w:p w14:paraId="0E8D0056" w14:textId="5E5582D6" w:rsidR="007C7F82" w:rsidRPr="00894FF7" w:rsidRDefault="00D45A9B" w:rsidP="00894FF7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 xml:space="preserve">ÉK. </w:t>
            </w:r>
            <w:proofErr w:type="spellStart"/>
            <w:r w:rsidRPr="00894FF7">
              <w:rPr>
                <w:rFonts w:cstheme="minorHAnsi"/>
              </w:rPr>
              <w:t>Als</w:t>
            </w:r>
            <w:proofErr w:type="spellEnd"/>
            <w:r w:rsidRPr="00894FF7">
              <w:rPr>
                <w:rFonts w:cstheme="minorHAnsi"/>
              </w:rPr>
              <w:t>. 10</w:t>
            </w:r>
            <w:r w:rsidR="00D57DFE" w:rsidRPr="00894FF7">
              <w:rPr>
                <w:rFonts w:cstheme="minorHAnsi"/>
              </w:rPr>
              <w:t xml:space="preserve">. </w:t>
            </w:r>
          </w:p>
          <w:p w14:paraId="1EF8F386" w14:textId="4780AA97" w:rsidR="007C7F82" w:rsidRPr="00894FF7" w:rsidRDefault="007C7F82" w:rsidP="00331FCA">
            <w:pPr>
              <w:rPr>
                <w:rFonts w:cstheme="minorHAnsi"/>
              </w:rPr>
            </w:pPr>
          </w:p>
        </w:tc>
        <w:tc>
          <w:tcPr>
            <w:tcW w:w="3766" w:type="dxa"/>
            <w:vMerge w:val="restart"/>
            <w:shd w:val="clear" w:color="auto" w:fill="auto"/>
          </w:tcPr>
          <w:p w14:paraId="4FA315C0" w14:textId="77777777" w:rsidR="007C7F82" w:rsidRPr="00894FF7" w:rsidRDefault="007C7F82" w:rsidP="004039CD">
            <w:pPr>
              <w:rPr>
                <w:rFonts w:cstheme="minorHAnsi"/>
              </w:rPr>
            </w:pPr>
          </w:p>
          <w:p w14:paraId="2A00D6E1" w14:textId="6A10C00B" w:rsidR="007C7F82" w:rsidRPr="00894FF7" w:rsidRDefault="007C7F82" w:rsidP="00EE110B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>NBP_TA018K3 – 2 óra</w:t>
            </w:r>
          </w:p>
          <w:p w14:paraId="7D403340" w14:textId="08747DD1" w:rsidR="007C7F82" w:rsidRPr="00894FF7" w:rsidRDefault="007C7F82" w:rsidP="00EE110B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>Anyanyelvi tantárgypedagógia – beszédfejlesztés, olvasás, írás tanítása</w:t>
            </w:r>
          </w:p>
          <w:p w14:paraId="780B7BE3" w14:textId="6B9C9FCF" w:rsidR="007C7F82" w:rsidRPr="00894FF7" w:rsidRDefault="007C7F82" w:rsidP="00EE110B">
            <w:pPr>
              <w:rPr>
                <w:rFonts w:cstheme="minorHAnsi"/>
              </w:rPr>
            </w:pPr>
          </w:p>
          <w:p w14:paraId="4B55A34B" w14:textId="115456A8" w:rsidR="007C7F82" w:rsidRPr="00894FF7" w:rsidRDefault="007C7F82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 xml:space="preserve">Dr. Kiss </w:t>
            </w:r>
            <w:proofErr w:type="spellStart"/>
            <w:r w:rsidRPr="00894FF7">
              <w:rPr>
                <w:rFonts w:cstheme="minorHAnsi"/>
              </w:rPr>
              <w:t>Magdalena</w:t>
            </w:r>
            <w:proofErr w:type="spellEnd"/>
            <w:r w:rsidRPr="00894FF7">
              <w:rPr>
                <w:rFonts w:cstheme="minorHAnsi"/>
              </w:rPr>
              <w:t xml:space="preserve"> – ÉK. 120. </w:t>
            </w:r>
          </w:p>
          <w:p w14:paraId="7DFA10BE" w14:textId="16A1DE45" w:rsidR="007C7F82" w:rsidRPr="00894FF7" w:rsidRDefault="007C7F82">
            <w:pPr>
              <w:rPr>
                <w:rFonts w:cstheme="minorHAnsi"/>
              </w:rPr>
            </w:pPr>
          </w:p>
        </w:tc>
        <w:tc>
          <w:tcPr>
            <w:tcW w:w="3756" w:type="dxa"/>
            <w:vMerge w:val="restart"/>
            <w:shd w:val="clear" w:color="auto" w:fill="auto"/>
          </w:tcPr>
          <w:p w14:paraId="7D6134EB" w14:textId="77777777" w:rsidR="007C7F82" w:rsidRPr="00894FF7" w:rsidRDefault="007C7F82" w:rsidP="00443B7E">
            <w:pPr>
              <w:rPr>
                <w:rFonts w:cstheme="minorHAnsi"/>
              </w:rPr>
            </w:pPr>
          </w:p>
          <w:p w14:paraId="2F77A287" w14:textId="77777777" w:rsidR="007C7F82" w:rsidRPr="00894FF7" w:rsidRDefault="007C7F82" w:rsidP="003B45AF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>NOT_KR155K2 Egészségtan</w:t>
            </w:r>
          </w:p>
          <w:p w14:paraId="1BA2D436" w14:textId="77777777" w:rsidR="007C7F82" w:rsidRPr="00894FF7" w:rsidRDefault="007C7F82" w:rsidP="003B45AF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>Dr. Homoki Erika</w:t>
            </w:r>
          </w:p>
          <w:p w14:paraId="3F79D9F1" w14:textId="7D690D6B" w:rsidR="007C7F82" w:rsidRPr="00894FF7" w:rsidRDefault="007C7F82" w:rsidP="00331FCA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>ÉK.120.</w:t>
            </w:r>
          </w:p>
        </w:tc>
        <w:tc>
          <w:tcPr>
            <w:tcW w:w="1992" w:type="dxa"/>
            <w:shd w:val="clear" w:color="auto" w:fill="auto"/>
          </w:tcPr>
          <w:p w14:paraId="73758D12" w14:textId="77777777" w:rsidR="007C7F82" w:rsidRPr="00894FF7" w:rsidRDefault="007C7F82"/>
        </w:tc>
        <w:tc>
          <w:tcPr>
            <w:tcW w:w="2123" w:type="dxa"/>
            <w:shd w:val="clear" w:color="auto" w:fill="auto"/>
          </w:tcPr>
          <w:p w14:paraId="0DEAF80F" w14:textId="77777777" w:rsidR="007C7F82" w:rsidRPr="00894FF7" w:rsidRDefault="007C7F82" w:rsidP="007C7F82">
            <w:r w:rsidRPr="00894FF7">
              <w:t>NOP_HT107K2</w:t>
            </w:r>
          </w:p>
          <w:p w14:paraId="0A3B0409" w14:textId="77777777" w:rsidR="007C7F82" w:rsidRPr="00894FF7" w:rsidRDefault="007C7F82" w:rsidP="007C7F82">
            <w:r w:rsidRPr="00894FF7">
              <w:t>Kereszténypedagógia</w:t>
            </w:r>
          </w:p>
          <w:p w14:paraId="40AAD442" w14:textId="151683AC" w:rsidR="007C7F82" w:rsidRPr="00894FF7" w:rsidRDefault="007C7F82" w:rsidP="007C7F82">
            <w:r w:rsidRPr="00894FF7">
              <w:t>Dr. Juhász Attila</w:t>
            </w:r>
          </w:p>
        </w:tc>
        <w:tc>
          <w:tcPr>
            <w:tcW w:w="3758" w:type="dxa"/>
          </w:tcPr>
          <w:p w14:paraId="749DBC6B" w14:textId="77777777" w:rsidR="007C7F82" w:rsidRDefault="007C7F82"/>
        </w:tc>
      </w:tr>
      <w:tr w:rsidR="007C7F82" w14:paraId="02A20FF6" w14:textId="77777777" w:rsidTr="00F74C49">
        <w:trPr>
          <w:trHeight w:val="1006"/>
        </w:trPr>
        <w:tc>
          <w:tcPr>
            <w:tcW w:w="2146" w:type="dxa"/>
            <w:vAlign w:val="center"/>
          </w:tcPr>
          <w:p w14:paraId="09EA3EFF" w14:textId="77777777" w:rsidR="007C7F82" w:rsidRPr="0032731E" w:rsidRDefault="007C7F82" w:rsidP="0032731E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10:55-11:40</w:t>
            </w:r>
          </w:p>
        </w:tc>
        <w:tc>
          <w:tcPr>
            <w:tcW w:w="3766" w:type="dxa"/>
            <w:vMerge/>
            <w:shd w:val="clear" w:color="auto" w:fill="auto"/>
          </w:tcPr>
          <w:p w14:paraId="7A7F7DD2" w14:textId="77777777" w:rsidR="007C7F82" w:rsidRPr="00894FF7" w:rsidRDefault="007C7F82">
            <w:pPr>
              <w:rPr>
                <w:rFonts w:cstheme="minorHAnsi"/>
              </w:rPr>
            </w:pPr>
          </w:p>
        </w:tc>
        <w:tc>
          <w:tcPr>
            <w:tcW w:w="3766" w:type="dxa"/>
            <w:vMerge/>
            <w:shd w:val="clear" w:color="auto" w:fill="auto"/>
          </w:tcPr>
          <w:p w14:paraId="080AE28B" w14:textId="77777777" w:rsidR="007C7F82" w:rsidRPr="00894FF7" w:rsidRDefault="007C7F82">
            <w:pPr>
              <w:rPr>
                <w:rFonts w:cstheme="minorHAnsi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24A1AEB6" w14:textId="77777777" w:rsidR="007C7F82" w:rsidRPr="00894FF7" w:rsidRDefault="007C7F82">
            <w:pPr>
              <w:rPr>
                <w:rFonts w:cstheme="minorHAnsi"/>
              </w:rPr>
            </w:pPr>
          </w:p>
        </w:tc>
        <w:tc>
          <w:tcPr>
            <w:tcW w:w="1992" w:type="dxa"/>
            <w:vMerge w:val="restart"/>
            <w:shd w:val="clear" w:color="auto" w:fill="FFF2CC" w:themeFill="accent4" w:themeFillTint="33"/>
          </w:tcPr>
          <w:p w14:paraId="69B84924" w14:textId="77777777" w:rsidR="007C7F82" w:rsidRPr="00894FF7" w:rsidRDefault="007C7F82" w:rsidP="001947FE">
            <w:pPr>
              <w:rPr>
                <w:rFonts w:cstheme="minorHAnsi"/>
                <w:sz w:val="18"/>
                <w:szCs w:val="18"/>
              </w:rPr>
            </w:pPr>
            <w:r w:rsidRPr="00894FF7">
              <w:rPr>
                <w:rFonts w:cstheme="minorHAnsi"/>
                <w:sz w:val="18"/>
                <w:szCs w:val="18"/>
              </w:rPr>
              <w:t>NBP_TA201G2</w:t>
            </w:r>
          </w:p>
          <w:p w14:paraId="5DDADFCA" w14:textId="77777777" w:rsidR="007C7F82" w:rsidRPr="00894FF7" w:rsidRDefault="007C7F82" w:rsidP="001947FE">
            <w:pPr>
              <w:rPr>
                <w:rFonts w:cstheme="minorHAnsi"/>
                <w:sz w:val="18"/>
                <w:szCs w:val="18"/>
              </w:rPr>
            </w:pPr>
            <w:r w:rsidRPr="00894FF7">
              <w:rPr>
                <w:rFonts w:cstheme="minorHAnsi"/>
                <w:sz w:val="18"/>
                <w:szCs w:val="18"/>
              </w:rPr>
              <w:t>Pszichológiai megfigyelés</w:t>
            </w:r>
          </w:p>
          <w:p w14:paraId="30C82FEF" w14:textId="77777777" w:rsidR="007C7F82" w:rsidRPr="00894FF7" w:rsidRDefault="007C7F82" w:rsidP="001947FE">
            <w:pPr>
              <w:rPr>
                <w:rFonts w:cstheme="minorHAnsi"/>
                <w:sz w:val="18"/>
                <w:szCs w:val="18"/>
              </w:rPr>
            </w:pPr>
            <w:r w:rsidRPr="00894FF7">
              <w:rPr>
                <w:rFonts w:cstheme="minorHAnsi"/>
                <w:sz w:val="18"/>
                <w:szCs w:val="18"/>
              </w:rPr>
              <w:t>Dr. Kovács László</w:t>
            </w:r>
          </w:p>
          <w:p w14:paraId="7D73FC3E" w14:textId="14E1FFB3" w:rsidR="007C7F82" w:rsidRDefault="007C7F82">
            <w:pPr>
              <w:rPr>
                <w:rFonts w:cstheme="minorHAnsi"/>
              </w:rPr>
            </w:pPr>
            <w:r w:rsidRPr="00894FF7">
              <w:rPr>
                <w:rFonts w:cstheme="minorHAnsi"/>
                <w:sz w:val="18"/>
                <w:szCs w:val="18"/>
              </w:rPr>
              <w:t xml:space="preserve">Gyakorló Iskola--ÉK. </w:t>
            </w:r>
            <w:proofErr w:type="spellStart"/>
            <w:r w:rsidRPr="00894FF7">
              <w:rPr>
                <w:rFonts w:cstheme="minorHAnsi"/>
                <w:sz w:val="18"/>
                <w:szCs w:val="18"/>
              </w:rPr>
              <w:t>Als</w:t>
            </w:r>
            <w:proofErr w:type="spellEnd"/>
            <w:r w:rsidRPr="00894FF7">
              <w:rPr>
                <w:rFonts w:cstheme="minorHAnsi"/>
                <w:sz w:val="18"/>
                <w:szCs w:val="18"/>
              </w:rPr>
              <w:t xml:space="preserve">. 1. </w:t>
            </w:r>
            <w:r w:rsidRPr="00894FF7">
              <w:rPr>
                <w:rFonts w:cstheme="minorHAnsi"/>
                <w:b/>
                <w:bCs/>
                <w:sz w:val="18"/>
                <w:szCs w:val="18"/>
              </w:rPr>
              <w:t>11:50-ig lehet ott lenni!</w:t>
            </w:r>
            <w:r w:rsidR="00FD3A78" w:rsidRPr="00894FF7">
              <w:rPr>
                <w:rFonts w:cstheme="minorHAnsi"/>
              </w:rPr>
              <w:t xml:space="preserve"> </w:t>
            </w:r>
            <w:r w:rsidR="00905EBB">
              <w:rPr>
                <w:rFonts w:cstheme="minorHAnsi"/>
              </w:rPr>
              <w:t xml:space="preserve"> --</w:t>
            </w:r>
            <w:r w:rsidR="00FD3A78" w:rsidRPr="00894FF7">
              <w:rPr>
                <w:rFonts w:cstheme="minorHAnsi"/>
              </w:rPr>
              <w:t xml:space="preserve">febr. 29.  </w:t>
            </w:r>
          </w:p>
          <w:p w14:paraId="7B4DCA35" w14:textId="5EE15B73" w:rsidR="00585D70" w:rsidRPr="00894FF7" w:rsidRDefault="00425EDE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Beszámoló: </w:t>
            </w:r>
            <w:r w:rsidR="00585D70">
              <w:rPr>
                <w:sz w:val="20"/>
                <w:szCs w:val="20"/>
              </w:rPr>
              <w:t>május 23.</w:t>
            </w:r>
          </w:p>
        </w:tc>
        <w:tc>
          <w:tcPr>
            <w:tcW w:w="2123" w:type="dxa"/>
            <w:shd w:val="clear" w:color="auto" w:fill="auto"/>
          </w:tcPr>
          <w:p w14:paraId="0D35A40E" w14:textId="77777777" w:rsidR="00FD3A78" w:rsidRPr="00894FF7" w:rsidRDefault="00FD3A78" w:rsidP="00FD3A78">
            <w:r w:rsidRPr="00894FF7">
              <w:t>NOP_HT107K2</w:t>
            </w:r>
          </w:p>
          <w:p w14:paraId="5DE36A3A" w14:textId="77777777" w:rsidR="00FD3A78" w:rsidRPr="00894FF7" w:rsidRDefault="00FD3A78" w:rsidP="00FD3A78">
            <w:r w:rsidRPr="00894FF7">
              <w:t>Kereszténypedagógia</w:t>
            </w:r>
          </w:p>
          <w:p w14:paraId="7C9D53A6" w14:textId="786F154C" w:rsidR="007C7F82" w:rsidRPr="00894FF7" w:rsidRDefault="00FD3A78" w:rsidP="00FD3A78">
            <w:pPr>
              <w:rPr>
                <w:rFonts w:cstheme="minorHAnsi"/>
              </w:rPr>
            </w:pPr>
            <w:r w:rsidRPr="00894FF7">
              <w:t>Dr. Juhász Attila</w:t>
            </w:r>
          </w:p>
        </w:tc>
        <w:tc>
          <w:tcPr>
            <w:tcW w:w="3758" w:type="dxa"/>
          </w:tcPr>
          <w:p w14:paraId="3A9F0C27" w14:textId="77777777" w:rsidR="007C7F82" w:rsidRDefault="007C7F82"/>
        </w:tc>
      </w:tr>
      <w:tr w:rsidR="007C7F82" w14:paraId="172F281E" w14:textId="77777777" w:rsidTr="00F74C49">
        <w:trPr>
          <w:trHeight w:val="670"/>
        </w:trPr>
        <w:tc>
          <w:tcPr>
            <w:tcW w:w="2146" w:type="dxa"/>
            <w:vAlign w:val="center"/>
          </w:tcPr>
          <w:p w14:paraId="1E4AF10A" w14:textId="77777777" w:rsidR="007C7F82" w:rsidRPr="00ED06B6" w:rsidRDefault="007C7F82" w:rsidP="0032731E">
            <w:pPr>
              <w:jc w:val="center"/>
              <w:rPr>
                <w:b/>
                <w:sz w:val="32"/>
                <w:szCs w:val="32"/>
              </w:rPr>
            </w:pPr>
            <w:r w:rsidRPr="00ED06B6">
              <w:rPr>
                <w:b/>
                <w:sz w:val="32"/>
                <w:szCs w:val="32"/>
              </w:rPr>
              <w:t>11:50-12:35</w:t>
            </w:r>
          </w:p>
        </w:tc>
        <w:tc>
          <w:tcPr>
            <w:tcW w:w="3766" w:type="dxa"/>
            <w:vMerge w:val="restart"/>
            <w:shd w:val="clear" w:color="auto" w:fill="auto"/>
          </w:tcPr>
          <w:p w14:paraId="4EF3632A" w14:textId="77777777" w:rsidR="007C7F82" w:rsidRPr="00894FF7" w:rsidRDefault="007C7F82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>NOT_FD202K2 Természet- és környezetvédelem</w:t>
            </w:r>
          </w:p>
          <w:p w14:paraId="6CB1B8B4" w14:textId="3FDB485B" w:rsidR="007C7F82" w:rsidRPr="00894FF7" w:rsidRDefault="007C7F82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>Katona Ildikó -- ÉK. 209</w:t>
            </w:r>
          </w:p>
        </w:tc>
        <w:tc>
          <w:tcPr>
            <w:tcW w:w="3766" w:type="dxa"/>
            <w:vMerge w:val="restart"/>
            <w:shd w:val="clear" w:color="auto" w:fill="auto"/>
          </w:tcPr>
          <w:p w14:paraId="49458412" w14:textId="77777777" w:rsidR="007C7F82" w:rsidRPr="00894FF7" w:rsidRDefault="007C7F82" w:rsidP="00331FCA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>NBP_TA230K4</w:t>
            </w:r>
          </w:p>
          <w:p w14:paraId="0AE88600" w14:textId="77777777" w:rsidR="007C7F82" w:rsidRPr="00894FF7" w:rsidRDefault="007C7F82" w:rsidP="00331FCA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 xml:space="preserve">Didaktika 2. </w:t>
            </w:r>
          </w:p>
          <w:p w14:paraId="75319EA7" w14:textId="5A739995" w:rsidR="007C7F82" w:rsidRPr="00894FF7" w:rsidRDefault="007C7F82" w:rsidP="00331FCA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 xml:space="preserve">Szabadkai Vanda – ÉK. </w:t>
            </w:r>
            <w:proofErr w:type="spellStart"/>
            <w:r w:rsidRPr="00894FF7">
              <w:rPr>
                <w:rFonts w:cstheme="minorHAnsi"/>
              </w:rPr>
              <w:t>Als</w:t>
            </w:r>
            <w:proofErr w:type="spellEnd"/>
            <w:r w:rsidRPr="00894FF7">
              <w:rPr>
                <w:rFonts w:cstheme="minorHAnsi"/>
              </w:rPr>
              <w:t xml:space="preserve">. 10.  </w:t>
            </w:r>
          </w:p>
        </w:tc>
        <w:tc>
          <w:tcPr>
            <w:tcW w:w="3756" w:type="dxa"/>
            <w:vMerge w:val="restart"/>
            <w:shd w:val="clear" w:color="auto" w:fill="auto"/>
          </w:tcPr>
          <w:p w14:paraId="765D6968" w14:textId="7B756999" w:rsidR="007C7F82" w:rsidRPr="00894FF7" w:rsidRDefault="007C7F82" w:rsidP="009B7787">
            <w:pPr>
              <w:rPr>
                <w:rFonts w:cstheme="minorHAnsi"/>
              </w:rPr>
            </w:pPr>
          </w:p>
        </w:tc>
        <w:tc>
          <w:tcPr>
            <w:tcW w:w="1992" w:type="dxa"/>
            <w:vMerge/>
            <w:shd w:val="clear" w:color="auto" w:fill="FFF2CC" w:themeFill="accent4" w:themeFillTint="33"/>
          </w:tcPr>
          <w:p w14:paraId="26F932EB" w14:textId="77777777" w:rsidR="007C7F82" w:rsidRPr="00894FF7" w:rsidRDefault="007C7F82"/>
        </w:tc>
        <w:tc>
          <w:tcPr>
            <w:tcW w:w="2123" w:type="dxa"/>
            <w:shd w:val="clear" w:color="auto" w:fill="auto"/>
          </w:tcPr>
          <w:p w14:paraId="78A1B5E3" w14:textId="2C49D18F" w:rsidR="007C7F82" w:rsidRPr="00894FF7" w:rsidRDefault="007C7F82"/>
        </w:tc>
        <w:tc>
          <w:tcPr>
            <w:tcW w:w="3758" w:type="dxa"/>
          </w:tcPr>
          <w:p w14:paraId="6ECBB016" w14:textId="77777777" w:rsidR="007C7F82" w:rsidRDefault="007C7F82"/>
        </w:tc>
      </w:tr>
      <w:tr w:rsidR="0062080D" w14:paraId="110154DE" w14:textId="77777777" w:rsidTr="00894FF7">
        <w:trPr>
          <w:trHeight w:val="710"/>
        </w:trPr>
        <w:tc>
          <w:tcPr>
            <w:tcW w:w="2146" w:type="dxa"/>
            <w:vAlign w:val="center"/>
          </w:tcPr>
          <w:p w14:paraId="0722BE93" w14:textId="77777777" w:rsidR="0062080D" w:rsidRPr="00ED06B6" w:rsidRDefault="0062080D" w:rsidP="0032731E">
            <w:pPr>
              <w:jc w:val="center"/>
              <w:rPr>
                <w:b/>
                <w:sz w:val="32"/>
                <w:szCs w:val="32"/>
              </w:rPr>
            </w:pPr>
            <w:r w:rsidRPr="00ED06B6">
              <w:rPr>
                <w:b/>
                <w:sz w:val="32"/>
                <w:szCs w:val="32"/>
              </w:rPr>
              <w:t>12:45-13:30</w:t>
            </w:r>
          </w:p>
        </w:tc>
        <w:tc>
          <w:tcPr>
            <w:tcW w:w="3766" w:type="dxa"/>
            <w:vMerge/>
            <w:shd w:val="clear" w:color="auto" w:fill="auto"/>
          </w:tcPr>
          <w:p w14:paraId="5AF5BF4E" w14:textId="77777777" w:rsidR="0062080D" w:rsidRPr="00894FF7" w:rsidRDefault="0062080D">
            <w:pPr>
              <w:rPr>
                <w:rFonts w:cstheme="minorHAnsi"/>
              </w:rPr>
            </w:pPr>
          </w:p>
        </w:tc>
        <w:tc>
          <w:tcPr>
            <w:tcW w:w="3766" w:type="dxa"/>
            <w:vMerge/>
            <w:shd w:val="clear" w:color="auto" w:fill="auto"/>
          </w:tcPr>
          <w:p w14:paraId="20B8EC21" w14:textId="77777777" w:rsidR="0062080D" w:rsidRPr="00894FF7" w:rsidRDefault="0062080D">
            <w:pPr>
              <w:rPr>
                <w:rFonts w:cstheme="minorHAnsi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71476AD4" w14:textId="77777777" w:rsidR="0062080D" w:rsidRPr="00894FF7" w:rsidRDefault="0062080D">
            <w:pPr>
              <w:rPr>
                <w:rFonts w:cstheme="minorHAnsi"/>
              </w:rPr>
            </w:pPr>
          </w:p>
        </w:tc>
        <w:tc>
          <w:tcPr>
            <w:tcW w:w="4115" w:type="dxa"/>
            <w:gridSpan w:val="2"/>
            <w:shd w:val="clear" w:color="auto" w:fill="auto"/>
          </w:tcPr>
          <w:p w14:paraId="5BDA33BC" w14:textId="77777777" w:rsidR="0062080D" w:rsidRPr="00894FF7" w:rsidRDefault="0062080D" w:rsidP="001947FE">
            <w:pPr>
              <w:rPr>
                <w:rFonts w:cstheme="minorHAnsi"/>
              </w:rPr>
            </w:pPr>
          </w:p>
          <w:p w14:paraId="5CFFA2B7" w14:textId="77777777" w:rsidR="0062080D" w:rsidRPr="00894FF7" w:rsidRDefault="0062080D">
            <w:pPr>
              <w:rPr>
                <w:rFonts w:cstheme="minorHAnsi"/>
              </w:rPr>
            </w:pPr>
          </w:p>
        </w:tc>
        <w:tc>
          <w:tcPr>
            <w:tcW w:w="3758" w:type="dxa"/>
          </w:tcPr>
          <w:p w14:paraId="56122424" w14:textId="77777777" w:rsidR="0062080D" w:rsidRDefault="0062080D"/>
        </w:tc>
      </w:tr>
      <w:tr w:rsidR="00BE668E" w14:paraId="67E4F932" w14:textId="77777777" w:rsidTr="00894FF7">
        <w:trPr>
          <w:trHeight w:val="710"/>
        </w:trPr>
        <w:tc>
          <w:tcPr>
            <w:tcW w:w="2146" w:type="dxa"/>
            <w:vAlign w:val="center"/>
          </w:tcPr>
          <w:p w14:paraId="7B218FAD" w14:textId="77777777" w:rsidR="00BE668E" w:rsidRPr="0032731E" w:rsidRDefault="00BE668E" w:rsidP="0032731E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13:40-14:25</w:t>
            </w:r>
          </w:p>
        </w:tc>
        <w:tc>
          <w:tcPr>
            <w:tcW w:w="3766" w:type="dxa"/>
            <w:shd w:val="clear" w:color="auto" w:fill="auto"/>
          </w:tcPr>
          <w:p w14:paraId="04A5D977" w14:textId="77777777" w:rsidR="003C3C6A" w:rsidRPr="00894FF7" w:rsidRDefault="003C3C6A" w:rsidP="003C3C6A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>NBP_TA215G3 – 1 óra</w:t>
            </w:r>
          </w:p>
          <w:p w14:paraId="69946259" w14:textId="77777777" w:rsidR="003C3C6A" w:rsidRPr="00894FF7" w:rsidRDefault="003C3C6A" w:rsidP="003C3C6A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>A matematikai nevelés elméleti alapjai II.</w:t>
            </w:r>
          </w:p>
          <w:p w14:paraId="7C8DF267" w14:textId="6C996635" w:rsidR="003C3C6A" w:rsidRDefault="003C3C6A" w:rsidP="003C3C6A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>Czapné Dr. Makó Zita</w:t>
            </w:r>
          </w:p>
          <w:p w14:paraId="665AE70D" w14:textId="64B6271D" w:rsidR="00BE668E" w:rsidRPr="00894FF7" w:rsidRDefault="003C3C6A" w:rsidP="003C3C6A">
            <w:pPr>
              <w:rPr>
                <w:rFonts w:cstheme="minorHAnsi"/>
              </w:rPr>
            </w:pPr>
            <w:r>
              <w:rPr>
                <w:rFonts w:cstheme="minorHAnsi"/>
              </w:rPr>
              <w:t>B-202</w:t>
            </w:r>
          </w:p>
        </w:tc>
        <w:tc>
          <w:tcPr>
            <w:tcW w:w="3766" w:type="dxa"/>
            <w:vMerge w:val="restart"/>
            <w:shd w:val="clear" w:color="auto" w:fill="auto"/>
          </w:tcPr>
          <w:p w14:paraId="485ECBDE" w14:textId="77777777" w:rsidR="00BE668E" w:rsidRPr="00894FF7" w:rsidRDefault="00BE668E" w:rsidP="00443B7E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>NBP_TA152G2</w:t>
            </w:r>
          </w:p>
          <w:p w14:paraId="77BFDDEF" w14:textId="77777777" w:rsidR="00BE668E" w:rsidRPr="00894FF7" w:rsidRDefault="00BE668E" w:rsidP="00443B7E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>Ének-zene – hangszerjáték</w:t>
            </w:r>
          </w:p>
          <w:p w14:paraId="16B2154F" w14:textId="77777777" w:rsidR="00BE668E" w:rsidRPr="00894FF7" w:rsidRDefault="00BE668E" w:rsidP="00443B7E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>Dr. Kovács László</w:t>
            </w:r>
          </w:p>
          <w:p w14:paraId="0FC71843" w14:textId="500410AD" w:rsidR="00BE668E" w:rsidRPr="00894FF7" w:rsidRDefault="00BE668E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 xml:space="preserve">ÉK. </w:t>
            </w:r>
            <w:proofErr w:type="spellStart"/>
            <w:r w:rsidRPr="00894FF7">
              <w:rPr>
                <w:rFonts w:cstheme="minorHAnsi"/>
              </w:rPr>
              <w:t>Als</w:t>
            </w:r>
            <w:proofErr w:type="spellEnd"/>
            <w:r w:rsidRPr="00894FF7">
              <w:rPr>
                <w:rFonts w:cstheme="minorHAnsi"/>
              </w:rPr>
              <w:t>. 1</w:t>
            </w:r>
            <w:r w:rsidR="004D099C" w:rsidRPr="00894FF7">
              <w:rPr>
                <w:rFonts w:cstheme="minorHAnsi"/>
              </w:rPr>
              <w:t>.</w:t>
            </w:r>
          </w:p>
        </w:tc>
        <w:tc>
          <w:tcPr>
            <w:tcW w:w="3756" w:type="dxa"/>
            <w:vMerge w:val="restart"/>
            <w:shd w:val="clear" w:color="auto" w:fill="auto"/>
          </w:tcPr>
          <w:p w14:paraId="27BFC16E" w14:textId="77777777" w:rsidR="00BE668E" w:rsidRPr="00894FF7" w:rsidRDefault="00BE668E" w:rsidP="009B7787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>NBP_TA215G3 – 2 óra</w:t>
            </w:r>
          </w:p>
          <w:p w14:paraId="026C5309" w14:textId="77777777" w:rsidR="00BE668E" w:rsidRPr="00894FF7" w:rsidRDefault="00BE668E" w:rsidP="009B7787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>A matematikai nevelés elméleti alapjai II.</w:t>
            </w:r>
          </w:p>
          <w:p w14:paraId="10BA2AFB" w14:textId="77777777" w:rsidR="00BE668E" w:rsidRPr="00894FF7" w:rsidRDefault="00BE668E" w:rsidP="009B7787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>Czapné Dr. Makó Zita</w:t>
            </w:r>
          </w:p>
          <w:p w14:paraId="74CBF750" w14:textId="77777777" w:rsidR="00BE668E" w:rsidRPr="00894FF7" w:rsidRDefault="00BE668E" w:rsidP="003B45AF">
            <w:pPr>
              <w:rPr>
                <w:rFonts w:cstheme="minorHAnsi"/>
              </w:rPr>
            </w:pPr>
          </w:p>
          <w:p w14:paraId="63FA78F6" w14:textId="396C0EF5" w:rsidR="00BE668E" w:rsidRPr="00894FF7" w:rsidRDefault="00BE668E" w:rsidP="003B45AF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>B-107</w:t>
            </w:r>
          </w:p>
        </w:tc>
        <w:tc>
          <w:tcPr>
            <w:tcW w:w="4115" w:type="dxa"/>
            <w:gridSpan w:val="2"/>
            <w:vMerge w:val="restart"/>
            <w:shd w:val="clear" w:color="auto" w:fill="auto"/>
          </w:tcPr>
          <w:p w14:paraId="22AD5398" w14:textId="77777777" w:rsidR="00BE668E" w:rsidRPr="00894FF7" w:rsidRDefault="00BE668E">
            <w:r w:rsidRPr="00894FF7">
              <w:t>NOT_FD205K2</w:t>
            </w:r>
          </w:p>
          <w:p w14:paraId="24B6B5E1" w14:textId="62D1B8D9" w:rsidR="00BE668E" w:rsidRPr="00894FF7" w:rsidRDefault="00BE668E">
            <w:r w:rsidRPr="00894FF7">
              <w:t>A fenntarthatóság</w:t>
            </w:r>
          </w:p>
          <w:p w14:paraId="247B2287" w14:textId="206C1684" w:rsidR="00BE668E" w:rsidRPr="00894FF7" w:rsidRDefault="00BE668E">
            <w:r w:rsidRPr="00894FF7">
              <w:t>Csabai Edina Kitti</w:t>
            </w:r>
          </w:p>
          <w:p w14:paraId="1AFF5F2B" w14:textId="7E7E55F9" w:rsidR="00BE668E" w:rsidRPr="00894FF7" w:rsidRDefault="00BE668E">
            <w:r w:rsidRPr="00894FF7">
              <w:t>B-206</w:t>
            </w:r>
          </w:p>
        </w:tc>
        <w:tc>
          <w:tcPr>
            <w:tcW w:w="3758" w:type="dxa"/>
          </w:tcPr>
          <w:p w14:paraId="51F2BA61" w14:textId="77777777" w:rsidR="00BE668E" w:rsidRDefault="00BE668E"/>
        </w:tc>
      </w:tr>
      <w:tr w:rsidR="00BE668E" w14:paraId="05F3B3B2" w14:textId="77777777" w:rsidTr="00894FF7">
        <w:trPr>
          <w:trHeight w:val="670"/>
        </w:trPr>
        <w:tc>
          <w:tcPr>
            <w:tcW w:w="2146" w:type="dxa"/>
            <w:vAlign w:val="center"/>
          </w:tcPr>
          <w:p w14:paraId="5638EAD3" w14:textId="77777777" w:rsidR="00BE668E" w:rsidRPr="0032731E" w:rsidRDefault="00BE668E" w:rsidP="0032731E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14:35-15:20</w:t>
            </w:r>
          </w:p>
          <w:p w14:paraId="60957D90" w14:textId="77777777" w:rsidR="00BE668E" w:rsidRPr="0032731E" w:rsidRDefault="00BE668E" w:rsidP="0032731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66" w:type="dxa"/>
            <w:shd w:val="clear" w:color="auto" w:fill="auto"/>
          </w:tcPr>
          <w:p w14:paraId="4A00FF1D" w14:textId="77777777" w:rsidR="00F44CED" w:rsidRPr="00894FF7" w:rsidRDefault="00F44CED" w:rsidP="00F44CED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>NBP_TA280G1</w:t>
            </w:r>
          </w:p>
          <w:p w14:paraId="2347D48D" w14:textId="77777777" w:rsidR="00F44CED" w:rsidRPr="00894FF7" w:rsidRDefault="00F44CED" w:rsidP="00F44CED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 xml:space="preserve">Testnevelés az 1-4. osztályban Sportági alapok II. </w:t>
            </w:r>
          </w:p>
          <w:p w14:paraId="15B1F6F9" w14:textId="77777777" w:rsidR="00F44CED" w:rsidRDefault="00F44CED" w:rsidP="00F44CE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Benczenleitner</w:t>
            </w:r>
            <w:proofErr w:type="spellEnd"/>
            <w:r>
              <w:rPr>
                <w:rFonts w:cstheme="minorHAnsi"/>
              </w:rPr>
              <w:t xml:space="preserve"> Ottó</w:t>
            </w:r>
          </w:p>
          <w:p w14:paraId="61FEE024" w14:textId="4ACC6582" w:rsidR="00BE668E" w:rsidRPr="00894FF7" w:rsidRDefault="00F44CED">
            <w:pPr>
              <w:rPr>
                <w:rFonts w:cstheme="minorHAnsi"/>
              </w:rPr>
            </w:pPr>
            <w:r w:rsidRPr="00F44CED">
              <w:rPr>
                <w:rFonts w:cstheme="minorHAnsi"/>
              </w:rPr>
              <w:t>E.E.</w:t>
            </w:r>
            <w:proofErr w:type="gramStart"/>
            <w:r w:rsidRPr="00F44CED">
              <w:rPr>
                <w:rFonts w:cstheme="minorHAnsi"/>
              </w:rPr>
              <w:t>-.CSAR</w:t>
            </w:r>
            <w:proofErr w:type="gramEnd"/>
            <w:r w:rsidRPr="00F44CED">
              <w:rPr>
                <w:rFonts w:cstheme="minorHAnsi"/>
              </w:rPr>
              <w:t>/B</w:t>
            </w:r>
          </w:p>
        </w:tc>
        <w:tc>
          <w:tcPr>
            <w:tcW w:w="3766" w:type="dxa"/>
            <w:vMerge/>
            <w:shd w:val="clear" w:color="auto" w:fill="auto"/>
          </w:tcPr>
          <w:p w14:paraId="09E9B553" w14:textId="77777777" w:rsidR="00BE668E" w:rsidRPr="00894FF7" w:rsidRDefault="00BE668E">
            <w:pPr>
              <w:rPr>
                <w:rFonts w:cstheme="minorHAnsi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4FBB24E2" w14:textId="5BF39FC3" w:rsidR="00BE668E" w:rsidRPr="00894FF7" w:rsidRDefault="00BE668E">
            <w:pPr>
              <w:rPr>
                <w:rFonts w:cstheme="minorHAnsi"/>
              </w:rPr>
            </w:pPr>
          </w:p>
        </w:tc>
        <w:tc>
          <w:tcPr>
            <w:tcW w:w="4115" w:type="dxa"/>
            <w:gridSpan w:val="2"/>
            <w:vMerge/>
            <w:shd w:val="clear" w:color="auto" w:fill="auto"/>
          </w:tcPr>
          <w:p w14:paraId="5982CD96" w14:textId="77777777" w:rsidR="00BE668E" w:rsidRPr="00894FF7" w:rsidRDefault="00BE668E"/>
        </w:tc>
        <w:tc>
          <w:tcPr>
            <w:tcW w:w="3758" w:type="dxa"/>
          </w:tcPr>
          <w:p w14:paraId="0A15EB62" w14:textId="77777777" w:rsidR="00BE668E" w:rsidRDefault="00BE668E"/>
        </w:tc>
      </w:tr>
      <w:tr w:rsidR="00D907D7" w14:paraId="54C9895F" w14:textId="77777777" w:rsidTr="00894FF7">
        <w:trPr>
          <w:trHeight w:val="710"/>
        </w:trPr>
        <w:tc>
          <w:tcPr>
            <w:tcW w:w="2146" w:type="dxa"/>
            <w:vAlign w:val="center"/>
          </w:tcPr>
          <w:p w14:paraId="714163C4" w14:textId="77777777" w:rsidR="00D907D7" w:rsidRPr="0032731E" w:rsidRDefault="00D907D7" w:rsidP="0032731E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15:30-16:15</w:t>
            </w:r>
          </w:p>
        </w:tc>
        <w:tc>
          <w:tcPr>
            <w:tcW w:w="3766" w:type="dxa"/>
            <w:shd w:val="clear" w:color="auto" w:fill="auto"/>
          </w:tcPr>
          <w:p w14:paraId="749D4791" w14:textId="0AC0C8EF" w:rsidR="00D907D7" w:rsidRPr="00894FF7" w:rsidRDefault="00D907D7" w:rsidP="009B7787">
            <w:pPr>
              <w:rPr>
                <w:rFonts w:cstheme="minorHAnsi"/>
              </w:rPr>
            </w:pPr>
          </w:p>
        </w:tc>
        <w:tc>
          <w:tcPr>
            <w:tcW w:w="3766" w:type="dxa"/>
            <w:vMerge w:val="restart"/>
            <w:shd w:val="clear" w:color="auto" w:fill="auto"/>
          </w:tcPr>
          <w:p w14:paraId="4E98BD89" w14:textId="2A909A23" w:rsidR="00D907D7" w:rsidRPr="00894FF7" w:rsidRDefault="00D907D7" w:rsidP="00894FF7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>NBP_TA011G3 – 3 órás!!!</w:t>
            </w:r>
          </w:p>
          <w:p w14:paraId="54AC00B8" w14:textId="77777777" w:rsidR="00D907D7" w:rsidRPr="00894FF7" w:rsidRDefault="00D907D7" w:rsidP="00894FF7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>Vizuális kultúra - Művészeti tanulmányok és módszertan</w:t>
            </w:r>
          </w:p>
          <w:p w14:paraId="65A4656A" w14:textId="77777777" w:rsidR="00D907D7" w:rsidRPr="00894FF7" w:rsidRDefault="00D907D7" w:rsidP="00894FF7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>Dr. Tóth Tibor</w:t>
            </w:r>
          </w:p>
          <w:p w14:paraId="34B7D8A3" w14:textId="67E9E103" w:rsidR="00D907D7" w:rsidRPr="00894FF7" w:rsidRDefault="00D907D7" w:rsidP="00894FF7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>A-018</w:t>
            </w:r>
          </w:p>
        </w:tc>
        <w:tc>
          <w:tcPr>
            <w:tcW w:w="3756" w:type="dxa"/>
            <w:shd w:val="clear" w:color="auto" w:fill="auto"/>
          </w:tcPr>
          <w:p w14:paraId="0BFEBB63" w14:textId="3F5B47EA" w:rsidR="00D907D7" w:rsidRPr="00894FF7" w:rsidRDefault="00D907D7" w:rsidP="00EE110B">
            <w:pPr>
              <w:rPr>
                <w:rFonts w:cstheme="minorHAnsi"/>
              </w:rPr>
            </w:pPr>
          </w:p>
        </w:tc>
        <w:tc>
          <w:tcPr>
            <w:tcW w:w="4115" w:type="dxa"/>
            <w:gridSpan w:val="2"/>
            <w:vMerge w:val="restart"/>
            <w:shd w:val="clear" w:color="auto" w:fill="auto"/>
          </w:tcPr>
          <w:p w14:paraId="46678B19" w14:textId="354634BD" w:rsidR="00D907D7" w:rsidRPr="00894FF7" w:rsidRDefault="00D907D7" w:rsidP="000A5BC4"/>
        </w:tc>
        <w:tc>
          <w:tcPr>
            <w:tcW w:w="3758" w:type="dxa"/>
          </w:tcPr>
          <w:p w14:paraId="0D501886" w14:textId="77777777" w:rsidR="00D907D7" w:rsidRDefault="00D907D7"/>
        </w:tc>
      </w:tr>
      <w:tr w:rsidR="00D907D7" w14:paraId="0B49AA30" w14:textId="77777777" w:rsidTr="00D907D7">
        <w:trPr>
          <w:trHeight w:val="938"/>
        </w:trPr>
        <w:tc>
          <w:tcPr>
            <w:tcW w:w="2146" w:type="dxa"/>
            <w:vMerge w:val="restart"/>
            <w:vAlign w:val="center"/>
          </w:tcPr>
          <w:p w14:paraId="52A7E04C" w14:textId="77777777" w:rsidR="00D907D7" w:rsidRPr="0032731E" w:rsidRDefault="00D907D7" w:rsidP="0032731E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16:25-17:10</w:t>
            </w:r>
          </w:p>
        </w:tc>
        <w:tc>
          <w:tcPr>
            <w:tcW w:w="3766" w:type="dxa"/>
            <w:vMerge w:val="restart"/>
            <w:shd w:val="clear" w:color="auto" w:fill="auto"/>
          </w:tcPr>
          <w:p w14:paraId="0D5494D6" w14:textId="3B076252" w:rsidR="00D907D7" w:rsidRPr="00894FF7" w:rsidRDefault="00D907D7">
            <w:pPr>
              <w:rPr>
                <w:rFonts w:cstheme="minorHAnsi"/>
              </w:rPr>
            </w:pPr>
          </w:p>
        </w:tc>
        <w:tc>
          <w:tcPr>
            <w:tcW w:w="3766" w:type="dxa"/>
            <w:vMerge/>
            <w:shd w:val="clear" w:color="auto" w:fill="auto"/>
          </w:tcPr>
          <w:p w14:paraId="00DE8553" w14:textId="2EAF89A5" w:rsidR="00D907D7" w:rsidRPr="00894FF7" w:rsidRDefault="00D907D7" w:rsidP="00B464EF">
            <w:pPr>
              <w:rPr>
                <w:rFonts w:cstheme="minorHAnsi"/>
              </w:rPr>
            </w:pPr>
          </w:p>
        </w:tc>
        <w:tc>
          <w:tcPr>
            <w:tcW w:w="3756" w:type="dxa"/>
            <w:shd w:val="clear" w:color="auto" w:fill="auto"/>
          </w:tcPr>
          <w:p w14:paraId="73AD81BD" w14:textId="77777777" w:rsidR="00D907D7" w:rsidRPr="00894FF7" w:rsidRDefault="00D907D7">
            <w:pPr>
              <w:rPr>
                <w:rFonts w:cstheme="minorHAnsi"/>
              </w:rPr>
            </w:pPr>
          </w:p>
        </w:tc>
        <w:tc>
          <w:tcPr>
            <w:tcW w:w="4115" w:type="dxa"/>
            <w:gridSpan w:val="2"/>
            <w:vMerge/>
            <w:shd w:val="clear" w:color="auto" w:fill="auto"/>
          </w:tcPr>
          <w:p w14:paraId="62571F87" w14:textId="77777777" w:rsidR="00D907D7" w:rsidRPr="00894FF7" w:rsidRDefault="00D907D7"/>
        </w:tc>
        <w:tc>
          <w:tcPr>
            <w:tcW w:w="3758" w:type="dxa"/>
            <w:vMerge w:val="restart"/>
          </w:tcPr>
          <w:p w14:paraId="43616AC4" w14:textId="77777777" w:rsidR="00D907D7" w:rsidRDefault="00D907D7"/>
        </w:tc>
      </w:tr>
      <w:tr w:rsidR="00D907D7" w14:paraId="69B8717D" w14:textId="77777777" w:rsidTr="00F44CED">
        <w:trPr>
          <w:trHeight w:val="593"/>
        </w:trPr>
        <w:tc>
          <w:tcPr>
            <w:tcW w:w="2146" w:type="dxa"/>
            <w:vMerge/>
            <w:vAlign w:val="center"/>
          </w:tcPr>
          <w:p w14:paraId="5DDCDC81" w14:textId="77777777" w:rsidR="00D907D7" w:rsidRPr="0032731E" w:rsidRDefault="00D907D7" w:rsidP="0032731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66" w:type="dxa"/>
            <w:vMerge/>
            <w:shd w:val="clear" w:color="auto" w:fill="auto"/>
          </w:tcPr>
          <w:p w14:paraId="7D0434C6" w14:textId="77777777" w:rsidR="00D907D7" w:rsidRPr="00894FF7" w:rsidRDefault="00D907D7" w:rsidP="009B7787">
            <w:pPr>
              <w:rPr>
                <w:rFonts w:cstheme="minorHAnsi"/>
              </w:rPr>
            </w:pPr>
          </w:p>
        </w:tc>
        <w:tc>
          <w:tcPr>
            <w:tcW w:w="3766" w:type="dxa"/>
            <w:vMerge/>
            <w:shd w:val="clear" w:color="auto" w:fill="auto"/>
          </w:tcPr>
          <w:p w14:paraId="2569900F" w14:textId="77777777" w:rsidR="00D907D7" w:rsidRPr="00894FF7" w:rsidRDefault="00D907D7" w:rsidP="00B464EF">
            <w:pPr>
              <w:rPr>
                <w:rFonts w:cstheme="minorHAnsi"/>
              </w:rPr>
            </w:pPr>
          </w:p>
        </w:tc>
        <w:tc>
          <w:tcPr>
            <w:tcW w:w="3756" w:type="dxa"/>
            <w:shd w:val="clear" w:color="auto" w:fill="auto"/>
          </w:tcPr>
          <w:p w14:paraId="5DC85A4D" w14:textId="77777777" w:rsidR="00D907D7" w:rsidRPr="00894FF7" w:rsidRDefault="00D907D7">
            <w:pPr>
              <w:rPr>
                <w:rFonts w:cstheme="minorHAnsi"/>
              </w:rPr>
            </w:pPr>
          </w:p>
        </w:tc>
        <w:tc>
          <w:tcPr>
            <w:tcW w:w="4115" w:type="dxa"/>
            <w:gridSpan w:val="2"/>
            <w:vMerge/>
            <w:shd w:val="clear" w:color="auto" w:fill="auto"/>
          </w:tcPr>
          <w:p w14:paraId="6A3D276B" w14:textId="77777777" w:rsidR="00D907D7" w:rsidRPr="00894FF7" w:rsidRDefault="00D907D7"/>
        </w:tc>
        <w:tc>
          <w:tcPr>
            <w:tcW w:w="3758" w:type="dxa"/>
            <w:vMerge/>
          </w:tcPr>
          <w:p w14:paraId="471E1FD8" w14:textId="77777777" w:rsidR="00D907D7" w:rsidRDefault="00D907D7"/>
        </w:tc>
      </w:tr>
      <w:tr w:rsidR="00D907D7" w14:paraId="4900A8B4" w14:textId="77777777" w:rsidTr="00F44CED">
        <w:trPr>
          <w:trHeight w:val="210"/>
        </w:trPr>
        <w:tc>
          <w:tcPr>
            <w:tcW w:w="2146" w:type="dxa"/>
            <w:vAlign w:val="center"/>
          </w:tcPr>
          <w:p w14:paraId="2412A3C5" w14:textId="77777777" w:rsidR="00D907D7" w:rsidRPr="0032731E" w:rsidRDefault="00D907D7" w:rsidP="0032731E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17:20-18:05</w:t>
            </w:r>
          </w:p>
        </w:tc>
        <w:tc>
          <w:tcPr>
            <w:tcW w:w="3766" w:type="dxa"/>
            <w:shd w:val="clear" w:color="auto" w:fill="auto"/>
          </w:tcPr>
          <w:p w14:paraId="7A21761C" w14:textId="675C6873" w:rsidR="00D907D7" w:rsidRPr="00D907D7" w:rsidRDefault="00D907D7" w:rsidP="003B45AF">
            <w:pPr>
              <w:rPr>
                <w:rFonts w:cstheme="minorHAnsi"/>
              </w:rPr>
            </w:pPr>
          </w:p>
        </w:tc>
        <w:tc>
          <w:tcPr>
            <w:tcW w:w="3766" w:type="dxa"/>
            <w:vMerge/>
            <w:shd w:val="clear" w:color="auto" w:fill="auto"/>
          </w:tcPr>
          <w:p w14:paraId="70BCFD31" w14:textId="03A2F7E3" w:rsidR="00D907D7" w:rsidRPr="00894FF7" w:rsidRDefault="00D907D7" w:rsidP="00B464EF"/>
        </w:tc>
        <w:tc>
          <w:tcPr>
            <w:tcW w:w="3756" w:type="dxa"/>
            <w:vMerge w:val="restart"/>
            <w:shd w:val="clear" w:color="auto" w:fill="auto"/>
          </w:tcPr>
          <w:p w14:paraId="1D4A25BB" w14:textId="0C309CED" w:rsidR="00D907D7" w:rsidRPr="00894FF7" w:rsidRDefault="00D907D7" w:rsidP="008A528B"/>
        </w:tc>
        <w:tc>
          <w:tcPr>
            <w:tcW w:w="4115" w:type="dxa"/>
            <w:gridSpan w:val="2"/>
            <w:vMerge w:val="restart"/>
            <w:shd w:val="clear" w:color="auto" w:fill="auto"/>
          </w:tcPr>
          <w:p w14:paraId="1FA21FDF" w14:textId="77777777" w:rsidR="00D907D7" w:rsidRPr="00894FF7" w:rsidRDefault="00D907D7" w:rsidP="0008124B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>NBP_TA008G2</w:t>
            </w:r>
          </w:p>
          <w:p w14:paraId="29AD805C" w14:textId="3410035E" w:rsidR="00D907D7" w:rsidRPr="00894FF7" w:rsidRDefault="00D907D7" w:rsidP="0008124B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 xml:space="preserve">Szakmai képességfejlesztés!!!! </w:t>
            </w:r>
          </w:p>
          <w:p w14:paraId="62225662" w14:textId="77777777" w:rsidR="00D907D7" w:rsidRPr="00894FF7" w:rsidRDefault="00D907D7" w:rsidP="0008124B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>Dr. Budavári-Takács Ildikó</w:t>
            </w:r>
          </w:p>
          <w:p w14:paraId="4096442F" w14:textId="5F41FC0C" w:rsidR="00D907D7" w:rsidRPr="00894FF7" w:rsidRDefault="00D907D7" w:rsidP="0008124B">
            <w:r w:rsidRPr="00894FF7">
              <w:t xml:space="preserve">ÉK. 115. </w:t>
            </w:r>
          </w:p>
        </w:tc>
        <w:tc>
          <w:tcPr>
            <w:tcW w:w="3758" w:type="dxa"/>
          </w:tcPr>
          <w:p w14:paraId="5FC2A354" w14:textId="77777777" w:rsidR="00D907D7" w:rsidRDefault="00D907D7"/>
        </w:tc>
      </w:tr>
      <w:tr w:rsidR="0008124B" w14:paraId="123D257D" w14:textId="77777777" w:rsidTr="00D907D7">
        <w:trPr>
          <w:trHeight w:val="670"/>
        </w:trPr>
        <w:tc>
          <w:tcPr>
            <w:tcW w:w="2146" w:type="dxa"/>
            <w:vAlign w:val="center"/>
          </w:tcPr>
          <w:p w14:paraId="3954DD67" w14:textId="77777777" w:rsidR="0008124B" w:rsidRPr="0032731E" w:rsidRDefault="0008124B" w:rsidP="0032731E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18:15-19:00</w:t>
            </w:r>
          </w:p>
        </w:tc>
        <w:tc>
          <w:tcPr>
            <w:tcW w:w="3766" w:type="dxa"/>
            <w:shd w:val="clear" w:color="auto" w:fill="auto"/>
          </w:tcPr>
          <w:p w14:paraId="07BE945C" w14:textId="77777777" w:rsidR="0008124B" w:rsidRPr="00894FF7" w:rsidRDefault="0008124B"/>
        </w:tc>
        <w:tc>
          <w:tcPr>
            <w:tcW w:w="3766" w:type="dxa"/>
            <w:shd w:val="clear" w:color="auto" w:fill="auto"/>
          </w:tcPr>
          <w:p w14:paraId="671BCF49" w14:textId="77777777" w:rsidR="008A528B" w:rsidRPr="00894FF7" w:rsidRDefault="008A528B" w:rsidP="008A528B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>NBP_TA018K3 – 1 óra</w:t>
            </w:r>
          </w:p>
          <w:p w14:paraId="30EC060D" w14:textId="54C36453" w:rsidR="008A528B" w:rsidRPr="00894FF7" w:rsidRDefault="008A528B" w:rsidP="008A528B">
            <w:pPr>
              <w:rPr>
                <w:rFonts w:cstheme="minorHAnsi"/>
              </w:rPr>
            </w:pPr>
            <w:r w:rsidRPr="00894FF7">
              <w:rPr>
                <w:rFonts w:cstheme="minorHAnsi"/>
              </w:rPr>
              <w:t>ATP – beszédfejlesztés, olvasás, írás tanítása!!!</w:t>
            </w:r>
          </w:p>
          <w:p w14:paraId="354E3C07" w14:textId="69B0F517" w:rsidR="0008124B" w:rsidRPr="00894FF7" w:rsidRDefault="008A528B" w:rsidP="008A528B">
            <w:r w:rsidRPr="00894FF7">
              <w:rPr>
                <w:rFonts w:cstheme="minorHAnsi"/>
              </w:rPr>
              <w:t xml:space="preserve">Dr. Kiss </w:t>
            </w:r>
            <w:proofErr w:type="spellStart"/>
            <w:r w:rsidRPr="00894FF7">
              <w:rPr>
                <w:rFonts w:cstheme="minorHAnsi"/>
              </w:rPr>
              <w:t>Magdalena</w:t>
            </w:r>
            <w:proofErr w:type="spellEnd"/>
            <w:r w:rsidRPr="00894FF7">
              <w:rPr>
                <w:rFonts w:cstheme="minorHAnsi"/>
              </w:rPr>
              <w:t xml:space="preserve"> – ÉK. 120.</w:t>
            </w:r>
          </w:p>
        </w:tc>
        <w:tc>
          <w:tcPr>
            <w:tcW w:w="3756" w:type="dxa"/>
            <w:vMerge/>
          </w:tcPr>
          <w:p w14:paraId="1561B1A3" w14:textId="77777777" w:rsidR="0008124B" w:rsidRDefault="0008124B"/>
        </w:tc>
        <w:tc>
          <w:tcPr>
            <w:tcW w:w="4115" w:type="dxa"/>
            <w:gridSpan w:val="2"/>
            <w:vMerge/>
            <w:shd w:val="clear" w:color="auto" w:fill="ED7D31" w:themeFill="accent2"/>
          </w:tcPr>
          <w:p w14:paraId="5FE86C91" w14:textId="77777777" w:rsidR="0008124B" w:rsidRDefault="0008124B"/>
        </w:tc>
        <w:tc>
          <w:tcPr>
            <w:tcW w:w="3758" w:type="dxa"/>
          </w:tcPr>
          <w:p w14:paraId="7299D2E9" w14:textId="77777777" w:rsidR="0008124B" w:rsidRDefault="0008124B"/>
        </w:tc>
      </w:tr>
    </w:tbl>
    <w:p w14:paraId="22B091F0" w14:textId="77777777" w:rsidR="0062080D" w:rsidRDefault="0062080D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39"/>
        <w:gridCol w:w="1887"/>
        <w:gridCol w:w="1831"/>
        <w:gridCol w:w="3848"/>
        <w:gridCol w:w="3755"/>
        <w:gridCol w:w="3754"/>
        <w:gridCol w:w="3753"/>
      </w:tblGrid>
      <w:tr w:rsidR="003C61EA" w14:paraId="54594588" w14:textId="77777777" w:rsidTr="00DB12B9">
        <w:trPr>
          <w:trHeight w:val="938"/>
        </w:trPr>
        <w:tc>
          <w:tcPr>
            <w:tcW w:w="2139" w:type="dxa"/>
          </w:tcPr>
          <w:p w14:paraId="02271109" w14:textId="1AF185BB" w:rsidR="00674A2A" w:rsidRDefault="00FC33B2" w:rsidP="00674A2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 xml:space="preserve">2023/24. </w:t>
            </w:r>
            <w:r w:rsidR="00674A2A">
              <w:rPr>
                <w:b/>
                <w:color w:val="FF0000"/>
                <w:sz w:val="24"/>
                <w:szCs w:val="24"/>
              </w:rPr>
              <w:t>tavasz</w:t>
            </w:r>
          </w:p>
          <w:p w14:paraId="75F4660D" w14:textId="48989298" w:rsidR="003C61EA" w:rsidRDefault="003C61EA" w:rsidP="00914D28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TANÍTÓ 2</w:t>
            </w:r>
            <w:r w:rsidRPr="003C61EA">
              <w:rPr>
                <w:b/>
                <w:color w:val="FF0000"/>
                <w:sz w:val="24"/>
                <w:szCs w:val="24"/>
              </w:rPr>
              <w:t xml:space="preserve">. </w:t>
            </w:r>
          </w:p>
          <w:p w14:paraId="31EB708E" w14:textId="77777777" w:rsidR="003C61EA" w:rsidRDefault="00FC33B2" w:rsidP="00914D28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</w:t>
            </w:r>
            <w:r w:rsidR="003C61EA" w:rsidRPr="003C61EA">
              <w:rPr>
                <w:b/>
                <w:color w:val="FF0000"/>
                <w:sz w:val="24"/>
                <w:szCs w:val="24"/>
              </w:rPr>
              <w:t xml:space="preserve"> FŐ</w:t>
            </w:r>
          </w:p>
          <w:p w14:paraId="3BFBEC9F" w14:textId="3049B926" w:rsidR="002E313E" w:rsidRDefault="002E313E" w:rsidP="00914D28">
            <w:r>
              <w:rPr>
                <w:b/>
                <w:color w:val="FF0000"/>
                <w:sz w:val="24"/>
                <w:szCs w:val="24"/>
              </w:rPr>
              <w:t>Intézeti sáv: kedd 13:40-15:30</w:t>
            </w:r>
          </w:p>
        </w:tc>
        <w:tc>
          <w:tcPr>
            <w:tcW w:w="3718" w:type="dxa"/>
            <w:gridSpan w:val="2"/>
            <w:vAlign w:val="center"/>
          </w:tcPr>
          <w:p w14:paraId="4AB158D1" w14:textId="77777777" w:rsidR="003C61EA" w:rsidRPr="0032731E" w:rsidRDefault="003C61EA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HÉTFŐ</w:t>
            </w:r>
          </w:p>
        </w:tc>
        <w:tc>
          <w:tcPr>
            <w:tcW w:w="3848" w:type="dxa"/>
            <w:vAlign w:val="center"/>
          </w:tcPr>
          <w:p w14:paraId="10A92797" w14:textId="77777777" w:rsidR="003C61EA" w:rsidRPr="0032731E" w:rsidRDefault="003C61EA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KEDD</w:t>
            </w:r>
          </w:p>
        </w:tc>
        <w:tc>
          <w:tcPr>
            <w:tcW w:w="3755" w:type="dxa"/>
            <w:vAlign w:val="center"/>
          </w:tcPr>
          <w:p w14:paraId="44608148" w14:textId="77777777" w:rsidR="003C61EA" w:rsidRPr="0032731E" w:rsidRDefault="003C61EA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SZERDA</w:t>
            </w:r>
          </w:p>
        </w:tc>
        <w:tc>
          <w:tcPr>
            <w:tcW w:w="3754" w:type="dxa"/>
            <w:vAlign w:val="center"/>
          </w:tcPr>
          <w:p w14:paraId="454C6E30" w14:textId="77777777" w:rsidR="003C61EA" w:rsidRPr="0032731E" w:rsidRDefault="003C61EA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CSÜTÖRTÖK</w:t>
            </w:r>
          </w:p>
        </w:tc>
        <w:tc>
          <w:tcPr>
            <w:tcW w:w="3753" w:type="dxa"/>
            <w:vAlign w:val="center"/>
          </w:tcPr>
          <w:p w14:paraId="202C08C6" w14:textId="77777777" w:rsidR="003C61EA" w:rsidRPr="0032731E" w:rsidRDefault="003C61EA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PÉNTEK</w:t>
            </w:r>
          </w:p>
        </w:tc>
      </w:tr>
      <w:tr w:rsidR="007C7F82" w14:paraId="6A858F1E" w14:textId="77777777" w:rsidTr="00DB12B9">
        <w:trPr>
          <w:trHeight w:val="886"/>
        </w:trPr>
        <w:tc>
          <w:tcPr>
            <w:tcW w:w="2139" w:type="dxa"/>
            <w:vAlign w:val="center"/>
          </w:tcPr>
          <w:p w14:paraId="7FCD55AF" w14:textId="46E881D0" w:rsidR="007C7F82" w:rsidRPr="0032731E" w:rsidRDefault="007C7F82" w:rsidP="007348AB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8:0</w:t>
            </w:r>
            <w:r>
              <w:rPr>
                <w:b/>
                <w:sz w:val="32"/>
                <w:szCs w:val="32"/>
              </w:rPr>
              <w:t>0</w:t>
            </w:r>
            <w:r w:rsidRPr="0032731E">
              <w:rPr>
                <w:b/>
                <w:sz w:val="32"/>
                <w:szCs w:val="32"/>
              </w:rPr>
              <w:t>-8:45</w:t>
            </w:r>
          </w:p>
        </w:tc>
        <w:tc>
          <w:tcPr>
            <w:tcW w:w="3718" w:type="dxa"/>
            <w:gridSpan w:val="2"/>
            <w:vMerge w:val="restart"/>
            <w:shd w:val="clear" w:color="auto" w:fill="auto"/>
          </w:tcPr>
          <w:p w14:paraId="628063C4" w14:textId="1B28E2B2" w:rsidR="007C7F82" w:rsidRPr="00253E1C" w:rsidRDefault="007C7F82" w:rsidP="0008124B">
            <w:pPr>
              <w:rPr>
                <w:sz w:val="20"/>
                <w:szCs w:val="20"/>
              </w:rPr>
            </w:pPr>
            <w:r w:rsidRPr="00253E1C">
              <w:rPr>
                <w:sz w:val="20"/>
                <w:szCs w:val="20"/>
              </w:rPr>
              <w:t>NBP_TA332K2</w:t>
            </w:r>
          </w:p>
          <w:p w14:paraId="72804817" w14:textId="77777777" w:rsidR="007C7F82" w:rsidRPr="00253E1C" w:rsidRDefault="007C7F82" w:rsidP="0008124B">
            <w:pPr>
              <w:rPr>
                <w:sz w:val="20"/>
                <w:szCs w:val="20"/>
              </w:rPr>
            </w:pPr>
            <w:r w:rsidRPr="00253E1C">
              <w:rPr>
                <w:sz w:val="20"/>
                <w:szCs w:val="20"/>
              </w:rPr>
              <w:t>Ének-zene – tantárgypedagógia</w:t>
            </w:r>
          </w:p>
          <w:p w14:paraId="3E5A9E28" w14:textId="77777777" w:rsidR="007C7F82" w:rsidRPr="00253E1C" w:rsidRDefault="007C7F82" w:rsidP="0008124B">
            <w:pPr>
              <w:rPr>
                <w:sz w:val="20"/>
                <w:szCs w:val="20"/>
              </w:rPr>
            </w:pPr>
          </w:p>
          <w:p w14:paraId="6CAD4AD9" w14:textId="77777777" w:rsidR="007C7F82" w:rsidRPr="00253E1C" w:rsidRDefault="007C7F82" w:rsidP="007348AB">
            <w:pPr>
              <w:rPr>
                <w:sz w:val="20"/>
                <w:szCs w:val="20"/>
              </w:rPr>
            </w:pPr>
            <w:r w:rsidRPr="00253E1C">
              <w:rPr>
                <w:sz w:val="20"/>
                <w:szCs w:val="20"/>
              </w:rPr>
              <w:t xml:space="preserve">Majtényi Laura </w:t>
            </w:r>
          </w:p>
          <w:p w14:paraId="6690BD8A" w14:textId="4FCC17FC" w:rsidR="007C7F82" w:rsidRPr="00253E1C" w:rsidRDefault="007C7F82" w:rsidP="007348AB">
            <w:pPr>
              <w:rPr>
                <w:sz w:val="20"/>
                <w:szCs w:val="20"/>
              </w:rPr>
            </w:pPr>
            <w:r w:rsidRPr="00253E1C">
              <w:rPr>
                <w:sz w:val="20"/>
                <w:szCs w:val="20"/>
              </w:rPr>
              <w:t xml:space="preserve">ÉK. </w:t>
            </w:r>
            <w:proofErr w:type="spellStart"/>
            <w:r w:rsidRPr="00253E1C">
              <w:rPr>
                <w:sz w:val="20"/>
                <w:szCs w:val="20"/>
              </w:rPr>
              <w:t>Als</w:t>
            </w:r>
            <w:proofErr w:type="spellEnd"/>
            <w:r w:rsidRPr="00253E1C">
              <w:rPr>
                <w:sz w:val="20"/>
                <w:szCs w:val="20"/>
              </w:rPr>
              <w:t xml:space="preserve">. 4. </w:t>
            </w:r>
          </w:p>
        </w:tc>
        <w:tc>
          <w:tcPr>
            <w:tcW w:w="3848" w:type="dxa"/>
            <w:vMerge w:val="restart"/>
            <w:shd w:val="clear" w:color="auto" w:fill="auto"/>
          </w:tcPr>
          <w:p w14:paraId="3B170DA8" w14:textId="77777777" w:rsidR="007C7F82" w:rsidRPr="00253E1C" w:rsidRDefault="007C7F82" w:rsidP="007348AB">
            <w:r w:rsidRPr="00253E1C">
              <w:t xml:space="preserve"> NBP_TA339G2</w:t>
            </w:r>
          </w:p>
          <w:p w14:paraId="785749AF" w14:textId="77777777" w:rsidR="007C7F82" w:rsidRPr="00253E1C" w:rsidRDefault="007C7F82" w:rsidP="007348AB">
            <w:r w:rsidRPr="00253E1C">
              <w:t>Informatikai alkalmazások az általános iskolában</w:t>
            </w:r>
          </w:p>
          <w:p w14:paraId="2C0C485F" w14:textId="77777777" w:rsidR="007C7F82" w:rsidRPr="00253E1C" w:rsidRDefault="007C7F82" w:rsidP="007348AB">
            <w:r w:rsidRPr="00253E1C">
              <w:t>Nagy Róbert</w:t>
            </w:r>
          </w:p>
          <w:p w14:paraId="1DC59B57" w14:textId="599A4AEF" w:rsidR="007C7F82" w:rsidRPr="00253E1C" w:rsidRDefault="007C7F82" w:rsidP="007348AB">
            <w:r w:rsidRPr="00253E1C">
              <w:t>C*4</w:t>
            </w:r>
          </w:p>
        </w:tc>
        <w:tc>
          <w:tcPr>
            <w:tcW w:w="3755" w:type="dxa"/>
            <w:shd w:val="clear" w:color="auto" w:fill="auto"/>
          </w:tcPr>
          <w:p w14:paraId="40E52C73" w14:textId="77777777" w:rsidR="007C7F82" w:rsidRPr="00253E1C" w:rsidRDefault="007C7F82" w:rsidP="007348AB">
            <w:pPr>
              <w:rPr>
                <w:sz w:val="20"/>
                <w:szCs w:val="20"/>
              </w:rPr>
            </w:pPr>
          </w:p>
          <w:p w14:paraId="77BB0E3F" w14:textId="36036905" w:rsidR="007C7F82" w:rsidRPr="00253E1C" w:rsidRDefault="007C7F82" w:rsidP="007348AB">
            <w:r w:rsidRPr="00253E1C">
              <w:t xml:space="preserve"> 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5E1E7807" w14:textId="77777777" w:rsidR="007C7F82" w:rsidRPr="00253E1C" w:rsidRDefault="007C7F82" w:rsidP="00BE668E">
            <w:pPr>
              <w:shd w:val="clear" w:color="auto" w:fill="D0CECE" w:themeFill="background2" w:themeFillShade="E6"/>
              <w:rPr>
                <w:sz w:val="20"/>
                <w:szCs w:val="20"/>
              </w:rPr>
            </w:pPr>
          </w:p>
          <w:p w14:paraId="51EF892C" w14:textId="77777777" w:rsidR="007C7F82" w:rsidRPr="00253E1C" w:rsidRDefault="007C7F82" w:rsidP="00253E1C">
            <w:pPr>
              <w:shd w:val="clear" w:color="auto" w:fill="D0CECE" w:themeFill="background2" w:themeFillShade="E6"/>
              <w:rPr>
                <w:sz w:val="20"/>
                <w:szCs w:val="20"/>
              </w:rPr>
            </w:pPr>
          </w:p>
          <w:p w14:paraId="6D6E34A6" w14:textId="77777777" w:rsidR="007C7F82" w:rsidRPr="00253E1C" w:rsidRDefault="007C7F82" w:rsidP="00253E1C">
            <w:pPr>
              <w:shd w:val="clear" w:color="auto" w:fill="D0CECE" w:themeFill="background2" w:themeFillShade="E6"/>
              <w:rPr>
                <w:sz w:val="20"/>
                <w:szCs w:val="20"/>
              </w:rPr>
            </w:pPr>
            <w:r w:rsidRPr="00253E1C">
              <w:rPr>
                <w:sz w:val="20"/>
                <w:szCs w:val="20"/>
              </w:rPr>
              <w:t>NBP_TA305G4</w:t>
            </w:r>
          </w:p>
          <w:p w14:paraId="37E6B213" w14:textId="77777777" w:rsidR="007C7F82" w:rsidRPr="00253E1C" w:rsidRDefault="007C7F82" w:rsidP="00253E1C">
            <w:pPr>
              <w:shd w:val="clear" w:color="auto" w:fill="D0CECE" w:themeFill="background2" w:themeFillShade="E6"/>
              <w:rPr>
                <w:sz w:val="20"/>
                <w:szCs w:val="20"/>
              </w:rPr>
            </w:pPr>
            <w:r w:rsidRPr="00253E1C">
              <w:rPr>
                <w:sz w:val="20"/>
                <w:szCs w:val="20"/>
              </w:rPr>
              <w:t>Pedagógiai megfigyelés - Fókuszban a tanítás</w:t>
            </w:r>
          </w:p>
          <w:p w14:paraId="284A60CA" w14:textId="0A5FAB99" w:rsidR="007C7F82" w:rsidRPr="00253E1C" w:rsidRDefault="007C7F82" w:rsidP="00253E1C">
            <w:pPr>
              <w:shd w:val="clear" w:color="auto" w:fill="D0CECE" w:themeFill="background2" w:themeFillShade="E6"/>
              <w:rPr>
                <w:sz w:val="20"/>
                <w:szCs w:val="20"/>
              </w:rPr>
            </w:pPr>
            <w:r w:rsidRPr="00253E1C">
              <w:rPr>
                <w:sz w:val="20"/>
                <w:szCs w:val="20"/>
              </w:rPr>
              <w:t xml:space="preserve">Dr. Kovács László-ÉK. </w:t>
            </w:r>
            <w:proofErr w:type="spellStart"/>
            <w:r w:rsidRPr="00253E1C">
              <w:rPr>
                <w:sz w:val="20"/>
                <w:szCs w:val="20"/>
              </w:rPr>
              <w:t>Als</w:t>
            </w:r>
            <w:proofErr w:type="spellEnd"/>
            <w:r w:rsidRPr="00253E1C">
              <w:rPr>
                <w:sz w:val="20"/>
                <w:szCs w:val="20"/>
              </w:rPr>
              <w:t xml:space="preserve">. 1. </w:t>
            </w:r>
          </w:p>
          <w:p w14:paraId="486FEFB6" w14:textId="77777777" w:rsidR="007C7F82" w:rsidRPr="00253E1C" w:rsidRDefault="007C7F82" w:rsidP="00253E1C">
            <w:pPr>
              <w:shd w:val="clear" w:color="auto" w:fill="D0CECE" w:themeFill="background2" w:themeFillShade="E6"/>
              <w:rPr>
                <w:sz w:val="20"/>
                <w:szCs w:val="20"/>
              </w:rPr>
            </w:pPr>
          </w:p>
          <w:p w14:paraId="590476B6" w14:textId="77777777" w:rsidR="007C7F82" w:rsidRDefault="007C7F82" w:rsidP="00253E1C">
            <w:pPr>
              <w:shd w:val="clear" w:color="auto" w:fill="D0CECE" w:themeFill="background2" w:themeFillShade="E6"/>
              <w:rPr>
                <w:sz w:val="20"/>
                <w:szCs w:val="20"/>
              </w:rPr>
            </w:pPr>
            <w:r w:rsidRPr="00253E1C">
              <w:rPr>
                <w:sz w:val="20"/>
                <w:szCs w:val="20"/>
              </w:rPr>
              <w:t xml:space="preserve">febr. 29. </w:t>
            </w:r>
          </w:p>
          <w:p w14:paraId="1D07E5BE" w14:textId="0EFFFF5E" w:rsidR="00585D70" w:rsidRPr="00DB0234" w:rsidRDefault="00585D70" w:rsidP="00253E1C">
            <w:pPr>
              <w:shd w:val="clear" w:color="auto" w:fill="D0CECE" w:themeFill="background2" w:themeFillShade="E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Beszámoló: május 23.</w:t>
            </w:r>
          </w:p>
        </w:tc>
        <w:tc>
          <w:tcPr>
            <w:tcW w:w="3753" w:type="dxa"/>
          </w:tcPr>
          <w:p w14:paraId="66B5E0FF" w14:textId="002D8CB2" w:rsidR="007C7F82" w:rsidRPr="00821D97" w:rsidRDefault="007C7F82" w:rsidP="007348AB">
            <w:pPr>
              <w:rPr>
                <w:color w:val="000000"/>
                <w:sz w:val="20"/>
                <w:szCs w:val="20"/>
              </w:rPr>
            </w:pPr>
          </w:p>
        </w:tc>
      </w:tr>
      <w:tr w:rsidR="007C7F82" w14:paraId="7AEFA32A" w14:textId="77777777" w:rsidTr="00DB12B9">
        <w:trPr>
          <w:trHeight w:val="938"/>
        </w:trPr>
        <w:tc>
          <w:tcPr>
            <w:tcW w:w="2139" w:type="dxa"/>
            <w:vAlign w:val="center"/>
          </w:tcPr>
          <w:p w14:paraId="20D0751A" w14:textId="77777777" w:rsidR="007C7F82" w:rsidRPr="0032731E" w:rsidRDefault="007C7F82" w:rsidP="007348AB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8:55-9:40</w:t>
            </w:r>
          </w:p>
        </w:tc>
        <w:tc>
          <w:tcPr>
            <w:tcW w:w="3718" w:type="dxa"/>
            <w:gridSpan w:val="2"/>
            <w:vMerge/>
            <w:shd w:val="clear" w:color="auto" w:fill="auto"/>
          </w:tcPr>
          <w:p w14:paraId="78291BF1" w14:textId="77777777" w:rsidR="007C7F82" w:rsidRPr="00253E1C" w:rsidRDefault="007C7F82" w:rsidP="007348AB"/>
        </w:tc>
        <w:tc>
          <w:tcPr>
            <w:tcW w:w="3848" w:type="dxa"/>
            <w:vMerge/>
            <w:shd w:val="clear" w:color="auto" w:fill="auto"/>
          </w:tcPr>
          <w:p w14:paraId="5C21E0EA" w14:textId="77777777" w:rsidR="007C7F82" w:rsidRPr="00253E1C" w:rsidRDefault="007C7F82" w:rsidP="007348AB"/>
        </w:tc>
        <w:tc>
          <w:tcPr>
            <w:tcW w:w="3755" w:type="dxa"/>
            <w:shd w:val="clear" w:color="auto" w:fill="auto"/>
          </w:tcPr>
          <w:p w14:paraId="3136AF22" w14:textId="77777777" w:rsidR="007C7F82" w:rsidRPr="00253E1C" w:rsidRDefault="007C7F82" w:rsidP="00F46E30">
            <w:pPr>
              <w:rPr>
                <w:highlight w:val="yellow"/>
              </w:rPr>
            </w:pPr>
          </w:p>
          <w:p w14:paraId="1ABE4E4C" w14:textId="087FEEFF" w:rsidR="007C7F82" w:rsidRPr="00253E1C" w:rsidRDefault="007C7F82" w:rsidP="00F46E30"/>
        </w:tc>
        <w:tc>
          <w:tcPr>
            <w:tcW w:w="3754" w:type="dxa"/>
            <w:vMerge/>
            <w:shd w:val="clear" w:color="auto" w:fill="auto"/>
          </w:tcPr>
          <w:p w14:paraId="11CE728F" w14:textId="0AD64DA0" w:rsidR="007C7F82" w:rsidRPr="00253E1C" w:rsidRDefault="007C7F82" w:rsidP="007348AB"/>
        </w:tc>
        <w:tc>
          <w:tcPr>
            <w:tcW w:w="3753" w:type="dxa"/>
          </w:tcPr>
          <w:p w14:paraId="380D8D39" w14:textId="77777777" w:rsidR="007C7F82" w:rsidRDefault="007C7F82" w:rsidP="007348AB"/>
        </w:tc>
      </w:tr>
      <w:tr w:rsidR="007C7F82" w14:paraId="440708D6" w14:textId="77777777" w:rsidTr="00DB12B9">
        <w:trPr>
          <w:trHeight w:val="939"/>
        </w:trPr>
        <w:tc>
          <w:tcPr>
            <w:tcW w:w="2139" w:type="dxa"/>
            <w:vAlign w:val="center"/>
          </w:tcPr>
          <w:p w14:paraId="56536BD5" w14:textId="77777777" w:rsidR="007C7F82" w:rsidRPr="0032731E" w:rsidRDefault="007C7F82" w:rsidP="007348AB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10:00-10:45</w:t>
            </w:r>
          </w:p>
        </w:tc>
        <w:tc>
          <w:tcPr>
            <w:tcW w:w="3718" w:type="dxa"/>
            <w:gridSpan w:val="2"/>
            <w:shd w:val="clear" w:color="auto" w:fill="auto"/>
          </w:tcPr>
          <w:p w14:paraId="69BBCBB4" w14:textId="77777777" w:rsidR="007C7F82" w:rsidRPr="00253E1C" w:rsidRDefault="007C7F82" w:rsidP="0008124B">
            <w:pPr>
              <w:rPr>
                <w:sz w:val="20"/>
                <w:szCs w:val="20"/>
              </w:rPr>
            </w:pPr>
            <w:r w:rsidRPr="00253E1C">
              <w:rPr>
                <w:sz w:val="20"/>
                <w:szCs w:val="20"/>
              </w:rPr>
              <w:t>NBP_TA333G1</w:t>
            </w:r>
          </w:p>
          <w:p w14:paraId="6482A110" w14:textId="77777777" w:rsidR="007C7F82" w:rsidRPr="00253E1C" w:rsidRDefault="007C7F82" w:rsidP="0008124B">
            <w:pPr>
              <w:rPr>
                <w:sz w:val="20"/>
                <w:szCs w:val="20"/>
              </w:rPr>
            </w:pPr>
            <w:r w:rsidRPr="00253E1C">
              <w:rPr>
                <w:sz w:val="20"/>
                <w:szCs w:val="20"/>
              </w:rPr>
              <w:t>Ének-zene – tantárgypedagógia</w:t>
            </w:r>
          </w:p>
          <w:p w14:paraId="0269D981" w14:textId="77777777" w:rsidR="007C7F82" w:rsidRPr="00253E1C" w:rsidRDefault="007C7F82" w:rsidP="0008124B">
            <w:pPr>
              <w:rPr>
                <w:sz w:val="20"/>
                <w:szCs w:val="20"/>
              </w:rPr>
            </w:pPr>
          </w:p>
          <w:p w14:paraId="59343A1A" w14:textId="2CACD50B" w:rsidR="007C7F82" w:rsidRPr="00253E1C" w:rsidRDefault="007C7F82" w:rsidP="007348AB">
            <w:pPr>
              <w:rPr>
                <w:sz w:val="20"/>
                <w:szCs w:val="20"/>
              </w:rPr>
            </w:pPr>
            <w:r w:rsidRPr="00253E1C">
              <w:rPr>
                <w:sz w:val="20"/>
                <w:szCs w:val="20"/>
              </w:rPr>
              <w:t xml:space="preserve">Majtényi Laura – ÉK. </w:t>
            </w:r>
            <w:proofErr w:type="spellStart"/>
            <w:r w:rsidRPr="00253E1C">
              <w:rPr>
                <w:sz w:val="20"/>
                <w:szCs w:val="20"/>
              </w:rPr>
              <w:t>Als</w:t>
            </w:r>
            <w:proofErr w:type="spellEnd"/>
            <w:r w:rsidRPr="00253E1C">
              <w:rPr>
                <w:sz w:val="20"/>
                <w:szCs w:val="20"/>
              </w:rPr>
              <w:t xml:space="preserve">. 4. </w:t>
            </w:r>
          </w:p>
        </w:tc>
        <w:tc>
          <w:tcPr>
            <w:tcW w:w="3848" w:type="dxa"/>
            <w:vMerge w:val="restart"/>
            <w:shd w:val="clear" w:color="auto" w:fill="D0CECE" w:themeFill="background2" w:themeFillShade="E6"/>
          </w:tcPr>
          <w:p w14:paraId="43A5EC55" w14:textId="77777777" w:rsidR="007C7F82" w:rsidRPr="00253E1C" w:rsidRDefault="007C7F82" w:rsidP="007348AB">
            <w:pPr>
              <w:rPr>
                <w:sz w:val="20"/>
                <w:szCs w:val="20"/>
              </w:rPr>
            </w:pPr>
            <w:r w:rsidRPr="00253E1C">
              <w:rPr>
                <w:sz w:val="20"/>
                <w:szCs w:val="20"/>
              </w:rPr>
              <w:t>NBP_TA305G4</w:t>
            </w:r>
          </w:p>
          <w:p w14:paraId="4F686081" w14:textId="77777777" w:rsidR="007C7F82" w:rsidRPr="00253E1C" w:rsidRDefault="007C7F82" w:rsidP="007348AB">
            <w:pPr>
              <w:rPr>
                <w:sz w:val="20"/>
                <w:szCs w:val="20"/>
              </w:rPr>
            </w:pPr>
            <w:r w:rsidRPr="00253E1C">
              <w:rPr>
                <w:sz w:val="20"/>
                <w:szCs w:val="20"/>
              </w:rPr>
              <w:t>Pedagógiai megfigyelés - Fókuszban a tanítás</w:t>
            </w:r>
          </w:p>
          <w:p w14:paraId="724B16B8" w14:textId="028D0DB4" w:rsidR="007C7F82" w:rsidRDefault="007C7F82" w:rsidP="007348AB">
            <w:pPr>
              <w:rPr>
                <w:sz w:val="20"/>
                <w:szCs w:val="20"/>
              </w:rPr>
            </w:pPr>
            <w:r w:rsidRPr="00253E1C">
              <w:rPr>
                <w:sz w:val="20"/>
                <w:szCs w:val="20"/>
              </w:rPr>
              <w:t>Dr. Kovács László</w:t>
            </w:r>
          </w:p>
          <w:p w14:paraId="78536138" w14:textId="268F32AD" w:rsidR="00DB0234" w:rsidRPr="00253E1C" w:rsidRDefault="00DB0234" w:rsidP="007348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Helyszín: EKKE gyakorló</w:t>
            </w:r>
          </w:p>
          <w:p w14:paraId="0B827538" w14:textId="77777777" w:rsidR="007C7F82" w:rsidRDefault="00DB0234" w:rsidP="007348AB">
            <w:r>
              <w:t xml:space="preserve">febr. 27. </w:t>
            </w:r>
          </w:p>
          <w:p w14:paraId="45B37339" w14:textId="0F876AEB" w:rsidR="00743C2D" w:rsidRPr="00253E1C" w:rsidRDefault="00743C2D" w:rsidP="007348AB">
            <w:r>
              <w:t xml:space="preserve">ÉK. </w:t>
            </w:r>
            <w:proofErr w:type="spellStart"/>
            <w:r>
              <w:t>Als</w:t>
            </w:r>
            <w:proofErr w:type="spellEnd"/>
            <w:r>
              <w:t xml:space="preserve">. 7. </w:t>
            </w:r>
          </w:p>
        </w:tc>
        <w:tc>
          <w:tcPr>
            <w:tcW w:w="3755" w:type="dxa"/>
            <w:vMerge w:val="restart"/>
            <w:shd w:val="clear" w:color="auto" w:fill="auto"/>
          </w:tcPr>
          <w:p w14:paraId="6596F98B" w14:textId="77777777" w:rsidR="007C7F82" w:rsidRPr="00253E1C" w:rsidRDefault="007C7F82" w:rsidP="004427E7">
            <w:pPr>
              <w:rPr>
                <w:sz w:val="20"/>
                <w:szCs w:val="20"/>
              </w:rPr>
            </w:pPr>
            <w:r w:rsidRPr="00253E1C">
              <w:rPr>
                <w:sz w:val="20"/>
                <w:szCs w:val="20"/>
              </w:rPr>
              <w:t>NBP_TA327G2</w:t>
            </w:r>
          </w:p>
          <w:p w14:paraId="6BF04367" w14:textId="77777777" w:rsidR="007C7F82" w:rsidRPr="00253E1C" w:rsidRDefault="007C7F82" w:rsidP="004427E7">
            <w:pPr>
              <w:rPr>
                <w:sz w:val="20"/>
                <w:szCs w:val="20"/>
              </w:rPr>
            </w:pPr>
            <w:r w:rsidRPr="00253E1C">
              <w:rPr>
                <w:sz w:val="20"/>
                <w:szCs w:val="20"/>
              </w:rPr>
              <w:t>Anyanyelvi tantárgypedagógia- kommunikáció</w:t>
            </w:r>
          </w:p>
          <w:p w14:paraId="10583E95" w14:textId="0A663FD6" w:rsidR="007C7F82" w:rsidRPr="00253E1C" w:rsidRDefault="007C7F82" w:rsidP="004427E7">
            <w:r w:rsidRPr="00253E1C">
              <w:rPr>
                <w:sz w:val="20"/>
                <w:szCs w:val="20"/>
              </w:rPr>
              <w:t>Tomori Tímea – B-123.</w:t>
            </w:r>
            <w:r w:rsidR="00D75545" w:rsidRPr="00253E1C">
              <w:rPr>
                <w:sz w:val="20"/>
                <w:szCs w:val="20"/>
              </w:rPr>
              <w:t xml:space="preserve"> ÉK. </w:t>
            </w:r>
            <w:proofErr w:type="spellStart"/>
            <w:r w:rsidR="00D75545" w:rsidRPr="00253E1C">
              <w:rPr>
                <w:sz w:val="20"/>
                <w:szCs w:val="20"/>
              </w:rPr>
              <w:t>Als</w:t>
            </w:r>
            <w:proofErr w:type="spellEnd"/>
            <w:r w:rsidR="00D75545" w:rsidRPr="00253E1C">
              <w:rPr>
                <w:sz w:val="20"/>
                <w:szCs w:val="20"/>
              </w:rPr>
              <w:t xml:space="preserve">. 1. </w:t>
            </w:r>
          </w:p>
        </w:tc>
        <w:tc>
          <w:tcPr>
            <w:tcW w:w="3754" w:type="dxa"/>
            <w:vMerge/>
            <w:shd w:val="clear" w:color="auto" w:fill="auto"/>
          </w:tcPr>
          <w:p w14:paraId="24658AAF" w14:textId="710B9EBE" w:rsidR="007C7F82" w:rsidRPr="00253E1C" w:rsidRDefault="007C7F82" w:rsidP="007348AB"/>
        </w:tc>
        <w:tc>
          <w:tcPr>
            <w:tcW w:w="3753" w:type="dxa"/>
          </w:tcPr>
          <w:p w14:paraId="66862A06" w14:textId="77777777" w:rsidR="007C7F82" w:rsidRDefault="007C7F82" w:rsidP="007348AB"/>
        </w:tc>
      </w:tr>
      <w:tr w:rsidR="004427E7" w14:paraId="1FA68173" w14:textId="77777777" w:rsidTr="00DB12B9">
        <w:trPr>
          <w:trHeight w:val="938"/>
        </w:trPr>
        <w:tc>
          <w:tcPr>
            <w:tcW w:w="2139" w:type="dxa"/>
            <w:vAlign w:val="center"/>
          </w:tcPr>
          <w:p w14:paraId="5CEADFB8" w14:textId="77777777" w:rsidR="004427E7" w:rsidRPr="0032731E" w:rsidRDefault="004427E7" w:rsidP="007348AB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10:55-11:40</w:t>
            </w:r>
          </w:p>
        </w:tc>
        <w:tc>
          <w:tcPr>
            <w:tcW w:w="3718" w:type="dxa"/>
            <w:gridSpan w:val="2"/>
            <w:vMerge w:val="restart"/>
            <w:shd w:val="clear" w:color="auto" w:fill="auto"/>
          </w:tcPr>
          <w:p w14:paraId="4AC92B02" w14:textId="3F6C6D92" w:rsidR="004427E7" w:rsidRPr="00253E1C" w:rsidRDefault="004427E7" w:rsidP="009B7787">
            <w:pPr>
              <w:rPr>
                <w:sz w:val="20"/>
                <w:szCs w:val="20"/>
              </w:rPr>
            </w:pPr>
            <w:r w:rsidRPr="00253E1C">
              <w:rPr>
                <w:sz w:val="20"/>
                <w:szCs w:val="20"/>
              </w:rPr>
              <w:t>NBP_TA</w:t>
            </w:r>
            <w:r w:rsidR="00290A78" w:rsidRPr="00253E1C">
              <w:rPr>
                <w:sz w:val="20"/>
                <w:szCs w:val="20"/>
              </w:rPr>
              <w:t>330G3</w:t>
            </w:r>
          </w:p>
          <w:p w14:paraId="2283C32C" w14:textId="166917F1" w:rsidR="004427E7" w:rsidRPr="00253E1C" w:rsidRDefault="004427E7" w:rsidP="009B7787">
            <w:pPr>
              <w:rPr>
                <w:sz w:val="20"/>
                <w:szCs w:val="20"/>
              </w:rPr>
            </w:pPr>
            <w:r w:rsidRPr="00253E1C">
              <w:rPr>
                <w:sz w:val="20"/>
                <w:szCs w:val="20"/>
              </w:rPr>
              <w:t xml:space="preserve">A matematika tanítása </w:t>
            </w:r>
            <w:r w:rsidR="00290A78" w:rsidRPr="00253E1C">
              <w:rPr>
                <w:sz w:val="20"/>
                <w:szCs w:val="20"/>
              </w:rPr>
              <w:t>alsó tagozaton II.</w:t>
            </w:r>
          </w:p>
          <w:p w14:paraId="399577DA" w14:textId="0EF9B94E" w:rsidR="004427E7" w:rsidRPr="00253E1C" w:rsidRDefault="004427E7" w:rsidP="00D70EA4">
            <w:pPr>
              <w:rPr>
                <w:sz w:val="20"/>
                <w:szCs w:val="20"/>
              </w:rPr>
            </w:pPr>
            <w:r w:rsidRPr="00253E1C">
              <w:rPr>
                <w:sz w:val="20"/>
                <w:szCs w:val="20"/>
              </w:rPr>
              <w:t>Czapné Dr. Makó Zita</w:t>
            </w:r>
            <w:r w:rsidR="002C40F3" w:rsidRPr="00253E1C">
              <w:rPr>
                <w:sz w:val="20"/>
                <w:szCs w:val="20"/>
              </w:rPr>
              <w:t xml:space="preserve"> – ÉK. </w:t>
            </w:r>
            <w:proofErr w:type="spellStart"/>
            <w:r w:rsidR="002C40F3" w:rsidRPr="00253E1C">
              <w:rPr>
                <w:sz w:val="20"/>
                <w:szCs w:val="20"/>
              </w:rPr>
              <w:t>Als</w:t>
            </w:r>
            <w:proofErr w:type="spellEnd"/>
            <w:r w:rsidR="002C40F3" w:rsidRPr="00253E1C">
              <w:rPr>
                <w:sz w:val="20"/>
                <w:szCs w:val="20"/>
              </w:rPr>
              <w:t xml:space="preserve">. 4. </w:t>
            </w:r>
          </w:p>
        </w:tc>
        <w:tc>
          <w:tcPr>
            <w:tcW w:w="3848" w:type="dxa"/>
            <w:vMerge/>
            <w:shd w:val="clear" w:color="auto" w:fill="D0CECE" w:themeFill="background2" w:themeFillShade="E6"/>
          </w:tcPr>
          <w:p w14:paraId="3623B027" w14:textId="77777777" w:rsidR="004427E7" w:rsidRPr="00253E1C" w:rsidRDefault="004427E7" w:rsidP="007348AB"/>
        </w:tc>
        <w:tc>
          <w:tcPr>
            <w:tcW w:w="3755" w:type="dxa"/>
            <w:vMerge/>
            <w:shd w:val="clear" w:color="auto" w:fill="auto"/>
          </w:tcPr>
          <w:p w14:paraId="16355AD2" w14:textId="0FD3CBD6" w:rsidR="004427E7" w:rsidRPr="00253E1C" w:rsidRDefault="004427E7" w:rsidP="007348AB"/>
        </w:tc>
        <w:tc>
          <w:tcPr>
            <w:tcW w:w="3754" w:type="dxa"/>
            <w:shd w:val="clear" w:color="auto" w:fill="auto"/>
          </w:tcPr>
          <w:p w14:paraId="17E9F12D" w14:textId="50E8095C" w:rsidR="004427E7" w:rsidRPr="00253E1C" w:rsidRDefault="004427E7" w:rsidP="007C7F82"/>
        </w:tc>
        <w:tc>
          <w:tcPr>
            <w:tcW w:w="3753" w:type="dxa"/>
          </w:tcPr>
          <w:p w14:paraId="04D5F862" w14:textId="77777777" w:rsidR="004427E7" w:rsidRDefault="004427E7" w:rsidP="007348AB"/>
        </w:tc>
      </w:tr>
      <w:tr w:rsidR="009B7787" w14:paraId="52BB7221" w14:textId="77777777" w:rsidTr="00DB12B9">
        <w:trPr>
          <w:trHeight w:val="886"/>
        </w:trPr>
        <w:tc>
          <w:tcPr>
            <w:tcW w:w="2139" w:type="dxa"/>
            <w:vAlign w:val="center"/>
          </w:tcPr>
          <w:p w14:paraId="51C0D4F2" w14:textId="77777777" w:rsidR="009B7787" w:rsidRPr="0032731E" w:rsidRDefault="009B7787" w:rsidP="007348AB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11:50-12:35</w:t>
            </w:r>
          </w:p>
        </w:tc>
        <w:tc>
          <w:tcPr>
            <w:tcW w:w="3718" w:type="dxa"/>
            <w:gridSpan w:val="2"/>
            <w:vMerge/>
            <w:shd w:val="clear" w:color="auto" w:fill="auto"/>
          </w:tcPr>
          <w:p w14:paraId="6DB61C48" w14:textId="57EFC9D7" w:rsidR="009B7787" w:rsidRPr="00253E1C" w:rsidRDefault="009B7787" w:rsidP="009B7787">
            <w:pPr>
              <w:shd w:val="clear" w:color="auto" w:fill="ED7D31" w:themeFill="accent2"/>
            </w:pPr>
          </w:p>
        </w:tc>
        <w:tc>
          <w:tcPr>
            <w:tcW w:w="3848" w:type="dxa"/>
            <w:vMerge w:val="restart"/>
            <w:shd w:val="clear" w:color="auto" w:fill="auto"/>
          </w:tcPr>
          <w:p w14:paraId="6738BB93" w14:textId="759F2589" w:rsidR="009B7787" w:rsidRPr="00253E1C" w:rsidRDefault="009B7787" w:rsidP="00A653C0">
            <w:r w:rsidRPr="00253E1C">
              <w:t>NBP_TA326G2 Modern gyermek- és ifjúsági irodalom és módszertana</w:t>
            </w:r>
          </w:p>
          <w:p w14:paraId="6E5D7679" w14:textId="6410F236" w:rsidR="009B7787" w:rsidRPr="00253E1C" w:rsidRDefault="009B7787" w:rsidP="00A653C0">
            <w:r w:rsidRPr="00253E1C">
              <w:t>Dr. Csépány Nikoletta</w:t>
            </w:r>
            <w:r w:rsidR="0026384A" w:rsidRPr="00253E1C">
              <w:t xml:space="preserve">—ÉK. 120. </w:t>
            </w:r>
          </w:p>
        </w:tc>
        <w:tc>
          <w:tcPr>
            <w:tcW w:w="3755" w:type="dxa"/>
            <w:vMerge w:val="restart"/>
            <w:shd w:val="clear" w:color="auto" w:fill="auto"/>
          </w:tcPr>
          <w:p w14:paraId="6339545E" w14:textId="2E07E127" w:rsidR="009B7787" w:rsidRPr="00253E1C" w:rsidRDefault="009B7787" w:rsidP="009124FD">
            <w:r w:rsidRPr="00253E1C">
              <w:t>NBP_TA331G2 Környezetismeret tantárgypedagógia</w:t>
            </w:r>
          </w:p>
          <w:p w14:paraId="7F5550BC" w14:textId="21732B5C" w:rsidR="005C35CE" w:rsidRPr="00253E1C" w:rsidRDefault="005C35CE" w:rsidP="009124FD">
            <w:r w:rsidRPr="00253E1C">
              <w:t>Dr. Homoki Erika</w:t>
            </w:r>
          </w:p>
          <w:p w14:paraId="64463315" w14:textId="543C2C9A" w:rsidR="005C35CE" w:rsidRPr="00253E1C" w:rsidRDefault="005C35CE" w:rsidP="009124FD">
            <w:r w:rsidRPr="00253E1C">
              <w:t>ÉK</w:t>
            </w:r>
            <w:r w:rsidR="007257C3" w:rsidRPr="00253E1C">
              <w:t>120.</w:t>
            </w:r>
            <w:r w:rsidRPr="00253E1C">
              <w:t xml:space="preserve"> </w:t>
            </w:r>
          </w:p>
        </w:tc>
        <w:tc>
          <w:tcPr>
            <w:tcW w:w="3754" w:type="dxa"/>
            <w:shd w:val="clear" w:color="auto" w:fill="auto"/>
          </w:tcPr>
          <w:p w14:paraId="742297A0" w14:textId="2F0062D0" w:rsidR="009B7787" w:rsidRPr="00253E1C" w:rsidRDefault="009B7787" w:rsidP="009B7787"/>
        </w:tc>
        <w:tc>
          <w:tcPr>
            <w:tcW w:w="3753" w:type="dxa"/>
          </w:tcPr>
          <w:p w14:paraId="6E1FBDA6" w14:textId="77777777" w:rsidR="009B7787" w:rsidRDefault="009B7787" w:rsidP="007348AB"/>
        </w:tc>
      </w:tr>
      <w:tr w:rsidR="009B7787" w14:paraId="26499229" w14:textId="77777777" w:rsidTr="00DB12B9">
        <w:trPr>
          <w:trHeight w:val="938"/>
        </w:trPr>
        <w:tc>
          <w:tcPr>
            <w:tcW w:w="2139" w:type="dxa"/>
            <w:vAlign w:val="center"/>
          </w:tcPr>
          <w:p w14:paraId="7C163A52" w14:textId="77777777" w:rsidR="009B7787" w:rsidRPr="0032731E" w:rsidRDefault="009B7787" w:rsidP="007348AB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12:45-13:30</w:t>
            </w:r>
          </w:p>
        </w:tc>
        <w:tc>
          <w:tcPr>
            <w:tcW w:w="3718" w:type="dxa"/>
            <w:gridSpan w:val="2"/>
            <w:vMerge/>
            <w:shd w:val="clear" w:color="auto" w:fill="auto"/>
          </w:tcPr>
          <w:p w14:paraId="7BC84FED" w14:textId="2E1BCCCF" w:rsidR="009B7787" w:rsidRPr="00253E1C" w:rsidRDefault="009B7787" w:rsidP="007348AB"/>
        </w:tc>
        <w:tc>
          <w:tcPr>
            <w:tcW w:w="3848" w:type="dxa"/>
            <w:vMerge/>
            <w:shd w:val="clear" w:color="auto" w:fill="auto"/>
          </w:tcPr>
          <w:p w14:paraId="4EAF25EB" w14:textId="77777777" w:rsidR="009B7787" w:rsidRPr="00253E1C" w:rsidRDefault="009B7787" w:rsidP="007348AB"/>
        </w:tc>
        <w:tc>
          <w:tcPr>
            <w:tcW w:w="3755" w:type="dxa"/>
            <w:vMerge/>
            <w:shd w:val="clear" w:color="auto" w:fill="auto"/>
          </w:tcPr>
          <w:p w14:paraId="304E74B9" w14:textId="77777777" w:rsidR="009B7787" w:rsidRPr="00253E1C" w:rsidRDefault="009B7787" w:rsidP="007348AB"/>
        </w:tc>
        <w:tc>
          <w:tcPr>
            <w:tcW w:w="3754" w:type="dxa"/>
            <w:shd w:val="clear" w:color="auto" w:fill="auto"/>
          </w:tcPr>
          <w:p w14:paraId="4CE0BA91" w14:textId="77777777" w:rsidR="009B7787" w:rsidRPr="00253E1C" w:rsidRDefault="009B7787" w:rsidP="007348AB"/>
        </w:tc>
        <w:tc>
          <w:tcPr>
            <w:tcW w:w="3753" w:type="dxa"/>
          </w:tcPr>
          <w:p w14:paraId="646232F3" w14:textId="77777777" w:rsidR="009B7787" w:rsidRDefault="009B7787" w:rsidP="007348AB"/>
        </w:tc>
      </w:tr>
      <w:tr w:rsidR="008E0081" w14:paraId="19923D18" w14:textId="77777777" w:rsidTr="00DB12B9">
        <w:trPr>
          <w:trHeight w:val="938"/>
        </w:trPr>
        <w:tc>
          <w:tcPr>
            <w:tcW w:w="2139" w:type="dxa"/>
            <w:vAlign w:val="center"/>
          </w:tcPr>
          <w:p w14:paraId="6F78E85D" w14:textId="77777777" w:rsidR="008E0081" w:rsidRPr="0032731E" w:rsidRDefault="008E0081" w:rsidP="007348AB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13:40-14:25</w:t>
            </w:r>
          </w:p>
        </w:tc>
        <w:tc>
          <w:tcPr>
            <w:tcW w:w="3718" w:type="dxa"/>
            <w:gridSpan w:val="2"/>
            <w:vMerge w:val="restart"/>
            <w:shd w:val="clear" w:color="auto" w:fill="FFF2CC" w:themeFill="accent4" w:themeFillTint="33"/>
          </w:tcPr>
          <w:p w14:paraId="1749788F" w14:textId="77777777" w:rsidR="008E0081" w:rsidRPr="00253E1C" w:rsidRDefault="008E0081" w:rsidP="007348AB"/>
          <w:p w14:paraId="5AA5AE16" w14:textId="321FEE80" w:rsidR="008E0081" w:rsidRPr="00253E1C" w:rsidRDefault="008E0081" w:rsidP="00F231B5">
            <w:r w:rsidRPr="00253E1C">
              <w:t>NBP_TA145G3 Gyerekinformatika</w:t>
            </w:r>
            <w:r w:rsidR="00F74C49">
              <w:t xml:space="preserve"> (</w:t>
            </w:r>
            <w:proofErr w:type="spellStart"/>
            <w:r w:rsidR="00F74C49">
              <w:t>szv</w:t>
            </w:r>
            <w:proofErr w:type="spellEnd"/>
            <w:r w:rsidR="00F74C49">
              <w:t>)</w:t>
            </w:r>
          </w:p>
          <w:p w14:paraId="78A2D3DF" w14:textId="33EDC37B" w:rsidR="008E0081" w:rsidRPr="00253E1C" w:rsidRDefault="008E0081" w:rsidP="00F231B5">
            <w:r w:rsidRPr="00253E1C">
              <w:t>C*4 (3 órás – 16:15-ig tart)</w:t>
            </w:r>
          </w:p>
        </w:tc>
        <w:tc>
          <w:tcPr>
            <w:tcW w:w="3848" w:type="dxa"/>
            <w:vMerge w:val="restart"/>
            <w:shd w:val="clear" w:color="auto" w:fill="auto"/>
          </w:tcPr>
          <w:p w14:paraId="49DE1309" w14:textId="77777777" w:rsidR="008E0081" w:rsidRPr="00253E1C" w:rsidRDefault="008E0081" w:rsidP="00674A2A">
            <w:pPr>
              <w:rPr>
                <w:sz w:val="20"/>
                <w:szCs w:val="20"/>
              </w:rPr>
            </w:pPr>
          </w:p>
          <w:p w14:paraId="0F3EDD93" w14:textId="32E798AA" w:rsidR="008E0081" w:rsidRPr="00253E1C" w:rsidRDefault="00EC19DC" w:rsidP="00253E1C">
            <w:pPr>
              <w:rPr>
                <w:sz w:val="20"/>
                <w:szCs w:val="20"/>
              </w:rPr>
            </w:pPr>
            <w:r w:rsidRPr="00253E1C">
              <w:rPr>
                <w:sz w:val="20"/>
                <w:szCs w:val="20"/>
              </w:rPr>
              <w:t>NBP_NV838G3</w:t>
            </w:r>
          </w:p>
          <w:p w14:paraId="79C713FC" w14:textId="77777777" w:rsidR="008E0081" w:rsidRPr="00253E1C" w:rsidRDefault="008E0081" w:rsidP="00253E1C">
            <w:pPr>
              <w:rPr>
                <w:sz w:val="20"/>
                <w:szCs w:val="20"/>
              </w:rPr>
            </w:pPr>
            <w:r w:rsidRPr="00253E1C">
              <w:rPr>
                <w:sz w:val="20"/>
                <w:szCs w:val="20"/>
              </w:rPr>
              <w:t>Alternatív pedagógiák</w:t>
            </w:r>
          </w:p>
          <w:p w14:paraId="6556A49A" w14:textId="70874CCC" w:rsidR="008E0081" w:rsidRPr="00253E1C" w:rsidRDefault="008E0081" w:rsidP="00253E1C">
            <w:pPr>
              <w:rPr>
                <w:sz w:val="20"/>
                <w:szCs w:val="20"/>
              </w:rPr>
            </w:pPr>
            <w:r w:rsidRPr="00253E1C">
              <w:rPr>
                <w:sz w:val="20"/>
                <w:szCs w:val="20"/>
              </w:rPr>
              <w:t>Szabadkai Vanda</w:t>
            </w:r>
          </w:p>
          <w:p w14:paraId="119A0F72" w14:textId="26F4442E" w:rsidR="008E0081" w:rsidRPr="00253E1C" w:rsidRDefault="008E0081" w:rsidP="00253E1C">
            <w:pPr>
              <w:rPr>
                <w:sz w:val="20"/>
                <w:szCs w:val="20"/>
              </w:rPr>
            </w:pPr>
            <w:proofErr w:type="spellStart"/>
            <w:r w:rsidRPr="00253E1C">
              <w:rPr>
                <w:sz w:val="20"/>
                <w:szCs w:val="20"/>
              </w:rPr>
              <w:t>Als</w:t>
            </w:r>
            <w:proofErr w:type="spellEnd"/>
            <w:r w:rsidRPr="00253E1C">
              <w:rPr>
                <w:sz w:val="20"/>
                <w:szCs w:val="20"/>
              </w:rPr>
              <w:t>. 10.</w:t>
            </w:r>
          </w:p>
          <w:p w14:paraId="19A70E9F" w14:textId="010A5E1E" w:rsidR="008E0081" w:rsidRPr="00253E1C" w:rsidRDefault="008E0081" w:rsidP="00C86AB6"/>
        </w:tc>
        <w:tc>
          <w:tcPr>
            <w:tcW w:w="3755" w:type="dxa"/>
            <w:shd w:val="clear" w:color="auto" w:fill="auto"/>
          </w:tcPr>
          <w:p w14:paraId="7DDD0210" w14:textId="77777777" w:rsidR="008E0081" w:rsidRPr="00253E1C" w:rsidRDefault="008E0081" w:rsidP="00D70589">
            <w:pPr>
              <w:rPr>
                <w:sz w:val="20"/>
                <w:szCs w:val="20"/>
              </w:rPr>
            </w:pPr>
          </w:p>
          <w:p w14:paraId="38E89FF0" w14:textId="6A3DF503" w:rsidR="00D05A16" w:rsidRPr="00253E1C" w:rsidRDefault="00D05A16" w:rsidP="00253E1C"/>
        </w:tc>
        <w:tc>
          <w:tcPr>
            <w:tcW w:w="3754" w:type="dxa"/>
            <w:vMerge w:val="restart"/>
            <w:shd w:val="clear" w:color="auto" w:fill="auto"/>
          </w:tcPr>
          <w:p w14:paraId="7EA93A73" w14:textId="18EB7B97" w:rsidR="005622E1" w:rsidRPr="00253E1C" w:rsidRDefault="005622E1" w:rsidP="008E0081">
            <w:r w:rsidRPr="00253E1C">
              <w:t>NBP_TA340G2</w:t>
            </w:r>
          </w:p>
          <w:p w14:paraId="30C06ECD" w14:textId="76ADA53E" w:rsidR="008E0081" w:rsidRPr="00253E1C" w:rsidRDefault="008E0081" w:rsidP="008E0081">
            <w:r w:rsidRPr="00253E1C">
              <w:t>Zenei alapok (SZV)</w:t>
            </w:r>
          </w:p>
          <w:p w14:paraId="61676F22" w14:textId="77777777" w:rsidR="008E0081" w:rsidRPr="00253E1C" w:rsidRDefault="008E0081" w:rsidP="008E0081">
            <w:r w:rsidRPr="00253E1C">
              <w:t xml:space="preserve">Majtényi Laura </w:t>
            </w:r>
          </w:p>
          <w:p w14:paraId="4F4C7A2D" w14:textId="581F6230" w:rsidR="008E0081" w:rsidRPr="00253E1C" w:rsidRDefault="008E0081" w:rsidP="008E0081">
            <w:r w:rsidRPr="00253E1C">
              <w:t>ÉK. 209.</w:t>
            </w:r>
          </w:p>
        </w:tc>
        <w:tc>
          <w:tcPr>
            <w:tcW w:w="3753" w:type="dxa"/>
          </w:tcPr>
          <w:p w14:paraId="43F7EED5" w14:textId="77777777" w:rsidR="008E0081" w:rsidRDefault="008E0081" w:rsidP="007348AB"/>
        </w:tc>
      </w:tr>
      <w:tr w:rsidR="008E0081" w14:paraId="223A23DB" w14:textId="77777777" w:rsidTr="00DB12B9">
        <w:trPr>
          <w:trHeight w:val="886"/>
        </w:trPr>
        <w:tc>
          <w:tcPr>
            <w:tcW w:w="2139" w:type="dxa"/>
            <w:vAlign w:val="center"/>
          </w:tcPr>
          <w:p w14:paraId="1A3E81C9" w14:textId="77777777" w:rsidR="008E0081" w:rsidRPr="0032731E" w:rsidRDefault="008E0081" w:rsidP="007348AB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14:35-15:20</w:t>
            </w:r>
          </w:p>
          <w:p w14:paraId="6B05BB1B" w14:textId="77777777" w:rsidR="008E0081" w:rsidRPr="0032731E" w:rsidRDefault="008E0081" w:rsidP="007348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18" w:type="dxa"/>
            <w:gridSpan w:val="2"/>
            <w:vMerge/>
            <w:shd w:val="clear" w:color="auto" w:fill="FFF2CC" w:themeFill="accent4" w:themeFillTint="33"/>
          </w:tcPr>
          <w:p w14:paraId="55E7F8C3" w14:textId="77777777" w:rsidR="008E0081" w:rsidRPr="00253E1C" w:rsidRDefault="008E0081" w:rsidP="007348AB"/>
        </w:tc>
        <w:tc>
          <w:tcPr>
            <w:tcW w:w="3848" w:type="dxa"/>
            <w:vMerge/>
            <w:shd w:val="clear" w:color="auto" w:fill="auto"/>
          </w:tcPr>
          <w:p w14:paraId="77495061" w14:textId="2C0BE420" w:rsidR="008E0081" w:rsidRPr="00253E1C" w:rsidRDefault="008E0081" w:rsidP="00674A2A"/>
        </w:tc>
        <w:tc>
          <w:tcPr>
            <w:tcW w:w="3755" w:type="dxa"/>
            <w:shd w:val="clear" w:color="auto" w:fill="auto"/>
          </w:tcPr>
          <w:p w14:paraId="529D7E77" w14:textId="77777777" w:rsidR="008E0081" w:rsidRPr="00253E1C" w:rsidRDefault="008E0081" w:rsidP="007348AB"/>
        </w:tc>
        <w:tc>
          <w:tcPr>
            <w:tcW w:w="3754" w:type="dxa"/>
            <w:vMerge/>
            <w:shd w:val="clear" w:color="auto" w:fill="auto"/>
          </w:tcPr>
          <w:p w14:paraId="7F09845A" w14:textId="77777777" w:rsidR="008E0081" w:rsidRPr="00253E1C" w:rsidRDefault="008E0081" w:rsidP="007348AB"/>
        </w:tc>
        <w:tc>
          <w:tcPr>
            <w:tcW w:w="3753" w:type="dxa"/>
          </w:tcPr>
          <w:p w14:paraId="2B276AD4" w14:textId="77777777" w:rsidR="008E0081" w:rsidRDefault="008E0081" w:rsidP="007348AB"/>
        </w:tc>
      </w:tr>
      <w:tr w:rsidR="00DB12B9" w14:paraId="7C27F88D" w14:textId="77777777" w:rsidTr="00DB12B9">
        <w:trPr>
          <w:trHeight w:val="938"/>
        </w:trPr>
        <w:tc>
          <w:tcPr>
            <w:tcW w:w="2139" w:type="dxa"/>
            <w:vAlign w:val="center"/>
          </w:tcPr>
          <w:p w14:paraId="2B7E3E0F" w14:textId="77777777" w:rsidR="00DB12B9" w:rsidRPr="0032731E" w:rsidRDefault="00DB12B9" w:rsidP="007348AB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15:30-16:15</w:t>
            </w:r>
          </w:p>
        </w:tc>
        <w:tc>
          <w:tcPr>
            <w:tcW w:w="1887" w:type="dxa"/>
            <w:vMerge w:val="restart"/>
            <w:shd w:val="clear" w:color="auto" w:fill="auto"/>
          </w:tcPr>
          <w:p w14:paraId="2E09790F" w14:textId="77777777" w:rsidR="00DB12B9" w:rsidRPr="00253E1C" w:rsidRDefault="00DB12B9" w:rsidP="00290A78">
            <w:pPr>
              <w:rPr>
                <w:sz w:val="20"/>
                <w:szCs w:val="20"/>
              </w:rPr>
            </w:pPr>
          </w:p>
          <w:p w14:paraId="79569421" w14:textId="77777777" w:rsidR="00DB12B9" w:rsidRPr="00253E1C" w:rsidRDefault="00DB12B9" w:rsidP="0021463F">
            <w:pPr>
              <w:shd w:val="clear" w:color="auto" w:fill="FFF2CC" w:themeFill="accent4" w:themeFillTint="33"/>
            </w:pPr>
            <w:r w:rsidRPr="00253E1C">
              <w:t>NBP_TA145G3 Gyerekinformatika</w:t>
            </w:r>
          </w:p>
          <w:p w14:paraId="3A5D5DD7" w14:textId="097DA69C" w:rsidR="00DB12B9" w:rsidRPr="00253E1C" w:rsidRDefault="00DB12B9" w:rsidP="0021463F">
            <w:pPr>
              <w:shd w:val="clear" w:color="auto" w:fill="FFF2CC" w:themeFill="accent4" w:themeFillTint="33"/>
              <w:rPr>
                <w:sz w:val="20"/>
                <w:szCs w:val="20"/>
              </w:rPr>
            </w:pPr>
            <w:r w:rsidRPr="00253E1C">
              <w:t>C*4 (3 órás – 16:15-ig tart)</w:t>
            </w:r>
          </w:p>
        </w:tc>
        <w:tc>
          <w:tcPr>
            <w:tcW w:w="1831" w:type="dxa"/>
            <w:vMerge w:val="restart"/>
            <w:shd w:val="clear" w:color="auto" w:fill="auto"/>
          </w:tcPr>
          <w:p w14:paraId="4BC5ED59" w14:textId="77777777" w:rsidR="00DB12B9" w:rsidRDefault="00DB12B9" w:rsidP="00674A2A">
            <w:pPr>
              <w:rPr>
                <w:sz w:val="20"/>
                <w:szCs w:val="20"/>
              </w:rPr>
            </w:pPr>
          </w:p>
          <w:p w14:paraId="4A22171E" w14:textId="04E42B88" w:rsidR="00DB12B9" w:rsidRDefault="00DB12B9" w:rsidP="00674A2A">
            <w:pPr>
              <w:rPr>
                <w:sz w:val="20"/>
                <w:szCs w:val="20"/>
              </w:rPr>
            </w:pPr>
            <w:r w:rsidRPr="00253E1C">
              <w:rPr>
                <w:sz w:val="20"/>
                <w:szCs w:val="20"/>
              </w:rPr>
              <w:t>NBP_TA343G2 Nevelési problémák az iskolában</w:t>
            </w:r>
          </w:p>
          <w:p w14:paraId="3ABC36DF" w14:textId="032F56D0" w:rsidR="00DB12B9" w:rsidRPr="00253E1C" w:rsidRDefault="00DB12B9" w:rsidP="00674A2A">
            <w:pPr>
              <w:rPr>
                <w:sz w:val="20"/>
                <w:szCs w:val="20"/>
              </w:rPr>
            </w:pPr>
            <w:r w:rsidRPr="00253E1C">
              <w:rPr>
                <w:sz w:val="20"/>
                <w:szCs w:val="20"/>
              </w:rPr>
              <w:t>Szabadkai Vanda</w:t>
            </w:r>
          </w:p>
          <w:p w14:paraId="251F9374" w14:textId="71D49AC4" w:rsidR="00DB12B9" w:rsidRPr="00253E1C" w:rsidRDefault="00DB12B9" w:rsidP="00674A2A">
            <w:r w:rsidRPr="00253E1C">
              <w:rPr>
                <w:sz w:val="20"/>
                <w:szCs w:val="20"/>
              </w:rPr>
              <w:t>B-106.</w:t>
            </w:r>
          </w:p>
        </w:tc>
        <w:tc>
          <w:tcPr>
            <w:tcW w:w="3848" w:type="dxa"/>
            <w:vMerge/>
            <w:shd w:val="clear" w:color="auto" w:fill="auto"/>
          </w:tcPr>
          <w:p w14:paraId="0F3733D0" w14:textId="254E8513" w:rsidR="00DB12B9" w:rsidRPr="00253E1C" w:rsidRDefault="00DB12B9" w:rsidP="002E39E5"/>
        </w:tc>
        <w:tc>
          <w:tcPr>
            <w:tcW w:w="3755" w:type="dxa"/>
            <w:vMerge w:val="restart"/>
            <w:shd w:val="clear" w:color="auto" w:fill="auto"/>
          </w:tcPr>
          <w:p w14:paraId="22304B37" w14:textId="77777777" w:rsidR="00DB12B9" w:rsidRPr="00253E1C" w:rsidRDefault="00DB12B9" w:rsidP="00DB12B9">
            <w:pPr>
              <w:rPr>
                <w:sz w:val="20"/>
                <w:szCs w:val="20"/>
              </w:rPr>
            </w:pPr>
            <w:r w:rsidRPr="00253E1C">
              <w:rPr>
                <w:sz w:val="20"/>
                <w:szCs w:val="20"/>
              </w:rPr>
              <w:t>NBP_TA283G2</w:t>
            </w:r>
          </w:p>
          <w:p w14:paraId="31C23C5F" w14:textId="77777777" w:rsidR="00DB12B9" w:rsidRPr="00253E1C" w:rsidRDefault="00DB12B9" w:rsidP="00DB12B9">
            <w:pPr>
              <w:rPr>
                <w:sz w:val="20"/>
                <w:szCs w:val="20"/>
              </w:rPr>
            </w:pPr>
            <w:r w:rsidRPr="00253E1C">
              <w:rPr>
                <w:sz w:val="20"/>
                <w:szCs w:val="20"/>
              </w:rPr>
              <w:t>Testnevelés az 1-4. osztályban- Testnevelési játékok I.</w:t>
            </w:r>
          </w:p>
          <w:p w14:paraId="0392D59E" w14:textId="77777777" w:rsidR="00DB12B9" w:rsidRPr="00253E1C" w:rsidRDefault="00DB12B9" w:rsidP="00DB12B9">
            <w:r w:rsidRPr="00253E1C">
              <w:t>Tordai Vince</w:t>
            </w:r>
          </w:p>
          <w:p w14:paraId="2B743220" w14:textId="6B71079D" w:rsidR="00DB12B9" w:rsidRPr="00253E1C" w:rsidRDefault="00DB12B9" w:rsidP="00DB12B9">
            <w:r w:rsidRPr="00253E1C">
              <w:t>CSAR/</w:t>
            </w:r>
            <w:r>
              <w:t>A</w:t>
            </w:r>
          </w:p>
        </w:tc>
        <w:tc>
          <w:tcPr>
            <w:tcW w:w="3754" w:type="dxa"/>
            <w:shd w:val="clear" w:color="auto" w:fill="auto"/>
          </w:tcPr>
          <w:p w14:paraId="23B3C713" w14:textId="77777777" w:rsidR="00DB12B9" w:rsidRPr="00253E1C" w:rsidRDefault="00DB12B9" w:rsidP="007348AB"/>
        </w:tc>
        <w:tc>
          <w:tcPr>
            <w:tcW w:w="3753" w:type="dxa"/>
          </w:tcPr>
          <w:p w14:paraId="42E8E863" w14:textId="77777777" w:rsidR="00DB12B9" w:rsidRDefault="00DB12B9" w:rsidP="007348AB"/>
        </w:tc>
      </w:tr>
      <w:tr w:rsidR="00DB12B9" w14:paraId="324CD489" w14:textId="77777777" w:rsidTr="00DB12B9">
        <w:trPr>
          <w:trHeight w:val="886"/>
        </w:trPr>
        <w:tc>
          <w:tcPr>
            <w:tcW w:w="2139" w:type="dxa"/>
            <w:vAlign w:val="center"/>
          </w:tcPr>
          <w:p w14:paraId="24772A37" w14:textId="77777777" w:rsidR="00DB12B9" w:rsidRPr="0032731E" w:rsidRDefault="00DB12B9" w:rsidP="007348AB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16:25-17:10</w:t>
            </w:r>
          </w:p>
        </w:tc>
        <w:tc>
          <w:tcPr>
            <w:tcW w:w="1887" w:type="dxa"/>
            <w:vMerge/>
            <w:shd w:val="clear" w:color="auto" w:fill="auto"/>
          </w:tcPr>
          <w:p w14:paraId="521DC478" w14:textId="77777777" w:rsidR="00DB12B9" w:rsidRPr="00253E1C" w:rsidRDefault="00DB12B9" w:rsidP="00674A2A"/>
        </w:tc>
        <w:tc>
          <w:tcPr>
            <w:tcW w:w="1831" w:type="dxa"/>
            <w:vMerge/>
            <w:shd w:val="clear" w:color="auto" w:fill="auto"/>
          </w:tcPr>
          <w:p w14:paraId="0A9B5687" w14:textId="77ECCA67" w:rsidR="00DB12B9" w:rsidRPr="00253E1C" w:rsidRDefault="00DB12B9" w:rsidP="00674A2A"/>
        </w:tc>
        <w:tc>
          <w:tcPr>
            <w:tcW w:w="3848" w:type="dxa"/>
            <w:shd w:val="clear" w:color="auto" w:fill="auto"/>
          </w:tcPr>
          <w:p w14:paraId="045324A8" w14:textId="0DE99CC5" w:rsidR="00DB12B9" w:rsidRPr="00253E1C" w:rsidRDefault="00DB12B9" w:rsidP="00A653C0"/>
        </w:tc>
        <w:tc>
          <w:tcPr>
            <w:tcW w:w="3755" w:type="dxa"/>
            <w:vMerge/>
            <w:shd w:val="clear" w:color="auto" w:fill="auto"/>
          </w:tcPr>
          <w:p w14:paraId="04B1E992" w14:textId="6B3D8032" w:rsidR="00DB12B9" w:rsidRPr="00253E1C" w:rsidRDefault="00DB12B9" w:rsidP="0008124B"/>
        </w:tc>
        <w:tc>
          <w:tcPr>
            <w:tcW w:w="3754" w:type="dxa"/>
            <w:shd w:val="clear" w:color="auto" w:fill="auto"/>
          </w:tcPr>
          <w:p w14:paraId="385A43C8" w14:textId="77777777" w:rsidR="00DB12B9" w:rsidRPr="00253E1C" w:rsidRDefault="00DB12B9" w:rsidP="007348AB"/>
        </w:tc>
        <w:tc>
          <w:tcPr>
            <w:tcW w:w="3753" w:type="dxa"/>
          </w:tcPr>
          <w:p w14:paraId="79E71CE7" w14:textId="77777777" w:rsidR="00DB12B9" w:rsidRDefault="00DB12B9" w:rsidP="007348AB"/>
        </w:tc>
      </w:tr>
      <w:tr w:rsidR="00A653C0" w14:paraId="61DACD75" w14:textId="77777777" w:rsidTr="00DB12B9">
        <w:trPr>
          <w:trHeight w:val="938"/>
        </w:trPr>
        <w:tc>
          <w:tcPr>
            <w:tcW w:w="2139" w:type="dxa"/>
            <w:vAlign w:val="center"/>
          </w:tcPr>
          <w:p w14:paraId="4882671B" w14:textId="77777777" w:rsidR="00A653C0" w:rsidRPr="0032731E" w:rsidRDefault="00A653C0" w:rsidP="007348AB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17:20-18:05</w:t>
            </w:r>
          </w:p>
        </w:tc>
        <w:tc>
          <w:tcPr>
            <w:tcW w:w="3718" w:type="dxa"/>
            <w:gridSpan w:val="2"/>
            <w:vMerge w:val="restart"/>
            <w:shd w:val="clear" w:color="auto" w:fill="auto"/>
          </w:tcPr>
          <w:p w14:paraId="62B424C9" w14:textId="77777777" w:rsidR="00A653C0" w:rsidRPr="00253E1C" w:rsidRDefault="00A653C0" w:rsidP="00290A78"/>
          <w:p w14:paraId="2559E044" w14:textId="2EBE97B0" w:rsidR="00A653C0" w:rsidRPr="00253E1C" w:rsidRDefault="00A653C0" w:rsidP="00290A78">
            <w:r w:rsidRPr="00253E1C">
              <w:t>NBP_TA033G3</w:t>
            </w:r>
          </w:p>
          <w:p w14:paraId="03FD690C" w14:textId="77777777" w:rsidR="00A653C0" w:rsidRPr="00253E1C" w:rsidRDefault="00A653C0" w:rsidP="00290A78">
            <w:r w:rsidRPr="00253E1C">
              <w:t>Vizuális kultúra - Tárgy- és környezetkultúra és módszertan</w:t>
            </w:r>
          </w:p>
          <w:p w14:paraId="2BB3AAC2" w14:textId="77777777" w:rsidR="00A653C0" w:rsidRPr="00253E1C" w:rsidRDefault="00A653C0" w:rsidP="00290A78">
            <w:r w:rsidRPr="00253E1C">
              <w:t>Dr. Tóth Tibor</w:t>
            </w:r>
          </w:p>
          <w:p w14:paraId="26AA8D33" w14:textId="77777777" w:rsidR="00A653C0" w:rsidRPr="00253E1C" w:rsidRDefault="00A653C0" w:rsidP="00290A78">
            <w:r w:rsidRPr="00253E1C">
              <w:t>A-018</w:t>
            </w:r>
          </w:p>
          <w:p w14:paraId="6E3B2FF0" w14:textId="77777777" w:rsidR="00A653C0" w:rsidRPr="00253E1C" w:rsidRDefault="00A653C0" w:rsidP="00290A78"/>
        </w:tc>
        <w:tc>
          <w:tcPr>
            <w:tcW w:w="3848" w:type="dxa"/>
            <w:shd w:val="clear" w:color="auto" w:fill="auto"/>
          </w:tcPr>
          <w:p w14:paraId="6FAB05F7" w14:textId="77777777" w:rsidR="00A653C0" w:rsidRPr="00253E1C" w:rsidRDefault="00A653C0" w:rsidP="007348AB"/>
        </w:tc>
        <w:tc>
          <w:tcPr>
            <w:tcW w:w="3755" w:type="dxa"/>
            <w:shd w:val="clear" w:color="auto" w:fill="auto"/>
          </w:tcPr>
          <w:p w14:paraId="0F10D7A2" w14:textId="59AE9F5F" w:rsidR="00A653C0" w:rsidRPr="00253E1C" w:rsidRDefault="00A653C0" w:rsidP="00D70589"/>
        </w:tc>
        <w:tc>
          <w:tcPr>
            <w:tcW w:w="3754" w:type="dxa"/>
            <w:shd w:val="clear" w:color="auto" w:fill="auto"/>
          </w:tcPr>
          <w:p w14:paraId="142D21EB" w14:textId="77777777" w:rsidR="00A653C0" w:rsidRPr="00253E1C" w:rsidRDefault="00A653C0" w:rsidP="007348AB"/>
        </w:tc>
        <w:tc>
          <w:tcPr>
            <w:tcW w:w="3753" w:type="dxa"/>
          </w:tcPr>
          <w:p w14:paraId="227AF376" w14:textId="77777777" w:rsidR="00A653C0" w:rsidRDefault="00A653C0" w:rsidP="007348AB"/>
        </w:tc>
      </w:tr>
      <w:tr w:rsidR="00F92D97" w14:paraId="60EC3873" w14:textId="77777777" w:rsidTr="00DB12B9">
        <w:trPr>
          <w:trHeight w:val="886"/>
        </w:trPr>
        <w:tc>
          <w:tcPr>
            <w:tcW w:w="2139" w:type="dxa"/>
            <w:vAlign w:val="center"/>
          </w:tcPr>
          <w:p w14:paraId="2208E84F" w14:textId="77777777" w:rsidR="00F92D97" w:rsidRPr="0032731E" w:rsidRDefault="00F92D97" w:rsidP="001A7866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18:15-19:00</w:t>
            </w:r>
          </w:p>
        </w:tc>
        <w:tc>
          <w:tcPr>
            <w:tcW w:w="3718" w:type="dxa"/>
            <w:gridSpan w:val="2"/>
            <w:vMerge/>
            <w:shd w:val="clear" w:color="auto" w:fill="ED7D31" w:themeFill="accent2"/>
          </w:tcPr>
          <w:p w14:paraId="4AC4DA44" w14:textId="77777777" w:rsidR="00F92D97" w:rsidRDefault="00F92D97" w:rsidP="001A7866"/>
        </w:tc>
        <w:tc>
          <w:tcPr>
            <w:tcW w:w="3848" w:type="dxa"/>
            <w:shd w:val="clear" w:color="auto" w:fill="auto"/>
          </w:tcPr>
          <w:p w14:paraId="7CF64C0D" w14:textId="77777777" w:rsidR="00F92D97" w:rsidRDefault="00F92D97" w:rsidP="001A7866"/>
        </w:tc>
        <w:tc>
          <w:tcPr>
            <w:tcW w:w="3755" w:type="dxa"/>
            <w:shd w:val="clear" w:color="auto" w:fill="auto"/>
          </w:tcPr>
          <w:p w14:paraId="0FD07767" w14:textId="77777777" w:rsidR="00F92D97" w:rsidRDefault="00F92D97" w:rsidP="001A7866"/>
        </w:tc>
        <w:tc>
          <w:tcPr>
            <w:tcW w:w="3754" w:type="dxa"/>
            <w:shd w:val="clear" w:color="auto" w:fill="auto"/>
          </w:tcPr>
          <w:p w14:paraId="4B815474" w14:textId="77777777" w:rsidR="00F92D97" w:rsidRDefault="00F92D97" w:rsidP="001A7866"/>
        </w:tc>
        <w:tc>
          <w:tcPr>
            <w:tcW w:w="3753" w:type="dxa"/>
          </w:tcPr>
          <w:p w14:paraId="3B91BC29" w14:textId="77777777" w:rsidR="00F92D97" w:rsidRDefault="00F92D97" w:rsidP="001A7866"/>
        </w:tc>
      </w:tr>
      <w:tr w:rsidR="00F92D97" w14:paraId="1F576310" w14:textId="77777777" w:rsidTr="00DB12B9">
        <w:trPr>
          <w:trHeight w:val="886"/>
        </w:trPr>
        <w:tc>
          <w:tcPr>
            <w:tcW w:w="2139" w:type="dxa"/>
            <w:vAlign w:val="center"/>
          </w:tcPr>
          <w:p w14:paraId="7E0A481D" w14:textId="4DCC547A" w:rsidR="00F92D97" w:rsidRPr="0032731E" w:rsidRDefault="00F92D97" w:rsidP="001A78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19:10-19:55</w:t>
            </w:r>
          </w:p>
        </w:tc>
        <w:tc>
          <w:tcPr>
            <w:tcW w:w="3718" w:type="dxa"/>
            <w:gridSpan w:val="2"/>
            <w:vMerge/>
            <w:shd w:val="clear" w:color="auto" w:fill="ED7D31" w:themeFill="accent2"/>
          </w:tcPr>
          <w:p w14:paraId="6B7D8981" w14:textId="77777777" w:rsidR="00F92D97" w:rsidRDefault="00F92D97" w:rsidP="001A7866"/>
        </w:tc>
        <w:tc>
          <w:tcPr>
            <w:tcW w:w="3848" w:type="dxa"/>
          </w:tcPr>
          <w:p w14:paraId="4A1100BD" w14:textId="77777777" w:rsidR="00F92D97" w:rsidRDefault="00F92D97" w:rsidP="001A7866"/>
        </w:tc>
        <w:tc>
          <w:tcPr>
            <w:tcW w:w="3755" w:type="dxa"/>
          </w:tcPr>
          <w:p w14:paraId="09563BA3" w14:textId="77777777" w:rsidR="00F92D97" w:rsidRDefault="00F92D97" w:rsidP="001A7866"/>
        </w:tc>
        <w:tc>
          <w:tcPr>
            <w:tcW w:w="3754" w:type="dxa"/>
          </w:tcPr>
          <w:p w14:paraId="4C3AA20C" w14:textId="77777777" w:rsidR="00F92D97" w:rsidRDefault="00F92D97" w:rsidP="001A7866"/>
        </w:tc>
        <w:tc>
          <w:tcPr>
            <w:tcW w:w="3753" w:type="dxa"/>
          </w:tcPr>
          <w:p w14:paraId="00678B4B" w14:textId="77777777" w:rsidR="00F92D97" w:rsidRDefault="00F92D97" w:rsidP="001A7866"/>
        </w:tc>
      </w:tr>
    </w:tbl>
    <w:p w14:paraId="20D51824" w14:textId="77777777" w:rsidR="00C40990" w:rsidRDefault="00C4099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83"/>
        <w:gridCol w:w="3937"/>
        <w:gridCol w:w="2203"/>
        <w:gridCol w:w="2205"/>
        <w:gridCol w:w="4938"/>
        <w:gridCol w:w="1673"/>
        <w:gridCol w:w="2643"/>
      </w:tblGrid>
      <w:tr w:rsidR="00B15FC4" w14:paraId="21D7586B" w14:textId="77777777" w:rsidTr="004B4775">
        <w:trPr>
          <w:trHeight w:val="1537"/>
        </w:trPr>
        <w:tc>
          <w:tcPr>
            <w:tcW w:w="2983" w:type="dxa"/>
          </w:tcPr>
          <w:p w14:paraId="2FC5412A" w14:textId="39C246B1" w:rsidR="00B15FC4" w:rsidRDefault="00B15FC4" w:rsidP="00674A2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>2023/24. tavasz</w:t>
            </w:r>
          </w:p>
          <w:p w14:paraId="4F2D9072" w14:textId="308710B4" w:rsidR="00B15FC4" w:rsidRDefault="00B15FC4" w:rsidP="00914D28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TANÍTÓ 3</w:t>
            </w:r>
            <w:r w:rsidRPr="003C61EA">
              <w:rPr>
                <w:b/>
                <w:color w:val="FF0000"/>
                <w:sz w:val="24"/>
                <w:szCs w:val="24"/>
              </w:rPr>
              <w:t xml:space="preserve">. </w:t>
            </w:r>
          </w:p>
          <w:p w14:paraId="0F9C6FE2" w14:textId="0BEB67B8" w:rsidR="00B15FC4" w:rsidRDefault="00B15FC4" w:rsidP="00914D28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</w:t>
            </w:r>
            <w:r w:rsidRPr="003C61EA">
              <w:rPr>
                <w:b/>
                <w:color w:val="FF0000"/>
                <w:sz w:val="24"/>
                <w:szCs w:val="24"/>
              </w:rPr>
              <w:t xml:space="preserve"> FŐ</w:t>
            </w:r>
            <w:r>
              <w:rPr>
                <w:b/>
                <w:color w:val="FF0000"/>
                <w:sz w:val="24"/>
                <w:szCs w:val="24"/>
              </w:rPr>
              <w:t xml:space="preserve"> (angol </w:t>
            </w:r>
            <w:r w:rsidR="00C340A8">
              <w:rPr>
                <w:b/>
                <w:color w:val="FF0000"/>
                <w:sz w:val="24"/>
                <w:szCs w:val="24"/>
              </w:rPr>
              <w:t>5</w:t>
            </w:r>
            <w:r>
              <w:rPr>
                <w:b/>
                <w:color w:val="FF0000"/>
                <w:sz w:val="24"/>
                <w:szCs w:val="24"/>
              </w:rPr>
              <w:t>, ember 5, magyar 1, matek. 1)</w:t>
            </w:r>
          </w:p>
          <w:p w14:paraId="220B531C" w14:textId="7F7CF907" w:rsidR="00B15FC4" w:rsidRPr="00A81F88" w:rsidRDefault="00B15FC4" w:rsidP="00914D28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Intézeti sáv: kedd 13:40-15:30</w:t>
            </w:r>
          </w:p>
        </w:tc>
        <w:tc>
          <w:tcPr>
            <w:tcW w:w="3937" w:type="dxa"/>
            <w:vAlign w:val="center"/>
          </w:tcPr>
          <w:p w14:paraId="27803004" w14:textId="77777777" w:rsidR="00B15FC4" w:rsidRPr="0032731E" w:rsidRDefault="00B15FC4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HÉTFŐ</w:t>
            </w:r>
          </w:p>
        </w:tc>
        <w:tc>
          <w:tcPr>
            <w:tcW w:w="4408" w:type="dxa"/>
            <w:gridSpan w:val="2"/>
            <w:vAlign w:val="center"/>
          </w:tcPr>
          <w:p w14:paraId="7BBED0EE" w14:textId="77777777" w:rsidR="00B15FC4" w:rsidRPr="0032731E" w:rsidRDefault="00B15FC4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KEDD</w:t>
            </w:r>
          </w:p>
        </w:tc>
        <w:tc>
          <w:tcPr>
            <w:tcW w:w="4938" w:type="dxa"/>
            <w:vAlign w:val="center"/>
          </w:tcPr>
          <w:p w14:paraId="6262459A" w14:textId="77777777" w:rsidR="00B15FC4" w:rsidRPr="0032731E" w:rsidRDefault="00B15FC4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SZERDA</w:t>
            </w:r>
          </w:p>
        </w:tc>
        <w:tc>
          <w:tcPr>
            <w:tcW w:w="4316" w:type="dxa"/>
            <w:gridSpan w:val="2"/>
            <w:vAlign w:val="center"/>
          </w:tcPr>
          <w:p w14:paraId="6F150A9F" w14:textId="77777777" w:rsidR="00B15FC4" w:rsidRPr="0032731E" w:rsidRDefault="00B15FC4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CSÜTÖRTÖK</w:t>
            </w:r>
          </w:p>
        </w:tc>
      </w:tr>
      <w:tr w:rsidR="00B15FC4" w14:paraId="5BE960D7" w14:textId="77777777" w:rsidTr="0021463F">
        <w:trPr>
          <w:trHeight w:val="774"/>
        </w:trPr>
        <w:tc>
          <w:tcPr>
            <w:tcW w:w="2983" w:type="dxa"/>
            <w:vAlign w:val="center"/>
          </w:tcPr>
          <w:p w14:paraId="5D67BD90" w14:textId="7AD613AF" w:rsidR="00B15FC4" w:rsidRPr="0032731E" w:rsidRDefault="00B15FC4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8:0</w:t>
            </w:r>
            <w:r>
              <w:rPr>
                <w:b/>
                <w:sz w:val="32"/>
                <w:szCs w:val="32"/>
              </w:rPr>
              <w:t>0</w:t>
            </w:r>
            <w:r w:rsidRPr="0032731E">
              <w:rPr>
                <w:b/>
                <w:sz w:val="32"/>
                <w:szCs w:val="32"/>
              </w:rPr>
              <w:t>-8:45</w:t>
            </w:r>
          </w:p>
        </w:tc>
        <w:tc>
          <w:tcPr>
            <w:tcW w:w="3937" w:type="dxa"/>
            <w:vMerge w:val="restart"/>
            <w:shd w:val="clear" w:color="auto" w:fill="auto"/>
          </w:tcPr>
          <w:p w14:paraId="2872DC19" w14:textId="77777777" w:rsidR="00B15FC4" w:rsidRPr="002B5643" w:rsidRDefault="00B15FC4" w:rsidP="00FD514C">
            <w:pPr>
              <w:rPr>
                <w:color w:val="000000"/>
              </w:rPr>
            </w:pPr>
            <w:r w:rsidRPr="002B5643">
              <w:rPr>
                <w:color w:val="000000"/>
              </w:rPr>
              <w:t>NBP_TA245G4</w:t>
            </w:r>
          </w:p>
          <w:p w14:paraId="59726AFF" w14:textId="77777777" w:rsidR="00B15FC4" w:rsidRPr="002B5643" w:rsidRDefault="00B15FC4" w:rsidP="00FD514C">
            <w:pPr>
              <w:rPr>
                <w:color w:val="000000"/>
              </w:rPr>
            </w:pPr>
            <w:r w:rsidRPr="002B5643">
              <w:rPr>
                <w:color w:val="000000"/>
              </w:rPr>
              <w:t>Informatikai alkalmazások az általános iskolában</w:t>
            </w:r>
          </w:p>
          <w:p w14:paraId="157F9028" w14:textId="77777777" w:rsidR="00B15FC4" w:rsidRPr="002B5643" w:rsidRDefault="00B15FC4" w:rsidP="00FD514C">
            <w:pPr>
              <w:rPr>
                <w:color w:val="000000"/>
              </w:rPr>
            </w:pPr>
            <w:r w:rsidRPr="002B5643">
              <w:rPr>
                <w:color w:val="000000"/>
              </w:rPr>
              <w:t>Nagy Róbert</w:t>
            </w:r>
          </w:p>
          <w:p w14:paraId="59CA0800" w14:textId="77777777" w:rsidR="00B15FC4" w:rsidRPr="002B5643" w:rsidRDefault="00B15FC4" w:rsidP="00FD514C">
            <w:pPr>
              <w:rPr>
                <w:color w:val="000000"/>
              </w:rPr>
            </w:pPr>
            <w:r w:rsidRPr="002B5643">
              <w:rPr>
                <w:color w:val="000000"/>
              </w:rPr>
              <w:t>C*4</w:t>
            </w:r>
          </w:p>
          <w:p w14:paraId="65818782" w14:textId="77777777" w:rsidR="00B15FC4" w:rsidRPr="002B5643" w:rsidRDefault="00B15FC4" w:rsidP="00E67EA8"/>
          <w:p w14:paraId="6FE01C18" w14:textId="77777777" w:rsidR="00B15FC4" w:rsidRPr="002B5643" w:rsidRDefault="00B15FC4" w:rsidP="00E67EA8"/>
        </w:tc>
        <w:tc>
          <w:tcPr>
            <w:tcW w:w="2203" w:type="dxa"/>
            <w:shd w:val="clear" w:color="auto" w:fill="auto"/>
          </w:tcPr>
          <w:p w14:paraId="151ED248" w14:textId="1FF77DB1" w:rsidR="00B15FC4" w:rsidRPr="00D70589" w:rsidRDefault="00B15FC4" w:rsidP="00914D28"/>
        </w:tc>
        <w:tc>
          <w:tcPr>
            <w:tcW w:w="2205" w:type="dxa"/>
            <w:vMerge w:val="restart"/>
            <w:shd w:val="clear" w:color="auto" w:fill="FFF2CC" w:themeFill="accent4" w:themeFillTint="33"/>
          </w:tcPr>
          <w:p w14:paraId="5A75D4BE" w14:textId="77777777" w:rsidR="00B15FC4" w:rsidRDefault="00B15FC4" w:rsidP="00164554">
            <w:pPr>
              <w:rPr>
                <w:color w:val="000000"/>
                <w:sz w:val="20"/>
                <w:szCs w:val="20"/>
              </w:rPr>
            </w:pPr>
          </w:p>
          <w:p w14:paraId="3B2452B2" w14:textId="77777777" w:rsidR="0013358F" w:rsidRDefault="0013358F" w:rsidP="00914D28">
            <w:r w:rsidRPr="0013358F">
              <w:t>NBP_TA310G4</w:t>
            </w:r>
          </w:p>
          <w:p w14:paraId="051EADC5" w14:textId="29263DF9" w:rsidR="00B15FC4" w:rsidRDefault="00B15FC4" w:rsidP="00914D28">
            <w:r>
              <w:t xml:space="preserve">TANÍTÁSI GYAKORLAT 2. Fókuszban ének-zene, </w:t>
            </w:r>
            <w:proofErr w:type="spellStart"/>
            <w:r>
              <w:t>testnev</w:t>
            </w:r>
            <w:proofErr w:type="spellEnd"/>
            <w:r>
              <w:t>. VMT</w:t>
            </w:r>
          </w:p>
          <w:p w14:paraId="756F6CE3" w14:textId="3AB9154F" w:rsidR="00B15FC4" w:rsidRPr="00D70589" w:rsidRDefault="00B15FC4" w:rsidP="00914D28">
            <w:r>
              <w:t>Szél Éva</w:t>
            </w:r>
            <w:r w:rsidR="00B569B4">
              <w:t>, Dr. Tomori Tímea</w:t>
            </w:r>
          </w:p>
        </w:tc>
        <w:tc>
          <w:tcPr>
            <w:tcW w:w="4938" w:type="dxa"/>
            <w:vMerge w:val="restart"/>
            <w:shd w:val="clear" w:color="auto" w:fill="auto"/>
          </w:tcPr>
          <w:p w14:paraId="4EB147EF" w14:textId="77777777" w:rsidR="00B15FC4" w:rsidRPr="002B5643" w:rsidRDefault="00B15FC4" w:rsidP="00164372">
            <w:pPr>
              <w:rPr>
                <w:color w:val="000000"/>
                <w:highlight w:val="yellow"/>
              </w:rPr>
            </w:pPr>
          </w:p>
          <w:p w14:paraId="78715A52" w14:textId="16D41F81" w:rsidR="00B15FC4" w:rsidRPr="002B5643" w:rsidRDefault="00B15FC4" w:rsidP="0077417C">
            <w:pPr>
              <w:rPr>
                <w:color w:val="000000"/>
              </w:rPr>
            </w:pPr>
            <w:r w:rsidRPr="002B5643">
              <w:rPr>
                <w:color w:val="000000"/>
              </w:rPr>
              <w:t>NBP_TA224G4 – 2óra</w:t>
            </w:r>
            <w:r>
              <w:rPr>
                <w:color w:val="000000"/>
              </w:rPr>
              <w:t xml:space="preserve">-2. rész </w:t>
            </w:r>
          </w:p>
          <w:p w14:paraId="2FA2E12B" w14:textId="77777777" w:rsidR="00B15FC4" w:rsidRPr="002B5643" w:rsidRDefault="00B15FC4" w:rsidP="0077417C">
            <w:pPr>
              <w:rPr>
                <w:color w:val="000000"/>
              </w:rPr>
            </w:pPr>
            <w:r w:rsidRPr="002B5643">
              <w:rPr>
                <w:color w:val="000000"/>
              </w:rPr>
              <w:t>Anyanyelvi tantárgypedagógia- a tanítási elmélet és gyakorlat egysége, drámapedagógiai módszerek</w:t>
            </w:r>
          </w:p>
          <w:p w14:paraId="16A4FF52" w14:textId="77777777" w:rsidR="00B15FC4" w:rsidRPr="002B5643" w:rsidRDefault="00B15FC4" w:rsidP="0077417C">
            <w:pPr>
              <w:rPr>
                <w:color w:val="000000"/>
              </w:rPr>
            </w:pPr>
            <w:r w:rsidRPr="002B5643">
              <w:rPr>
                <w:color w:val="000000"/>
              </w:rPr>
              <w:t>Tomori Tímea</w:t>
            </w:r>
          </w:p>
          <w:p w14:paraId="6D771250" w14:textId="75156BA5" w:rsidR="00B15FC4" w:rsidRPr="002B5643" w:rsidRDefault="00B15FC4" w:rsidP="00FD514C">
            <w:r w:rsidRPr="002B5643">
              <w:t xml:space="preserve">ÉK. </w:t>
            </w:r>
            <w:proofErr w:type="spellStart"/>
            <w:r w:rsidRPr="002B5643">
              <w:t>Als</w:t>
            </w:r>
            <w:proofErr w:type="spellEnd"/>
            <w:r w:rsidRPr="002B5643">
              <w:t xml:space="preserve">. 1. </w:t>
            </w:r>
          </w:p>
          <w:p w14:paraId="345E399C" w14:textId="2BF4E80D" w:rsidR="00B15FC4" w:rsidRPr="002B5643" w:rsidRDefault="00B15FC4" w:rsidP="00FD514C"/>
        </w:tc>
        <w:tc>
          <w:tcPr>
            <w:tcW w:w="4316" w:type="dxa"/>
            <w:gridSpan w:val="2"/>
            <w:vMerge w:val="restart"/>
            <w:shd w:val="clear" w:color="auto" w:fill="FFF2CC" w:themeFill="accent4" w:themeFillTint="33"/>
          </w:tcPr>
          <w:p w14:paraId="5FE53500" w14:textId="77777777" w:rsidR="0013358F" w:rsidRDefault="0013358F" w:rsidP="00914D28">
            <w:r w:rsidRPr="0013358F">
              <w:t>NBP_TA310G4</w:t>
            </w:r>
          </w:p>
          <w:p w14:paraId="7ED169B4" w14:textId="00FC08AB" w:rsidR="00B15FC4" w:rsidRDefault="00B15FC4" w:rsidP="00914D28">
            <w:r>
              <w:t>TANÍTÁSI GYAKORLAT</w:t>
            </w:r>
          </w:p>
          <w:p w14:paraId="52FE9E3C" w14:textId="77777777" w:rsidR="00B15FC4" w:rsidRDefault="00B15FC4" w:rsidP="00914D28">
            <w:r>
              <w:t xml:space="preserve">Fókuszban ének-zene, </w:t>
            </w:r>
            <w:proofErr w:type="spellStart"/>
            <w:r>
              <w:t>testnev</w:t>
            </w:r>
            <w:proofErr w:type="spellEnd"/>
            <w:r>
              <w:t>. VMT</w:t>
            </w:r>
          </w:p>
          <w:p w14:paraId="1DD4F43C" w14:textId="1F6592B0" w:rsidR="00B15FC4" w:rsidRDefault="00B15FC4" w:rsidP="00914D28">
            <w:r>
              <w:t>Szél Éva</w:t>
            </w:r>
            <w:r w:rsidR="00B569B4">
              <w:t>, dr. Tomori Tímea</w:t>
            </w:r>
          </w:p>
        </w:tc>
      </w:tr>
      <w:tr w:rsidR="00B15FC4" w14:paraId="38BDC808" w14:textId="77777777" w:rsidTr="0021463F">
        <w:trPr>
          <w:trHeight w:val="820"/>
        </w:trPr>
        <w:tc>
          <w:tcPr>
            <w:tcW w:w="2983" w:type="dxa"/>
            <w:vAlign w:val="center"/>
          </w:tcPr>
          <w:p w14:paraId="2334FDEF" w14:textId="77777777" w:rsidR="00B15FC4" w:rsidRPr="0032731E" w:rsidRDefault="00B15FC4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8:55-9:40</w:t>
            </w:r>
          </w:p>
        </w:tc>
        <w:tc>
          <w:tcPr>
            <w:tcW w:w="3937" w:type="dxa"/>
            <w:vMerge/>
            <w:shd w:val="clear" w:color="auto" w:fill="auto"/>
          </w:tcPr>
          <w:p w14:paraId="42FE8DE5" w14:textId="77777777" w:rsidR="00B15FC4" w:rsidRPr="002B5643" w:rsidRDefault="00B15FC4" w:rsidP="00E67EA8"/>
        </w:tc>
        <w:tc>
          <w:tcPr>
            <w:tcW w:w="2203" w:type="dxa"/>
            <w:shd w:val="clear" w:color="auto" w:fill="auto"/>
          </w:tcPr>
          <w:p w14:paraId="3A965C63" w14:textId="77777777" w:rsidR="00B15FC4" w:rsidRPr="00D70589" w:rsidRDefault="00B15FC4" w:rsidP="00914D28"/>
        </w:tc>
        <w:tc>
          <w:tcPr>
            <w:tcW w:w="2205" w:type="dxa"/>
            <w:vMerge/>
            <w:shd w:val="clear" w:color="auto" w:fill="FFF2CC" w:themeFill="accent4" w:themeFillTint="33"/>
          </w:tcPr>
          <w:p w14:paraId="356325C5" w14:textId="77777777" w:rsidR="00B15FC4" w:rsidRDefault="00B15FC4" w:rsidP="00914D28"/>
        </w:tc>
        <w:tc>
          <w:tcPr>
            <w:tcW w:w="4938" w:type="dxa"/>
            <w:vMerge/>
            <w:shd w:val="clear" w:color="auto" w:fill="auto"/>
          </w:tcPr>
          <w:p w14:paraId="37ACCE4F" w14:textId="77777777" w:rsidR="00B15FC4" w:rsidRPr="002B5643" w:rsidRDefault="00B15FC4" w:rsidP="00914D28"/>
        </w:tc>
        <w:tc>
          <w:tcPr>
            <w:tcW w:w="4316" w:type="dxa"/>
            <w:gridSpan w:val="2"/>
            <w:vMerge/>
            <w:shd w:val="clear" w:color="auto" w:fill="FFF2CC" w:themeFill="accent4" w:themeFillTint="33"/>
          </w:tcPr>
          <w:p w14:paraId="7B737B12" w14:textId="77777777" w:rsidR="00B15FC4" w:rsidRDefault="00B15FC4" w:rsidP="00914D28"/>
        </w:tc>
      </w:tr>
      <w:tr w:rsidR="00B15FC4" w14:paraId="739535DA" w14:textId="77777777" w:rsidTr="0021463F">
        <w:trPr>
          <w:trHeight w:val="774"/>
        </w:trPr>
        <w:tc>
          <w:tcPr>
            <w:tcW w:w="2983" w:type="dxa"/>
            <w:vAlign w:val="center"/>
          </w:tcPr>
          <w:p w14:paraId="63AF9D24" w14:textId="77777777" w:rsidR="00B15FC4" w:rsidRPr="0032731E" w:rsidRDefault="00B15FC4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10:00-10:45</w:t>
            </w:r>
          </w:p>
        </w:tc>
        <w:tc>
          <w:tcPr>
            <w:tcW w:w="3937" w:type="dxa"/>
            <w:vMerge/>
            <w:shd w:val="clear" w:color="auto" w:fill="auto"/>
          </w:tcPr>
          <w:p w14:paraId="5A5A0B3E" w14:textId="628E1352" w:rsidR="00B15FC4" w:rsidRPr="002B5643" w:rsidRDefault="00B15FC4" w:rsidP="00E67EA8"/>
        </w:tc>
        <w:tc>
          <w:tcPr>
            <w:tcW w:w="2203" w:type="dxa"/>
            <w:vMerge w:val="restart"/>
            <w:shd w:val="clear" w:color="auto" w:fill="auto"/>
          </w:tcPr>
          <w:p w14:paraId="4B6E1FFE" w14:textId="77777777" w:rsidR="00B15FC4" w:rsidRDefault="00B15FC4" w:rsidP="00164554">
            <w:pPr>
              <w:rPr>
                <w:color w:val="000000"/>
                <w:sz w:val="20"/>
                <w:szCs w:val="20"/>
              </w:rPr>
            </w:pPr>
          </w:p>
          <w:p w14:paraId="749DC58A" w14:textId="25086A17" w:rsidR="00B15FC4" w:rsidRDefault="00B15FC4" w:rsidP="00290A78">
            <w:r w:rsidRPr="002E313E">
              <w:t xml:space="preserve">NBP_MI938K2 </w:t>
            </w:r>
            <w:r w:rsidRPr="00D012F1">
              <w:t>VÁROSUNK KULTURÁLIS ÖRÖKSÉGE</w:t>
            </w:r>
          </w:p>
          <w:p w14:paraId="595885E6" w14:textId="77777777" w:rsidR="00B15FC4" w:rsidRDefault="00B15FC4" w:rsidP="00290A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Nagy Andor</w:t>
            </w:r>
          </w:p>
          <w:p w14:paraId="5ACE1E46" w14:textId="79CE52CA" w:rsidR="00905EBB" w:rsidRDefault="00905EBB" w:rsidP="00290A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B-123</w:t>
            </w:r>
          </w:p>
        </w:tc>
        <w:tc>
          <w:tcPr>
            <w:tcW w:w="2205" w:type="dxa"/>
            <w:vMerge/>
            <w:shd w:val="clear" w:color="auto" w:fill="FFF2CC" w:themeFill="accent4" w:themeFillTint="33"/>
          </w:tcPr>
          <w:p w14:paraId="306C5CD1" w14:textId="77777777" w:rsidR="00B15FC4" w:rsidRDefault="00B15FC4" w:rsidP="00914D28"/>
        </w:tc>
        <w:tc>
          <w:tcPr>
            <w:tcW w:w="4938" w:type="dxa"/>
            <w:vMerge w:val="restart"/>
            <w:shd w:val="clear" w:color="auto" w:fill="auto"/>
          </w:tcPr>
          <w:p w14:paraId="779F73CF" w14:textId="6A549CC5" w:rsidR="00B15FC4" w:rsidRPr="002B5643" w:rsidRDefault="00B15FC4" w:rsidP="00914D28">
            <w:r w:rsidRPr="002B5643">
              <w:t xml:space="preserve"> </w:t>
            </w:r>
          </w:p>
        </w:tc>
        <w:tc>
          <w:tcPr>
            <w:tcW w:w="4316" w:type="dxa"/>
            <w:gridSpan w:val="2"/>
            <w:vMerge/>
            <w:shd w:val="clear" w:color="auto" w:fill="FFF2CC" w:themeFill="accent4" w:themeFillTint="33"/>
          </w:tcPr>
          <w:p w14:paraId="3B2AB5A0" w14:textId="77777777" w:rsidR="00B15FC4" w:rsidRDefault="00B15FC4" w:rsidP="00914D28"/>
        </w:tc>
      </w:tr>
      <w:tr w:rsidR="00B15FC4" w14:paraId="67751AB1" w14:textId="77777777" w:rsidTr="0021463F">
        <w:trPr>
          <w:trHeight w:val="820"/>
        </w:trPr>
        <w:tc>
          <w:tcPr>
            <w:tcW w:w="2983" w:type="dxa"/>
            <w:vAlign w:val="center"/>
          </w:tcPr>
          <w:p w14:paraId="3E3FDE03" w14:textId="77777777" w:rsidR="00B15FC4" w:rsidRPr="0032731E" w:rsidRDefault="00B15FC4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10:55-11:40</w:t>
            </w:r>
          </w:p>
        </w:tc>
        <w:tc>
          <w:tcPr>
            <w:tcW w:w="3937" w:type="dxa"/>
            <w:vMerge/>
            <w:shd w:val="clear" w:color="auto" w:fill="auto"/>
          </w:tcPr>
          <w:p w14:paraId="3334EFA2" w14:textId="77777777" w:rsidR="00B15FC4" w:rsidRPr="002B5643" w:rsidRDefault="00B15FC4" w:rsidP="00914D28"/>
        </w:tc>
        <w:tc>
          <w:tcPr>
            <w:tcW w:w="2203" w:type="dxa"/>
            <w:vMerge/>
            <w:shd w:val="clear" w:color="auto" w:fill="auto"/>
          </w:tcPr>
          <w:p w14:paraId="2C780C7D" w14:textId="77777777" w:rsidR="00B15FC4" w:rsidRDefault="00B15FC4" w:rsidP="00914D28"/>
        </w:tc>
        <w:tc>
          <w:tcPr>
            <w:tcW w:w="2205" w:type="dxa"/>
            <w:vMerge/>
            <w:shd w:val="clear" w:color="auto" w:fill="FFF2CC" w:themeFill="accent4" w:themeFillTint="33"/>
          </w:tcPr>
          <w:p w14:paraId="10D9EBD4" w14:textId="08547E25" w:rsidR="00B15FC4" w:rsidRDefault="00B15FC4" w:rsidP="00914D28"/>
        </w:tc>
        <w:tc>
          <w:tcPr>
            <w:tcW w:w="4938" w:type="dxa"/>
            <w:vMerge/>
            <w:shd w:val="clear" w:color="auto" w:fill="auto"/>
          </w:tcPr>
          <w:p w14:paraId="050C2155" w14:textId="77777777" w:rsidR="00B15FC4" w:rsidRPr="002B5643" w:rsidRDefault="00B15FC4" w:rsidP="00914D28"/>
        </w:tc>
        <w:tc>
          <w:tcPr>
            <w:tcW w:w="4316" w:type="dxa"/>
            <w:gridSpan w:val="2"/>
            <w:vMerge/>
            <w:shd w:val="clear" w:color="auto" w:fill="FFF2CC" w:themeFill="accent4" w:themeFillTint="33"/>
          </w:tcPr>
          <w:p w14:paraId="3D6760C4" w14:textId="77777777" w:rsidR="00B15FC4" w:rsidRDefault="00B15FC4" w:rsidP="00914D28"/>
        </w:tc>
      </w:tr>
      <w:tr w:rsidR="00F66EC5" w14:paraId="06682918" w14:textId="77777777" w:rsidTr="00253E1C">
        <w:trPr>
          <w:trHeight w:val="774"/>
        </w:trPr>
        <w:tc>
          <w:tcPr>
            <w:tcW w:w="2983" w:type="dxa"/>
            <w:vAlign w:val="center"/>
          </w:tcPr>
          <w:p w14:paraId="128DD451" w14:textId="77777777" w:rsidR="00F66EC5" w:rsidRPr="0032731E" w:rsidRDefault="00F66EC5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11:50-12:35</w:t>
            </w:r>
          </w:p>
        </w:tc>
        <w:tc>
          <w:tcPr>
            <w:tcW w:w="3937" w:type="dxa"/>
            <w:shd w:val="clear" w:color="auto" w:fill="auto"/>
          </w:tcPr>
          <w:p w14:paraId="6616DCFF" w14:textId="2BE2230B" w:rsidR="00F66EC5" w:rsidRPr="002B5643" w:rsidRDefault="00F66EC5" w:rsidP="0069717B">
            <w:r w:rsidRPr="002B5643">
              <w:t xml:space="preserve"> </w:t>
            </w:r>
          </w:p>
        </w:tc>
        <w:tc>
          <w:tcPr>
            <w:tcW w:w="4408" w:type="dxa"/>
            <w:gridSpan w:val="2"/>
            <w:vMerge w:val="restart"/>
            <w:shd w:val="clear" w:color="auto" w:fill="auto"/>
          </w:tcPr>
          <w:p w14:paraId="16291DF9" w14:textId="77777777" w:rsidR="00F66EC5" w:rsidRPr="002B5643" w:rsidRDefault="00F66EC5" w:rsidP="00157F4C">
            <w:pPr>
              <w:rPr>
                <w:color w:val="000000"/>
              </w:rPr>
            </w:pPr>
          </w:p>
          <w:p w14:paraId="4EC09A85" w14:textId="0EFA4CFC" w:rsidR="00F66EC5" w:rsidRPr="002B5643" w:rsidRDefault="00F66EC5" w:rsidP="00FD514C">
            <w:pPr>
              <w:rPr>
                <w:color w:val="000000"/>
              </w:rPr>
            </w:pPr>
            <w:r w:rsidRPr="002B5643">
              <w:rPr>
                <w:color w:val="000000"/>
              </w:rPr>
              <w:t>NBP_TA224G4 – 2óra</w:t>
            </w:r>
            <w:r>
              <w:rPr>
                <w:color w:val="000000"/>
              </w:rPr>
              <w:t>. 1 rész</w:t>
            </w:r>
          </w:p>
          <w:p w14:paraId="4DF4D26F" w14:textId="25BCA589" w:rsidR="00F66EC5" w:rsidRDefault="00F66EC5" w:rsidP="00FD514C">
            <w:pPr>
              <w:rPr>
                <w:color w:val="000000"/>
              </w:rPr>
            </w:pPr>
            <w:r w:rsidRPr="002B5643">
              <w:rPr>
                <w:color w:val="000000"/>
              </w:rPr>
              <w:t>Anyanyelvi tantárgypedagógia- a tanítási elmélet és gyakorlat egysége, drámapedagógiai módszerek</w:t>
            </w:r>
          </w:p>
          <w:p w14:paraId="51273649" w14:textId="6B6560B9" w:rsidR="004B4775" w:rsidRPr="002B5643" w:rsidRDefault="004B4775" w:rsidP="00FD514C">
            <w:pPr>
              <w:rPr>
                <w:color w:val="000000"/>
              </w:rPr>
            </w:pPr>
            <w:r>
              <w:rPr>
                <w:color w:val="000000"/>
              </w:rPr>
              <w:t xml:space="preserve">Tomori Tímea </w:t>
            </w:r>
          </w:p>
          <w:p w14:paraId="4439B84D" w14:textId="77777777" w:rsidR="00F66EC5" w:rsidRPr="002B5643" w:rsidRDefault="00F66EC5" w:rsidP="00FD514C"/>
          <w:p w14:paraId="28957A0B" w14:textId="01DB3374" w:rsidR="00F66EC5" w:rsidRPr="002B5643" w:rsidRDefault="001C3BCD" w:rsidP="00FD514C">
            <w:r>
              <w:t xml:space="preserve">B. Kis </w:t>
            </w:r>
            <w:proofErr w:type="spellStart"/>
            <w:r>
              <w:t>ea</w:t>
            </w:r>
            <w:proofErr w:type="spellEnd"/>
            <w:r>
              <w:t xml:space="preserve">. </w:t>
            </w:r>
          </w:p>
        </w:tc>
        <w:tc>
          <w:tcPr>
            <w:tcW w:w="4938" w:type="dxa"/>
            <w:vMerge w:val="restart"/>
            <w:shd w:val="clear" w:color="auto" w:fill="auto"/>
          </w:tcPr>
          <w:p w14:paraId="06451BDF" w14:textId="77777777" w:rsidR="00F66EC5" w:rsidRPr="002B5643" w:rsidRDefault="00F66EC5" w:rsidP="00F66EC5">
            <w:pPr>
              <w:rPr>
                <w:color w:val="000000"/>
              </w:rPr>
            </w:pPr>
            <w:r w:rsidRPr="002B5643">
              <w:rPr>
                <w:color w:val="000000"/>
              </w:rPr>
              <w:t xml:space="preserve">NBP_TA223G5 </w:t>
            </w:r>
            <w:proofErr w:type="gramStart"/>
            <w:r w:rsidRPr="002B5643">
              <w:rPr>
                <w:color w:val="000000"/>
              </w:rPr>
              <w:t>Angol</w:t>
            </w:r>
            <w:proofErr w:type="gramEnd"/>
            <w:r w:rsidRPr="002B5643">
              <w:rPr>
                <w:color w:val="000000"/>
              </w:rPr>
              <w:t xml:space="preserve"> nyelvtani alapok és nyelvi fejlesztés 2. fele</w:t>
            </w:r>
          </w:p>
          <w:p w14:paraId="244AF2E2" w14:textId="77777777" w:rsidR="00F66EC5" w:rsidRPr="002B5643" w:rsidRDefault="00F66EC5" w:rsidP="00F66EC5">
            <w:r w:rsidRPr="002B5643">
              <w:t xml:space="preserve">Doktorcsik Noémi </w:t>
            </w:r>
          </w:p>
          <w:p w14:paraId="5194F4A0" w14:textId="00E65EFC" w:rsidR="00F66EC5" w:rsidRPr="002B5643" w:rsidRDefault="00F66EC5" w:rsidP="00914D28">
            <w:r>
              <w:t>B-107</w:t>
            </w:r>
          </w:p>
        </w:tc>
        <w:tc>
          <w:tcPr>
            <w:tcW w:w="4316" w:type="dxa"/>
            <w:gridSpan w:val="2"/>
            <w:vMerge w:val="restart"/>
            <w:shd w:val="clear" w:color="auto" w:fill="auto"/>
          </w:tcPr>
          <w:p w14:paraId="22BEDC74" w14:textId="77777777" w:rsidR="00F66EC5" w:rsidRDefault="00F66EC5" w:rsidP="00914D28">
            <w:r w:rsidRPr="00493419">
              <w:t>NBP_TA240G3</w:t>
            </w:r>
            <w:r>
              <w:t xml:space="preserve"> </w:t>
            </w:r>
          </w:p>
          <w:p w14:paraId="45CF1E83" w14:textId="77777777" w:rsidR="00F66EC5" w:rsidRDefault="00F66EC5" w:rsidP="00914D28">
            <w:r w:rsidRPr="00493419">
              <w:t>Gyermekkori angol nyelvtanítás módszertani gyakorlata</w:t>
            </w:r>
          </w:p>
          <w:p w14:paraId="46A051B0" w14:textId="77777777" w:rsidR="00F66EC5" w:rsidRDefault="00F66EC5" w:rsidP="00914D28">
            <w:r w:rsidRPr="00493419">
              <w:t xml:space="preserve">Geoffrey </w:t>
            </w:r>
            <w:proofErr w:type="spellStart"/>
            <w:r w:rsidRPr="00493419">
              <w:t>Vaughan</w:t>
            </w:r>
            <w:proofErr w:type="spellEnd"/>
          </w:p>
          <w:p w14:paraId="0A4209D2" w14:textId="77777777" w:rsidR="00F66EC5" w:rsidRDefault="00F66EC5" w:rsidP="00914D28"/>
          <w:p w14:paraId="5A797A83" w14:textId="6A1C3DCB" w:rsidR="00F66EC5" w:rsidRDefault="00F66EC5" w:rsidP="00914D28">
            <w:r>
              <w:t xml:space="preserve">B. 107. </w:t>
            </w:r>
          </w:p>
        </w:tc>
      </w:tr>
      <w:tr w:rsidR="00F66EC5" w14:paraId="744DCC83" w14:textId="77777777" w:rsidTr="00253E1C">
        <w:trPr>
          <w:trHeight w:val="604"/>
        </w:trPr>
        <w:tc>
          <w:tcPr>
            <w:tcW w:w="2983" w:type="dxa"/>
            <w:vAlign w:val="center"/>
          </w:tcPr>
          <w:p w14:paraId="64FD3251" w14:textId="77777777" w:rsidR="00F66EC5" w:rsidRPr="0032731E" w:rsidRDefault="00F66EC5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12:45-13:30</w:t>
            </w:r>
          </w:p>
        </w:tc>
        <w:tc>
          <w:tcPr>
            <w:tcW w:w="3937" w:type="dxa"/>
            <w:shd w:val="clear" w:color="auto" w:fill="auto"/>
          </w:tcPr>
          <w:p w14:paraId="341959AC" w14:textId="77777777" w:rsidR="00F66EC5" w:rsidRPr="002B5643" w:rsidRDefault="00F66EC5" w:rsidP="0069717B"/>
        </w:tc>
        <w:tc>
          <w:tcPr>
            <w:tcW w:w="4408" w:type="dxa"/>
            <w:gridSpan w:val="2"/>
            <w:vMerge/>
            <w:shd w:val="clear" w:color="auto" w:fill="auto"/>
          </w:tcPr>
          <w:p w14:paraId="4B91F22D" w14:textId="77777777" w:rsidR="00F66EC5" w:rsidRPr="002B5643" w:rsidRDefault="00F66EC5" w:rsidP="00914D28"/>
        </w:tc>
        <w:tc>
          <w:tcPr>
            <w:tcW w:w="4938" w:type="dxa"/>
            <w:vMerge/>
            <w:shd w:val="clear" w:color="auto" w:fill="auto"/>
          </w:tcPr>
          <w:p w14:paraId="7DEC12A1" w14:textId="77777777" w:rsidR="00F66EC5" w:rsidRPr="002B5643" w:rsidRDefault="00F66EC5" w:rsidP="00914D28"/>
        </w:tc>
        <w:tc>
          <w:tcPr>
            <w:tcW w:w="4316" w:type="dxa"/>
            <w:gridSpan w:val="2"/>
            <w:vMerge/>
            <w:shd w:val="clear" w:color="auto" w:fill="auto"/>
          </w:tcPr>
          <w:p w14:paraId="6493B5B4" w14:textId="77777777" w:rsidR="00F66EC5" w:rsidRDefault="00F66EC5" w:rsidP="00914D28"/>
        </w:tc>
      </w:tr>
      <w:tr w:rsidR="00B15FC4" w14:paraId="7514EB6A" w14:textId="77777777" w:rsidTr="0021463F">
        <w:trPr>
          <w:trHeight w:val="820"/>
        </w:trPr>
        <w:tc>
          <w:tcPr>
            <w:tcW w:w="2983" w:type="dxa"/>
            <w:vAlign w:val="center"/>
          </w:tcPr>
          <w:p w14:paraId="67ABBAA5" w14:textId="77777777" w:rsidR="00B15FC4" w:rsidRPr="0032731E" w:rsidRDefault="00B15FC4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13:40-14:25</w:t>
            </w:r>
          </w:p>
        </w:tc>
        <w:tc>
          <w:tcPr>
            <w:tcW w:w="3937" w:type="dxa"/>
            <w:vMerge w:val="restart"/>
            <w:shd w:val="clear" w:color="auto" w:fill="FFF2CC" w:themeFill="accent4" w:themeFillTint="33"/>
          </w:tcPr>
          <w:p w14:paraId="3498BBB6" w14:textId="3FF3D265" w:rsidR="00B15FC4" w:rsidRPr="002B5643" w:rsidRDefault="00B15FC4" w:rsidP="00495D23">
            <w:r w:rsidRPr="002B5643">
              <w:t>NBP_TA145G3 Gyerekinformatika</w:t>
            </w:r>
            <w:r w:rsidR="00F74C49">
              <w:t xml:space="preserve"> (</w:t>
            </w:r>
            <w:proofErr w:type="spellStart"/>
            <w:r w:rsidR="00F74C49">
              <w:t>szv</w:t>
            </w:r>
            <w:proofErr w:type="spellEnd"/>
            <w:r w:rsidR="00F74C49">
              <w:t>)</w:t>
            </w:r>
          </w:p>
          <w:p w14:paraId="56C1FDFA" w14:textId="77777777" w:rsidR="00B15FC4" w:rsidRPr="002B5643" w:rsidRDefault="00B15FC4" w:rsidP="00495D23">
            <w:r w:rsidRPr="002B5643">
              <w:t>C*4 (3 órás – 16:15-ig tart)</w:t>
            </w:r>
          </w:p>
          <w:p w14:paraId="55B5CE74" w14:textId="626614B9" w:rsidR="00B15FC4" w:rsidRPr="002B5643" w:rsidRDefault="00B15FC4" w:rsidP="00D70589"/>
        </w:tc>
        <w:tc>
          <w:tcPr>
            <w:tcW w:w="4408" w:type="dxa"/>
            <w:gridSpan w:val="2"/>
            <w:vMerge w:val="restart"/>
            <w:shd w:val="clear" w:color="auto" w:fill="auto"/>
          </w:tcPr>
          <w:p w14:paraId="3ABE2550" w14:textId="07E7333C" w:rsidR="00B15FC4" w:rsidRPr="002B5643" w:rsidRDefault="00B15FC4" w:rsidP="00164554"/>
        </w:tc>
        <w:tc>
          <w:tcPr>
            <w:tcW w:w="4938" w:type="dxa"/>
            <w:vMerge w:val="restart"/>
            <w:shd w:val="clear" w:color="auto" w:fill="auto"/>
          </w:tcPr>
          <w:p w14:paraId="7F882F0A" w14:textId="77777777" w:rsidR="00B15FC4" w:rsidRPr="002B5643" w:rsidRDefault="00B15FC4" w:rsidP="00FD514C">
            <w:pPr>
              <w:rPr>
                <w:color w:val="000000"/>
                <w:highlight w:val="yellow"/>
              </w:rPr>
            </w:pPr>
            <w:r w:rsidRPr="002B5643">
              <w:t>NBP_TA285K2</w:t>
            </w:r>
            <w:r w:rsidRPr="002B5643">
              <w:rPr>
                <w:color w:val="000000"/>
                <w:highlight w:val="yellow"/>
              </w:rPr>
              <w:t xml:space="preserve"> </w:t>
            </w:r>
          </w:p>
          <w:p w14:paraId="2681954F" w14:textId="77777777" w:rsidR="00B15FC4" w:rsidRPr="002B5643" w:rsidRDefault="00B15FC4" w:rsidP="00FD514C">
            <w:pPr>
              <w:rPr>
                <w:color w:val="000000"/>
              </w:rPr>
            </w:pPr>
            <w:r w:rsidRPr="002B5643">
              <w:rPr>
                <w:color w:val="000000"/>
              </w:rPr>
              <w:t>Testnevelés az 1-4. osztályban- A testnevelés tanítása</w:t>
            </w:r>
          </w:p>
          <w:p w14:paraId="5449C925" w14:textId="10BB5B7C" w:rsidR="00B15FC4" w:rsidRPr="002B5643" w:rsidRDefault="00A73D93" w:rsidP="00FD514C">
            <w:pPr>
              <w:rPr>
                <w:color w:val="000000"/>
              </w:rPr>
            </w:pPr>
            <w:r>
              <w:rPr>
                <w:color w:val="000000"/>
              </w:rPr>
              <w:t>Varga Attila</w:t>
            </w:r>
          </w:p>
          <w:p w14:paraId="3F305C3D" w14:textId="05F00C09" w:rsidR="00B15FC4" w:rsidRPr="002B5643" w:rsidRDefault="00B15FC4" w:rsidP="00FD514C">
            <w:r w:rsidRPr="002B5643">
              <w:rPr>
                <w:color w:val="000000" w:themeColor="text1"/>
              </w:rPr>
              <w:t>E.E.-CSAR/</w:t>
            </w:r>
            <w:r w:rsidR="00CD5DE4">
              <w:rPr>
                <w:color w:val="000000" w:themeColor="text1"/>
              </w:rPr>
              <w:t>C</w:t>
            </w:r>
          </w:p>
        </w:tc>
        <w:tc>
          <w:tcPr>
            <w:tcW w:w="1673" w:type="dxa"/>
            <w:shd w:val="clear" w:color="auto" w:fill="auto"/>
          </w:tcPr>
          <w:p w14:paraId="2CB507A1" w14:textId="77777777" w:rsidR="00B15FC4" w:rsidRPr="002B5643" w:rsidRDefault="00B15FC4" w:rsidP="008E0081">
            <w:pPr>
              <w:rPr>
                <w:sz w:val="18"/>
                <w:szCs w:val="18"/>
              </w:rPr>
            </w:pPr>
            <w:r w:rsidRPr="002B5643">
              <w:rPr>
                <w:sz w:val="18"/>
                <w:szCs w:val="18"/>
              </w:rPr>
              <w:t xml:space="preserve">NBP_TA240G3 </w:t>
            </w:r>
          </w:p>
          <w:p w14:paraId="14BE061A" w14:textId="7CA4C822" w:rsidR="00B15FC4" w:rsidRPr="002B5643" w:rsidRDefault="00B15FC4" w:rsidP="008E0081">
            <w:pPr>
              <w:rPr>
                <w:sz w:val="18"/>
                <w:szCs w:val="18"/>
              </w:rPr>
            </w:pPr>
            <w:r w:rsidRPr="002B5643">
              <w:rPr>
                <w:sz w:val="18"/>
                <w:szCs w:val="18"/>
              </w:rPr>
              <w:t xml:space="preserve">Gyermekkori </w:t>
            </w:r>
            <w:proofErr w:type="spellStart"/>
            <w:r w:rsidRPr="002B5643">
              <w:rPr>
                <w:sz w:val="18"/>
                <w:szCs w:val="18"/>
              </w:rPr>
              <w:t>ang</w:t>
            </w:r>
            <w:proofErr w:type="spellEnd"/>
            <w:r w:rsidRPr="002B5643">
              <w:rPr>
                <w:sz w:val="18"/>
                <w:szCs w:val="18"/>
              </w:rPr>
              <w:t xml:space="preserve">. nyelvtanítás módszertani </w:t>
            </w:r>
            <w:proofErr w:type="spellStart"/>
            <w:r w:rsidRPr="002B5643">
              <w:rPr>
                <w:sz w:val="18"/>
                <w:szCs w:val="18"/>
              </w:rPr>
              <w:t>gy</w:t>
            </w:r>
            <w:proofErr w:type="spellEnd"/>
            <w:r w:rsidRPr="002B5643">
              <w:rPr>
                <w:sz w:val="18"/>
                <w:szCs w:val="18"/>
              </w:rPr>
              <w:t>.</w:t>
            </w:r>
          </w:p>
          <w:p w14:paraId="28F1F68F" w14:textId="3AB6A341" w:rsidR="00B15FC4" w:rsidRDefault="00B15FC4" w:rsidP="00914D28">
            <w:r w:rsidRPr="002B5643">
              <w:rPr>
                <w:sz w:val="18"/>
                <w:szCs w:val="18"/>
              </w:rPr>
              <w:t>B-107</w:t>
            </w:r>
            <w:r>
              <w:t xml:space="preserve"> </w:t>
            </w:r>
          </w:p>
        </w:tc>
        <w:tc>
          <w:tcPr>
            <w:tcW w:w="2642" w:type="dxa"/>
            <w:vMerge w:val="restart"/>
            <w:shd w:val="clear" w:color="auto" w:fill="auto"/>
          </w:tcPr>
          <w:p w14:paraId="4F16A9FD" w14:textId="77777777" w:rsidR="00A768B6" w:rsidRDefault="00A768B6" w:rsidP="00A768B6">
            <w:r w:rsidRPr="005622E1">
              <w:t>NBP_TA340G2</w:t>
            </w:r>
          </w:p>
          <w:p w14:paraId="338436B0" w14:textId="77777777" w:rsidR="00A768B6" w:rsidRDefault="00A768B6" w:rsidP="00A768B6">
            <w:r>
              <w:t>Zenei alapok (SZV)</w:t>
            </w:r>
          </w:p>
          <w:p w14:paraId="7232C75D" w14:textId="77777777" w:rsidR="00A768B6" w:rsidRDefault="00A768B6" w:rsidP="00A768B6">
            <w:r>
              <w:t xml:space="preserve">Majtényi Laura </w:t>
            </w:r>
          </w:p>
          <w:p w14:paraId="3D4F619C" w14:textId="21173B4A" w:rsidR="00B15FC4" w:rsidRDefault="00A768B6" w:rsidP="00A768B6">
            <w:r>
              <w:t>ÉK. 209.</w:t>
            </w:r>
          </w:p>
        </w:tc>
      </w:tr>
      <w:tr w:rsidR="00B15FC4" w14:paraId="3D2057E7" w14:textId="77777777" w:rsidTr="0021463F">
        <w:trPr>
          <w:trHeight w:val="550"/>
        </w:trPr>
        <w:tc>
          <w:tcPr>
            <w:tcW w:w="2983" w:type="dxa"/>
            <w:vAlign w:val="center"/>
          </w:tcPr>
          <w:p w14:paraId="3E983353" w14:textId="77777777" w:rsidR="00B15FC4" w:rsidRPr="0032731E" w:rsidRDefault="00B15FC4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14:35-15:20</w:t>
            </w:r>
          </w:p>
          <w:p w14:paraId="6FF5CDB1" w14:textId="77777777" w:rsidR="00B15FC4" w:rsidRPr="0032731E" w:rsidRDefault="00B15FC4" w:rsidP="00914D2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37" w:type="dxa"/>
            <w:vMerge/>
            <w:shd w:val="clear" w:color="auto" w:fill="FFF2CC" w:themeFill="accent4" w:themeFillTint="33"/>
          </w:tcPr>
          <w:p w14:paraId="2888F744" w14:textId="77777777" w:rsidR="00B15FC4" w:rsidRDefault="00B15FC4" w:rsidP="00D70589"/>
        </w:tc>
        <w:tc>
          <w:tcPr>
            <w:tcW w:w="4408" w:type="dxa"/>
            <w:gridSpan w:val="2"/>
            <w:vMerge/>
            <w:shd w:val="clear" w:color="auto" w:fill="auto"/>
          </w:tcPr>
          <w:p w14:paraId="2982B762" w14:textId="77777777" w:rsidR="00B15FC4" w:rsidRPr="002B5643" w:rsidRDefault="00B15FC4" w:rsidP="00914D28"/>
        </w:tc>
        <w:tc>
          <w:tcPr>
            <w:tcW w:w="4938" w:type="dxa"/>
            <w:vMerge/>
            <w:shd w:val="clear" w:color="auto" w:fill="auto"/>
          </w:tcPr>
          <w:p w14:paraId="16C1EF9D" w14:textId="77777777" w:rsidR="00B15FC4" w:rsidRPr="002B5643" w:rsidRDefault="00B15FC4" w:rsidP="00914D28"/>
        </w:tc>
        <w:tc>
          <w:tcPr>
            <w:tcW w:w="1673" w:type="dxa"/>
            <w:shd w:val="clear" w:color="auto" w:fill="auto"/>
          </w:tcPr>
          <w:p w14:paraId="2A9E6173" w14:textId="77777777" w:rsidR="00B15FC4" w:rsidRDefault="00B15FC4" w:rsidP="00C70CD6"/>
        </w:tc>
        <w:tc>
          <w:tcPr>
            <w:tcW w:w="2642" w:type="dxa"/>
            <w:vMerge/>
            <w:shd w:val="clear" w:color="auto" w:fill="auto"/>
          </w:tcPr>
          <w:p w14:paraId="65B3A10D" w14:textId="15DBC196" w:rsidR="00B15FC4" w:rsidRDefault="00B15FC4" w:rsidP="00C70CD6"/>
        </w:tc>
      </w:tr>
      <w:tr w:rsidR="003F2C5E" w14:paraId="01A38C3D" w14:textId="77777777" w:rsidTr="0021463F">
        <w:trPr>
          <w:trHeight w:val="820"/>
        </w:trPr>
        <w:tc>
          <w:tcPr>
            <w:tcW w:w="2983" w:type="dxa"/>
            <w:vAlign w:val="center"/>
          </w:tcPr>
          <w:p w14:paraId="1CD901C0" w14:textId="77777777" w:rsidR="003F2C5E" w:rsidRPr="0032731E" w:rsidRDefault="003F2C5E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15:30-16:15</w:t>
            </w:r>
          </w:p>
        </w:tc>
        <w:tc>
          <w:tcPr>
            <w:tcW w:w="3937" w:type="dxa"/>
            <w:vMerge/>
            <w:shd w:val="clear" w:color="auto" w:fill="FFF2CC" w:themeFill="accent4" w:themeFillTint="33"/>
          </w:tcPr>
          <w:p w14:paraId="3F6B9C04" w14:textId="0E548D06" w:rsidR="003F2C5E" w:rsidRDefault="003F2C5E" w:rsidP="00D70589"/>
        </w:tc>
        <w:tc>
          <w:tcPr>
            <w:tcW w:w="4408" w:type="dxa"/>
            <w:gridSpan w:val="2"/>
            <w:vMerge w:val="restart"/>
            <w:shd w:val="clear" w:color="auto" w:fill="auto"/>
          </w:tcPr>
          <w:p w14:paraId="3007B845" w14:textId="53D997C1" w:rsidR="003F2C5E" w:rsidRPr="002B5643" w:rsidRDefault="003F2C5E" w:rsidP="00493419">
            <w:pPr>
              <w:rPr>
                <w:color w:val="000000"/>
              </w:rPr>
            </w:pPr>
            <w:r w:rsidRPr="002B5643">
              <w:rPr>
                <w:color w:val="000000"/>
              </w:rPr>
              <w:t xml:space="preserve">NBP_TA223G5 </w:t>
            </w:r>
            <w:proofErr w:type="gramStart"/>
            <w:r w:rsidRPr="002B5643">
              <w:rPr>
                <w:color w:val="000000"/>
              </w:rPr>
              <w:t>Angol</w:t>
            </w:r>
            <w:proofErr w:type="gramEnd"/>
            <w:r w:rsidRPr="002B5643">
              <w:rPr>
                <w:color w:val="000000"/>
              </w:rPr>
              <w:t xml:space="preserve"> nyelvtani alapok és nyelvi fejlesztés 1. fele</w:t>
            </w:r>
          </w:p>
          <w:p w14:paraId="0FA71A22" w14:textId="1277E235" w:rsidR="003F2C5E" w:rsidRPr="002B5643" w:rsidRDefault="003F2C5E" w:rsidP="00000C96">
            <w:r w:rsidRPr="002B5643">
              <w:t xml:space="preserve">Doktorcsik Noémi -- ÉK. 120. </w:t>
            </w:r>
          </w:p>
        </w:tc>
        <w:tc>
          <w:tcPr>
            <w:tcW w:w="4938" w:type="dxa"/>
            <w:vMerge w:val="restart"/>
            <w:shd w:val="clear" w:color="auto" w:fill="auto"/>
          </w:tcPr>
          <w:p w14:paraId="4844615F" w14:textId="77777777" w:rsidR="003F2C5E" w:rsidRPr="002B5643" w:rsidRDefault="003F2C5E" w:rsidP="00000C96">
            <w:r w:rsidRPr="002B5643">
              <w:t xml:space="preserve">NBP_TA038G3 Gyógypedagógia - gyógypedagógiai pszichológia </w:t>
            </w:r>
          </w:p>
          <w:p w14:paraId="40F1D3DC" w14:textId="3785E28D" w:rsidR="003F2C5E" w:rsidRPr="002B5643" w:rsidRDefault="003F2C5E" w:rsidP="0054361B">
            <w:pPr>
              <w:rPr>
                <w:color w:val="000000"/>
              </w:rPr>
            </w:pPr>
            <w:r w:rsidRPr="002B5643">
              <w:rPr>
                <w:color w:val="000000"/>
              </w:rPr>
              <w:t>Hegyi Lili</w:t>
            </w:r>
          </w:p>
          <w:p w14:paraId="347EF485" w14:textId="08FAA425" w:rsidR="003F2C5E" w:rsidRPr="002B5643" w:rsidRDefault="003F2C5E" w:rsidP="00000C96">
            <w:pPr>
              <w:rPr>
                <w:color w:val="000000"/>
              </w:rPr>
            </w:pPr>
            <w:r w:rsidRPr="002B5643">
              <w:rPr>
                <w:color w:val="000000"/>
              </w:rPr>
              <w:t>B-123</w:t>
            </w:r>
          </w:p>
        </w:tc>
        <w:tc>
          <w:tcPr>
            <w:tcW w:w="4316" w:type="dxa"/>
            <w:gridSpan w:val="2"/>
            <w:shd w:val="clear" w:color="auto" w:fill="auto"/>
          </w:tcPr>
          <w:p w14:paraId="51B3A9BF" w14:textId="77777777" w:rsidR="003F2C5E" w:rsidRDefault="003F2C5E" w:rsidP="00914D28"/>
        </w:tc>
      </w:tr>
      <w:tr w:rsidR="003F2C5E" w14:paraId="2E6ED24A" w14:textId="77777777" w:rsidTr="006A419D">
        <w:trPr>
          <w:trHeight w:val="543"/>
        </w:trPr>
        <w:tc>
          <w:tcPr>
            <w:tcW w:w="2983" w:type="dxa"/>
            <w:vAlign w:val="center"/>
          </w:tcPr>
          <w:p w14:paraId="7A47AF70" w14:textId="77777777" w:rsidR="003F2C5E" w:rsidRPr="0032731E" w:rsidRDefault="003F2C5E" w:rsidP="0077508C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16:25-17:10</w:t>
            </w:r>
          </w:p>
        </w:tc>
        <w:tc>
          <w:tcPr>
            <w:tcW w:w="3937" w:type="dxa"/>
            <w:shd w:val="clear" w:color="auto" w:fill="auto"/>
          </w:tcPr>
          <w:p w14:paraId="7A03D3CE" w14:textId="77777777" w:rsidR="003F2C5E" w:rsidRDefault="003F2C5E" w:rsidP="00D70589"/>
        </w:tc>
        <w:tc>
          <w:tcPr>
            <w:tcW w:w="4408" w:type="dxa"/>
            <w:gridSpan w:val="2"/>
            <w:vMerge/>
            <w:shd w:val="clear" w:color="auto" w:fill="auto"/>
          </w:tcPr>
          <w:p w14:paraId="7FE1740D" w14:textId="77777777" w:rsidR="003F2C5E" w:rsidRDefault="003F2C5E" w:rsidP="0077508C"/>
        </w:tc>
        <w:tc>
          <w:tcPr>
            <w:tcW w:w="4938" w:type="dxa"/>
            <w:vMerge/>
            <w:shd w:val="clear" w:color="auto" w:fill="auto"/>
          </w:tcPr>
          <w:p w14:paraId="072E1E6C" w14:textId="77777777" w:rsidR="003F2C5E" w:rsidRDefault="003F2C5E" w:rsidP="0077508C"/>
        </w:tc>
        <w:tc>
          <w:tcPr>
            <w:tcW w:w="4316" w:type="dxa"/>
            <w:gridSpan w:val="2"/>
            <w:shd w:val="clear" w:color="auto" w:fill="auto"/>
          </w:tcPr>
          <w:p w14:paraId="4F48C2E4" w14:textId="77777777" w:rsidR="003F2C5E" w:rsidRDefault="003F2C5E" w:rsidP="0077508C"/>
        </w:tc>
      </w:tr>
      <w:tr w:rsidR="003F2C5E" w14:paraId="6FB070CE" w14:textId="77777777" w:rsidTr="006A419D">
        <w:trPr>
          <w:trHeight w:val="186"/>
        </w:trPr>
        <w:tc>
          <w:tcPr>
            <w:tcW w:w="2983" w:type="dxa"/>
            <w:vAlign w:val="center"/>
          </w:tcPr>
          <w:p w14:paraId="6C86346D" w14:textId="77777777" w:rsidR="003F2C5E" w:rsidRPr="0032731E" w:rsidRDefault="003F2C5E" w:rsidP="0077508C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17:20-18:05</w:t>
            </w:r>
          </w:p>
        </w:tc>
        <w:tc>
          <w:tcPr>
            <w:tcW w:w="3937" w:type="dxa"/>
            <w:shd w:val="clear" w:color="auto" w:fill="auto"/>
          </w:tcPr>
          <w:p w14:paraId="627F7E76" w14:textId="115464FA" w:rsidR="003F2C5E" w:rsidRDefault="003F2C5E" w:rsidP="00B464EF">
            <w:r>
              <w:t xml:space="preserve"> </w:t>
            </w:r>
          </w:p>
        </w:tc>
        <w:tc>
          <w:tcPr>
            <w:tcW w:w="4408" w:type="dxa"/>
            <w:gridSpan w:val="2"/>
            <w:vMerge/>
            <w:shd w:val="clear" w:color="auto" w:fill="auto"/>
          </w:tcPr>
          <w:p w14:paraId="502357FF" w14:textId="4BA53EDE" w:rsidR="003F2C5E" w:rsidRDefault="003F2C5E" w:rsidP="0077508C"/>
        </w:tc>
        <w:tc>
          <w:tcPr>
            <w:tcW w:w="4938" w:type="dxa"/>
            <w:vMerge/>
            <w:shd w:val="clear" w:color="auto" w:fill="auto"/>
          </w:tcPr>
          <w:p w14:paraId="76F3B763" w14:textId="147E66B4" w:rsidR="003F2C5E" w:rsidRDefault="003F2C5E" w:rsidP="00000C96"/>
        </w:tc>
        <w:tc>
          <w:tcPr>
            <w:tcW w:w="4316" w:type="dxa"/>
            <w:gridSpan w:val="2"/>
            <w:shd w:val="clear" w:color="auto" w:fill="auto"/>
          </w:tcPr>
          <w:p w14:paraId="7081065A" w14:textId="77777777" w:rsidR="003F2C5E" w:rsidRDefault="003F2C5E" w:rsidP="0077508C"/>
        </w:tc>
      </w:tr>
      <w:tr w:rsidR="00B15FC4" w14:paraId="6FD433AD" w14:textId="77777777" w:rsidTr="00253E1C">
        <w:trPr>
          <w:trHeight w:val="774"/>
        </w:trPr>
        <w:tc>
          <w:tcPr>
            <w:tcW w:w="2983" w:type="dxa"/>
            <w:vAlign w:val="center"/>
          </w:tcPr>
          <w:p w14:paraId="5EE47509" w14:textId="77777777" w:rsidR="00B15FC4" w:rsidRPr="0032731E" w:rsidRDefault="00B15FC4" w:rsidP="0077508C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18:15-19:00</w:t>
            </w:r>
          </w:p>
        </w:tc>
        <w:tc>
          <w:tcPr>
            <w:tcW w:w="3937" w:type="dxa"/>
            <w:shd w:val="clear" w:color="auto" w:fill="auto"/>
          </w:tcPr>
          <w:p w14:paraId="05E7B5AB" w14:textId="77777777" w:rsidR="00B15FC4" w:rsidRDefault="00B15FC4" w:rsidP="0077508C"/>
        </w:tc>
        <w:tc>
          <w:tcPr>
            <w:tcW w:w="4408" w:type="dxa"/>
            <w:gridSpan w:val="2"/>
            <w:shd w:val="clear" w:color="auto" w:fill="auto"/>
          </w:tcPr>
          <w:p w14:paraId="25312096" w14:textId="77777777" w:rsidR="00B15FC4" w:rsidRDefault="00B15FC4" w:rsidP="0077508C"/>
        </w:tc>
        <w:tc>
          <w:tcPr>
            <w:tcW w:w="4938" w:type="dxa"/>
            <w:shd w:val="clear" w:color="auto" w:fill="auto"/>
          </w:tcPr>
          <w:p w14:paraId="68BBEE8F" w14:textId="77777777" w:rsidR="00B15FC4" w:rsidRDefault="00B15FC4" w:rsidP="0077508C"/>
        </w:tc>
        <w:tc>
          <w:tcPr>
            <w:tcW w:w="4316" w:type="dxa"/>
            <w:gridSpan w:val="2"/>
            <w:shd w:val="clear" w:color="auto" w:fill="auto"/>
          </w:tcPr>
          <w:p w14:paraId="1E074B09" w14:textId="77777777" w:rsidR="00B15FC4" w:rsidRDefault="00B15FC4" w:rsidP="0077508C"/>
        </w:tc>
      </w:tr>
    </w:tbl>
    <w:p w14:paraId="5C9FDEB3" w14:textId="46CA61DB" w:rsidR="00B15FC4" w:rsidRPr="006A419D" w:rsidRDefault="003F2C5E" w:rsidP="003F2C5E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3F2C5E">
        <w:rPr>
          <w:sz w:val="18"/>
          <w:szCs w:val="18"/>
        </w:rPr>
        <w:t>ember és társ. VMT:</w:t>
      </w:r>
      <w:r w:rsidR="00DC6B38">
        <w:rPr>
          <w:sz w:val="18"/>
          <w:szCs w:val="18"/>
        </w:rPr>
        <w:t xml:space="preserve"> </w:t>
      </w:r>
      <w:r w:rsidR="00B15FC4" w:rsidRPr="003F2C5E">
        <w:rPr>
          <w:sz w:val="18"/>
          <w:szCs w:val="18"/>
        </w:rPr>
        <w:t>*</w:t>
      </w:r>
      <w:r w:rsidRPr="003F2C5E">
        <w:rPr>
          <w:sz w:val="18"/>
          <w:szCs w:val="18"/>
        </w:rPr>
        <w:t xml:space="preserve"> Apostol Boglárka </w:t>
      </w:r>
      <w:r w:rsidR="00B15FC4" w:rsidRPr="003F2C5E">
        <w:rPr>
          <w:sz w:val="18"/>
          <w:szCs w:val="18"/>
        </w:rPr>
        <w:t>NBP_TA303G4 Kora újkori történelem (1492-1789) - -- LEVELEZŐRE JÁR BE</w:t>
      </w:r>
      <w:r w:rsidRPr="003F2C5E">
        <w:rPr>
          <w:sz w:val="18"/>
          <w:szCs w:val="18"/>
        </w:rPr>
        <w:t xml:space="preserve"> -- </w:t>
      </w:r>
      <w:r w:rsidR="00B15FC4" w:rsidRPr="003F2C5E">
        <w:rPr>
          <w:sz w:val="18"/>
          <w:szCs w:val="18"/>
        </w:rPr>
        <w:t>*NBP_TA122K2 Teória és praxis - Apostol Boglárka -- LEVELEZŐRE JÁR BE</w:t>
      </w:r>
      <w:r w:rsidR="006A419D">
        <w:rPr>
          <w:sz w:val="18"/>
          <w:szCs w:val="18"/>
        </w:rPr>
        <w:t xml:space="preserve">: </w:t>
      </w:r>
      <w:r w:rsidR="006A419D">
        <w:t>április 19. 9.00-13.30   ÉK-210, május 24. 9.00-13.30   ÉK-210.</w:t>
      </w:r>
    </w:p>
    <w:p w14:paraId="2641D17D" w14:textId="4610449D" w:rsidR="003F2C5E" w:rsidRPr="006A419D" w:rsidRDefault="003F2C5E" w:rsidP="006A419D">
      <w:pPr>
        <w:pStyle w:val="Listaszerbekezds"/>
        <w:numPr>
          <w:ilvl w:val="0"/>
          <w:numId w:val="4"/>
        </w:numPr>
        <w:spacing w:line="240" w:lineRule="auto"/>
        <w:rPr>
          <w:sz w:val="18"/>
          <w:szCs w:val="18"/>
        </w:rPr>
      </w:pPr>
      <w:r w:rsidRPr="006A419D">
        <w:rPr>
          <w:sz w:val="18"/>
          <w:szCs w:val="18"/>
        </w:rPr>
        <w:t xml:space="preserve">matematika VMT: Nyitrai Bettina NBC_TA128G2 Tudománytörténeti és </w:t>
      </w:r>
      <w:proofErr w:type="spellStart"/>
      <w:r w:rsidRPr="006A419D">
        <w:rPr>
          <w:sz w:val="18"/>
          <w:szCs w:val="18"/>
        </w:rPr>
        <w:t>mat</w:t>
      </w:r>
      <w:proofErr w:type="spellEnd"/>
      <w:r w:rsidRPr="006A419D">
        <w:rPr>
          <w:sz w:val="18"/>
          <w:szCs w:val="18"/>
        </w:rPr>
        <w:t xml:space="preserve">. érdekességek –-- LEVELEZŐRE JÁR BE – *NBP_TA084G4 Aritmetika, algebra, *NBP_TA115G3 A geometria alapjai </w:t>
      </w:r>
    </w:p>
    <w:p w14:paraId="02AB65C3" w14:textId="11E7CBB3" w:rsidR="003F2C5E" w:rsidRPr="006A419D" w:rsidRDefault="003F2C5E" w:rsidP="006A419D">
      <w:pPr>
        <w:pStyle w:val="Listaszerbekezds"/>
        <w:numPr>
          <w:ilvl w:val="0"/>
          <w:numId w:val="4"/>
        </w:numPr>
        <w:spacing w:line="240" w:lineRule="auto"/>
        <w:rPr>
          <w:sz w:val="18"/>
          <w:szCs w:val="18"/>
        </w:rPr>
      </w:pPr>
      <w:r w:rsidRPr="006A419D">
        <w:rPr>
          <w:sz w:val="18"/>
          <w:szCs w:val="18"/>
        </w:rPr>
        <w:t xml:space="preserve">magyar VMT: Szabó Gergő – *NBP_TA217G4 A nyelvtanítás módszertana, *NBP_TA250K4 Korunk irodalma és műelemző eljárásai </w:t>
      </w:r>
    </w:p>
    <w:p w14:paraId="53244AF8" w14:textId="77777777" w:rsidR="003F2C5E" w:rsidRDefault="003F2C5E" w:rsidP="0022767C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80"/>
        <w:gridCol w:w="2789"/>
        <w:gridCol w:w="3058"/>
        <w:gridCol w:w="3630"/>
        <w:gridCol w:w="3630"/>
        <w:gridCol w:w="3630"/>
      </w:tblGrid>
      <w:tr w:rsidR="0008124B" w14:paraId="4E48E3BE" w14:textId="7526463E" w:rsidTr="0008124B">
        <w:trPr>
          <w:trHeight w:val="499"/>
        </w:trPr>
        <w:tc>
          <w:tcPr>
            <w:tcW w:w="3480" w:type="dxa"/>
          </w:tcPr>
          <w:p w14:paraId="4AD19FFC" w14:textId="4A5C4A2D" w:rsidR="0008124B" w:rsidRDefault="0008124B" w:rsidP="00207F88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>2023/24. tavasz</w:t>
            </w:r>
          </w:p>
          <w:p w14:paraId="439E28BA" w14:textId="77777777" w:rsidR="0008124B" w:rsidRPr="003C61EA" w:rsidRDefault="0008124B" w:rsidP="00914D28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TANÍTÓ 4</w:t>
            </w:r>
            <w:r w:rsidRPr="003C61EA">
              <w:rPr>
                <w:b/>
                <w:color w:val="FF0000"/>
                <w:sz w:val="24"/>
                <w:szCs w:val="24"/>
              </w:rPr>
              <w:t xml:space="preserve">. </w:t>
            </w:r>
          </w:p>
          <w:p w14:paraId="2B28354E" w14:textId="77777777" w:rsidR="0008124B" w:rsidRDefault="0008124B" w:rsidP="00914D28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</w:t>
            </w:r>
            <w:r w:rsidRPr="003C61EA">
              <w:rPr>
                <w:b/>
                <w:color w:val="FF0000"/>
                <w:sz w:val="24"/>
                <w:szCs w:val="24"/>
              </w:rPr>
              <w:t xml:space="preserve"> FŐ</w:t>
            </w:r>
          </w:p>
          <w:p w14:paraId="39497157" w14:textId="4091B9CB" w:rsidR="0008124B" w:rsidRDefault="0008124B" w:rsidP="00914D28">
            <w:r>
              <w:rPr>
                <w:b/>
                <w:color w:val="FF0000"/>
                <w:sz w:val="24"/>
                <w:szCs w:val="24"/>
              </w:rPr>
              <w:t>Intézeti sáv: kedd 13:40-15:30</w:t>
            </w:r>
          </w:p>
        </w:tc>
        <w:tc>
          <w:tcPr>
            <w:tcW w:w="2789" w:type="dxa"/>
            <w:vAlign w:val="center"/>
          </w:tcPr>
          <w:p w14:paraId="518DE9C6" w14:textId="77777777" w:rsidR="0008124B" w:rsidRPr="0032731E" w:rsidRDefault="0008124B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HÉTFŐ</w:t>
            </w:r>
          </w:p>
        </w:tc>
        <w:tc>
          <w:tcPr>
            <w:tcW w:w="3058" w:type="dxa"/>
            <w:vAlign w:val="center"/>
          </w:tcPr>
          <w:p w14:paraId="4C4E4298" w14:textId="77777777" w:rsidR="0008124B" w:rsidRPr="0032731E" w:rsidRDefault="0008124B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KEDD</w:t>
            </w:r>
          </w:p>
        </w:tc>
        <w:tc>
          <w:tcPr>
            <w:tcW w:w="3630" w:type="dxa"/>
            <w:vAlign w:val="center"/>
          </w:tcPr>
          <w:p w14:paraId="715DB01C" w14:textId="77777777" w:rsidR="0008124B" w:rsidRPr="0032731E" w:rsidRDefault="0008124B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SZERDA</w:t>
            </w:r>
          </w:p>
        </w:tc>
        <w:tc>
          <w:tcPr>
            <w:tcW w:w="3630" w:type="dxa"/>
            <w:vAlign w:val="center"/>
          </w:tcPr>
          <w:p w14:paraId="323A1BC8" w14:textId="77777777" w:rsidR="0008124B" w:rsidRPr="0032731E" w:rsidRDefault="0008124B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CSÜTÖRTÖK</w:t>
            </w:r>
          </w:p>
        </w:tc>
        <w:tc>
          <w:tcPr>
            <w:tcW w:w="3630" w:type="dxa"/>
            <w:vAlign w:val="center"/>
          </w:tcPr>
          <w:p w14:paraId="7A489A00" w14:textId="77777777" w:rsidR="0008124B" w:rsidRPr="0032731E" w:rsidRDefault="0008124B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PÉNTEK</w:t>
            </w:r>
          </w:p>
        </w:tc>
      </w:tr>
      <w:tr w:rsidR="0008124B" w14:paraId="16637486" w14:textId="371B335A" w:rsidTr="0008124B">
        <w:trPr>
          <w:trHeight w:val="472"/>
        </w:trPr>
        <w:tc>
          <w:tcPr>
            <w:tcW w:w="3480" w:type="dxa"/>
            <w:vAlign w:val="center"/>
          </w:tcPr>
          <w:p w14:paraId="5D55BFAC" w14:textId="77777777" w:rsidR="0008124B" w:rsidRPr="0032731E" w:rsidRDefault="0008124B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8:</w:t>
            </w:r>
            <w:r>
              <w:rPr>
                <w:b/>
                <w:sz w:val="32"/>
                <w:szCs w:val="32"/>
              </w:rPr>
              <w:t>0</w:t>
            </w:r>
            <w:r w:rsidRPr="0032731E">
              <w:rPr>
                <w:b/>
                <w:sz w:val="32"/>
                <w:szCs w:val="32"/>
              </w:rPr>
              <w:t>0-8:45</w:t>
            </w:r>
          </w:p>
        </w:tc>
        <w:tc>
          <w:tcPr>
            <w:tcW w:w="2789" w:type="dxa"/>
          </w:tcPr>
          <w:p w14:paraId="1CFD31E1" w14:textId="77777777" w:rsidR="0008124B" w:rsidRDefault="0008124B" w:rsidP="0008124B">
            <w:r>
              <w:t>NBP_TA306G2 Önreflexió és zárótanítás</w:t>
            </w:r>
          </w:p>
          <w:p w14:paraId="386F3CDC" w14:textId="77777777" w:rsidR="0008124B" w:rsidRDefault="0008124B" w:rsidP="0008124B">
            <w:r>
              <w:t xml:space="preserve">(NBP_TA116G1) </w:t>
            </w:r>
          </w:p>
          <w:p w14:paraId="1E7E9FA3" w14:textId="77777777" w:rsidR="0008124B" w:rsidRDefault="0008124B" w:rsidP="0008124B">
            <w:r>
              <w:t>Tanítói önreflexió</w:t>
            </w:r>
          </w:p>
          <w:p w14:paraId="7ABEF046" w14:textId="4F2AB289" w:rsidR="0008124B" w:rsidRDefault="0008124B" w:rsidP="0008124B">
            <w:r>
              <w:t xml:space="preserve">Dr. </w:t>
            </w:r>
            <w:r w:rsidR="003258B5">
              <w:t>Mogyorósi Zsolt</w:t>
            </w:r>
            <w:r>
              <w:t>, dr. Kovács László</w:t>
            </w:r>
          </w:p>
          <w:p w14:paraId="3DA7068C" w14:textId="0A14B940" w:rsidR="0008124B" w:rsidRDefault="0008124B" w:rsidP="0008124B">
            <w:r>
              <w:t>ÉK. 120</w:t>
            </w:r>
          </w:p>
        </w:tc>
        <w:tc>
          <w:tcPr>
            <w:tcW w:w="3058" w:type="dxa"/>
          </w:tcPr>
          <w:p w14:paraId="4BB2F343" w14:textId="77777777" w:rsidR="0008124B" w:rsidRDefault="0008124B" w:rsidP="00914D28"/>
        </w:tc>
        <w:tc>
          <w:tcPr>
            <w:tcW w:w="3630" w:type="dxa"/>
          </w:tcPr>
          <w:p w14:paraId="2B2B3958" w14:textId="77777777" w:rsidR="0008124B" w:rsidRDefault="0008124B" w:rsidP="00914D28"/>
        </w:tc>
        <w:tc>
          <w:tcPr>
            <w:tcW w:w="3630" w:type="dxa"/>
          </w:tcPr>
          <w:p w14:paraId="34439CF1" w14:textId="77777777" w:rsidR="0008124B" w:rsidRDefault="0008124B" w:rsidP="00914D28"/>
        </w:tc>
        <w:tc>
          <w:tcPr>
            <w:tcW w:w="3630" w:type="dxa"/>
          </w:tcPr>
          <w:p w14:paraId="6B577D01" w14:textId="77777777" w:rsidR="0008124B" w:rsidRDefault="0008124B" w:rsidP="00D05803"/>
        </w:tc>
      </w:tr>
      <w:tr w:rsidR="0008124B" w14:paraId="1F60F8BC" w14:textId="404DDB67" w:rsidTr="0008124B">
        <w:trPr>
          <w:trHeight w:val="499"/>
        </w:trPr>
        <w:tc>
          <w:tcPr>
            <w:tcW w:w="3480" w:type="dxa"/>
            <w:vAlign w:val="center"/>
          </w:tcPr>
          <w:p w14:paraId="0079E51E" w14:textId="77777777" w:rsidR="0008124B" w:rsidRPr="0032731E" w:rsidRDefault="0008124B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8:55-9:40</w:t>
            </w:r>
          </w:p>
        </w:tc>
        <w:tc>
          <w:tcPr>
            <w:tcW w:w="2789" w:type="dxa"/>
          </w:tcPr>
          <w:p w14:paraId="5F57585C" w14:textId="77777777" w:rsidR="0008124B" w:rsidRDefault="0008124B" w:rsidP="00914D28"/>
        </w:tc>
        <w:tc>
          <w:tcPr>
            <w:tcW w:w="3058" w:type="dxa"/>
          </w:tcPr>
          <w:p w14:paraId="34E59E8F" w14:textId="77777777" w:rsidR="0008124B" w:rsidRDefault="0008124B" w:rsidP="00914D28"/>
        </w:tc>
        <w:tc>
          <w:tcPr>
            <w:tcW w:w="3630" w:type="dxa"/>
          </w:tcPr>
          <w:p w14:paraId="6800B0C9" w14:textId="77777777" w:rsidR="0008124B" w:rsidRDefault="0008124B" w:rsidP="00914D28"/>
        </w:tc>
        <w:tc>
          <w:tcPr>
            <w:tcW w:w="3630" w:type="dxa"/>
          </w:tcPr>
          <w:p w14:paraId="7D8AEAE1" w14:textId="77777777" w:rsidR="0008124B" w:rsidRDefault="0008124B" w:rsidP="00914D28"/>
        </w:tc>
        <w:tc>
          <w:tcPr>
            <w:tcW w:w="3630" w:type="dxa"/>
          </w:tcPr>
          <w:p w14:paraId="5561AE1A" w14:textId="77777777" w:rsidR="0008124B" w:rsidRDefault="0008124B" w:rsidP="00914D28"/>
        </w:tc>
      </w:tr>
      <w:tr w:rsidR="0008124B" w14:paraId="7208B85F" w14:textId="02682025" w:rsidTr="0008124B">
        <w:trPr>
          <w:trHeight w:val="472"/>
        </w:trPr>
        <w:tc>
          <w:tcPr>
            <w:tcW w:w="3480" w:type="dxa"/>
            <w:vAlign w:val="center"/>
          </w:tcPr>
          <w:p w14:paraId="6632FD3E" w14:textId="77777777" w:rsidR="0008124B" w:rsidRPr="0032731E" w:rsidRDefault="0008124B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10:00-10:45</w:t>
            </w:r>
          </w:p>
        </w:tc>
        <w:tc>
          <w:tcPr>
            <w:tcW w:w="2789" w:type="dxa"/>
          </w:tcPr>
          <w:p w14:paraId="4D2A0F29" w14:textId="77777777" w:rsidR="0008124B" w:rsidRDefault="0008124B" w:rsidP="00914D28"/>
        </w:tc>
        <w:tc>
          <w:tcPr>
            <w:tcW w:w="3058" w:type="dxa"/>
          </w:tcPr>
          <w:p w14:paraId="6194775A" w14:textId="77777777" w:rsidR="0008124B" w:rsidRDefault="0008124B" w:rsidP="00914D28"/>
        </w:tc>
        <w:tc>
          <w:tcPr>
            <w:tcW w:w="3630" w:type="dxa"/>
          </w:tcPr>
          <w:p w14:paraId="17B3A146" w14:textId="3418E902" w:rsidR="0008124B" w:rsidRDefault="0008124B" w:rsidP="002E313E"/>
        </w:tc>
        <w:tc>
          <w:tcPr>
            <w:tcW w:w="3630" w:type="dxa"/>
          </w:tcPr>
          <w:p w14:paraId="21CE2F10" w14:textId="77777777" w:rsidR="0008124B" w:rsidRDefault="0008124B" w:rsidP="00914D28"/>
          <w:p w14:paraId="6A6D15AB" w14:textId="4D2BA1DC" w:rsidR="0008124B" w:rsidRDefault="0008124B" w:rsidP="00914D28">
            <w:r>
              <w:t xml:space="preserve"> </w:t>
            </w:r>
          </w:p>
        </w:tc>
        <w:tc>
          <w:tcPr>
            <w:tcW w:w="3630" w:type="dxa"/>
          </w:tcPr>
          <w:p w14:paraId="75E51FFA" w14:textId="77777777" w:rsidR="0008124B" w:rsidRDefault="0008124B" w:rsidP="00914D28"/>
        </w:tc>
      </w:tr>
      <w:tr w:rsidR="0008124B" w14:paraId="2F373065" w14:textId="4B6837E5" w:rsidTr="0008124B">
        <w:trPr>
          <w:trHeight w:val="499"/>
        </w:trPr>
        <w:tc>
          <w:tcPr>
            <w:tcW w:w="3480" w:type="dxa"/>
            <w:vAlign w:val="center"/>
          </w:tcPr>
          <w:p w14:paraId="53960CC5" w14:textId="77777777" w:rsidR="0008124B" w:rsidRPr="0032731E" w:rsidRDefault="0008124B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10:55-11:40</w:t>
            </w:r>
          </w:p>
        </w:tc>
        <w:tc>
          <w:tcPr>
            <w:tcW w:w="2789" w:type="dxa"/>
          </w:tcPr>
          <w:p w14:paraId="3E74CFF0" w14:textId="77777777" w:rsidR="0008124B" w:rsidRDefault="0008124B" w:rsidP="00914D28"/>
        </w:tc>
        <w:tc>
          <w:tcPr>
            <w:tcW w:w="3058" w:type="dxa"/>
          </w:tcPr>
          <w:p w14:paraId="2259F305" w14:textId="77777777" w:rsidR="0008124B" w:rsidRDefault="0008124B" w:rsidP="00914D28"/>
        </w:tc>
        <w:tc>
          <w:tcPr>
            <w:tcW w:w="3630" w:type="dxa"/>
          </w:tcPr>
          <w:p w14:paraId="6FCCCF92" w14:textId="77777777" w:rsidR="0008124B" w:rsidRDefault="0008124B" w:rsidP="00914D28"/>
        </w:tc>
        <w:tc>
          <w:tcPr>
            <w:tcW w:w="3630" w:type="dxa"/>
          </w:tcPr>
          <w:p w14:paraId="1F43FC31" w14:textId="77777777" w:rsidR="0008124B" w:rsidRDefault="0008124B" w:rsidP="00914D28"/>
        </w:tc>
        <w:tc>
          <w:tcPr>
            <w:tcW w:w="3630" w:type="dxa"/>
          </w:tcPr>
          <w:p w14:paraId="0E2EA9DD" w14:textId="77777777" w:rsidR="0008124B" w:rsidRDefault="0008124B" w:rsidP="00914D28"/>
        </w:tc>
      </w:tr>
      <w:tr w:rsidR="005F4374" w14:paraId="73A96DEF" w14:textId="2C11BAC9" w:rsidTr="0008124B">
        <w:trPr>
          <w:trHeight w:val="472"/>
        </w:trPr>
        <w:tc>
          <w:tcPr>
            <w:tcW w:w="3480" w:type="dxa"/>
            <w:vAlign w:val="center"/>
          </w:tcPr>
          <w:p w14:paraId="73485380" w14:textId="77777777" w:rsidR="005F4374" w:rsidRPr="0032731E" w:rsidRDefault="005F4374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11:50-12:35</w:t>
            </w:r>
          </w:p>
        </w:tc>
        <w:tc>
          <w:tcPr>
            <w:tcW w:w="2789" w:type="dxa"/>
          </w:tcPr>
          <w:p w14:paraId="38B85A46" w14:textId="5E43846C" w:rsidR="005F4374" w:rsidRDefault="005F4374" w:rsidP="00914D28"/>
        </w:tc>
        <w:tc>
          <w:tcPr>
            <w:tcW w:w="3058" w:type="dxa"/>
          </w:tcPr>
          <w:p w14:paraId="136C042D" w14:textId="77777777" w:rsidR="005F4374" w:rsidRDefault="005F4374" w:rsidP="00914D28"/>
        </w:tc>
        <w:tc>
          <w:tcPr>
            <w:tcW w:w="3630" w:type="dxa"/>
            <w:vMerge w:val="restart"/>
          </w:tcPr>
          <w:p w14:paraId="3AAFAF51" w14:textId="77777777" w:rsidR="005F4374" w:rsidRDefault="005F4374" w:rsidP="005F43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NBP_OV050G4</w:t>
            </w:r>
          </w:p>
          <w:p w14:paraId="00E59C1C" w14:textId="77777777" w:rsidR="005F4374" w:rsidRDefault="005F4374" w:rsidP="005F43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Kreatív írás a pedagógiai gyakorlatban</w:t>
            </w:r>
          </w:p>
          <w:p w14:paraId="03A27DF2" w14:textId="77777777" w:rsidR="005F4374" w:rsidRDefault="005F4374" w:rsidP="005F43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Tomori Tímea </w:t>
            </w:r>
          </w:p>
          <w:p w14:paraId="0BC660FE" w14:textId="77777777" w:rsidR="005F4374" w:rsidRDefault="005F4374" w:rsidP="005F4374"/>
          <w:p w14:paraId="5483B876" w14:textId="77777777" w:rsidR="005F4374" w:rsidRDefault="005F4374" w:rsidP="005F4374">
            <w:r>
              <w:t>ÁPRILISBAN 3 HÉT ALATT TÖMBÖSÍTVE:</w:t>
            </w:r>
          </w:p>
          <w:p w14:paraId="5C486CAD" w14:textId="77777777" w:rsidR="005F4374" w:rsidRDefault="005F4374" w:rsidP="005F4374">
            <w:r>
              <w:t xml:space="preserve">április 3. </w:t>
            </w:r>
          </w:p>
          <w:p w14:paraId="617E04C8" w14:textId="77777777" w:rsidR="005F4374" w:rsidRDefault="005F4374" w:rsidP="005F4374">
            <w:r>
              <w:t xml:space="preserve">április 10. </w:t>
            </w:r>
          </w:p>
          <w:p w14:paraId="3A8A67FD" w14:textId="77777777" w:rsidR="005F4374" w:rsidRDefault="005F4374" w:rsidP="005F4374">
            <w:r>
              <w:t>április 17.</w:t>
            </w:r>
          </w:p>
          <w:p w14:paraId="6AC42DFF" w14:textId="77777777" w:rsidR="005F4374" w:rsidRDefault="005F4374" w:rsidP="005F4374"/>
          <w:p w14:paraId="31E8F689" w14:textId="19D53241" w:rsidR="005F4374" w:rsidRDefault="003062FE" w:rsidP="003062FE">
            <w:pPr>
              <w:pStyle w:val="Listaszerbekezds"/>
              <w:numPr>
                <w:ilvl w:val="0"/>
                <w:numId w:val="2"/>
              </w:numPr>
            </w:pPr>
            <w:r>
              <w:t>I. 313. könyvtár (bejárat a 214. felől)</w:t>
            </w:r>
          </w:p>
        </w:tc>
        <w:tc>
          <w:tcPr>
            <w:tcW w:w="3630" w:type="dxa"/>
          </w:tcPr>
          <w:p w14:paraId="5146A47C" w14:textId="77777777" w:rsidR="005F4374" w:rsidRDefault="005F4374" w:rsidP="00914D28"/>
        </w:tc>
        <w:tc>
          <w:tcPr>
            <w:tcW w:w="3630" w:type="dxa"/>
          </w:tcPr>
          <w:p w14:paraId="1E210429" w14:textId="77777777" w:rsidR="005F4374" w:rsidRDefault="005F4374" w:rsidP="00914D28"/>
        </w:tc>
      </w:tr>
      <w:tr w:rsidR="005F4374" w14:paraId="6EB885F7" w14:textId="4C649ECE" w:rsidTr="0008124B">
        <w:trPr>
          <w:trHeight w:val="499"/>
        </w:trPr>
        <w:tc>
          <w:tcPr>
            <w:tcW w:w="3480" w:type="dxa"/>
            <w:vAlign w:val="center"/>
          </w:tcPr>
          <w:p w14:paraId="45EB703F" w14:textId="77777777" w:rsidR="005F4374" w:rsidRPr="0032731E" w:rsidRDefault="005F4374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12:45-13:30</w:t>
            </w:r>
          </w:p>
        </w:tc>
        <w:tc>
          <w:tcPr>
            <w:tcW w:w="2789" w:type="dxa"/>
          </w:tcPr>
          <w:p w14:paraId="743DF5A1" w14:textId="77777777" w:rsidR="005F4374" w:rsidRDefault="005F4374" w:rsidP="00914D28"/>
        </w:tc>
        <w:tc>
          <w:tcPr>
            <w:tcW w:w="3058" w:type="dxa"/>
          </w:tcPr>
          <w:p w14:paraId="08050C0A" w14:textId="77777777" w:rsidR="005F4374" w:rsidRDefault="005F4374" w:rsidP="00914D28"/>
        </w:tc>
        <w:tc>
          <w:tcPr>
            <w:tcW w:w="3630" w:type="dxa"/>
            <w:vMerge/>
          </w:tcPr>
          <w:p w14:paraId="44AB9A7F" w14:textId="77777777" w:rsidR="005F4374" w:rsidRDefault="005F4374" w:rsidP="00914D28"/>
        </w:tc>
        <w:tc>
          <w:tcPr>
            <w:tcW w:w="3630" w:type="dxa"/>
          </w:tcPr>
          <w:p w14:paraId="0652E331" w14:textId="77777777" w:rsidR="005F4374" w:rsidRDefault="005F4374" w:rsidP="00914D28"/>
        </w:tc>
        <w:tc>
          <w:tcPr>
            <w:tcW w:w="3630" w:type="dxa"/>
          </w:tcPr>
          <w:p w14:paraId="34E2753D" w14:textId="77777777" w:rsidR="005F4374" w:rsidRDefault="005F4374" w:rsidP="00914D28"/>
        </w:tc>
      </w:tr>
      <w:tr w:rsidR="005F4374" w14:paraId="6ED10567" w14:textId="2006C19B" w:rsidTr="0008124B">
        <w:trPr>
          <w:trHeight w:val="499"/>
        </w:trPr>
        <w:tc>
          <w:tcPr>
            <w:tcW w:w="3480" w:type="dxa"/>
            <w:vAlign w:val="center"/>
          </w:tcPr>
          <w:p w14:paraId="37F848A5" w14:textId="77777777" w:rsidR="005F4374" w:rsidRPr="0032731E" w:rsidRDefault="005F4374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13:40-14:25</w:t>
            </w:r>
          </w:p>
        </w:tc>
        <w:tc>
          <w:tcPr>
            <w:tcW w:w="2789" w:type="dxa"/>
          </w:tcPr>
          <w:p w14:paraId="4B07BBC8" w14:textId="77777777" w:rsidR="005F4374" w:rsidRDefault="005F4374" w:rsidP="00914D28"/>
        </w:tc>
        <w:tc>
          <w:tcPr>
            <w:tcW w:w="3058" w:type="dxa"/>
          </w:tcPr>
          <w:p w14:paraId="02BBB955" w14:textId="77777777" w:rsidR="005F4374" w:rsidRDefault="005F4374" w:rsidP="00914D28"/>
        </w:tc>
        <w:tc>
          <w:tcPr>
            <w:tcW w:w="3630" w:type="dxa"/>
            <w:vMerge/>
          </w:tcPr>
          <w:p w14:paraId="76C1A4E7" w14:textId="77777777" w:rsidR="005F4374" w:rsidRDefault="005F4374" w:rsidP="00914D28"/>
        </w:tc>
        <w:tc>
          <w:tcPr>
            <w:tcW w:w="3630" w:type="dxa"/>
          </w:tcPr>
          <w:p w14:paraId="7DE02681" w14:textId="77777777" w:rsidR="005F4374" w:rsidRDefault="005F4374" w:rsidP="00914D28"/>
        </w:tc>
        <w:tc>
          <w:tcPr>
            <w:tcW w:w="3630" w:type="dxa"/>
          </w:tcPr>
          <w:p w14:paraId="1B322C0F" w14:textId="77777777" w:rsidR="005F4374" w:rsidRDefault="005F4374" w:rsidP="00914D28"/>
        </w:tc>
      </w:tr>
      <w:tr w:rsidR="005F4374" w14:paraId="2F74CB22" w14:textId="6D1993B9" w:rsidTr="0008124B">
        <w:trPr>
          <w:trHeight w:val="472"/>
        </w:trPr>
        <w:tc>
          <w:tcPr>
            <w:tcW w:w="3480" w:type="dxa"/>
            <w:vAlign w:val="center"/>
          </w:tcPr>
          <w:p w14:paraId="63C924F8" w14:textId="77777777" w:rsidR="005F4374" w:rsidRPr="0032731E" w:rsidRDefault="005F4374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14:35-15:20</w:t>
            </w:r>
          </w:p>
          <w:p w14:paraId="369C354E" w14:textId="77777777" w:rsidR="005F4374" w:rsidRPr="0032731E" w:rsidRDefault="005F4374" w:rsidP="00914D2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89" w:type="dxa"/>
          </w:tcPr>
          <w:p w14:paraId="21B5CACD" w14:textId="77777777" w:rsidR="005F4374" w:rsidRDefault="005F4374" w:rsidP="00914D28"/>
        </w:tc>
        <w:tc>
          <w:tcPr>
            <w:tcW w:w="3058" w:type="dxa"/>
          </w:tcPr>
          <w:p w14:paraId="5631EFAA" w14:textId="77777777" w:rsidR="005F4374" w:rsidRDefault="005F4374" w:rsidP="00914D28"/>
        </w:tc>
        <w:tc>
          <w:tcPr>
            <w:tcW w:w="3630" w:type="dxa"/>
            <w:vMerge/>
          </w:tcPr>
          <w:p w14:paraId="54C43AC0" w14:textId="77777777" w:rsidR="005F4374" w:rsidRDefault="005F4374" w:rsidP="00914D28"/>
        </w:tc>
        <w:tc>
          <w:tcPr>
            <w:tcW w:w="3630" w:type="dxa"/>
          </w:tcPr>
          <w:p w14:paraId="070ECA78" w14:textId="77777777" w:rsidR="005F4374" w:rsidRDefault="005F4374" w:rsidP="00914D28"/>
        </w:tc>
        <w:tc>
          <w:tcPr>
            <w:tcW w:w="3630" w:type="dxa"/>
          </w:tcPr>
          <w:p w14:paraId="5D7A1497" w14:textId="77777777" w:rsidR="005F4374" w:rsidRDefault="005F4374" w:rsidP="00914D28"/>
        </w:tc>
      </w:tr>
      <w:tr w:rsidR="005F4374" w14:paraId="4C86F83F" w14:textId="3B18F7FB" w:rsidTr="0008124B">
        <w:trPr>
          <w:trHeight w:val="499"/>
        </w:trPr>
        <w:tc>
          <w:tcPr>
            <w:tcW w:w="3480" w:type="dxa"/>
            <w:vAlign w:val="center"/>
          </w:tcPr>
          <w:p w14:paraId="2EA1AEDF" w14:textId="77777777" w:rsidR="005F4374" w:rsidRPr="0032731E" w:rsidRDefault="005F4374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15:30-16:15</w:t>
            </w:r>
          </w:p>
        </w:tc>
        <w:tc>
          <w:tcPr>
            <w:tcW w:w="2789" w:type="dxa"/>
          </w:tcPr>
          <w:p w14:paraId="0BBE5A7C" w14:textId="77777777" w:rsidR="005F4374" w:rsidRDefault="005F4374" w:rsidP="00914D28"/>
        </w:tc>
        <w:tc>
          <w:tcPr>
            <w:tcW w:w="3058" w:type="dxa"/>
          </w:tcPr>
          <w:p w14:paraId="20A206BD" w14:textId="77777777" w:rsidR="005F4374" w:rsidRDefault="005F4374" w:rsidP="00914D28"/>
        </w:tc>
        <w:tc>
          <w:tcPr>
            <w:tcW w:w="3630" w:type="dxa"/>
            <w:vMerge/>
          </w:tcPr>
          <w:p w14:paraId="02E94347" w14:textId="77777777" w:rsidR="005F4374" w:rsidRDefault="005F4374" w:rsidP="00914D28"/>
        </w:tc>
        <w:tc>
          <w:tcPr>
            <w:tcW w:w="3630" w:type="dxa"/>
          </w:tcPr>
          <w:p w14:paraId="49C69A43" w14:textId="77777777" w:rsidR="005F4374" w:rsidRDefault="005F4374" w:rsidP="00914D28"/>
        </w:tc>
        <w:tc>
          <w:tcPr>
            <w:tcW w:w="3630" w:type="dxa"/>
          </w:tcPr>
          <w:p w14:paraId="6318E145" w14:textId="77777777" w:rsidR="005F4374" w:rsidRDefault="005F4374" w:rsidP="00914D28"/>
        </w:tc>
      </w:tr>
      <w:tr w:rsidR="005F4374" w14:paraId="3A0D2BFA" w14:textId="1569DFBB" w:rsidTr="0008124B">
        <w:trPr>
          <w:trHeight w:val="472"/>
        </w:trPr>
        <w:tc>
          <w:tcPr>
            <w:tcW w:w="3480" w:type="dxa"/>
            <w:vAlign w:val="center"/>
          </w:tcPr>
          <w:p w14:paraId="70EE5D1A" w14:textId="77777777" w:rsidR="005F4374" w:rsidRPr="0032731E" w:rsidRDefault="005F4374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16:25-17:10</w:t>
            </w:r>
          </w:p>
        </w:tc>
        <w:tc>
          <w:tcPr>
            <w:tcW w:w="2789" w:type="dxa"/>
          </w:tcPr>
          <w:p w14:paraId="0376B4F2" w14:textId="77777777" w:rsidR="005F4374" w:rsidRDefault="005F4374" w:rsidP="00914D28"/>
        </w:tc>
        <w:tc>
          <w:tcPr>
            <w:tcW w:w="3058" w:type="dxa"/>
          </w:tcPr>
          <w:p w14:paraId="7C085D2F" w14:textId="77777777" w:rsidR="005F4374" w:rsidRDefault="005F4374" w:rsidP="00914D28"/>
        </w:tc>
        <w:tc>
          <w:tcPr>
            <w:tcW w:w="3630" w:type="dxa"/>
            <w:vMerge/>
          </w:tcPr>
          <w:p w14:paraId="67EBD9E5" w14:textId="77777777" w:rsidR="005F4374" w:rsidRDefault="005F4374" w:rsidP="00914D28"/>
        </w:tc>
        <w:tc>
          <w:tcPr>
            <w:tcW w:w="3630" w:type="dxa"/>
          </w:tcPr>
          <w:p w14:paraId="5E130FEA" w14:textId="77777777" w:rsidR="005F4374" w:rsidRDefault="005F4374" w:rsidP="00914D28"/>
        </w:tc>
        <w:tc>
          <w:tcPr>
            <w:tcW w:w="3630" w:type="dxa"/>
          </w:tcPr>
          <w:p w14:paraId="1C56692A" w14:textId="77777777" w:rsidR="005F4374" w:rsidRDefault="005F4374" w:rsidP="00914D28"/>
        </w:tc>
      </w:tr>
      <w:tr w:rsidR="005F4374" w14:paraId="540DD742" w14:textId="5DFE86E0" w:rsidTr="0008124B">
        <w:trPr>
          <w:trHeight w:val="499"/>
        </w:trPr>
        <w:tc>
          <w:tcPr>
            <w:tcW w:w="3480" w:type="dxa"/>
            <w:vAlign w:val="center"/>
          </w:tcPr>
          <w:p w14:paraId="265CE6BF" w14:textId="77777777" w:rsidR="005F4374" w:rsidRPr="0032731E" w:rsidRDefault="005F4374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17:20-18:05</w:t>
            </w:r>
          </w:p>
        </w:tc>
        <w:tc>
          <w:tcPr>
            <w:tcW w:w="2789" w:type="dxa"/>
          </w:tcPr>
          <w:p w14:paraId="550CE775" w14:textId="77777777" w:rsidR="005F4374" w:rsidRDefault="005F4374" w:rsidP="00914D28"/>
        </w:tc>
        <w:tc>
          <w:tcPr>
            <w:tcW w:w="3058" w:type="dxa"/>
          </w:tcPr>
          <w:p w14:paraId="6B184493" w14:textId="77777777" w:rsidR="005F4374" w:rsidRDefault="005F4374" w:rsidP="00914D28"/>
        </w:tc>
        <w:tc>
          <w:tcPr>
            <w:tcW w:w="3630" w:type="dxa"/>
            <w:vMerge/>
          </w:tcPr>
          <w:p w14:paraId="1D0BA9C6" w14:textId="1B24DE99" w:rsidR="005F4374" w:rsidRDefault="005F4374" w:rsidP="00207F88"/>
        </w:tc>
        <w:tc>
          <w:tcPr>
            <w:tcW w:w="3630" w:type="dxa"/>
          </w:tcPr>
          <w:p w14:paraId="637CD9D5" w14:textId="77777777" w:rsidR="005F4374" w:rsidRDefault="005F4374" w:rsidP="00914D28"/>
        </w:tc>
        <w:tc>
          <w:tcPr>
            <w:tcW w:w="3630" w:type="dxa"/>
          </w:tcPr>
          <w:p w14:paraId="47BDB677" w14:textId="77777777" w:rsidR="005F4374" w:rsidRDefault="005F4374" w:rsidP="00914D28"/>
        </w:tc>
      </w:tr>
      <w:tr w:rsidR="005F4374" w14:paraId="4CAE6B6D" w14:textId="136A4D2D" w:rsidTr="0008124B">
        <w:trPr>
          <w:trHeight w:val="472"/>
        </w:trPr>
        <w:tc>
          <w:tcPr>
            <w:tcW w:w="3480" w:type="dxa"/>
            <w:vAlign w:val="center"/>
          </w:tcPr>
          <w:p w14:paraId="3207EBA0" w14:textId="77777777" w:rsidR="005F4374" w:rsidRPr="0032731E" w:rsidRDefault="005F4374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18:15-19:00</w:t>
            </w:r>
          </w:p>
        </w:tc>
        <w:tc>
          <w:tcPr>
            <w:tcW w:w="2789" w:type="dxa"/>
          </w:tcPr>
          <w:p w14:paraId="74E71B22" w14:textId="77777777" w:rsidR="005F4374" w:rsidRDefault="005F4374" w:rsidP="00914D28"/>
        </w:tc>
        <w:tc>
          <w:tcPr>
            <w:tcW w:w="3058" w:type="dxa"/>
          </w:tcPr>
          <w:p w14:paraId="6108E887" w14:textId="77777777" w:rsidR="005F4374" w:rsidRDefault="005F4374" w:rsidP="00914D28"/>
        </w:tc>
        <w:tc>
          <w:tcPr>
            <w:tcW w:w="3630" w:type="dxa"/>
            <w:vMerge/>
          </w:tcPr>
          <w:p w14:paraId="2DCD6294" w14:textId="77777777" w:rsidR="005F4374" w:rsidRDefault="005F4374" w:rsidP="00914D28"/>
        </w:tc>
        <w:tc>
          <w:tcPr>
            <w:tcW w:w="3630" w:type="dxa"/>
          </w:tcPr>
          <w:p w14:paraId="3B4B91F2" w14:textId="77777777" w:rsidR="005F4374" w:rsidRDefault="005F4374" w:rsidP="00914D28"/>
        </w:tc>
        <w:tc>
          <w:tcPr>
            <w:tcW w:w="3630" w:type="dxa"/>
          </w:tcPr>
          <w:p w14:paraId="5D2AC402" w14:textId="77777777" w:rsidR="005F4374" w:rsidRDefault="005F4374" w:rsidP="00914D28"/>
        </w:tc>
      </w:tr>
    </w:tbl>
    <w:p w14:paraId="5A5C013F" w14:textId="511E8D38" w:rsidR="0022767C" w:rsidRDefault="0022767C" w:rsidP="0022767C"/>
    <w:p w14:paraId="1C1C71B7" w14:textId="0A434131" w:rsidR="002E313E" w:rsidRDefault="002E313E" w:rsidP="0022767C"/>
    <w:p w14:paraId="5128A1C2" w14:textId="1ED268B8" w:rsidR="002E313E" w:rsidRDefault="002E313E" w:rsidP="0022767C"/>
    <w:p w14:paraId="09081B23" w14:textId="269F36E8" w:rsidR="002E313E" w:rsidRDefault="002E313E" w:rsidP="0022767C"/>
    <w:p w14:paraId="15C985C9" w14:textId="32C46CB4" w:rsidR="0008124B" w:rsidRDefault="0008124B" w:rsidP="0022767C"/>
    <w:p w14:paraId="16C0756D" w14:textId="6BC6A40D" w:rsidR="002E313E" w:rsidRDefault="002B5643" w:rsidP="0022767C">
      <w:r>
        <w:br w:type="page"/>
      </w:r>
    </w:p>
    <w:tbl>
      <w:tblPr>
        <w:tblStyle w:val="Rcsostblzat"/>
        <w:tblW w:w="21047" w:type="dxa"/>
        <w:tblLook w:val="04A0" w:firstRow="1" w:lastRow="0" w:firstColumn="1" w:lastColumn="0" w:noHBand="0" w:noVBand="1"/>
      </w:tblPr>
      <w:tblGrid>
        <w:gridCol w:w="2098"/>
        <w:gridCol w:w="1852"/>
        <w:gridCol w:w="2051"/>
        <w:gridCol w:w="3766"/>
        <w:gridCol w:w="1853"/>
        <w:gridCol w:w="1854"/>
        <w:gridCol w:w="3969"/>
        <w:gridCol w:w="3604"/>
      </w:tblGrid>
      <w:tr w:rsidR="0022767C" w14:paraId="31574DB1" w14:textId="77777777" w:rsidTr="007257C3">
        <w:trPr>
          <w:trHeight w:val="1006"/>
        </w:trPr>
        <w:tc>
          <w:tcPr>
            <w:tcW w:w="2098" w:type="dxa"/>
          </w:tcPr>
          <w:p w14:paraId="66F373CA" w14:textId="1458FAEF" w:rsidR="00207F88" w:rsidRDefault="00FC33B2" w:rsidP="00207F88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 xml:space="preserve">2023/24. </w:t>
            </w:r>
            <w:r w:rsidR="00207F88">
              <w:rPr>
                <w:b/>
                <w:color w:val="FF0000"/>
                <w:sz w:val="24"/>
                <w:szCs w:val="24"/>
              </w:rPr>
              <w:t>tavasz</w:t>
            </w:r>
          </w:p>
          <w:p w14:paraId="68E404EF" w14:textId="77777777" w:rsidR="0022767C" w:rsidRDefault="0022767C" w:rsidP="00914D28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OVI 1</w:t>
            </w:r>
            <w:r w:rsidR="002E313E">
              <w:rPr>
                <w:b/>
                <w:color w:val="FF0000"/>
                <w:sz w:val="24"/>
                <w:szCs w:val="24"/>
              </w:rPr>
              <w:t xml:space="preserve"> -- </w:t>
            </w:r>
            <w:r w:rsidR="00A8608B">
              <w:rPr>
                <w:b/>
                <w:color w:val="FF0000"/>
                <w:sz w:val="24"/>
                <w:szCs w:val="24"/>
              </w:rPr>
              <w:t>26</w:t>
            </w:r>
            <w:r w:rsidRPr="003C61EA">
              <w:rPr>
                <w:b/>
                <w:color w:val="FF0000"/>
                <w:sz w:val="24"/>
                <w:szCs w:val="24"/>
              </w:rPr>
              <w:t xml:space="preserve"> FŐ</w:t>
            </w:r>
            <w:r>
              <w:rPr>
                <w:b/>
                <w:color w:val="FF0000"/>
                <w:sz w:val="24"/>
                <w:szCs w:val="24"/>
              </w:rPr>
              <w:t xml:space="preserve"> (A</w:t>
            </w:r>
            <w:r w:rsidR="00D9504E">
              <w:rPr>
                <w:b/>
                <w:color w:val="FF0000"/>
                <w:sz w:val="24"/>
                <w:szCs w:val="24"/>
              </w:rPr>
              <w:t>/B</w:t>
            </w:r>
            <w:r w:rsidR="00A8608B">
              <w:rPr>
                <w:b/>
                <w:color w:val="FF0000"/>
                <w:sz w:val="24"/>
                <w:szCs w:val="24"/>
              </w:rPr>
              <w:t>13</w:t>
            </w:r>
            <w:r w:rsidR="00D9504E">
              <w:rPr>
                <w:b/>
                <w:color w:val="FF0000"/>
                <w:sz w:val="24"/>
                <w:szCs w:val="24"/>
              </w:rPr>
              <w:t>/1</w:t>
            </w:r>
            <w:r w:rsidR="00A8608B">
              <w:rPr>
                <w:b/>
                <w:color w:val="FF0000"/>
                <w:sz w:val="24"/>
                <w:szCs w:val="24"/>
              </w:rPr>
              <w:t>4/13</w:t>
            </w:r>
            <w:r>
              <w:rPr>
                <w:b/>
                <w:color w:val="FF0000"/>
                <w:sz w:val="24"/>
                <w:szCs w:val="24"/>
              </w:rPr>
              <w:t>)</w:t>
            </w:r>
          </w:p>
          <w:p w14:paraId="6719E019" w14:textId="0E9E42A2" w:rsidR="002E313E" w:rsidRPr="002E313E" w:rsidRDefault="002E313E" w:rsidP="00914D28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Intézeti sáv: kedd 13:40-15:30</w:t>
            </w:r>
          </w:p>
        </w:tc>
        <w:tc>
          <w:tcPr>
            <w:tcW w:w="3903" w:type="dxa"/>
            <w:gridSpan w:val="2"/>
            <w:vAlign w:val="center"/>
          </w:tcPr>
          <w:p w14:paraId="66B71731" w14:textId="77777777" w:rsidR="0022767C" w:rsidRPr="0032731E" w:rsidRDefault="0022767C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HÉTFŐ</w:t>
            </w:r>
          </w:p>
        </w:tc>
        <w:tc>
          <w:tcPr>
            <w:tcW w:w="3766" w:type="dxa"/>
            <w:vAlign w:val="center"/>
          </w:tcPr>
          <w:p w14:paraId="19019329" w14:textId="77777777" w:rsidR="0022767C" w:rsidRPr="0032731E" w:rsidRDefault="0022767C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KEDD</w:t>
            </w:r>
          </w:p>
        </w:tc>
        <w:tc>
          <w:tcPr>
            <w:tcW w:w="3707" w:type="dxa"/>
            <w:gridSpan w:val="2"/>
            <w:vAlign w:val="center"/>
          </w:tcPr>
          <w:p w14:paraId="6C7755FF" w14:textId="77777777" w:rsidR="0022767C" w:rsidRPr="0032731E" w:rsidRDefault="0022767C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SZERDA</w:t>
            </w:r>
          </w:p>
        </w:tc>
        <w:tc>
          <w:tcPr>
            <w:tcW w:w="3969" w:type="dxa"/>
            <w:vAlign w:val="center"/>
          </w:tcPr>
          <w:p w14:paraId="392B0A21" w14:textId="77777777" w:rsidR="0022767C" w:rsidRPr="0032731E" w:rsidRDefault="0022767C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CSÜTÖRTÖK</w:t>
            </w:r>
          </w:p>
        </w:tc>
        <w:tc>
          <w:tcPr>
            <w:tcW w:w="3604" w:type="dxa"/>
            <w:vAlign w:val="center"/>
          </w:tcPr>
          <w:p w14:paraId="43305C72" w14:textId="77777777" w:rsidR="0022767C" w:rsidRPr="0032731E" w:rsidRDefault="0022767C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PÉNTEK</w:t>
            </w:r>
          </w:p>
        </w:tc>
      </w:tr>
      <w:tr w:rsidR="00733E63" w14:paraId="7AD6D867" w14:textId="77777777" w:rsidTr="00253E1C">
        <w:trPr>
          <w:trHeight w:val="950"/>
        </w:trPr>
        <w:tc>
          <w:tcPr>
            <w:tcW w:w="2098" w:type="dxa"/>
            <w:vAlign w:val="center"/>
          </w:tcPr>
          <w:p w14:paraId="7D4C55B1" w14:textId="523C4D5E" w:rsidR="00733E63" w:rsidRPr="0032731E" w:rsidRDefault="00733E63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8:</w:t>
            </w:r>
            <w:r>
              <w:rPr>
                <w:b/>
                <w:sz w:val="32"/>
                <w:szCs w:val="32"/>
              </w:rPr>
              <w:t>0</w:t>
            </w:r>
            <w:r w:rsidRPr="0032731E">
              <w:rPr>
                <w:b/>
                <w:sz w:val="32"/>
                <w:szCs w:val="32"/>
              </w:rPr>
              <w:t>0-8:45</w:t>
            </w:r>
          </w:p>
        </w:tc>
        <w:tc>
          <w:tcPr>
            <w:tcW w:w="3903" w:type="dxa"/>
            <w:gridSpan w:val="2"/>
            <w:vMerge w:val="restart"/>
            <w:shd w:val="clear" w:color="auto" w:fill="D0CECE" w:themeFill="background2" w:themeFillShade="E6"/>
          </w:tcPr>
          <w:p w14:paraId="748051B2" w14:textId="77777777" w:rsidR="00733E63" w:rsidRDefault="00733E63" w:rsidP="00A77445">
            <w:pPr>
              <w:rPr>
                <w:color w:val="000000"/>
              </w:rPr>
            </w:pPr>
          </w:p>
          <w:p w14:paraId="60C8AEBB" w14:textId="77777777" w:rsidR="00733E63" w:rsidRDefault="00733E63" w:rsidP="002806BB">
            <w:pPr>
              <w:shd w:val="clear" w:color="auto" w:fill="AEAAAA" w:themeFill="background2" w:themeFillShade="BF"/>
              <w:rPr>
                <w:color w:val="000000"/>
              </w:rPr>
            </w:pPr>
            <w:r>
              <w:rPr>
                <w:color w:val="000000"/>
              </w:rPr>
              <w:t>NBP_OV540G4</w:t>
            </w:r>
          </w:p>
          <w:p w14:paraId="50BF1B5B" w14:textId="0DE422F7" w:rsidR="00733E63" w:rsidRDefault="00733E63" w:rsidP="002806BB">
            <w:pPr>
              <w:shd w:val="clear" w:color="auto" w:fill="AEAAAA" w:themeFill="background2" w:themeFillShade="BF"/>
            </w:pPr>
            <w:r>
              <w:rPr>
                <w:color w:val="000000"/>
              </w:rPr>
              <w:t>Óvodai tevékenységek önálló irányítása és interakciók elemzése 1.</w:t>
            </w:r>
          </w:p>
          <w:p w14:paraId="49DEDA5D" w14:textId="77777777" w:rsidR="00733E63" w:rsidRDefault="00997CDC" w:rsidP="00A64565">
            <w:r>
              <w:t xml:space="preserve">Gál Judit, Doktorcsik Noémi </w:t>
            </w:r>
          </w:p>
          <w:p w14:paraId="1B30B455" w14:textId="77777777" w:rsidR="00DF225D" w:rsidRDefault="00DF225D" w:rsidP="00A64565"/>
          <w:p w14:paraId="3682EC08" w14:textId="33FE2298" w:rsidR="00DF225D" w:rsidRDefault="00DF225D" w:rsidP="00DF225D">
            <w:pPr>
              <w:rPr>
                <w:color w:val="FF0000"/>
              </w:rPr>
            </w:pPr>
            <w:r>
              <w:rPr>
                <w:color w:val="FF0000"/>
              </w:rPr>
              <w:t xml:space="preserve">Indító tájékoztató: február 26. 8:00-10:00 – B. Fsz. Kis </w:t>
            </w:r>
            <w:proofErr w:type="spellStart"/>
            <w:r>
              <w:rPr>
                <w:color w:val="FF0000"/>
              </w:rPr>
              <w:t>ea</w:t>
            </w:r>
            <w:proofErr w:type="spellEnd"/>
            <w:r>
              <w:rPr>
                <w:color w:val="FF0000"/>
              </w:rPr>
              <w:t xml:space="preserve">. </w:t>
            </w:r>
          </w:p>
          <w:p w14:paraId="57A5CFDD" w14:textId="77777777" w:rsidR="00DF225D" w:rsidRDefault="00DF225D" w:rsidP="00DF225D"/>
          <w:p w14:paraId="7FF5E913" w14:textId="77777777" w:rsidR="00D446CF" w:rsidRDefault="00DF225D" w:rsidP="00DF225D">
            <w:pPr>
              <w:rPr>
                <w:color w:val="FF0000"/>
              </w:rPr>
            </w:pPr>
            <w:r w:rsidRPr="00505369">
              <w:rPr>
                <w:color w:val="FF0000"/>
              </w:rPr>
              <w:t>Beszámoló:</w:t>
            </w:r>
            <w:r w:rsidR="00126B42">
              <w:rPr>
                <w:color w:val="FF0000"/>
              </w:rPr>
              <w:t xml:space="preserve"> </w:t>
            </w:r>
          </w:p>
          <w:p w14:paraId="4D7570B0" w14:textId="77777777" w:rsidR="00D446CF" w:rsidRDefault="00126B42" w:rsidP="00DF225D">
            <w:pPr>
              <w:rPr>
                <w:color w:val="FF0000"/>
              </w:rPr>
            </w:pPr>
            <w:r>
              <w:rPr>
                <w:color w:val="FF0000"/>
              </w:rPr>
              <w:t xml:space="preserve">2024. május 6. </w:t>
            </w:r>
            <w:r w:rsidR="00501936">
              <w:rPr>
                <w:color w:val="FF0000"/>
              </w:rPr>
              <w:t>8:00-11:30</w:t>
            </w:r>
            <w:r w:rsidR="00D446CF">
              <w:rPr>
                <w:color w:val="FF0000"/>
              </w:rPr>
              <w:t>--</w:t>
            </w:r>
            <w:r w:rsidR="00501936">
              <w:rPr>
                <w:color w:val="FF0000"/>
              </w:rPr>
              <w:t xml:space="preserve">B-119 </w:t>
            </w:r>
          </w:p>
          <w:p w14:paraId="44440F9F" w14:textId="346CD007" w:rsidR="00DF225D" w:rsidRDefault="00D446CF" w:rsidP="00DF225D">
            <w:r>
              <w:rPr>
                <w:color w:val="FF0000"/>
              </w:rPr>
              <w:t xml:space="preserve">2024. </w:t>
            </w:r>
            <w:r w:rsidR="00126B42">
              <w:rPr>
                <w:color w:val="FF0000"/>
              </w:rPr>
              <w:t xml:space="preserve">május 13. </w:t>
            </w:r>
            <w:r>
              <w:rPr>
                <w:color w:val="FF0000"/>
              </w:rPr>
              <w:t>8:00-11:30--B-119</w:t>
            </w:r>
          </w:p>
        </w:tc>
        <w:tc>
          <w:tcPr>
            <w:tcW w:w="3766" w:type="dxa"/>
            <w:vMerge w:val="restart"/>
            <w:shd w:val="clear" w:color="auto" w:fill="auto"/>
          </w:tcPr>
          <w:p w14:paraId="5DC4EEF3" w14:textId="77777777" w:rsidR="00733E63" w:rsidRPr="00443B7E" w:rsidRDefault="00733E63" w:rsidP="00387A1B">
            <w:pPr>
              <w:rPr>
                <w:rFonts w:cstheme="minorHAnsi"/>
                <w:color w:val="000000"/>
              </w:rPr>
            </w:pPr>
            <w:r w:rsidRPr="00443B7E">
              <w:rPr>
                <w:rFonts w:cstheme="minorHAnsi"/>
                <w:color w:val="000000"/>
              </w:rPr>
              <w:t>NBP_OV525K2</w:t>
            </w:r>
          </w:p>
          <w:p w14:paraId="670FC56E" w14:textId="77777777" w:rsidR="00733E63" w:rsidRPr="00443B7E" w:rsidRDefault="00733E63" w:rsidP="00387A1B">
            <w:pPr>
              <w:rPr>
                <w:rFonts w:cstheme="minorHAnsi"/>
                <w:color w:val="000000"/>
              </w:rPr>
            </w:pPr>
            <w:r w:rsidRPr="00443B7E">
              <w:rPr>
                <w:rFonts w:cstheme="minorHAnsi"/>
                <w:color w:val="000000"/>
              </w:rPr>
              <w:t>Fejlődéslélektan</w:t>
            </w:r>
          </w:p>
          <w:p w14:paraId="6315EF0A" w14:textId="5EBAD268" w:rsidR="00733E63" w:rsidRDefault="00733E63" w:rsidP="00387A1B">
            <w:pPr>
              <w:rPr>
                <w:rFonts w:cstheme="minorHAnsi"/>
              </w:rPr>
            </w:pPr>
            <w:r w:rsidRPr="00443B7E">
              <w:rPr>
                <w:rFonts w:cstheme="minorHAnsi"/>
              </w:rPr>
              <w:t>Dr. Taskó Tünde</w:t>
            </w:r>
          </w:p>
          <w:p w14:paraId="4026D8F1" w14:textId="736F84F7" w:rsidR="004D0EA5" w:rsidRDefault="004D0EA5" w:rsidP="00387A1B">
            <w:pPr>
              <w:rPr>
                <w:rFonts w:cstheme="minorHAnsi"/>
              </w:rPr>
            </w:pPr>
            <w:r>
              <w:rPr>
                <w:rFonts w:cstheme="minorHAnsi"/>
              </w:rPr>
              <w:t>(tanító és ovi együtt)</w:t>
            </w:r>
          </w:p>
          <w:p w14:paraId="184CFA1C" w14:textId="77777777" w:rsidR="004D0EA5" w:rsidRPr="00443B7E" w:rsidRDefault="004D0EA5" w:rsidP="00387A1B">
            <w:pPr>
              <w:rPr>
                <w:rFonts w:cstheme="minorHAnsi"/>
              </w:rPr>
            </w:pPr>
          </w:p>
          <w:p w14:paraId="3D7C57D1" w14:textId="00C08997" w:rsidR="00733E63" w:rsidRDefault="00DB0815" w:rsidP="00387A1B">
            <w:r>
              <w:rPr>
                <w:rFonts w:cstheme="minorHAnsi"/>
              </w:rPr>
              <w:t>D-316</w:t>
            </w:r>
            <w:r w:rsidR="004D0EA5">
              <w:t xml:space="preserve"> </w:t>
            </w:r>
          </w:p>
        </w:tc>
        <w:tc>
          <w:tcPr>
            <w:tcW w:w="3707" w:type="dxa"/>
            <w:gridSpan w:val="2"/>
            <w:vMerge w:val="restart"/>
            <w:shd w:val="clear" w:color="auto" w:fill="auto"/>
          </w:tcPr>
          <w:p w14:paraId="411C6FD2" w14:textId="2118503D" w:rsidR="00733E63" w:rsidRDefault="00733E63" w:rsidP="00733E63">
            <w:pPr>
              <w:rPr>
                <w:color w:val="000000"/>
              </w:rPr>
            </w:pPr>
            <w:bookmarkStart w:id="0" w:name="_Hlk160091976"/>
            <w:r>
              <w:rPr>
                <w:color w:val="000000"/>
              </w:rPr>
              <w:t>NBP_OV533G4</w:t>
            </w:r>
          </w:p>
          <w:bookmarkEnd w:id="0"/>
          <w:p w14:paraId="7AFAB42F" w14:textId="77777777" w:rsidR="00733E63" w:rsidRDefault="00733E63" w:rsidP="00733E63">
            <w:pPr>
              <w:rPr>
                <w:color w:val="000000"/>
              </w:rPr>
            </w:pPr>
            <w:r>
              <w:rPr>
                <w:color w:val="000000"/>
              </w:rPr>
              <w:t xml:space="preserve">Játék a művészetekben A -B együtt 1. rész </w:t>
            </w:r>
          </w:p>
          <w:p w14:paraId="7EDF7AAA" w14:textId="4B3515F2" w:rsidR="00733E63" w:rsidRDefault="00733E63" w:rsidP="00733E63">
            <w:pPr>
              <w:rPr>
                <w:color w:val="000000"/>
              </w:rPr>
            </w:pPr>
            <w:r>
              <w:rPr>
                <w:color w:val="000000"/>
              </w:rPr>
              <w:t xml:space="preserve">Gál Judit </w:t>
            </w:r>
          </w:p>
          <w:p w14:paraId="4E97C891" w14:textId="7081E524" w:rsidR="00733E63" w:rsidRDefault="00733E63" w:rsidP="00733E63">
            <w:pPr>
              <w:rPr>
                <w:color w:val="000000"/>
              </w:rPr>
            </w:pPr>
            <w:r>
              <w:rPr>
                <w:color w:val="000000"/>
              </w:rPr>
              <w:t xml:space="preserve">ÉK. </w:t>
            </w:r>
            <w:proofErr w:type="spellStart"/>
            <w:r>
              <w:rPr>
                <w:color w:val="000000"/>
              </w:rPr>
              <w:t>Als</w:t>
            </w:r>
            <w:proofErr w:type="spellEnd"/>
            <w:r>
              <w:rPr>
                <w:color w:val="000000"/>
              </w:rPr>
              <w:t xml:space="preserve">. 4. </w:t>
            </w:r>
          </w:p>
          <w:p w14:paraId="395D16C7" w14:textId="5E71B4E1" w:rsidR="00733E63" w:rsidRDefault="00733E63" w:rsidP="008E6DB5"/>
        </w:tc>
        <w:tc>
          <w:tcPr>
            <w:tcW w:w="3969" w:type="dxa"/>
            <w:vMerge w:val="restart"/>
            <w:shd w:val="clear" w:color="auto" w:fill="auto"/>
          </w:tcPr>
          <w:p w14:paraId="4BFD5083" w14:textId="4A9D3EF9" w:rsidR="00733E63" w:rsidRDefault="00733E63" w:rsidP="007576BB">
            <w:pPr>
              <w:rPr>
                <w:color w:val="000000"/>
              </w:rPr>
            </w:pPr>
          </w:p>
          <w:p w14:paraId="1C99443A" w14:textId="77777777" w:rsidR="00733E63" w:rsidRDefault="00733E63" w:rsidP="002806BB">
            <w:pPr>
              <w:rPr>
                <w:color w:val="000000"/>
              </w:rPr>
            </w:pPr>
            <w:r>
              <w:rPr>
                <w:color w:val="000000"/>
              </w:rPr>
              <w:t>NBP_OV533G4</w:t>
            </w:r>
          </w:p>
          <w:p w14:paraId="3EDB30AC" w14:textId="65E571AE" w:rsidR="00733E63" w:rsidRDefault="00733E63" w:rsidP="002806BB">
            <w:pPr>
              <w:rPr>
                <w:color w:val="000000"/>
              </w:rPr>
            </w:pPr>
            <w:r>
              <w:rPr>
                <w:color w:val="000000"/>
              </w:rPr>
              <w:t xml:space="preserve">Játék a művészetekben A -B együtt 2. rész </w:t>
            </w:r>
          </w:p>
          <w:p w14:paraId="79E71AE3" w14:textId="77777777" w:rsidR="00733E63" w:rsidRDefault="00733E63" w:rsidP="002806BB">
            <w:pPr>
              <w:rPr>
                <w:color w:val="000000"/>
              </w:rPr>
            </w:pPr>
            <w:r>
              <w:rPr>
                <w:color w:val="000000"/>
              </w:rPr>
              <w:t xml:space="preserve">Gál Judit </w:t>
            </w:r>
          </w:p>
          <w:p w14:paraId="4DEAF2DC" w14:textId="2D8B276C" w:rsidR="00733E63" w:rsidRDefault="00733E63" w:rsidP="002806BB">
            <w:r>
              <w:t>OVI-Vár</w:t>
            </w:r>
          </w:p>
        </w:tc>
        <w:tc>
          <w:tcPr>
            <w:tcW w:w="3604" w:type="dxa"/>
          </w:tcPr>
          <w:p w14:paraId="4973CEF1" w14:textId="77777777" w:rsidR="00733E63" w:rsidRDefault="00733E63" w:rsidP="00914D28"/>
        </w:tc>
      </w:tr>
      <w:tr w:rsidR="00733E63" w14:paraId="6BEB54F3" w14:textId="77777777" w:rsidTr="00253E1C">
        <w:trPr>
          <w:trHeight w:val="1006"/>
        </w:trPr>
        <w:tc>
          <w:tcPr>
            <w:tcW w:w="2098" w:type="dxa"/>
            <w:vAlign w:val="center"/>
          </w:tcPr>
          <w:p w14:paraId="1F38D3FE" w14:textId="77777777" w:rsidR="00733E63" w:rsidRPr="0032731E" w:rsidRDefault="00733E63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8:55-9:40</w:t>
            </w:r>
          </w:p>
        </w:tc>
        <w:tc>
          <w:tcPr>
            <w:tcW w:w="3903" w:type="dxa"/>
            <w:gridSpan w:val="2"/>
            <w:vMerge/>
            <w:shd w:val="clear" w:color="auto" w:fill="D0CECE" w:themeFill="background2" w:themeFillShade="E6"/>
          </w:tcPr>
          <w:p w14:paraId="62297264" w14:textId="77777777" w:rsidR="00733E63" w:rsidRDefault="00733E63" w:rsidP="00A64565"/>
        </w:tc>
        <w:tc>
          <w:tcPr>
            <w:tcW w:w="3766" w:type="dxa"/>
            <w:vMerge/>
            <w:shd w:val="clear" w:color="auto" w:fill="auto"/>
          </w:tcPr>
          <w:p w14:paraId="6B164C3A" w14:textId="77777777" w:rsidR="00733E63" w:rsidRDefault="00733E63" w:rsidP="00914D28"/>
        </w:tc>
        <w:tc>
          <w:tcPr>
            <w:tcW w:w="3707" w:type="dxa"/>
            <w:gridSpan w:val="2"/>
            <w:vMerge/>
            <w:shd w:val="clear" w:color="auto" w:fill="auto"/>
          </w:tcPr>
          <w:p w14:paraId="690A461B" w14:textId="77777777" w:rsidR="00733E63" w:rsidRDefault="00733E63" w:rsidP="00914D28"/>
        </w:tc>
        <w:tc>
          <w:tcPr>
            <w:tcW w:w="3969" w:type="dxa"/>
            <w:vMerge/>
            <w:shd w:val="clear" w:color="auto" w:fill="auto"/>
          </w:tcPr>
          <w:p w14:paraId="4A3064F5" w14:textId="5ED54353" w:rsidR="00733E63" w:rsidRDefault="00733E63" w:rsidP="008B2AD9"/>
        </w:tc>
        <w:tc>
          <w:tcPr>
            <w:tcW w:w="3604" w:type="dxa"/>
          </w:tcPr>
          <w:p w14:paraId="3D9DDB1A" w14:textId="77777777" w:rsidR="00733E63" w:rsidRDefault="00733E63" w:rsidP="00914D28"/>
        </w:tc>
      </w:tr>
      <w:tr w:rsidR="002806BB" w14:paraId="0D8694FC" w14:textId="77777777" w:rsidTr="00253E1C">
        <w:trPr>
          <w:trHeight w:val="950"/>
        </w:trPr>
        <w:tc>
          <w:tcPr>
            <w:tcW w:w="2098" w:type="dxa"/>
            <w:vAlign w:val="center"/>
          </w:tcPr>
          <w:p w14:paraId="3E26ECAF" w14:textId="77777777" w:rsidR="002806BB" w:rsidRPr="0032731E" w:rsidRDefault="002806BB" w:rsidP="008B2AD9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10:00-10:45</w:t>
            </w:r>
          </w:p>
        </w:tc>
        <w:tc>
          <w:tcPr>
            <w:tcW w:w="3903" w:type="dxa"/>
            <w:gridSpan w:val="2"/>
            <w:vMerge/>
            <w:shd w:val="clear" w:color="auto" w:fill="D0CECE" w:themeFill="background2" w:themeFillShade="E6"/>
          </w:tcPr>
          <w:p w14:paraId="25B0E0AB" w14:textId="0F355464" w:rsidR="002806BB" w:rsidRPr="009B7787" w:rsidRDefault="002806BB" w:rsidP="00A64565">
            <w:pPr>
              <w:rPr>
                <w:color w:val="000000"/>
              </w:rPr>
            </w:pPr>
          </w:p>
        </w:tc>
        <w:tc>
          <w:tcPr>
            <w:tcW w:w="3766" w:type="dxa"/>
            <w:vMerge w:val="restart"/>
            <w:shd w:val="clear" w:color="auto" w:fill="auto"/>
          </w:tcPr>
          <w:p w14:paraId="0DA7BB9E" w14:textId="77777777" w:rsidR="002806BB" w:rsidRPr="00443B7E" w:rsidRDefault="002806BB" w:rsidP="00253E1C">
            <w:pPr>
              <w:rPr>
                <w:rFonts w:cstheme="minorHAnsi"/>
                <w:color w:val="000000"/>
              </w:rPr>
            </w:pPr>
          </w:p>
          <w:p w14:paraId="1B22FD1F" w14:textId="77777777" w:rsidR="002806BB" w:rsidRDefault="002806BB" w:rsidP="00253E1C">
            <w:pPr>
              <w:rPr>
                <w:color w:val="000000"/>
              </w:rPr>
            </w:pPr>
            <w:r>
              <w:rPr>
                <w:color w:val="000000"/>
              </w:rPr>
              <w:t>NBP_OV543K3</w:t>
            </w:r>
          </w:p>
          <w:p w14:paraId="28555226" w14:textId="77777777" w:rsidR="002806BB" w:rsidRDefault="002806BB" w:rsidP="00253E1C">
            <w:pPr>
              <w:rPr>
                <w:color w:val="000000"/>
              </w:rPr>
            </w:pPr>
          </w:p>
          <w:p w14:paraId="6C3D4502" w14:textId="77777777" w:rsidR="002806BB" w:rsidRDefault="002806BB" w:rsidP="00253E1C">
            <w:pPr>
              <w:rPr>
                <w:color w:val="000000"/>
              </w:rPr>
            </w:pPr>
            <w:r>
              <w:rPr>
                <w:color w:val="000000"/>
              </w:rPr>
              <w:t>Óvodapedagógia</w:t>
            </w:r>
          </w:p>
          <w:p w14:paraId="058D4954" w14:textId="77777777" w:rsidR="002806BB" w:rsidRDefault="002806BB" w:rsidP="00253E1C">
            <w:pPr>
              <w:rPr>
                <w:color w:val="000000"/>
              </w:rPr>
            </w:pPr>
          </w:p>
          <w:p w14:paraId="1842C8B3" w14:textId="77777777" w:rsidR="002806BB" w:rsidRDefault="002806BB" w:rsidP="00253E1C">
            <w:pPr>
              <w:rPr>
                <w:color w:val="000000"/>
              </w:rPr>
            </w:pPr>
            <w:r>
              <w:rPr>
                <w:color w:val="000000"/>
              </w:rPr>
              <w:t xml:space="preserve">Gál Judit </w:t>
            </w:r>
          </w:p>
          <w:p w14:paraId="551A42CF" w14:textId="77777777" w:rsidR="002806BB" w:rsidRDefault="002806BB" w:rsidP="00253E1C">
            <w:pPr>
              <w:rPr>
                <w:b/>
                <w:bCs/>
              </w:rPr>
            </w:pPr>
          </w:p>
          <w:p w14:paraId="57406C82" w14:textId="25D1A21D" w:rsidR="002806BB" w:rsidRPr="00443B7E" w:rsidRDefault="002806BB" w:rsidP="00253E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ÉK. </w:t>
            </w:r>
            <w:proofErr w:type="spellStart"/>
            <w:r>
              <w:rPr>
                <w:rFonts w:cstheme="minorHAnsi"/>
              </w:rPr>
              <w:t>Als</w:t>
            </w:r>
            <w:proofErr w:type="spellEnd"/>
            <w:r>
              <w:rPr>
                <w:rFonts w:cstheme="minorHAnsi"/>
              </w:rPr>
              <w:t>. 4. (12:00-ig maradhat ott, Zita váltja, aki késik)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1F4B9BE9" w14:textId="77777777" w:rsidR="002806BB" w:rsidRDefault="002806BB" w:rsidP="008E6DB5">
            <w:pPr>
              <w:rPr>
                <w:color w:val="000000"/>
              </w:rPr>
            </w:pPr>
            <w:r>
              <w:rPr>
                <w:color w:val="000000"/>
              </w:rPr>
              <w:t>NBP_TA008G2</w:t>
            </w:r>
          </w:p>
          <w:p w14:paraId="32A8E986" w14:textId="77777777" w:rsidR="002806BB" w:rsidRDefault="002806BB" w:rsidP="008E6DB5">
            <w:pPr>
              <w:rPr>
                <w:color w:val="000000"/>
              </w:rPr>
            </w:pPr>
            <w:r>
              <w:rPr>
                <w:color w:val="000000"/>
              </w:rPr>
              <w:t xml:space="preserve">Szakmai </w:t>
            </w:r>
            <w:proofErr w:type="spellStart"/>
            <w:r>
              <w:rPr>
                <w:color w:val="000000"/>
              </w:rPr>
              <w:t>képességfejl</w:t>
            </w:r>
            <w:proofErr w:type="spellEnd"/>
          </w:p>
          <w:p w14:paraId="15139625" w14:textId="2DAF105C" w:rsidR="002806BB" w:rsidRDefault="002806BB" w:rsidP="008E6DB5">
            <w:pPr>
              <w:rPr>
                <w:color w:val="000000"/>
              </w:rPr>
            </w:pPr>
            <w:r>
              <w:rPr>
                <w:color w:val="000000"/>
              </w:rPr>
              <w:t>A csoport Taskó T</w:t>
            </w:r>
          </w:p>
          <w:p w14:paraId="5D8F9C9A" w14:textId="47A5B3FD" w:rsidR="002806BB" w:rsidRDefault="002806BB" w:rsidP="008E6DB5">
            <w:r>
              <w:t>B-107</w:t>
            </w:r>
          </w:p>
        </w:tc>
        <w:tc>
          <w:tcPr>
            <w:tcW w:w="1854" w:type="dxa"/>
            <w:vMerge w:val="restart"/>
            <w:shd w:val="clear" w:color="auto" w:fill="auto"/>
          </w:tcPr>
          <w:p w14:paraId="3B47AE20" w14:textId="77777777" w:rsidR="002806BB" w:rsidRDefault="002806BB" w:rsidP="008E6DB5">
            <w:pPr>
              <w:rPr>
                <w:color w:val="000000"/>
              </w:rPr>
            </w:pPr>
            <w:r>
              <w:rPr>
                <w:color w:val="000000"/>
              </w:rPr>
              <w:t>NBP_OV062G2</w:t>
            </w:r>
          </w:p>
          <w:p w14:paraId="47EFC3F0" w14:textId="77777777" w:rsidR="002806BB" w:rsidRDefault="002806BB" w:rsidP="008E6DB5">
            <w:pPr>
              <w:rPr>
                <w:color w:val="000000"/>
              </w:rPr>
            </w:pPr>
            <w:r>
              <w:rPr>
                <w:color w:val="000000"/>
              </w:rPr>
              <w:t xml:space="preserve">Rajzolás, festés, kézi munka és módszertana </w:t>
            </w:r>
          </w:p>
          <w:p w14:paraId="543C9E82" w14:textId="0EAB83A0" w:rsidR="002806BB" w:rsidRDefault="002806BB" w:rsidP="008E6DB5">
            <w:pPr>
              <w:rPr>
                <w:color w:val="000000"/>
              </w:rPr>
            </w:pPr>
            <w:r>
              <w:rPr>
                <w:color w:val="000000"/>
              </w:rPr>
              <w:t>Krausz Petra</w:t>
            </w:r>
          </w:p>
          <w:p w14:paraId="3499D6A4" w14:textId="23DA88CB" w:rsidR="002806BB" w:rsidRDefault="002806BB" w:rsidP="008E6DB5">
            <w:pPr>
              <w:rPr>
                <w:color w:val="000000"/>
              </w:rPr>
            </w:pPr>
            <w:r>
              <w:rPr>
                <w:color w:val="000000"/>
              </w:rPr>
              <w:t>B csoport</w:t>
            </w:r>
          </w:p>
          <w:p w14:paraId="61DFFD55" w14:textId="0CCC1D42" w:rsidR="002806BB" w:rsidRDefault="002806BB" w:rsidP="008E6DB5">
            <w:r>
              <w:t>ÉK. ALS. 4.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0C0EDA43" w14:textId="77777777" w:rsidR="002806BB" w:rsidRDefault="002806BB" w:rsidP="002806BB">
            <w:r w:rsidRPr="007634E1">
              <w:t>NOP_HT107K2</w:t>
            </w:r>
          </w:p>
          <w:p w14:paraId="30D7E16E" w14:textId="77777777" w:rsidR="002806BB" w:rsidRDefault="002806BB" w:rsidP="002806BB">
            <w:r w:rsidRPr="007634E1">
              <w:t>Kereszténypedagógia</w:t>
            </w:r>
          </w:p>
          <w:p w14:paraId="69069AB1" w14:textId="64F00F6D" w:rsidR="002806BB" w:rsidRDefault="002806BB" w:rsidP="002806BB">
            <w:r>
              <w:t>Dr. Juhász Attila</w:t>
            </w:r>
          </w:p>
        </w:tc>
        <w:tc>
          <w:tcPr>
            <w:tcW w:w="3604" w:type="dxa"/>
          </w:tcPr>
          <w:p w14:paraId="3D6958F5" w14:textId="77777777" w:rsidR="002806BB" w:rsidRDefault="002806BB" w:rsidP="008B2AD9"/>
        </w:tc>
      </w:tr>
      <w:tr w:rsidR="002806BB" w14:paraId="71866B2F" w14:textId="77777777" w:rsidTr="00253E1C">
        <w:trPr>
          <w:trHeight w:val="1006"/>
        </w:trPr>
        <w:tc>
          <w:tcPr>
            <w:tcW w:w="2098" w:type="dxa"/>
            <w:vAlign w:val="center"/>
          </w:tcPr>
          <w:p w14:paraId="7F0E4330" w14:textId="77777777" w:rsidR="002806BB" w:rsidRPr="0032731E" w:rsidRDefault="002806BB" w:rsidP="008B2AD9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10:55-11:40</w:t>
            </w:r>
          </w:p>
        </w:tc>
        <w:tc>
          <w:tcPr>
            <w:tcW w:w="3903" w:type="dxa"/>
            <w:gridSpan w:val="2"/>
            <w:vMerge/>
            <w:shd w:val="clear" w:color="auto" w:fill="D0CECE" w:themeFill="background2" w:themeFillShade="E6"/>
          </w:tcPr>
          <w:p w14:paraId="350968BE" w14:textId="77777777" w:rsidR="002806BB" w:rsidRDefault="002806BB" w:rsidP="008B2AD9"/>
        </w:tc>
        <w:tc>
          <w:tcPr>
            <w:tcW w:w="3766" w:type="dxa"/>
            <w:vMerge/>
            <w:shd w:val="clear" w:color="auto" w:fill="auto"/>
          </w:tcPr>
          <w:p w14:paraId="450418B1" w14:textId="77777777" w:rsidR="002806BB" w:rsidRDefault="002806BB" w:rsidP="008B2AD9"/>
        </w:tc>
        <w:tc>
          <w:tcPr>
            <w:tcW w:w="1853" w:type="dxa"/>
            <w:vMerge/>
            <w:shd w:val="clear" w:color="auto" w:fill="auto"/>
          </w:tcPr>
          <w:p w14:paraId="493405B5" w14:textId="77777777" w:rsidR="002806BB" w:rsidRDefault="002806BB" w:rsidP="008B2AD9"/>
        </w:tc>
        <w:tc>
          <w:tcPr>
            <w:tcW w:w="1854" w:type="dxa"/>
            <w:vMerge/>
            <w:shd w:val="clear" w:color="auto" w:fill="auto"/>
          </w:tcPr>
          <w:p w14:paraId="6BCBCE90" w14:textId="77777777" w:rsidR="002806BB" w:rsidRDefault="002806BB" w:rsidP="008B2AD9"/>
        </w:tc>
        <w:tc>
          <w:tcPr>
            <w:tcW w:w="3969" w:type="dxa"/>
            <w:vMerge/>
            <w:shd w:val="clear" w:color="auto" w:fill="auto"/>
          </w:tcPr>
          <w:p w14:paraId="04C0540A" w14:textId="155DC3E2" w:rsidR="002806BB" w:rsidRDefault="002806BB" w:rsidP="008B2AD9"/>
        </w:tc>
        <w:tc>
          <w:tcPr>
            <w:tcW w:w="3604" w:type="dxa"/>
          </w:tcPr>
          <w:p w14:paraId="6164C27F" w14:textId="77777777" w:rsidR="002806BB" w:rsidRDefault="002806BB" w:rsidP="008B2AD9"/>
        </w:tc>
      </w:tr>
      <w:tr w:rsidR="007257C3" w14:paraId="21F85E25" w14:textId="77777777" w:rsidTr="00253E1C">
        <w:trPr>
          <w:trHeight w:val="950"/>
        </w:trPr>
        <w:tc>
          <w:tcPr>
            <w:tcW w:w="2098" w:type="dxa"/>
            <w:vAlign w:val="center"/>
          </w:tcPr>
          <w:p w14:paraId="4CCADD3D" w14:textId="77777777" w:rsidR="007257C3" w:rsidRPr="0032731E" w:rsidRDefault="007257C3" w:rsidP="007257C3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11:50-12:35</w:t>
            </w:r>
          </w:p>
        </w:tc>
        <w:tc>
          <w:tcPr>
            <w:tcW w:w="3903" w:type="dxa"/>
            <w:gridSpan w:val="2"/>
            <w:vMerge w:val="restart"/>
            <w:shd w:val="clear" w:color="auto" w:fill="auto"/>
          </w:tcPr>
          <w:p w14:paraId="124F3AD8" w14:textId="46EC5479" w:rsidR="00733E63" w:rsidRPr="00253E1C" w:rsidRDefault="00733E63" w:rsidP="00733E63">
            <w:pPr>
              <w:rPr>
                <w:color w:val="000000"/>
              </w:rPr>
            </w:pPr>
            <w:r w:rsidRPr="00253E1C">
              <w:rPr>
                <w:color w:val="000000"/>
              </w:rPr>
              <w:t xml:space="preserve">NBP_OV070G3 Beszédtechnika az óvodában </w:t>
            </w:r>
            <w:r w:rsidR="00BB264A" w:rsidRPr="00253E1C">
              <w:rPr>
                <w:color w:val="000000"/>
              </w:rPr>
              <w:t>– 3 órás tárgy!!!!</w:t>
            </w:r>
          </w:p>
          <w:p w14:paraId="04911BC8" w14:textId="77777777" w:rsidR="00733E63" w:rsidRPr="00253E1C" w:rsidRDefault="00733E63" w:rsidP="00733E63">
            <w:pPr>
              <w:rPr>
                <w:color w:val="000000"/>
              </w:rPr>
            </w:pPr>
            <w:proofErr w:type="spellStart"/>
            <w:r w:rsidRPr="00253E1C">
              <w:rPr>
                <w:color w:val="000000"/>
              </w:rPr>
              <w:t>Burom</w:t>
            </w:r>
            <w:proofErr w:type="spellEnd"/>
            <w:r w:rsidRPr="00253E1C">
              <w:rPr>
                <w:color w:val="000000"/>
              </w:rPr>
              <w:t xml:space="preserve"> Katalin</w:t>
            </w:r>
          </w:p>
          <w:p w14:paraId="41342C87" w14:textId="2AE659CD" w:rsidR="00733E63" w:rsidRDefault="00733E63" w:rsidP="00733E63">
            <w:pPr>
              <w:rPr>
                <w:color w:val="000000"/>
              </w:rPr>
            </w:pPr>
            <w:r w:rsidRPr="00253E1C">
              <w:rPr>
                <w:color w:val="000000"/>
              </w:rPr>
              <w:t xml:space="preserve">Dr. Kiss </w:t>
            </w:r>
            <w:proofErr w:type="spellStart"/>
            <w:r w:rsidRPr="00253E1C">
              <w:rPr>
                <w:color w:val="000000"/>
              </w:rPr>
              <w:t>Magdalena</w:t>
            </w:r>
            <w:proofErr w:type="spellEnd"/>
            <w:r w:rsidRPr="00253E1C">
              <w:rPr>
                <w:color w:val="000000"/>
              </w:rPr>
              <w:t xml:space="preserve"> </w:t>
            </w:r>
          </w:p>
          <w:p w14:paraId="6789B7B2" w14:textId="77777777" w:rsidR="00733E63" w:rsidRDefault="00733E63" w:rsidP="007257C3">
            <w:pPr>
              <w:rPr>
                <w:color w:val="000000"/>
              </w:rPr>
            </w:pPr>
          </w:p>
          <w:p w14:paraId="2A3CD084" w14:textId="24D3A7C8" w:rsidR="007257C3" w:rsidRPr="00387A1B" w:rsidRDefault="007257C3" w:rsidP="007257C3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  <w:r w:rsidR="005E25BA">
              <w:rPr>
                <w:color w:val="000000"/>
              </w:rPr>
              <w:t>-106</w:t>
            </w:r>
          </w:p>
        </w:tc>
        <w:tc>
          <w:tcPr>
            <w:tcW w:w="3766" w:type="dxa"/>
            <w:vMerge/>
            <w:shd w:val="clear" w:color="auto" w:fill="auto"/>
          </w:tcPr>
          <w:p w14:paraId="3D871FA9" w14:textId="7280DFB8" w:rsidR="007257C3" w:rsidRDefault="007257C3" w:rsidP="007257C3"/>
        </w:tc>
        <w:tc>
          <w:tcPr>
            <w:tcW w:w="1853" w:type="dxa"/>
            <w:vMerge w:val="restart"/>
            <w:shd w:val="clear" w:color="auto" w:fill="auto"/>
          </w:tcPr>
          <w:p w14:paraId="765485A6" w14:textId="77777777" w:rsidR="007257C3" w:rsidRDefault="007257C3" w:rsidP="00253E1C">
            <w:pPr>
              <w:rPr>
                <w:color w:val="000000"/>
              </w:rPr>
            </w:pPr>
            <w:r>
              <w:rPr>
                <w:color w:val="000000"/>
              </w:rPr>
              <w:t>NBP_TA008G2</w:t>
            </w:r>
          </w:p>
          <w:p w14:paraId="23981E41" w14:textId="77777777" w:rsidR="007257C3" w:rsidRDefault="007257C3" w:rsidP="00253E1C">
            <w:pPr>
              <w:rPr>
                <w:color w:val="000000"/>
              </w:rPr>
            </w:pPr>
            <w:r>
              <w:rPr>
                <w:color w:val="000000"/>
              </w:rPr>
              <w:t xml:space="preserve">Szakmai </w:t>
            </w:r>
            <w:proofErr w:type="spellStart"/>
            <w:r>
              <w:rPr>
                <w:color w:val="000000"/>
              </w:rPr>
              <w:t>képességfejl</w:t>
            </w:r>
            <w:proofErr w:type="spellEnd"/>
          </w:p>
          <w:p w14:paraId="1DCD5B4A" w14:textId="77777777" w:rsidR="007257C3" w:rsidRDefault="007257C3" w:rsidP="00253E1C">
            <w:pPr>
              <w:rPr>
                <w:color w:val="000000"/>
              </w:rPr>
            </w:pPr>
            <w:r>
              <w:rPr>
                <w:color w:val="000000"/>
              </w:rPr>
              <w:t>B csoport</w:t>
            </w:r>
          </w:p>
          <w:p w14:paraId="6A33D7C8" w14:textId="77777777" w:rsidR="007257C3" w:rsidRDefault="007257C3" w:rsidP="00253E1C">
            <w:pPr>
              <w:rPr>
                <w:color w:val="000000"/>
              </w:rPr>
            </w:pPr>
            <w:r>
              <w:rPr>
                <w:color w:val="000000"/>
              </w:rPr>
              <w:t>Budavári-Takács Ildikó</w:t>
            </w:r>
          </w:p>
          <w:p w14:paraId="078E0D68" w14:textId="1EC212CD" w:rsidR="007257C3" w:rsidRPr="00247A1B" w:rsidRDefault="007257C3" w:rsidP="00253E1C">
            <w:pPr>
              <w:rPr>
                <w:color w:val="000000"/>
              </w:rPr>
            </w:pPr>
            <w:r w:rsidRPr="00253E1C">
              <w:rPr>
                <w:color w:val="000000"/>
              </w:rPr>
              <w:t>B-123</w:t>
            </w:r>
          </w:p>
        </w:tc>
        <w:tc>
          <w:tcPr>
            <w:tcW w:w="1854" w:type="dxa"/>
            <w:vMerge w:val="restart"/>
            <w:shd w:val="clear" w:color="auto" w:fill="auto"/>
          </w:tcPr>
          <w:p w14:paraId="6BE07267" w14:textId="77777777" w:rsidR="007257C3" w:rsidRDefault="007257C3" w:rsidP="007257C3">
            <w:pPr>
              <w:rPr>
                <w:color w:val="000000"/>
              </w:rPr>
            </w:pPr>
            <w:r>
              <w:rPr>
                <w:color w:val="000000"/>
              </w:rPr>
              <w:t>NBP_OV062G2</w:t>
            </w:r>
          </w:p>
          <w:p w14:paraId="1C91C624" w14:textId="77777777" w:rsidR="007257C3" w:rsidRDefault="007257C3" w:rsidP="007257C3">
            <w:pPr>
              <w:rPr>
                <w:color w:val="000000"/>
              </w:rPr>
            </w:pPr>
            <w:r>
              <w:rPr>
                <w:color w:val="000000"/>
              </w:rPr>
              <w:t xml:space="preserve">Rajzolás, festés, kézi munka és módszertana </w:t>
            </w:r>
          </w:p>
          <w:p w14:paraId="1F6B1C23" w14:textId="77777777" w:rsidR="007257C3" w:rsidRDefault="007257C3" w:rsidP="007257C3">
            <w:pPr>
              <w:rPr>
                <w:color w:val="000000"/>
              </w:rPr>
            </w:pPr>
            <w:r>
              <w:rPr>
                <w:color w:val="000000"/>
              </w:rPr>
              <w:t>Krausz Petra</w:t>
            </w:r>
          </w:p>
          <w:p w14:paraId="6B232202" w14:textId="77777777" w:rsidR="007257C3" w:rsidRDefault="007257C3" w:rsidP="007257C3">
            <w:pPr>
              <w:rPr>
                <w:color w:val="000000"/>
              </w:rPr>
            </w:pPr>
            <w:r>
              <w:rPr>
                <w:color w:val="000000"/>
              </w:rPr>
              <w:t>A csoport</w:t>
            </w:r>
          </w:p>
          <w:p w14:paraId="0F0A5B44" w14:textId="3DDCA8E1" w:rsidR="007257C3" w:rsidRPr="00247A1B" w:rsidRDefault="007257C3" w:rsidP="007257C3">
            <w:pPr>
              <w:rPr>
                <w:color w:val="000000"/>
              </w:rPr>
            </w:pPr>
            <w:r>
              <w:t xml:space="preserve">ÉK. ALS. 4. 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54D97353" w14:textId="77777777" w:rsidR="007257C3" w:rsidRPr="00B7612F" w:rsidRDefault="007257C3" w:rsidP="007257C3">
            <w:pPr>
              <w:rPr>
                <w:color w:val="000000"/>
              </w:rPr>
            </w:pPr>
            <w:r w:rsidRPr="00B7612F">
              <w:rPr>
                <w:color w:val="000000"/>
              </w:rPr>
              <w:t>NBP_OV058G2</w:t>
            </w:r>
          </w:p>
          <w:p w14:paraId="352A2047" w14:textId="77777777" w:rsidR="007257C3" w:rsidRPr="00B7612F" w:rsidRDefault="007257C3" w:rsidP="007257C3">
            <w:pPr>
              <w:rPr>
                <w:color w:val="000000"/>
              </w:rPr>
            </w:pPr>
            <w:r w:rsidRPr="00B7612F">
              <w:rPr>
                <w:color w:val="000000"/>
              </w:rPr>
              <w:t xml:space="preserve">Egészségfejlesztő testmozgás – Játékos gimnasztika </w:t>
            </w:r>
          </w:p>
          <w:p w14:paraId="2C251790" w14:textId="67DFF8B0" w:rsidR="007257C3" w:rsidRDefault="00A73D93" w:rsidP="007257C3">
            <w:pPr>
              <w:rPr>
                <w:color w:val="000000"/>
              </w:rPr>
            </w:pPr>
            <w:r>
              <w:rPr>
                <w:color w:val="000000"/>
              </w:rPr>
              <w:t>Tóth Judit Erzsébet</w:t>
            </w:r>
          </w:p>
          <w:p w14:paraId="476FE9ED" w14:textId="458B3274" w:rsidR="007257C3" w:rsidRPr="00057BC0" w:rsidRDefault="007257C3" w:rsidP="007257C3">
            <w:pPr>
              <w:rPr>
                <w:color w:val="000000" w:themeColor="text1"/>
              </w:rPr>
            </w:pPr>
          </w:p>
          <w:p w14:paraId="1B5C07A3" w14:textId="64F13C05" w:rsidR="007257C3" w:rsidRDefault="007257C3" w:rsidP="007257C3">
            <w:r w:rsidRPr="00057BC0">
              <w:rPr>
                <w:color w:val="000000" w:themeColor="text1"/>
              </w:rPr>
              <w:t>E./TORN/</w:t>
            </w:r>
            <w:r w:rsidR="00A768B6">
              <w:rPr>
                <w:color w:val="000000" w:themeColor="text1"/>
              </w:rPr>
              <w:t>A</w:t>
            </w:r>
          </w:p>
        </w:tc>
        <w:tc>
          <w:tcPr>
            <w:tcW w:w="3604" w:type="dxa"/>
          </w:tcPr>
          <w:p w14:paraId="349DBA14" w14:textId="77777777" w:rsidR="007257C3" w:rsidRDefault="007257C3" w:rsidP="007257C3"/>
        </w:tc>
      </w:tr>
      <w:tr w:rsidR="007257C3" w14:paraId="70409D61" w14:textId="77777777" w:rsidTr="00253E1C">
        <w:trPr>
          <w:trHeight w:val="1006"/>
        </w:trPr>
        <w:tc>
          <w:tcPr>
            <w:tcW w:w="2098" w:type="dxa"/>
            <w:vAlign w:val="center"/>
          </w:tcPr>
          <w:p w14:paraId="504072DA" w14:textId="77777777" w:rsidR="007257C3" w:rsidRPr="0032731E" w:rsidRDefault="007257C3" w:rsidP="007257C3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12:45-13:30</w:t>
            </w:r>
          </w:p>
        </w:tc>
        <w:tc>
          <w:tcPr>
            <w:tcW w:w="3903" w:type="dxa"/>
            <w:gridSpan w:val="2"/>
            <w:vMerge/>
            <w:shd w:val="clear" w:color="auto" w:fill="auto"/>
          </w:tcPr>
          <w:p w14:paraId="538304FD" w14:textId="77777777" w:rsidR="007257C3" w:rsidRPr="00253E1C" w:rsidRDefault="007257C3" w:rsidP="007257C3">
            <w:pPr>
              <w:rPr>
                <w:color w:val="000000"/>
              </w:rPr>
            </w:pPr>
          </w:p>
        </w:tc>
        <w:tc>
          <w:tcPr>
            <w:tcW w:w="3766" w:type="dxa"/>
            <w:shd w:val="clear" w:color="auto" w:fill="auto"/>
          </w:tcPr>
          <w:p w14:paraId="6463380C" w14:textId="77777777" w:rsidR="007257C3" w:rsidRDefault="007257C3" w:rsidP="007257C3"/>
        </w:tc>
        <w:tc>
          <w:tcPr>
            <w:tcW w:w="1853" w:type="dxa"/>
            <w:vMerge/>
            <w:shd w:val="clear" w:color="auto" w:fill="auto"/>
          </w:tcPr>
          <w:p w14:paraId="2909E5D7" w14:textId="77777777" w:rsidR="007257C3" w:rsidRDefault="007257C3" w:rsidP="007257C3"/>
        </w:tc>
        <w:tc>
          <w:tcPr>
            <w:tcW w:w="1854" w:type="dxa"/>
            <w:vMerge/>
            <w:shd w:val="clear" w:color="auto" w:fill="auto"/>
          </w:tcPr>
          <w:p w14:paraId="793DBA2F" w14:textId="33143389" w:rsidR="007257C3" w:rsidRDefault="007257C3" w:rsidP="007257C3"/>
        </w:tc>
        <w:tc>
          <w:tcPr>
            <w:tcW w:w="3969" w:type="dxa"/>
            <w:vMerge/>
            <w:shd w:val="clear" w:color="auto" w:fill="auto"/>
          </w:tcPr>
          <w:p w14:paraId="501C9329" w14:textId="77777777" w:rsidR="007257C3" w:rsidRDefault="007257C3" w:rsidP="007257C3"/>
        </w:tc>
        <w:tc>
          <w:tcPr>
            <w:tcW w:w="3604" w:type="dxa"/>
          </w:tcPr>
          <w:p w14:paraId="73466FEC" w14:textId="77777777" w:rsidR="007257C3" w:rsidRDefault="007257C3" w:rsidP="007257C3"/>
        </w:tc>
      </w:tr>
      <w:tr w:rsidR="007257C3" w14:paraId="64C155E7" w14:textId="77777777" w:rsidTr="00253E1C">
        <w:trPr>
          <w:trHeight w:val="1006"/>
        </w:trPr>
        <w:tc>
          <w:tcPr>
            <w:tcW w:w="2098" w:type="dxa"/>
            <w:vAlign w:val="center"/>
          </w:tcPr>
          <w:p w14:paraId="79E27AC3" w14:textId="77777777" w:rsidR="007257C3" w:rsidRPr="0032731E" w:rsidRDefault="007257C3" w:rsidP="007257C3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13:40-14:25</w:t>
            </w:r>
          </w:p>
        </w:tc>
        <w:tc>
          <w:tcPr>
            <w:tcW w:w="1852" w:type="dxa"/>
            <w:vMerge w:val="restart"/>
            <w:shd w:val="clear" w:color="auto" w:fill="auto"/>
          </w:tcPr>
          <w:p w14:paraId="008C73AB" w14:textId="77777777" w:rsidR="007257C3" w:rsidRDefault="007257C3" w:rsidP="007257C3">
            <w:pPr>
              <w:rPr>
                <w:color w:val="000000"/>
              </w:rPr>
            </w:pPr>
            <w:r>
              <w:rPr>
                <w:color w:val="000000"/>
              </w:rPr>
              <w:t>NBP_OV055G2</w:t>
            </w:r>
          </w:p>
          <w:p w14:paraId="273E1F18" w14:textId="77777777" w:rsidR="007257C3" w:rsidRPr="00253E1C" w:rsidRDefault="007257C3" w:rsidP="007257C3">
            <w:pPr>
              <w:rPr>
                <w:color w:val="000000"/>
              </w:rPr>
            </w:pPr>
            <w:r w:rsidRPr="00253E1C">
              <w:rPr>
                <w:color w:val="000000"/>
              </w:rPr>
              <w:t xml:space="preserve">Ének, zene, énekes játék, gyermektánc - Hangszerjáték </w:t>
            </w:r>
          </w:p>
          <w:p w14:paraId="1081F402" w14:textId="7233B92B" w:rsidR="007257C3" w:rsidRPr="00253E1C" w:rsidRDefault="007257C3" w:rsidP="007257C3">
            <w:pPr>
              <w:rPr>
                <w:color w:val="000000"/>
              </w:rPr>
            </w:pPr>
            <w:r w:rsidRPr="00253E1C">
              <w:rPr>
                <w:color w:val="000000"/>
              </w:rPr>
              <w:t>B - Majtényi Laura</w:t>
            </w:r>
          </w:p>
          <w:p w14:paraId="455389D3" w14:textId="7BEF589C" w:rsidR="007257C3" w:rsidRPr="00253E1C" w:rsidRDefault="007257C3" w:rsidP="007257C3">
            <w:pPr>
              <w:rPr>
                <w:color w:val="000000"/>
              </w:rPr>
            </w:pPr>
            <w:r w:rsidRPr="00253E1C">
              <w:rPr>
                <w:color w:val="000000"/>
              </w:rPr>
              <w:t xml:space="preserve">ÉK. </w:t>
            </w:r>
            <w:proofErr w:type="spellStart"/>
            <w:r w:rsidRPr="00253E1C">
              <w:rPr>
                <w:color w:val="000000"/>
              </w:rPr>
              <w:t>als</w:t>
            </w:r>
            <w:proofErr w:type="spellEnd"/>
            <w:r w:rsidRPr="00253E1C">
              <w:rPr>
                <w:color w:val="000000"/>
              </w:rPr>
              <w:t xml:space="preserve">. 1. </w:t>
            </w:r>
          </w:p>
          <w:p w14:paraId="369C0078" w14:textId="77777777" w:rsidR="007257C3" w:rsidRPr="00253E1C" w:rsidRDefault="007257C3" w:rsidP="007257C3">
            <w:pPr>
              <w:rPr>
                <w:color w:val="000000"/>
              </w:rPr>
            </w:pPr>
          </w:p>
          <w:p w14:paraId="7EE250E6" w14:textId="6A5A13BB" w:rsidR="007257C3" w:rsidRPr="00253E1C" w:rsidRDefault="007257C3" w:rsidP="007257C3">
            <w:pPr>
              <w:rPr>
                <w:color w:val="000000"/>
              </w:rPr>
            </w:pPr>
          </w:p>
        </w:tc>
        <w:tc>
          <w:tcPr>
            <w:tcW w:w="2051" w:type="dxa"/>
            <w:vMerge w:val="restart"/>
            <w:shd w:val="clear" w:color="auto" w:fill="auto"/>
          </w:tcPr>
          <w:p w14:paraId="4B468CF7" w14:textId="77777777" w:rsidR="007257C3" w:rsidRDefault="007257C3" w:rsidP="007257C3">
            <w:pPr>
              <w:rPr>
                <w:color w:val="000000"/>
              </w:rPr>
            </w:pPr>
            <w:r>
              <w:rPr>
                <w:color w:val="000000"/>
              </w:rPr>
              <w:t>NBP_OV524G2</w:t>
            </w:r>
          </w:p>
          <w:p w14:paraId="6C9AB645" w14:textId="5AF6D2D2" w:rsidR="007257C3" w:rsidRDefault="007257C3" w:rsidP="007257C3">
            <w:pPr>
              <w:rPr>
                <w:color w:val="000000"/>
              </w:rPr>
            </w:pPr>
            <w:r>
              <w:rPr>
                <w:color w:val="000000"/>
              </w:rPr>
              <w:t xml:space="preserve">Dráma- és bábjáték a nyelvi-kommunikációs nevelésben - Csépány N. </w:t>
            </w:r>
          </w:p>
          <w:p w14:paraId="064F6D68" w14:textId="639E6F37" w:rsidR="007257C3" w:rsidRDefault="007257C3" w:rsidP="007257C3">
            <w:pPr>
              <w:rPr>
                <w:color w:val="000000"/>
              </w:rPr>
            </w:pPr>
            <w:r>
              <w:rPr>
                <w:color w:val="000000"/>
              </w:rPr>
              <w:t>A csoport</w:t>
            </w:r>
          </w:p>
          <w:p w14:paraId="106AE246" w14:textId="0BE120BE" w:rsidR="007257C3" w:rsidRPr="00247A1B" w:rsidRDefault="007257C3" w:rsidP="007257C3">
            <w:pPr>
              <w:rPr>
                <w:color w:val="000000"/>
              </w:rPr>
            </w:pPr>
            <w:r>
              <w:rPr>
                <w:color w:val="000000"/>
              </w:rPr>
              <w:t>ÉK-</w:t>
            </w:r>
            <w:proofErr w:type="spellStart"/>
            <w:r>
              <w:rPr>
                <w:color w:val="000000"/>
              </w:rPr>
              <w:t>Als</w:t>
            </w:r>
            <w:proofErr w:type="spellEnd"/>
            <w:r>
              <w:rPr>
                <w:color w:val="000000"/>
              </w:rPr>
              <w:t>. 4.</w:t>
            </w:r>
          </w:p>
        </w:tc>
        <w:tc>
          <w:tcPr>
            <w:tcW w:w="3766" w:type="dxa"/>
            <w:vMerge w:val="restart"/>
            <w:shd w:val="clear" w:color="auto" w:fill="auto"/>
          </w:tcPr>
          <w:p w14:paraId="6F775C70" w14:textId="77777777" w:rsidR="007257C3" w:rsidRDefault="007257C3" w:rsidP="007257C3">
            <w:pPr>
              <w:rPr>
                <w:color w:val="000000"/>
              </w:rPr>
            </w:pPr>
          </w:p>
          <w:p w14:paraId="512219B1" w14:textId="77777777" w:rsidR="007257C3" w:rsidRDefault="007257C3" w:rsidP="00253E1C">
            <w:pPr>
              <w:rPr>
                <w:color w:val="000000"/>
              </w:rPr>
            </w:pPr>
            <w:r>
              <w:rPr>
                <w:color w:val="000000"/>
              </w:rPr>
              <w:t>NBB_TI910G2</w:t>
            </w:r>
          </w:p>
          <w:p w14:paraId="24406F73" w14:textId="69A59C05" w:rsidR="007257C3" w:rsidRDefault="007257C3" w:rsidP="00253E1C">
            <w:pPr>
              <w:rPr>
                <w:color w:val="000000"/>
              </w:rPr>
            </w:pPr>
            <w:r>
              <w:rPr>
                <w:color w:val="000000"/>
              </w:rPr>
              <w:t>Kutatásmódszertan AB egyben</w:t>
            </w:r>
          </w:p>
          <w:p w14:paraId="57004194" w14:textId="19D78FC8" w:rsidR="007257C3" w:rsidRDefault="007257C3" w:rsidP="00253E1C">
            <w:pPr>
              <w:rPr>
                <w:color w:val="000000"/>
              </w:rPr>
            </w:pPr>
            <w:r w:rsidRPr="009C09B9">
              <w:rPr>
                <w:color w:val="000000"/>
              </w:rPr>
              <w:t>Dorner László</w:t>
            </w:r>
          </w:p>
          <w:p w14:paraId="7DB3A86B" w14:textId="36947700" w:rsidR="007257C3" w:rsidRPr="009C09B9" w:rsidRDefault="007257C3" w:rsidP="00253E1C">
            <w:pPr>
              <w:rPr>
                <w:color w:val="000000"/>
              </w:rPr>
            </w:pPr>
            <w:r>
              <w:rPr>
                <w:color w:val="000000"/>
              </w:rPr>
              <w:t xml:space="preserve">B. Kis </w:t>
            </w:r>
            <w:proofErr w:type="spellStart"/>
            <w:r>
              <w:rPr>
                <w:color w:val="000000"/>
              </w:rPr>
              <w:t>ea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3FE0AA73" w14:textId="2FFBCFA7" w:rsidR="007257C3" w:rsidRDefault="007257C3" w:rsidP="007257C3"/>
        </w:tc>
        <w:tc>
          <w:tcPr>
            <w:tcW w:w="3707" w:type="dxa"/>
            <w:gridSpan w:val="2"/>
            <w:vMerge w:val="restart"/>
            <w:shd w:val="clear" w:color="auto" w:fill="auto"/>
          </w:tcPr>
          <w:p w14:paraId="6C8CC990" w14:textId="77777777" w:rsidR="007257C3" w:rsidRDefault="007257C3" w:rsidP="007257C3">
            <w:pPr>
              <w:rPr>
                <w:b/>
                <w:bCs/>
              </w:rPr>
            </w:pPr>
            <w:r w:rsidRPr="003B45AF">
              <w:rPr>
                <w:b/>
                <w:bCs/>
              </w:rPr>
              <w:t>NBP_OV066K2</w:t>
            </w:r>
            <w:r>
              <w:rPr>
                <w:b/>
                <w:bCs/>
              </w:rPr>
              <w:t xml:space="preserve"> </w:t>
            </w:r>
            <w:r w:rsidRPr="003B45AF">
              <w:rPr>
                <w:b/>
                <w:bCs/>
              </w:rPr>
              <w:t>Művelődéstörténet</w:t>
            </w:r>
          </w:p>
          <w:p w14:paraId="1C477076" w14:textId="77777777" w:rsidR="007257C3" w:rsidRDefault="007257C3" w:rsidP="007257C3">
            <w:pPr>
              <w:rPr>
                <w:b/>
                <w:bCs/>
              </w:rPr>
            </w:pPr>
            <w:r>
              <w:rPr>
                <w:b/>
                <w:bCs/>
              </w:rPr>
              <w:t>Dr. Kovács László</w:t>
            </w:r>
          </w:p>
          <w:p w14:paraId="1066164A" w14:textId="352553CF" w:rsidR="007257C3" w:rsidRPr="0065117F" w:rsidRDefault="007257C3" w:rsidP="007257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B-Kis. </w:t>
            </w:r>
            <w:proofErr w:type="spellStart"/>
            <w:r>
              <w:rPr>
                <w:b/>
                <w:bCs/>
              </w:rPr>
              <w:t>ea</w:t>
            </w:r>
            <w:proofErr w:type="spellEnd"/>
            <w:r>
              <w:rPr>
                <w:b/>
                <w:bCs/>
              </w:rPr>
              <w:t xml:space="preserve">. 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247E2DF4" w14:textId="77777777" w:rsidR="00A768B6" w:rsidRDefault="00A768B6" w:rsidP="00A768B6">
            <w:r w:rsidRPr="005622E1">
              <w:t>NBP_TA340G2</w:t>
            </w:r>
          </w:p>
          <w:p w14:paraId="17B5B53F" w14:textId="77777777" w:rsidR="00A768B6" w:rsidRDefault="00A768B6" w:rsidP="00A768B6">
            <w:r>
              <w:t>Zenei alapok (SZV)</w:t>
            </w:r>
          </w:p>
          <w:p w14:paraId="30F6EFEE" w14:textId="77777777" w:rsidR="00A768B6" w:rsidRDefault="00A768B6" w:rsidP="00A768B6">
            <w:r>
              <w:t xml:space="preserve">Majtényi Laura </w:t>
            </w:r>
          </w:p>
          <w:p w14:paraId="3771C92F" w14:textId="0C5F403A" w:rsidR="007257C3" w:rsidRDefault="00A768B6" w:rsidP="00A768B6">
            <w:r>
              <w:t>ÉK. 209.</w:t>
            </w:r>
          </w:p>
        </w:tc>
        <w:tc>
          <w:tcPr>
            <w:tcW w:w="3604" w:type="dxa"/>
          </w:tcPr>
          <w:p w14:paraId="233FE1AC" w14:textId="77777777" w:rsidR="007257C3" w:rsidRDefault="007257C3" w:rsidP="007257C3"/>
        </w:tc>
      </w:tr>
      <w:tr w:rsidR="007257C3" w14:paraId="4DC31B23" w14:textId="77777777" w:rsidTr="00253E1C">
        <w:trPr>
          <w:trHeight w:val="950"/>
        </w:trPr>
        <w:tc>
          <w:tcPr>
            <w:tcW w:w="2098" w:type="dxa"/>
            <w:vAlign w:val="center"/>
          </w:tcPr>
          <w:p w14:paraId="680977A0" w14:textId="77777777" w:rsidR="007257C3" w:rsidRPr="0032731E" w:rsidRDefault="007257C3" w:rsidP="007257C3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14:35-15:20</w:t>
            </w:r>
          </w:p>
          <w:p w14:paraId="4E3F26DE" w14:textId="77777777" w:rsidR="007257C3" w:rsidRPr="0032731E" w:rsidRDefault="007257C3" w:rsidP="007257C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vMerge/>
            <w:shd w:val="clear" w:color="auto" w:fill="auto"/>
          </w:tcPr>
          <w:p w14:paraId="67C2E225" w14:textId="77777777" w:rsidR="007257C3" w:rsidRPr="00253E1C" w:rsidRDefault="007257C3" w:rsidP="007257C3">
            <w:pPr>
              <w:rPr>
                <w:color w:val="000000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14:paraId="3A6A9AEE" w14:textId="77777777" w:rsidR="007257C3" w:rsidRPr="00253E1C" w:rsidRDefault="007257C3" w:rsidP="007257C3">
            <w:pPr>
              <w:rPr>
                <w:color w:val="000000"/>
              </w:rPr>
            </w:pPr>
          </w:p>
        </w:tc>
        <w:tc>
          <w:tcPr>
            <w:tcW w:w="3766" w:type="dxa"/>
            <w:vMerge/>
            <w:shd w:val="clear" w:color="auto" w:fill="auto"/>
          </w:tcPr>
          <w:p w14:paraId="26C66F1C" w14:textId="77777777" w:rsidR="007257C3" w:rsidRDefault="007257C3" w:rsidP="007257C3"/>
        </w:tc>
        <w:tc>
          <w:tcPr>
            <w:tcW w:w="3707" w:type="dxa"/>
            <w:gridSpan w:val="2"/>
            <w:vMerge/>
            <w:shd w:val="clear" w:color="auto" w:fill="auto"/>
          </w:tcPr>
          <w:p w14:paraId="25A14610" w14:textId="77777777" w:rsidR="007257C3" w:rsidRDefault="007257C3" w:rsidP="007257C3"/>
        </w:tc>
        <w:tc>
          <w:tcPr>
            <w:tcW w:w="3969" w:type="dxa"/>
            <w:vMerge/>
            <w:shd w:val="clear" w:color="auto" w:fill="auto"/>
          </w:tcPr>
          <w:p w14:paraId="370992D4" w14:textId="77777777" w:rsidR="007257C3" w:rsidRDefault="007257C3" w:rsidP="007257C3"/>
        </w:tc>
        <w:tc>
          <w:tcPr>
            <w:tcW w:w="3604" w:type="dxa"/>
          </w:tcPr>
          <w:p w14:paraId="05529FA4" w14:textId="77777777" w:rsidR="007257C3" w:rsidRDefault="007257C3" w:rsidP="007257C3"/>
        </w:tc>
      </w:tr>
      <w:tr w:rsidR="007257C3" w14:paraId="5152F110" w14:textId="77777777" w:rsidTr="00253E1C">
        <w:trPr>
          <w:trHeight w:val="1006"/>
        </w:trPr>
        <w:tc>
          <w:tcPr>
            <w:tcW w:w="2098" w:type="dxa"/>
            <w:vAlign w:val="center"/>
          </w:tcPr>
          <w:p w14:paraId="50F4EF45" w14:textId="77777777" w:rsidR="007257C3" w:rsidRPr="0032731E" w:rsidRDefault="007257C3" w:rsidP="007257C3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15:30-16:15</w:t>
            </w:r>
          </w:p>
        </w:tc>
        <w:tc>
          <w:tcPr>
            <w:tcW w:w="1852" w:type="dxa"/>
            <w:vMerge w:val="restart"/>
            <w:shd w:val="clear" w:color="auto" w:fill="auto"/>
          </w:tcPr>
          <w:p w14:paraId="5F8C16F0" w14:textId="77777777" w:rsidR="007257C3" w:rsidRDefault="007257C3" w:rsidP="007257C3">
            <w:pPr>
              <w:rPr>
                <w:color w:val="000000"/>
              </w:rPr>
            </w:pPr>
            <w:r>
              <w:rPr>
                <w:color w:val="000000"/>
              </w:rPr>
              <w:t>NBP_OV055G2</w:t>
            </w:r>
          </w:p>
          <w:p w14:paraId="1C58CC1B" w14:textId="77777777" w:rsidR="007257C3" w:rsidRPr="00253E1C" w:rsidRDefault="007257C3" w:rsidP="007257C3">
            <w:pPr>
              <w:rPr>
                <w:color w:val="000000"/>
              </w:rPr>
            </w:pPr>
            <w:r w:rsidRPr="00253E1C">
              <w:rPr>
                <w:color w:val="000000"/>
              </w:rPr>
              <w:t xml:space="preserve">Ének, zene, énekes játék, gyermektánc - Hangszerjáték </w:t>
            </w:r>
          </w:p>
          <w:p w14:paraId="0F3B82DF" w14:textId="77777777" w:rsidR="007257C3" w:rsidRPr="00253E1C" w:rsidRDefault="007257C3" w:rsidP="007257C3">
            <w:pPr>
              <w:rPr>
                <w:color w:val="000000"/>
              </w:rPr>
            </w:pPr>
            <w:r w:rsidRPr="00253E1C">
              <w:rPr>
                <w:color w:val="000000"/>
              </w:rPr>
              <w:t>A - Majtényi Laura</w:t>
            </w:r>
          </w:p>
          <w:p w14:paraId="79185962" w14:textId="77777777" w:rsidR="007257C3" w:rsidRPr="00253E1C" w:rsidRDefault="007257C3" w:rsidP="007257C3">
            <w:pPr>
              <w:rPr>
                <w:color w:val="000000"/>
              </w:rPr>
            </w:pPr>
            <w:r w:rsidRPr="00253E1C">
              <w:rPr>
                <w:color w:val="000000"/>
              </w:rPr>
              <w:t xml:space="preserve">ÉK. </w:t>
            </w:r>
            <w:proofErr w:type="spellStart"/>
            <w:r w:rsidRPr="00253E1C">
              <w:rPr>
                <w:color w:val="000000"/>
              </w:rPr>
              <w:t>als</w:t>
            </w:r>
            <w:proofErr w:type="spellEnd"/>
            <w:r w:rsidRPr="00253E1C">
              <w:rPr>
                <w:color w:val="000000"/>
              </w:rPr>
              <w:t xml:space="preserve">. 1. </w:t>
            </w:r>
          </w:p>
          <w:p w14:paraId="3BCB86D4" w14:textId="362A0388" w:rsidR="007257C3" w:rsidRPr="00253E1C" w:rsidRDefault="007257C3" w:rsidP="007257C3">
            <w:pPr>
              <w:rPr>
                <w:color w:val="000000"/>
              </w:rPr>
            </w:pPr>
          </w:p>
        </w:tc>
        <w:tc>
          <w:tcPr>
            <w:tcW w:w="2051" w:type="dxa"/>
            <w:vMerge w:val="restart"/>
            <w:shd w:val="clear" w:color="auto" w:fill="auto"/>
          </w:tcPr>
          <w:p w14:paraId="0A00551A" w14:textId="77777777" w:rsidR="007257C3" w:rsidRDefault="007257C3" w:rsidP="007257C3">
            <w:pPr>
              <w:rPr>
                <w:color w:val="000000"/>
              </w:rPr>
            </w:pPr>
            <w:r>
              <w:rPr>
                <w:color w:val="000000"/>
              </w:rPr>
              <w:t>NBP_OV524G2</w:t>
            </w:r>
          </w:p>
          <w:p w14:paraId="49CD7101" w14:textId="77777777" w:rsidR="007257C3" w:rsidRDefault="007257C3" w:rsidP="007257C3">
            <w:pPr>
              <w:rPr>
                <w:color w:val="000000"/>
              </w:rPr>
            </w:pPr>
            <w:r>
              <w:rPr>
                <w:color w:val="000000"/>
              </w:rPr>
              <w:t xml:space="preserve">Dráma- és bábjáték a nyelvi-kommunikációs nevelésben </w:t>
            </w:r>
          </w:p>
          <w:p w14:paraId="697513CB" w14:textId="57A89A70" w:rsidR="007257C3" w:rsidRDefault="007257C3" w:rsidP="007257C3">
            <w:pPr>
              <w:rPr>
                <w:color w:val="000000"/>
              </w:rPr>
            </w:pPr>
            <w:r>
              <w:rPr>
                <w:color w:val="000000"/>
              </w:rPr>
              <w:t>B csoport</w:t>
            </w:r>
          </w:p>
          <w:p w14:paraId="537BB514" w14:textId="59A06F9E" w:rsidR="007257C3" w:rsidRPr="00247A1B" w:rsidRDefault="007257C3" w:rsidP="007257C3">
            <w:pPr>
              <w:rPr>
                <w:color w:val="000000"/>
              </w:rPr>
            </w:pPr>
            <w:r>
              <w:rPr>
                <w:color w:val="000000"/>
              </w:rPr>
              <w:t>Dr. Csépány Nikoletta - ÉK-</w:t>
            </w:r>
            <w:proofErr w:type="spellStart"/>
            <w:r>
              <w:rPr>
                <w:color w:val="000000"/>
              </w:rPr>
              <w:t>Als</w:t>
            </w:r>
            <w:proofErr w:type="spellEnd"/>
            <w:r>
              <w:rPr>
                <w:color w:val="000000"/>
              </w:rPr>
              <w:t xml:space="preserve">. 4. </w:t>
            </w:r>
          </w:p>
        </w:tc>
        <w:tc>
          <w:tcPr>
            <w:tcW w:w="3766" w:type="dxa"/>
            <w:vMerge w:val="restart"/>
            <w:shd w:val="clear" w:color="auto" w:fill="auto"/>
          </w:tcPr>
          <w:p w14:paraId="4A4E2F94" w14:textId="7EA97C46" w:rsidR="007257C3" w:rsidRDefault="007257C3" w:rsidP="007257C3"/>
          <w:p w14:paraId="6EDF4BC9" w14:textId="310F389E" w:rsidR="007257C3" w:rsidRPr="00247A1B" w:rsidRDefault="007257C3" w:rsidP="007257C3">
            <w:pPr>
              <w:rPr>
                <w:color w:val="000000"/>
              </w:rPr>
            </w:pPr>
          </w:p>
        </w:tc>
        <w:tc>
          <w:tcPr>
            <w:tcW w:w="3707" w:type="dxa"/>
            <w:gridSpan w:val="2"/>
            <w:vMerge w:val="restart"/>
            <w:shd w:val="clear" w:color="auto" w:fill="auto"/>
          </w:tcPr>
          <w:p w14:paraId="590455CB" w14:textId="77777777" w:rsidR="001C3BCD" w:rsidRDefault="001C3BCD" w:rsidP="001C3BCD">
            <w:pPr>
              <w:rPr>
                <w:color w:val="000000"/>
              </w:rPr>
            </w:pPr>
            <w:r>
              <w:rPr>
                <w:color w:val="000000"/>
              </w:rPr>
              <w:t>NBP_OV067G2</w:t>
            </w:r>
          </w:p>
          <w:p w14:paraId="165C3E91" w14:textId="77777777" w:rsidR="001C3BCD" w:rsidRDefault="001C3BCD" w:rsidP="001C3BCD">
            <w:pPr>
              <w:rPr>
                <w:color w:val="000000"/>
              </w:rPr>
            </w:pPr>
            <w:r>
              <w:rPr>
                <w:color w:val="000000"/>
              </w:rPr>
              <w:t>Bevezetés a természettudományokba</w:t>
            </w:r>
          </w:p>
          <w:p w14:paraId="6BD8F0C7" w14:textId="77777777" w:rsidR="001C3BCD" w:rsidRDefault="001C3BCD" w:rsidP="001C3BCD">
            <w:r>
              <w:t xml:space="preserve">Rázsi András </w:t>
            </w:r>
          </w:p>
          <w:p w14:paraId="7C99F3A8" w14:textId="0D9941A3" w:rsidR="001C3BCD" w:rsidRDefault="001C0446" w:rsidP="001C3BCD">
            <w:r>
              <w:t>D 117</w:t>
            </w:r>
          </w:p>
          <w:p w14:paraId="076B3F5B" w14:textId="77777777" w:rsidR="007257C3" w:rsidRDefault="007257C3" w:rsidP="007257C3"/>
        </w:tc>
        <w:tc>
          <w:tcPr>
            <w:tcW w:w="3969" w:type="dxa"/>
            <w:vMerge w:val="restart"/>
            <w:shd w:val="clear" w:color="auto" w:fill="auto"/>
          </w:tcPr>
          <w:p w14:paraId="386A37BD" w14:textId="54C55308" w:rsidR="007257C3" w:rsidRDefault="007257C3" w:rsidP="007257C3">
            <w:r>
              <w:t xml:space="preserve"> </w:t>
            </w:r>
          </w:p>
        </w:tc>
        <w:tc>
          <w:tcPr>
            <w:tcW w:w="3604" w:type="dxa"/>
          </w:tcPr>
          <w:p w14:paraId="5DE9118B" w14:textId="77777777" w:rsidR="007257C3" w:rsidRDefault="007257C3" w:rsidP="007257C3"/>
        </w:tc>
      </w:tr>
      <w:tr w:rsidR="007257C3" w14:paraId="476DF613" w14:textId="77777777" w:rsidTr="00253E1C">
        <w:trPr>
          <w:trHeight w:val="950"/>
        </w:trPr>
        <w:tc>
          <w:tcPr>
            <w:tcW w:w="2098" w:type="dxa"/>
            <w:vAlign w:val="center"/>
          </w:tcPr>
          <w:p w14:paraId="75F6DE68" w14:textId="77777777" w:rsidR="007257C3" w:rsidRPr="0032731E" w:rsidRDefault="007257C3" w:rsidP="007257C3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16:25-17:10</w:t>
            </w:r>
          </w:p>
        </w:tc>
        <w:tc>
          <w:tcPr>
            <w:tcW w:w="1852" w:type="dxa"/>
            <w:vMerge/>
            <w:shd w:val="clear" w:color="auto" w:fill="auto"/>
          </w:tcPr>
          <w:p w14:paraId="1ABF35B1" w14:textId="77777777" w:rsidR="007257C3" w:rsidRDefault="007257C3" w:rsidP="007257C3"/>
        </w:tc>
        <w:tc>
          <w:tcPr>
            <w:tcW w:w="2051" w:type="dxa"/>
            <w:vMerge/>
            <w:shd w:val="clear" w:color="auto" w:fill="auto"/>
          </w:tcPr>
          <w:p w14:paraId="347B8F28" w14:textId="77777777" w:rsidR="007257C3" w:rsidRDefault="007257C3" w:rsidP="007257C3"/>
        </w:tc>
        <w:tc>
          <w:tcPr>
            <w:tcW w:w="3766" w:type="dxa"/>
            <w:vMerge/>
            <w:shd w:val="clear" w:color="auto" w:fill="auto"/>
          </w:tcPr>
          <w:p w14:paraId="5CB66061" w14:textId="77777777" w:rsidR="007257C3" w:rsidRDefault="007257C3" w:rsidP="007257C3"/>
        </w:tc>
        <w:tc>
          <w:tcPr>
            <w:tcW w:w="3707" w:type="dxa"/>
            <w:gridSpan w:val="2"/>
            <w:vMerge/>
            <w:shd w:val="clear" w:color="auto" w:fill="auto"/>
          </w:tcPr>
          <w:p w14:paraId="3D1052DF" w14:textId="77777777" w:rsidR="007257C3" w:rsidRDefault="007257C3" w:rsidP="007257C3"/>
        </w:tc>
        <w:tc>
          <w:tcPr>
            <w:tcW w:w="3969" w:type="dxa"/>
            <w:vMerge/>
            <w:shd w:val="clear" w:color="auto" w:fill="auto"/>
          </w:tcPr>
          <w:p w14:paraId="3647F8E6" w14:textId="77777777" w:rsidR="007257C3" w:rsidRDefault="007257C3" w:rsidP="007257C3"/>
        </w:tc>
        <w:tc>
          <w:tcPr>
            <w:tcW w:w="3604" w:type="dxa"/>
          </w:tcPr>
          <w:p w14:paraId="022458C4" w14:textId="77777777" w:rsidR="007257C3" w:rsidRDefault="007257C3" w:rsidP="007257C3"/>
        </w:tc>
      </w:tr>
      <w:tr w:rsidR="007257C3" w14:paraId="25FEABC6" w14:textId="77777777" w:rsidTr="007257C3">
        <w:trPr>
          <w:trHeight w:val="1006"/>
        </w:trPr>
        <w:tc>
          <w:tcPr>
            <w:tcW w:w="2098" w:type="dxa"/>
            <w:vAlign w:val="center"/>
          </w:tcPr>
          <w:p w14:paraId="60860A73" w14:textId="77777777" w:rsidR="007257C3" w:rsidRPr="0032731E" w:rsidRDefault="007257C3" w:rsidP="007257C3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17:20-18:05</w:t>
            </w:r>
          </w:p>
        </w:tc>
        <w:tc>
          <w:tcPr>
            <w:tcW w:w="3903" w:type="dxa"/>
            <w:gridSpan w:val="2"/>
            <w:vMerge w:val="restart"/>
          </w:tcPr>
          <w:p w14:paraId="12D4A6BC" w14:textId="77777777" w:rsidR="007257C3" w:rsidRDefault="007257C3" w:rsidP="007257C3"/>
          <w:p w14:paraId="07B7A642" w14:textId="3143D500" w:rsidR="00733E63" w:rsidRDefault="00733E63" w:rsidP="00733E63"/>
          <w:p w14:paraId="114BBC91" w14:textId="620FD939" w:rsidR="007257C3" w:rsidRDefault="007257C3" w:rsidP="007257C3"/>
        </w:tc>
        <w:tc>
          <w:tcPr>
            <w:tcW w:w="3766" w:type="dxa"/>
            <w:vMerge w:val="restart"/>
          </w:tcPr>
          <w:p w14:paraId="2AAAA1BA" w14:textId="77777777" w:rsidR="007257C3" w:rsidRDefault="007257C3" w:rsidP="007257C3">
            <w:pPr>
              <w:rPr>
                <w:color w:val="000000"/>
              </w:rPr>
            </w:pPr>
          </w:p>
          <w:p w14:paraId="110E3A2E" w14:textId="77777777" w:rsidR="007257C3" w:rsidRDefault="007257C3" w:rsidP="007257C3"/>
        </w:tc>
        <w:tc>
          <w:tcPr>
            <w:tcW w:w="3707" w:type="dxa"/>
            <w:gridSpan w:val="2"/>
            <w:vMerge w:val="restart"/>
          </w:tcPr>
          <w:p w14:paraId="69DAC0D0" w14:textId="269AD5D2" w:rsidR="007257C3" w:rsidRDefault="007257C3" w:rsidP="007257C3"/>
        </w:tc>
        <w:tc>
          <w:tcPr>
            <w:tcW w:w="3969" w:type="dxa"/>
          </w:tcPr>
          <w:p w14:paraId="0823DE0F" w14:textId="77777777" w:rsidR="007257C3" w:rsidRDefault="007257C3" w:rsidP="007257C3"/>
        </w:tc>
        <w:tc>
          <w:tcPr>
            <w:tcW w:w="3604" w:type="dxa"/>
          </w:tcPr>
          <w:p w14:paraId="630A878A" w14:textId="77777777" w:rsidR="007257C3" w:rsidRDefault="007257C3" w:rsidP="007257C3"/>
        </w:tc>
      </w:tr>
      <w:tr w:rsidR="007257C3" w14:paraId="71F1A860" w14:textId="77777777" w:rsidTr="007257C3">
        <w:trPr>
          <w:trHeight w:val="950"/>
        </w:trPr>
        <w:tc>
          <w:tcPr>
            <w:tcW w:w="2098" w:type="dxa"/>
            <w:vAlign w:val="center"/>
          </w:tcPr>
          <w:p w14:paraId="3610A153" w14:textId="77777777" w:rsidR="007257C3" w:rsidRPr="0032731E" w:rsidRDefault="007257C3" w:rsidP="007257C3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18:15-19:00</w:t>
            </w:r>
          </w:p>
        </w:tc>
        <w:tc>
          <w:tcPr>
            <w:tcW w:w="3903" w:type="dxa"/>
            <w:gridSpan w:val="2"/>
            <w:vMerge/>
          </w:tcPr>
          <w:p w14:paraId="3709B130" w14:textId="77777777" w:rsidR="007257C3" w:rsidRDefault="007257C3" w:rsidP="007257C3"/>
        </w:tc>
        <w:tc>
          <w:tcPr>
            <w:tcW w:w="3766" w:type="dxa"/>
            <w:vMerge/>
          </w:tcPr>
          <w:p w14:paraId="09DF5595" w14:textId="77777777" w:rsidR="007257C3" w:rsidRDefault="007257C3" w:rsidP="007257C3"/>
        </w:tc>
        <w:tc>
          <w:tcPr>
            <w:tcW w:w="3707" w:type="dxa"/>
            <w:gridSpan w:val="2"/>
            <w:vMerge/>
          </w:tcPr>
          <w:p w14:paraId="57E2F21F" w14:textId="77777777" w:rsidR="007257C3" w:rsidRDefault="007257C3" w:rsidP="007257C3"/>
        </w:tc>
        <w:tc>
          <w:tcPr>
            <w:tcW w:w="3969" w:type="dxa"/>
          </w:tcPr>
          <w:p w14:paraId="386F638F" w14:textId="77777777" w:rsidR="007257C3" w:rsidRDefault="007257C3" w:rsidP="007257C3"/>
        </w:tc>
        <w:tc>
          <w:tcPr>
            <w:tcW w:w="3604" w:type="dxa"/>
          </w:tcPr>
          <w:p w14:paraId="244B25B0" w14:textId="77777777" w:rsidR="007257C3" w:rsidRDefault="007257C3" w:rsidP="007257C3"/>
        </w:tc>
      </w:tr>
    </w:tbl>
    <w:p w14:paraId="5ED56A1A" w14:textId="77777777" w:rsidR="0022767C" w:rsidRDefault="0022767C" w:rsidP="0022767C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79"/>
        <w:gridCol w:w="1949"/>
        <w:gridCol w:w="2280"/>
        <w:gridCol w:w="1867"/>
        <w:gridCol w:w="110"/>
        <w:gridCol w:w="1978"/>
        <w:gridCol w:w="2023"/>
        <w:gridCol w:w="2682"/>
        <w:gridCol w:w="3544"/>
        <w:gridCol w:w="2555"/>
      </w:tblGrid>
      <w:tr w:rsidR="0022767C" w14:paraId="6F53E6DB" w14:textId="77777777" w:rsidTr="000D5291">
        <w:trPr>
          <w:trHeight w:val="921"/>
        </w:trPr>
        <w:tc>
          <w:tcPr>
            <w:tcW w:w="1979" w:type="dxa"/>
          </w:tcPr>
          <w:p w14:paraId="24AE0625" w14:textId="5EB90569" w:rsidR="00207F88" w:rsidRDefault="00FC33B2" w:rsidP="00207F88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2023/24. </w:t>
            </w:r>
            <w:r w:rsidR="00207F88">
              <w:rPr>
                <w:b/>
                <w:color w:val="FF0000"/>
                <w:sz w:val="24"/>
                <w:szCs w:val="24"/>
              </w:rPr>
              <w:t>tavasz</w:t>
            </w:r>
          </w:p>
          <w:p w14:paraId="35958E9B" w14:textId="77777777" w:rsidR="0022767C" w:rsidRDefault="0022767C" w:rsidP="00914D28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OVI 2</w:t>
            </w:r>
            <w:r w:rsidRPr="003C61EA">
              <w:rPr>
                <w:b/>
                <w:color w:val="FF0000"/>
                <w:sz w:val="24"/>
                <w:szCs w:val="24"/>
              </w:rPr>
              <w:t xml:space="preserve">. </w:t>
            </w:r>
            <w:r w:rsidR="002E313E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D9504E">
              <w:rPr>
                <w:b/>
                <w:color w:val="FF0000"/>
                <w:sz w:val="24"/>
                <w:szCs w:val="24"/>
              </w:rPr>
              <w:t>28</w:t>
            </w:r>
            <w:r w:rsidRPr="003C61EA">
              <w:rPr>
                <w:b/>
                <w:color w:val="FF0000"/>
                <w:sz w:val="24"/>
                <w:szCs w:val="24"/>
              </w:rPr>
              <w:t xml:space="preserve"> FŐ</w:t>
            </w:r>
            <w:r>
              <w:rPr>
                <w:b/>
                <w:color w:val="FF0000"/>
                <w:sz w:val="24"/>
                <w:szCs w:val="24"/>
              </w:rPr>
              <w:t xml:space="preserve"> (A</w:t>
            </w:r>
            <w:r w:rsidR="00D9504E">
              <w:rPr>
                <w:b/>
                <w:color w:val="FF0000"/>
                <w:sz w:val="24"/>
                <w:szCs w:val="24"/>
              </w:rPr>
              <w:t>/</w:t>
            </w:r>
            <w:r>
              <w:rPr>
                <w:b/>
                <w:color w:val="FF0000"/>
                <w:sz w:val="24"/>
                <w:szCs w:val="24"/>
              </w:rPr>
              <w:t>B</w:t>
            </w:r>
            <w:r w:rsidR="00D9504E">
              <w:rPr>
                <w:b/>
                <w:color w:val="FF0000"/>
                <w:sz w:val="24"/>
                <w:szCs w:val="24"/>
              </w:rPr>
              <w:t>-14/14</w:t>
            </w:r>
            <w:r>
              <w:rPr>
                <w:b/>
                <w:color w:val="FF0000"/>
                <w:sz w:val="24"/>
                <w:szCs w:val="24"/>
              </w:rPr>
              <w:t>)</w:t>
            </w:r>
          </w:p>
          <w:p w14:paraId="4F28B423" w14:textId="458CA37B" w:rsidR="002E313E" w:rsidRPr="002E313E" w:rsidRDefault="002E313E" w:rsidP="00914D28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Intézeti sáv: kedd 13:40-15:30</w:t>
            </w:r>
          </w:p>
        </w:tc>
        <w:tc>
          <w:tcPr>
            <w:tcW w:w="4229" w:type="dxa"/>
            <w:gridSpan w:val="2"/>
            <w:vAlign w:val="center"/>
          </w:tcPr>
          <w:p w14:paraId="679376A2" w14:textId="77777777" w:rsidR="0022767C" w:rsidRPr="0032731E" w:rsidRDefault="0022767C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HÉTFŐ</w:t>
            </w:r>
          </w:p>
        </w:tc>
        <w:tc>
          <w:tcPr>
            <w:tcW w:w="3955" w:type="dxa"/>
            <w:gridSpan w:val="3"/>
            <w:vAlign w:val="center"/>
          </w:tcPr>
          <w:p w14:paraId="1F3B0F7A" w14:textId="77777777" w:rsidR="0022767C" w:rsidRPr="0032731E" w:rsidRDefault="0022767C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KEDD</w:t>
            </w:r>
          </w:p>
        </w:tc>
        <w:tc>
          <w:tcPr>
            <w:tcW w:w="4705" w:type="dxa"/>
            <w:gridSpan w:val="2"/>
            <w:vAlign w:val="center"/>
          </w:tcPr>
          <w:p w14:paraId="37CD8101" w14:textId="77777777" w:rsidR="0022767C" w:rsidRPr="0032731E" w:rsidRDefault="0022767C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SZERDA</w:t>
            </w:r>
          </w:p>
        </w:tc>
        <w:tc>
          <w:tcPr>
            <w:tcW w:w="3544" w:type="dxa"/>
            <w:vAlign w:val="center"/>
          </w:tcPr>
          <w:p w14:paraId="61DADA5A" w14:textId="77777777" w:rsidR="0022767C" w:rsidRPr="0032731E" w:rsidRDefault="0022767C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CSÜTÖRTÖK</w:t>
            </w:r>
          </w:p>
        </w:tc>
        <w:tc>
          <w:tcPr>
            <w:tcW w:w="2555" w:type="dxa"/>
            <w:vAlign w:val="center"/>
          </w:tcPr>
          <w:p w14:paraId="23F7AA7B" w14:textId="77777777" w:rsidR="0022767C" w:rsidRPr="0032731E" w:rsidRDefault="0022767C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PÉNTEK</w:t>
            </w:r>
          </w:p>
        </w:tc>
      </w:tr>
      <w:tr w:rsidR="003B45AF" w14:paraId="58E31473" w14:textId="77777777" w:rsidTr="00253E1C">
        <w:trPr>
          <w:trHeight w:val="869"/>
        </w:trPr>
        <w:tc>
          <w:tcPr>
            <w:tcW w:w="1979" w:type="dxa"/>
            <w:vAlign w:val="center"/>
          </w:tcPr>
          <w:p w14:paraId="00CC45EA" w14:textId="51F771D0" w:rsidR="003B45AF" w:rsidRPr="0032731E" w:rsidRDefault="003B45AF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8:0</w:t>
            </w:r>
            <w:r>
              <w:rPr>
                <w:b/>
                <w:sz w:val="32"/>
                <w:szCs w:val="32"/>
              </w:rPr>
              <w:t>0</w:t>
            </w:r>
            <w:r w:rsidRPr="0032731E">
              <w:rPr>
                <w:b/>
                <w:sz w:val="32"/>
                <w:szCs w:val="32"/>
              </w:rPr>
              <w:t>-8:45</w:t>
            </w:r>
          </w:p>
        </w:tc>
        <w:tc>
          <w:tcPr>
            <w:tcW w:w="4229" w:type="dxa"/>
            <w:gridSpan w:val="2"/>
            <w:vMerge w:val="restart"/>
            <w:shd w:val="clear" w:color="auto" w:fill="auto"/>
          </w:tcPr>
          <w:p w14:paraId="0C3396F3" w14:textId="77777777" w:rsidR="002139D8" w:rsidRDefault="002139D8" w:rsidP="002139D8">
            <w:pPr>
              <w:rPr>
                <w:color w:val="000000"/>
              </w:rPr>
            </w:pPr>
            <w:r>
              <w:rPr>
                <w:color w:val="000000"/>
              </w:rPr>
              <w:t>NBP_OV523G2</w:t>
            </w:r>
          </w:p>
          <w:p w14:paraId="3232AABD" w14:textId="77777777" w:rsidR="002139D8" w:rsidRDefault="002139D8" w:rsidP="002139D8">
            <w:pPr>
              <w:rPr>
                <w:color w:val="000000"/>
              </w:rPr>
            </w:pPr>
            <w:r>
              <w:rPr>
                <w:color w:val="000000"/>
              </w:rPr>
              <w:t xml:space="preserve">Beszédművelés, pedagógiai kommunikáció </w:t>
            </w:r>
          </w:p>
          <w:p w14:paraId="5CCCF2EB" w14:textId="77777777" w:rsidR="002139D8" w:rsidRDefault="002139D8" w:rsidP="002139D8">
            <w:pPr>
              <w:rPr>
                <w:color w:val="000000"/>
              </w:rPr>
            </w:pPr>
            <w:r>
              <w:rPr>
                <w:color w:val="000000"/>
              </w:rPr>
              <w:t>A-csoport</w:t>
            </w:r>
          </w:p>
          <w:p w14:paraId="3D900E8B" w14:textId="77777777" w:rsidR="002139D8" w:rsidRDefault="002139D8" w:rsidP="002139D8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Kiss </w:t>
            </w:r>
            <w:proofErr w:type="spellStart"/>
            <w:r>
              <w:rPr>
                <w:color w:val="000000"/>
              </w:rPr>
              <w:t>Magdalena</w:t>
            </w:r>
            <w:proofErr w:type="spellEnd"/>
          </w:p>
          <w:p w14:paraId="5A8AB6EC" w14:textId="6064AEC0" w:rsidR="002139D8" w:rsidRDefault="000D5291" w:rsidP="002139D8">
            <w:r>
              <w:t xml:space="preserve">ÉK. </w:t>
            </w:r>
            <w:proofErr w:type="spellStart"/>
            <w:r>
              <w:t>Als</w:t>
            </w:r>
            <w:proofErr w:type="spellEnd"/>
            <w:r>
              <w:t>. 1.</w:t>
            </w:r>
          </w:p>
          <w:p w14:paraId="37A2DA48" w14:textId="6212ABEC" w:rsidR="003B45AF" w:rsidRDefault="003B45AF" w:rsidP="00D9504E"/>
        </w:tc>
        <w:tc>
          <w:tcPr>
            <w:tcW w:w="1867" w:type="dxa"/>
            <w:vMerge w:val="restart"/>
            <w:shd w:val="clear" w:color="auto" w:fill="auto"/>
          </w:tcPr>
          <w:p w14:paraId="3BF22E31" w14:textId="1190EA33" w:rsidR="003B45AF" w:rsidRDefault="003B45AF" w:rsidP="003B45AF">
            <w:r>
              <w:t xml:space="preserve">NBP_OV064G2 Rajzolás, festés, kézi munka </w:t>
            </w:r>
          </w:p>
          <w:p w14:paraId="54E2E7F0" w14:textId="77777777" w:rsidR="003B45AF" w:rsidRDefault="003B45AF" w:rsidP="003B45AF">
            <w:r>
              <w:t>A csoport</w:t>
            </w:r>
          </w:p>
          <w:p w14:paraId="1FE8CFBC" w14:textId="77777777" w:rsidR="003B45AF" w:rsidRDefault="003B45AF" w:rsidP="003B45AF">
            <w:r>
              <w:t>Krausz Petra</w:t>
            </w:r>
          </w:p>
          <w:p w14:paraId="1A63C67D" w14:textId="41762834" w:rsidR="003B45AF" w:rsidRDefault="003B45AF" w:rsidP="003B45AF">
            <w:r>
              <w:t>ÉK. als.4.</w:t>
            </w:r>
          </w:p>
        </w:tc>
        <w:tc>
          <w:tcPr>
            <w:tcW w:w="2088" w:type="dxa"/>
            <w:gridSpan w:val="2"/>
            <w:vMerge w:val="restart"/>
            <w:shd w:val="clear" w:color="auto" w:fill="auto"/>
          </w:tcPr>
          <w:p w14:paraId="7D9CBF71" w14:textId="65DAEA84" w:rsidR="003B45AF" w:rsidRDefault="003B45AF" w:rsidP="001D0B0A"/>
        </w:tc>
        <w:tc>
          <w:tcPr>
            <w:tcW w:w="4705" w:type="dxa"/>
            <w:gridSpan w:val="2"/>
            <w:vMerge w:val="restart"/>
            <w:shd w:val="clear" w:color="auto" w:fill="E7E6E6" w:themeFill="background2"/>
          </w:tcPr>
          <w:p w14:paraId="2AAF5310" w14:textId="03296886" w:rsidR="003B45AF" w:rsidRDefault="003B45AF" w:rsidP="00931B16">
            <w:pPr>
              <w:rPr>
                <w:color w:val="000000"/>
              </w:rPr>
            </w:pPr>
            <w:r>
              <w:t xml:space="preserve"> </w:t>
            </w:r>
          </w:p>
          <w:p w14:paraId="23124ED4" w14:textId="3D27548F" w:rsidR="003B45AF" w:rsidRDefault="003B45AF" w:rsidP="00AF1ECB">
            <w:pPr>
              <w:rPr>
                <w:color w:val="000000"/>
              </w:rPr>
            </w:pPr>
          </w:p>
          <w:p w14:paraId="16A2453A" w14:textId="77777777" w:rsidR="003B45AF" w:rsidRDefault="003B45AF" w:rsidP="009C09B9">
            <w:pPr>
              <w:rPr>
                <w:color w:val="000000"/>
              </w:rPr>
            </w:pPr>
            <w:r>
              <w:rPr>
                <w:color w:val="000000"/>
              </w:rPr>
              <w:t>NBP_OV542G5</w:t>
            </w:r>
          </w:p>
          <w:p w14:paraId="6A469025" w14:textId="77777777" w:rsidR="003B45AF" w:rsidRDefault="003B45AF" w:rsidP="009C09B9">
            <w:pPr>
              <w:rPr>
                <w:color w:val="000000"/>
              </w:rPr>
            </w:pPr>
            <w:r>
              <w:rPr>
                <w:color w:val="000000"/>
              </w:rPr>
              <w:t>Óvodai tevékenységek önálló irányítása és interakciók elemzése 3.</w:t>
            </w:r>
          </w:p>
          <w:p w14:paraId="4D2E85FB" w14:textId="0617C62E" w:rsidR="003B45AF" w:rsidRDefault="003B45AF" w:rsidP="009C09B9">
            <w:pPr>
              <w:rPr>
                <w:color w:val="000000"/>
              </w:rPr>
            </w:pPr>
            <w:r>
              <w:rPr>
                <w:color w:val="000000"/>
              </w:rPr>
              <w:t>Schl</w:t>
            </w:r>
            <w:r w:rsidR="00F4548C">
              <w:rPr>
                <w:color w:val="000000"/>
              </w:rPr>
              <w:t>ä</w:t>
            </w:r>
            <w:r>
              <w:rPr>
                <w:color w:val="000000"/>
              </w:rPr>
              <w:t>fer Anita</w:t>
            </w:r>
            <w:r w:rsidR="00B569B4">
              <w:rPr>
                <w:color w:val="000000"/>
              </w:rPr>
              <w:t xml:space="preserve">, Dr. Kiss </w:t>
            </w:r>
            <w:proofErr w:type="spellStart"/>
            <w:r w:rsidR="00B569B4">
              <w:rPr>
                <w:color w:val="000000"/>
              </w:rPr>
              <w:t>Magdalena</w:t>
            </w:r>
            <w:proofErr w:type="spellEnd"/>
          </w:p>
          <w:p w14:paraId="591A92D9" w14:textId="77777777" w:rsidR="00505369" w:rsidRDefault="00505369" w:rsidP="009C09B9"/>
          <w:p w14:paraId="62246E69" w14:textId="77777777" w:rsidR="003B45AF" w:rsidRDefault="00461245" w:rsidP="00C76FB0">
            <w:pPr>
              <w:rPr>
                <w:color w:val="FF0000"/>
              </w:rPr>
            </w:pPr>
            <w:r>
              <w:rPr>
                <w:color w:val="FF0000"/>
              </w:rPr>
              <w:t xml:space="preserve">Indító tájékoztató: február 28. 8:00-10:00 – B. Fsz. Kis </w:t>
            </w:r>
            <w:proofErr w:type="spellStart"/>
            <w:r>
              <w:rPr>
                <w:color w:val="FF0000"/>
              </w:rPr>
              <w:t>ea</w:t>
            </w:r>
            <w:proofErr w:type="spellEnd"/>
            <w:r>
              <w:rPr>
                <w:color w:val="FF0000"/>
              </w:rPr>
              <w:t xml:space="preserve">. </w:t>
            </w:r>
          </w:p>
          <w:p w14:paraId="3B20D616" w14:textId="77777777" w:rsidR="00505369" w:rsidRDefault="00505369" w:rsidP="00C76FB0"/>
          <w:p w14:paraId="01693BB4" w14:textId="24A36963" w:rsidR="00505369" w:rsidRDefault="00505369" w:rsidP="00C76FB0">
            <w:r w:rsidRPr="00505369">
              <w:rPr>
                <w:color w:val="FF0000"/>
              </w:rPr>
              <w:t>Beszámoló:</w:t>
            </w:r>
            <w:r>
              <w:t xml:space="preserve"> </w:t>
            </w:r>
            <w:r w:rsidR="002149F4" w:rsidRPr="008976D2">
              <w:rPr>
                <w:color w:val="FF0000"/>
              </w:rPr>
              <w:t>2</w:t>
            </w:r>
            <w:r w:rsidR="00322253" w:rsidRPr="008976D2">
              <w:rPr>
                <w:color w:val="FF0000"/>
              </w:rPr>
              <w:t xml:space="preserve">024. május 15. </w:t>
            </w:r>
            <w:r w:rsidR="002149F4" w:rsidRPr="008976D2">
              <w:rPr>
                <w:color w:val="FF0000"/>
              </w:rPr>
              <w:t>8:00-11:40</w:t>
            </w:r>
            <w:r w:rsidR="008976D2" w:rsidRPr="008976D2">
              <w:rPr>
                <w:color w:val="FF0000"/>
              </w:rPr>
              <w:t xml:space="preserve"> </w:t>
            </w:r>
            <w:r w:rsidR="008976D2">
              <w:rPr>
                <w:color w:val="FF0000"/>
              </w:rPr>
              <w:t xml:space="preserve">-- </w:t>
            </w:r>
            <w:r w:rsidR="008976D2" w:rsidRPr="008976D2">
              <w:rPr>
                <w:color w:val="FF0000"/>
              </w:rPr>
              <w:t>A. Fsz. 112. Könyvtár</w:t>
            </w:r>
          </w:p>
        </w:tc>
        <w:tc>
          <w:tcPr>
            <w:tcW w:w="3544" w:type="dxa"/>
          </w:tcPr>
          <w:p w14:paraId="3BBB46CF" w14:textId="14598F26" w:rsidR="003B45AF" w:rsidRDefault="003B45AF" w:rsidP="009C09B9"/>
        </w:tc>
        <w:tc>
          <w:tcPr>
            <w:tcW w:w="2555" w:type="dxa"/>
          </w:tcPr>
          <w:p w14:paraId="24F16105" w14:textId="77777777" w:rsidR="003B45AF" w:rsidRDefault="003B45AF" w:rsidP="00211C2D">
            <w:pPr>
              <w:rPr>
                <w:color w:val="000000"/>
              </w:rPr>
            </w:pPr>
          </w:p>
          <w:p w14:paraId="78E3DEB1" w14:textId="32DDA531" w:rsidR="003B45AF" w:rsidRDefault="003B45AF" w:rsidP="00C33DBC"/>
        </w:tc>
      </w:tr>
      <w:tr w:rsidR="002139D8" w14:paraId="0C081792" w14:textId="77777777" w:rsidTr="00253E1C">
        <w:trPr>
          <w:trHeight w:val="921"/>
        </w:trPr>
        <w:tc>
          <w:tcPr>
            <w:tcW w:w="1979" w:type="dxa"/>
            <w:vAlign w:val="center"/>
          </w:tcPr>
          <w:p w14:paraId="1A946C34" w14:textId="77777777" w:rsidR="002139D8" w:rsidRPr="0032731E" w:rsidRDefault="002139D8" w:rsidP="002139D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8:55-9:40</w:t>
            </w:r>
          </w:p>
        </w:tc>
        <w:tc>
          <w:tcPr>
            <w:tcW w:w="4229" w:type="dxa"/>
            <w:gridSpan w:val="2"/>
            <w:vMerge/>
            <w:shd w:val="clear" w:color="auto" w:fill="auto"/>
          </w:tcPr>
          <w:p w14:paraId="4B07B3FF" w14:textId="77777777" w:rsidR="002139D8" w:rsidRDefault="002139D8" w:rsidP="002139D8"/>
        </w:tc>
        <w:tc>
          <w:tcPr>
            <w:tcW w:w="1867" w:type="dxa"/>
            <w:vMerge/>
            <w:shd w:val="clear" w:color="auto" w:fill="auto"/>
          </w:tcPr>
          <w:p w14:paraId="4C5EA489" w14:textId="77777777" w:rsidR="002139D8" w:rsidRDefault="002139D8" w:rsidP="002139D8"/>
        </w:tc>
        <w:tc>
          <w:tcPr>
            <w:tcW w:w="2088" w:type="dxa"/>
            <w:gridSpan w:val="2"/>
            <w:vMerge/>
            <w:shd w:val="clear" w:color="auto" w:fill="auto"/>
          </w:tcPr>
          <w:p w14:paraId="019124D1" w14:textId="5050F1F2" w:rsidR="002139D8" w:rsidRDefault="002139D8" w:rsidP="002139D8"/>
        </w:tc>
        <w:tc>
          <w:tcPr>
            <w:tcW w:w="4705" w:type="dxa"/>
            <w:gridSpan w:val="2"/>
            <w:vMerge/>
            <w:shd w:val="clear" w:color="auto" w:fill="E7E6E6" w:themeFill="background2"/>
          </w:tcPr>
          <w:p w14:paraId="383E1DF9" w14:textId="1448F011" w:rsidR="002139D8" w:rsidRDefault="002139D8" w:rsidP="002139D8"/>
        </w:tc>
        <w:tc>
          <w:tcPr>
            <w:tcW w:w="3544" w:type="dxa"/>
          </w:tcPr>
          <w:p w14:paraId="4210AE34" w14:textId="77777777" w:rsidR="002139D8" w:rsidRDefault="002139D8" w:rsidP="002139D8"/>
        </w:tc>
        <w:tc>
          <w:tcPr>
            <w:tcW w:w="2555" w:type="dxa"/>
          </w:tcPr>
          <w:p w14:paraId="02081B33" w14:textId="77777777" w:rsidR="002139D8" w:rsidRDefault="002139D8" w:rsidP="002139D8"/>
        </w:tc>
      </w:tr>
      <w:tr w:rsidR="00200007" w14:paraId="2E9EF2D7" w14:textId="77777777" w:rsidTr="00253E1C">
        <w:trPr>
          <w:trHeight w:val="869"/>
        </w:trPr>
        <w:tc>
          <w:tcPr>
            <w:tcW w:w="1979" w:type="dxa"/>
            <w:vAlign w:val="center"/>
          </w:tcPr>
          <w:p w14:paraId="2D7CFDAE" w14:textId="77777777" w:rsidR="00200007" w:rsidRPr="0032731E" w:rsidRDefault="00200007" w:rsidP="002139D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10:00-10:45</w:t>
            </w:r>
          </w:p>
        </w:tc>
        <w:tc>
          <w:tcPr>
            <w:tcW w:w="4229" w:type="dxa"/>
            <w:gridSpan w:val="2"/>
            <w:vMerge w:val="restart"/>
            <w:shd w:val="clear" w:color="auto" w:fill="auto"/>
          </w:tcPr>
          <w:p w14:paraId="25DC3C97" w14:textId="77777777" w:rsidR="00200007" w:rsidRPr="0068179C" w:rsidRDefault="00200007" w:rsidP="00200007">
            <w:r w:rsidRPr="0068179C">
              <w:t>NBP_TO101K4</w:t>
            </w:r>
          </w:p>
          <w:p w14:paraId="5BBE74DF" w14:textId="77777777" w:rsidR="0068179C" w:rsidRDefault="00200007" w:rsidP="0068179C">
            <w:r w:rsidRPr="0068179C">
              <w:t xml:space="preserve">A mese világképe Csépány Nikoletta – </w:t>
            </w:r>
          </w:p>
          <w:p w14:paraId="2C2B51C5" w14:textId="5198533F" w:rsidR="00200007" w:rsidRDefault="0068179C" w:rsidP="0068179C">
            <w:r w:rsidRPr="0068179C">
              <w:t xml:space="preserve">B. Fsz. Kis </w:t>
            </w:r>
            <w:proofErr w:type="spellStart"/>
            <w:r w:rsidRPr="0068179C">
              <w:t>ea</w:t>
            </w:r>
            <w:proofErr w:type="spellEnd"/>
            <w:r w:rsidRPr="0068179C">
              <w:t xml:space="preserve">. </w:t>
            </w:r>
          </w:p>
        </w:tc>
        <w:tc>
          <w:tcPr>
            <w:tcW w:w="1977" w:type="dxa"/>
            <w:gridSpan w:val="2"/>
            <w:vMerge w:val="restart"/>
            <w:shd w:val="clear" w:color="auto" w:fill="auto"/>
          </w:tcPr>
          <w:p w14:paraId="01EF3AD6" w14:textId="77777777" w:rsidR="001D0B0A" w:rsidRDefault="00200007" w:rsidP="001D0B0A">
            <w:r>
              <w:rPr>
                <w:color w:val="000000"/>
              </w:rPr>
              <w:t xml:space="preserve"> </w:t>
            </w:r>
            <w:r w:rsidR="001D0B0A" w:rsidRPr="00493419">
              <w:t>NBP_OV511G4</w:t>
            </w:r>
            <w:r w:rsidR="001D0B0A">
              <w:t xml:space="preserve"> </w:t>
            </w:r>
          </w:p>
          <w:p w14:paraId="51B0D438" w14:textId="77777777" w:rsidR="001D0B0A" w:rsidRDefault="001D0B0A" w:rsidP="001D0B0A">
            <w:r w:rsidRPr="00493419">
              <w:t>A dramatizálás alapjai</w:t>
            </w:r>
            <w:r>
              <w:t xml:space="preserve"> B</w:t>
            </w:r>
          </w:p>
          <w:p w14:paraId="07CA5632" w14:textId="19731FE2" w:rsidR="001D0B0A" w:rsidRDefault="001D0B0A" w:rsidP="001D0B0A">
            <w:pPr>
              <w:rPr>
                <w:color w:val="000000"/>
              </w:rPr>
            </w:pPr>
            <w:r>
              <w:rPr>
                <w:color w:val="000000"/>
              </w:rPr>
              <w:t>Doktorcsik Noémi</w:t>
            </w:r>
          </w:p>
          <w:p w14:paraId="709AE12A" w14:textId="6A2A282C" w:rsidR="001D0B0A" w:rsidRDefault="001D0B0A" w:rsidP="001D0B0A">
            <w:pPr>
              <w:rPr>
                <w:color w:val="000000"/>
              </w:rPr>
            </w:pPr>
            <w:r>
              <w:rPr>
                <w:color w:val="000000"/>
              </w:rPr>
              <w:t xml:space="preserve">ÉK. </w:t>
            </w:r>
            <w:proofErr w:type="spellStart"/>
            <w:r>
              <w:rPr>
                <w:color w:val="000000"/>
              </w:rPr>
              <w:t>Als</w:t>
            </w:r>
            <w:proofErr w:type="spellEnd"/>
            <w:r>
              <w:rPr>
                <w:color w:val="000000"/>
              </w:rPr>
              <w:t xml:space="preserve">. 3. </w:t>
            </w:r>
          </w:p>
          <w:p w14:paraId="5F80B490" w14:textId="78596B37" w:rsidR="00200007" w:rsidRPr="00AA0F1E" w:rsidRDefault="00200007" w:rsidP="00200007"/>
        </w:tc>
        <w:tc>
          <w:tcPr>
            <w:tcW w:w="1978" w:type="dxa"/>
            <w:vMerge w:val="restart"/>
            <w:shd w:val="clear" w:color="auto" w:fill="auto"/>
          </w:tcPr>
          <w:p w14:paraId="0209F6D6" w14:textId="77777777" w:rsidR="00200007" w:rsidRDefault="00200007" w:rsidP="00AA0F1E">
            <w:pPr>
              <w:rPr>
                <w:color w:val="000000"/>
              </w:rPr>
            </w:pPr>
            <w:r>
              <w:rPr>
                <w:color w:val="000000"/>
              </w:rPr>
              <w:t>NBC_OV105G2</w:t>
            </w:r>
          </w:p>
          <w:p w14:paraId="534F1954" w14:textId="77777777" w:rsidR="00200007" w:rsidRDefault="00200007" w:rsidP="00AA0F1E">
            <w:pPr>
              <w:rPr>
                <w:color w:val="000000"/>
              </w:rPr>
            </w:pPr>
            <w:r>
              <w:rPr>
                <w:color w:val="000000"/>
              </w:rPr>
              <w:t>Az informatika óvodai alkalmazásai --A</w:t>
            </w:r>
          </w:p>
          <w:p w14:paraId="1C8B7E17" w14:textId="4DD96B6D" w:rsidR="00200007" w:rsidRDefault="00200007" w:rsidP="00AA0F1E">
            <w:pPr>
              <w:rPr>
                <w:color w:val="000000"/>
              </w:rPr>
            </w:pPr>
            <w:r>
              <w:rPr>
                <w:color w:val="000000"/>
              </w:rPr>
              <w:t xml:space="preserve">Nagy Róbert </w:t>
            </w:r>
          </w:p>
          <w:p w14:paraId="28FB1CC0" w14:textId="629BDA84" w:rsidR="00200007" w:rsidRDefault="00200007" w:rsidP="00AA0F1E">
            <w:pPr>
              <w:rPr>
                <w:color w:val="000000"/>
              </w:rPr>
            </w:pPr>
            <w:r>
              <w:rPr>
                <w:color w:val="000000"/>
              </w:rPr>
              <w:t>C*4</w:t>
            </w:r>
          </w:p>
          <w:p w14:paraId="3C88ACE2" w14:textId="4C299996" w:rsidR="00200007" w:rsidRPr="002139D8" w:rsidRDefault="00200007" w:rsidP="00AA0F1E">
            <w:pPr>
              <w:rPr>
                <w:color w:val="000000"/>
              </w:rPr>
            </w:pPr>
          </w:p>
        </w:tc>
        <w:tc>
          <w:tcPr>
            <w:tcW w:w="4705" w:type="dxa"/>
            <w:gridSpan w:val="2"/>
            <w:vMerge/>
            <w:shd w:val="clear" w:color="auto" w:fill="E7E6E6" w:themeFill="background2"/>
          </w:tcPr>
          <w:p w14:paraId="04CEA107" w14:textId="5FA5D5F8" w:rsidR="00200007" w:rsidRPr="00914D28" w:rsidRDefault="00200007" w:rsidP="002139D8">
            <w:pPr>
              <w:rPr>
                <w:color w:val="000000"/>
              </w:rPr>
            </w:pPr>
          </w:p>
        </w:tc>
        <w:tc>
          <w:tcPr>
            <w:tcW w:w="3544" w:type="dxa"/>
          </w:tcPr>
          <w:p w14:paraId="06044231" w14:textId="77777777" w:rsidR="00200007" w:rsidRDefault="00200007" w:rsidP="002139D8"/>
        </w:tc>
        <w:tc>
          <w:tcPr>
            <w:tcW w:w="2555" w:type="dxa"/>
          </w:tcPr>
          <w:p w14:paraId="08EAB142" w14:textId="77777777" w:rsidR="00200007" w:rsidRDefault="00200007" w:rsidP="002139D8"/>
        </w:tc>
      </w:tr>
      <w:tr w:rsidR="00200007" w14:paraId="460BDB98" w14:textId="77777777" w:rsidTr="00253E1C">
        <w:trPr>
          <w:trHeight w:val="921"/>
        </w:trPr>
        <w:tc>
          <w:tcPr>
            <w:tcW w:w="1979" w:type="dxa"/>
            <w:vAlign w:val="center"/>
          </w:tcPr>
          <w:p w14:paraId="22D6EEFC" w14:textId="77777777" w:rsidR="00200007" w:rsidRPr="0032731E" w:rsidRDefault="00200007" w:rsidP="002139D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10:55-11:40</w:t>
            </w:r>
          </w:p>
        </w:tc>
        <w:tc>
          <w:tcPr>
            <w:tcW w:w="4229" w:type="dxa"/>
            <w:gridSpan w:val="2"/>
            <w:vMerge/>
            <w:shd w:val="clear" w:color="auto" w:fill="auto"/>
          </w:tcPr>
          <w:p w14:paraId="169A78CD" w14:textId="2F20B66E" w:rsidR="00200007" w:rsidRDefault="00200007" w:rsidP="002139D8"/>
        </w:tc>
        <w:tc>
          <w:tcPr>
            <w:tcW w:w="1977" w:type="dxa"/>
            <w:gridSpan w:val="2"/>
            <w:vMerge/>
            <w:shd w:val="clear" w:color="auto" w:fill="auto"/>
          </w:tcPr>
          <w:p w14:paraId="138D8E4E" w14:textId="77777777" w:rsidR="00200007" w:rsidRDefault="00200007" w:rsidP="002139D8"/>
        </w:tc>
        <w:tc>
          <w:tcPr>
            <w:tcW w:w="1978" w:type="dxa"/>
            <w:vMerge/>
            <w:shd w:val="clear" w:color="auto" w:fill="auto"/>
          </w:tcPr>
          <w:p w14:paraId="3F190440" w14:textId="4C9537E1" w:rsidR="00200007" w:rsidRDefault="00200007" w:rsidP="002139D8"/>
        </w:tc>
        <w:tc>
          <w:tcPr>
            <w:tcW w:w="4705" w:type="dxa"/>
            <w:gridSpan w:val="2"/>
            <w:vMerge/>
            <w:shd w:val="clear" w:color="auto" w:fill="E7E6E6" w:themeFill="background2"/>
          </w:tcPr>
          <w:p w14:paraId="42C9B53B" w14:textId="77777777" w:rsidR="00200007" w:rsidRDefault="00200007" w:rsidP="002139D8"/>
        </w:tc>
        <w:tc>
          <w:tcPr>
            <w:tcW w:w="3544" w:type="dxa"/>
          </w:tcPr>
          <w:p w14:paraId="4F3A6828" w14:textId="77777777" w:rsidR="00200007" w:rsidRDefault="00200007" w:rsidP="002139D8"/>
        </w:tc>
        <w:tc>
          <w:tcPr>
            <w:tcW w:w="2555" w:type="dxa"/>
          </w:tcPr>
          <w:p w14:paraId="2A2E1C99" w14:textId="0A203EE2" w:rsidR="00200007" w:rsidRDefault="00200007" w:rsidP="002139D8"/>
        </w:tc>
      </w:tr>
      <w:tr w:rsidR="000D5291" w14:paraId="4411AE6E" w14:textId="77777777" w:rsidTr="00253E1C">
        <w:trPr>
          <w:trHeight w:val="869"/>
        </w:trPr>
        <w:tc>
          <w:tcPr>
            <w:tcW w:w="1979" w:type="dxa"/>
            <w:vAlign w:val="center"/>
          </w:tcPr>
          <w:p w14:paraId="4FF43108" w14:textId="77777777" w:rsidR="000D5291" w:rsidRPr="0032731E" w:rsidRDefault="000D5291" w:rsidP="002139D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11:50-12:35</w:t>
            </w:r>
          </w:p>
        </w:tc>
        <w:tc>
          <w:tcPr>
            <w:tcW w:w="1949" w:type="dxa"/>
            <w:vMerge w:val="restart"/>
            <w:shd w:val="clear" w:color="auto" w:fill="auto"/>
          </w:tcPr>
          <w:p w14:paraId="2605F7A5" w14:textId="77777777" w:rsidR="000D5291" w:rsidRDefault="000D5291" w:rsidP="002139D8">
            <w:pPr>
              <w:rPr>
                <w:color w:val="000000"/>
              </w:rPr>
            </w:pPr>
            <w:r>
              <w:rPr>
                <w:color w:val="000000"/>
              </w:rPr>
              <w:t>NBC_OV105G2</w:t>
            </w:r>
          </w:p>
          <w:p w14:paraId="4DFA335B" w14:textId="5D3CD610" w:rsidR="000D5291" w:rsidRDefault="000D5291" w:rsidP="002139D8">
            <w:pPr>
              <w:rPr>
                <w:color w:val="000000"/>
              </w:rPr>
            </w:pPr>
            <w:r>
              <w:rPr>
                <w:color w:val="000000"/>
              </w:rPr>
              <w:t xml:space="preserve">Az informatika óvodai alkalmazásai </w:t>
            </w:r>
            <w:r w:rsidR="00AA0F1E">
              <w:rPr>
                <w:color w:val="000000"/>
              </w:rPr>
              <w:t>--B</w:t>
            </w:r>
          </w:p>
          <w:p w14:paraId="12910FAA" w14:textId="2E710948" w:rsidR="000D5291" w:rsidRDefault="000D5291" w:rsidP="002139D8">
            <w:pPr>
              <w:rPr>
                <w:color w:val="000000"/>
              </w:rPr>
            </w:pPr>
            <w:r>
              <w:rPr>
                <w:color w:val="000000"/>
              </w:rPr>
              <w:t xml:space="preserve">Nagy Róbert </w:t>
            </w:r>
          </w:p>
          <w:p w14:paraId="417DC93A" w14:textId="03722A9D" w:rsidR="00AA0F1E" w:rsidRDefault="00AA0F1E" w:rsidP="002139D8">
            <w:pPr>
              <w:rPr>
                <w:color w:val="000000"/>
              </w:rPr>
            </w:pPr>
            <w:r>
              <w:rPr>
                <w:color w:val="000000"/>
              </w:rPr>
              <w:t>C*4</w:t>
            </w:r>
          </w:p>
          <w:p w14:paraId="5F22A22A" w14:textId="45B698AB" w:rsidR="000D5291" w:rsidRDefault="000D5291" w:rsidP="002139D8">
            <w:pPr>
              <w:rPr>
                <w:color w:val="000000"/>
              </w:rPr>
            </w:pPr>
          </w:p>
        </w:tc>
        <w:tc>
          <w:tcPr>
            <w:tcW w:w="2280" w:type="dxa"/>
            <w:vMerge w:val="restart"/>
            <w:shd w:val="clear" w:color="auto" w:fill="auto"/>
          </w:tcPr>
          <w:p w14:paraId="36B4110F" w14:textId="77777777" w:rsidR="000D5291" w:rsidRDefault="000D5291" w:rsidP="002139D8">
            <w:r>
              <w:t>NBP_OV057G2</w:t>
            </w:r>
          </w:p>
          <w:p w14:paraId="34FF4FE1" w14:textId="77777777" w:rsidR="000D5291" w:rsidRDefault="000D5291" w:rsidP="002139D8">
            <w:r>
              <w:t>Ének, zene, énekes játék, gyermektánc -- Zenehallgatás</w:t>
            </w:r>
          </w:p>
          <w:p w14:paraId="41A84600" w14:textId="77777777" w:rsidR="000D5291" w:rsidRDefault="000D5291" w:rsidP="002139D8">
            <w:r>
              <w:t xml:space="preserve">Klem Dénes  </w:t>
            </w:r>
          </w:p>
          <w:p w14:paraId="26BAF688" w14:textId="72C46285" w:rsidR="000D5291" w:rsidRPr="00A64565" w:rsidRDefault="000D5291" w:rsidP="002139D8">
            <w:pPr>
              <w:rPr>
                <w:color w:val="000000"/>
              </w:rPr>
            </w:pPr>
            <w:r>
              <w:t xml:space="preserve">„A” – </w:t>
            </w:r>
            <w:r w:rsidR="008266C4">
              <w:t>A-Fsz. 125.</w:t>
            </w:r>
          </w:p>
        </w:tc>
        <w:tc>
          <w:tcPr>
            <w:tcW w:w="1867" w:type="dxa"/>
            <w:vMerge w:val="restart"/>
            <w:shd w:val="clear" w:color="auto" w:fill="auto"/>
          </w:tcPr>
          <w:p w14:paraId="16A0BE44" w14:textId="6F39C9E6" w:rsidR="000D5291" w:rsidRDefault="00BD58AE" w:rsidP="002139D8">
            <w:pPr>
              <w:rPr>
                <w:color w:val="000000"/>
              </w:rPr>
            </w:pPr>
            <w:r w:rsidRPr="00BD58AE">
              <w:rPr>
                <w:color w:val="000000"/>
              </w:rPr>
              <w:t xml:space="preserve">NBP_OV068G3 </w:t>
            </w:r>
            <w:r w:rsidR="000D5291">
              <w:rPr>
                <w:color w:val="000000"/>
              </w:rPr>
              <w:t>Játékos matematikai nevelés az óv. A</w:t>
            </w:r>
          </w:p>
          <w:p w14:paraId="45BD6479" w14:textId="389B3467" w:rsidR="000D5291" w:rsidRDefault="000D5291" w:rsidP="002139D8">
            <w:pPr>
              <w:rPr>
                <w:color w:val="000000"/>
              </w:rPr>
            </w:pPr>
            <w:r>
              <w:rPr>
                <w:color w:val="000000"/>
              </w:rPr>
              <w:t xml:space="preserve">Czapné Dr. Makó Zita -- ÉK. </w:t>
            </w:r>
            <w:proofErr w:type="spellStart"/>
            <w:r>
              <w:rPr>
                <w:color w:val="000000"/>
              </w:rPr>
              <w:t>Als</w:t>
            </w:r>
            <w:proofErr w:type="spellEnd"/>
            <w:r>
              <w:rPr>
                <w:color w:val="000000"/>
              </w:rPr>
              <w:t xml:space="preserve">. 4. </w:t>
            </w:r>
          </w:p>
        </w:tc>
        <w:tc>
          <w:tcPr>
            <w:tcW w:w="2088" w:type="dxa"/>
            <w:gridSpan w:val="2"/>
            <w:vMerge w:val="restart"/>
            <w:shd w:val="clear" w:color="auto" w:fill="auto"/>
          </w:tcPr>
          <w:p w14:paraId="155F1363" w14:textId="77777777" w:rsidR="0068179C" w:rsidRDefault="0068179C" w:rsidP="0068179C">
            <w:r>
              <w:t>NBP_OV057G2</w:t>
            </w:r>
          </w:p>
          <w:p w14:paraId="7B776905" w14:textId="77777777" w:rsidR="0068179C" w:rsidRDefault="0068179C" w:rsidP="0068179C">
            <w:r>
              <w:t>Ének, zene, énekes játék, gyermektánc -- Zenehallgatás</w:t>
            </w:r>
          </w:p>
          <w:p w14:paraId="2F04DD87" w14:textId="77777777" w:rsidR="0068179C" w:rsidRDefault="0068179C" w:rsidP="0068179C">
            <w:r>
              <w:t xml:space="preserve">Klem Dénes  </w:t>
            </w:r>
          </w:p>
          <w:p w14:paraId="7D3D6662" w14:textId="44AD97B1" w:rsidR="000D5291" w:rsidRDefault="0068179C" w:rsidP="0068179C">
            <w:r>
              <w:t xml:space="preserve"> „B”</w:t>
            </w:r>
            <w:r w:rsidR="00651E27">
              <w:t xml:space="preserve"> A-316</w:t>
            </w:r>
          </w:p>
        </w:tc>
        <w:tc>
          <w:tcPr>
            <w:tcW w:w="4705" w:type="dxa"/>
            <w:gridSpan w:val="2"/>
            <w:vMerge w:val="restart"/>
            <w:shd w:val="clear" w:color="auto" w:fill="auto"/>
          </w:tcPr>
          <w:p w14:paraId="5544C45A" w14:textId="77777777" w:rsidR="000D5291" w:rsidRPr="004F5F06" w:rsidRDefault="000D5291" w:rsidP="002139D8">
            <w:pPr>
              <w:rPr>
                <w:color w:val="000000"/>
              </w:rPr>
            </w:pPr>
            <w:r w:rsidRPr="004F5F06">
              <w:rPr>
                <w:color w:val="000000"/>
              </w:rPr>
              <w:t>NBP_OV060K2</w:t>
            </w:r>
          </w:p>
          <w:p w14:paraId="4A2D99D2" w14:textId="77777777" w:rsidR="000D5291" w:rsidRPr="004F5F06" w:rsidRDefault="000D5291" w:rsidP="002139D8">
            <w:pPr>
              <w:rPr>
                <w:color w:val="000000"/>
              </w:rPr>
            </w:pPr>
            <w:r w:rsidRPr="004F5F06">
              <w:rPr>
                <w:color w:val="000000"/>
              </w:rPr>
              <w:t>Egészségfejlesztő testmozgás – elmélet és módszertan</w:t>
            </w:r>
          </w:p>
          <w:p w14:paraId="5272E10F" w14:textId="21740BEA" w:rsidR="000D5291" w:rsidRPr="004F5F06" w:rsidRDefault="00A73D93" w:rsidP="002139D8">
            <w:pPr>
              <w:rPr>
                <w:color w:val="000000"/>
              </w:rPr>
            </w:pPr>
            <w:r>
              <w:rPr>
                <w:color w:val="000000"/>
              </w:rPr>
              <w:t>Bak László</w:t>
            </w:r>
          </w:p>
          <w:p w14:paraId="1267E943" w14:textId="2FB3750E" w:rsidR="000D5291" w:rsidRDefault="000D5291" w:rsidP="002139D8">
            <w:r w:rsidRPr="0068179C">
              <w:rPr>
                <w:color w:val="000000"/>
              </w:rPr>
              <w:t>E.E.-CSAR/C</w:t>
            </w:r>
          </w:p>
        </w:tc>
        <w:tc>
          <w:tcPr>
            <w:tcW w:w="3544" w:type="dxa"/>
          </w:tcPr>
          <w:p w14:paraId="7B1257CF" w14:textId="60A94626" w:rsidR="000D5291" w:rsidRDefault="000D5291" w:rsidP="002139D8">
            <w:r>
              <w:t xml:space="preserve"> </w:t>
            </w:r>
          </w:p>
        </w:tc>
        <w:tc>
          <w:tcPr>
            <w:tcW w:w="2555" w:type="dxa"/>
          </w:tcPr>
          <w:p w14:paraId="17B2DE95" w14:textId="77777777" w:rsidR="000D5291" w:rsidRDefault="000D5291" w:rsidP="002139D8"/>
        </w:tc>
      </w:tr>
      <w:tr w:rsidR="000D5291" w14:paraId="201857EE" w14:textId="77777777" w:rsidTr="00253E1C">
        <w:trPr>
          <w:trHeight w:val="921"/>
        </w:trPr>
        <w:tc>
          <w:tcPr>
            <w:tcW w:w="1979" w:type="dxa"/>
            <w:vAlign w:val="center"/>
          </w:tcPr>
          <w:p w14:paraId="755D838E" w14:textId="77777777" w:rsidR="000D5291" w:rsidRPr="0032731E" w:rsidRDefault="000D5291" w:rsidP="002139D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12:45-13:30</w:t>
            </w:r>
          </w:p>
        </w:tc>
        <w:tc>
          <w:tcPr>
            <w:tcW w:w="1949" w:type="dxa"/>
            <w:vMerge/>
            <w:shd w:val="clear" w:color="auto" w:fill="auto"/>
          </w:tcPr>
          <w:p w14:paraId="0918EA13" w14:textId="77777777" w:rsidR="000D5291" w:rsidRDefault="000D5291" w:rsidP="002139D8"/>
        </w:tc>
        <w:tc>
          <w:tcPr>
            <w:tcW w:w="2280" w:type="dxa"/>
            <w:vMerge/>
            <w:shd w:val="clear" w:color="auto" w:fill="auto"/>
          </w:tcPr>
          <w:p w14:paraId="53F6619F" w14:textId="41F257A3" w:rsidR="000D5291" w:rsidRDefault="000D5291" w:rsidP="002139D8"/>
        </w:tc>
        <w:tc>
          <w:tcPr>
            <w:tcW w:w="1867" w:type="dxa"/>
            <w:vMerge/>
            <w:shd w:val="clear" w:color="auto" w:fill="auto"/>
          </w:tcPr>
          <w:p w14:paraId="4A5B63A7" w14:textId="77777777" w:rsidR="000D5291" w:rsidRDefault="000D5291" w:rsidP="002139D8"/>
        </w:tc>
        <w:tc>
          <w:tcPr>
            <w:tcW w:w="2088" w:type="dxa"/>
            <w:gridSpan w:val="2"/>
            <w:vMerge/>
            <w:shd w:val="clear" w:color="auto" w:fill="auto"/>
          </w:tcPr>
          <w:p w14:paraId="2E0BEDD3" w14:textId="488C5310" w:rsidR="000D5291" w:rsidRDefault="000D5291" w:rsidP="002139D8"/>
        </w:tc>
        <w:tc>
          <w:tcPr>
            <w:tcW w:w="4705" w:type="dxa"/>
            <w:gridSpan w:val="2"/>
            <w:vMerge/>
            <w:shd w:val="clear" w:color="auto" w:fill="auto"/>
          </w:tcPr>
          <w:p w14:paraId="1AAF820F" w14:textId="77777777" w:rsidR="000D5291" w:rsidRDefault="000D5291" w:rsidP="002139D8"/>
        </w:tc>
        <w:tc>
          <w:tcPr>
            <w:tcW w:w="3544" w:type="dxa"/>
          </w:tcPr>
          <w:p w14:paraId="2E709954" w14:textId="6735C556" w:rsidR="000D5291" w:rsidRDefault="000D5291" w:rsidP="002139D8"/>
        </w:tc>
        <w:tc>
          <w:tcPr>
            <w:tcW w:w="2555" w:type="dxa"/>
          </w:tcPr>
          <w:p w14:paraId="76867A8D" w14:textId="77777777" w:rsidR="000D5291" w:rsidRDefault="000D5291" w:rsidP="002139D8"/>
        </w:tc>
      </w:tr>
      <w:tr w:rsidR="000D5291" w14:paraId="5FDA6C81" w14:textId="77777777" w:rsidTr="00253E1C">
        <w:trPr>
          <w:trHeight w:val="921"/>
        </w:trPr>
        <w:tc>
          <w:tcPr>
            <w:tcW w:w="1979" w:type="dxa"/>
            <w:vAlign w:val="center"/>
          </w:tcPr>
          <w:p w14:paraId="60F1FDBB" w14:textId="77777777" w:rsidR="000D5291" w:rsidRPr="0032731E" w:rsidRDefault="000D5291" w:rsidP="002139D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13:40-14:25</w:t>
            </w:r>
          </w:p>
        </w:tc>
        <w:tc>
          <w:tcPr>
            <w:tcW w:w="4229" w:type="dxa"/>
            <w:gridSpan w:val="2"/>
            <w:vMerge w:val="restart"/>
            <w:shd w:val="clear" w:color="auto" w:fill="auto"/>
          </w:tcPr>
          <w:p w14:paraId="1E61F722" w14:textId="0A4F293A" w:rsidR="000D5291" w:rsidRPr="00253E1C" w:rsidRDefault="000D5291" w:rsidP="00997CDC">
            <w:pPr>
              <w:shd w:val="clear" w:color="auto" w:fill="FFF2CC" w:themeFill="accent4" w:themeFillTint="33"/>
              <w:rPr>
                <w:color w:val="000000"/>
              </w:rPr>
            </w:pPr>
            <w:r w:rsidRPr="00253E1C">
              <w:rPr>
                <w:color w:val="000000"/>
              </w:rPr>
              <w:t>NBP_TA145G3 Gyerekinformatika</w:t>
            </w:r>
            <w:r w:rsidR="00F74C49">
              <w:rPr>
                <w:color w:val="000000"/>
              </w:rPr>
              <w:t xml:space="preserve"> (</w:t>
            </w:r>
            <w:proofErr w:type="spellStart"/>
            <w:r w:rsidR="00F74C49">
              <w:rPr>
                <w:color w:val="000000"/>
              </w:rPr>
              <w:t>szv</w:t>
            </w:r>
            <w:proofErr w:type="spellEnd"/>
            <w:r w:rsidR="00F74C49">
              <w:rPr>
                <w:color w:val="000000"/>
              </w:rPr>
              <w:t>)</w:t>
            </w:r>
          </w:p>
          <w:p w14:paraId="3E9FD895" w14:textId="6F3BAC0D" w:rsidR="000D5291" w:rsidRDefault="000D5291" w:rsidP="00997CDC">
            <w:pPr>
              <w:shd w:val="clear" w:color="auto" w:fill="FFF2CC" w:themeFill="accent4" w:themeFillTint="33"/>
            </w:pPr>
            <w:r w:rsidRPr="00253E1C">
              <w:rPr>
                <w:color w:val="000000"/>
              </w:rPr>
              <w:t>C*4 (3 órás – 16:15-ig tart)</w:t>
            </w:r>
          </w:p>
        </w:tc>
        <w:tc>
          <w:tcPr>
            <w:tcW w:w="3955" w:type="dxa"/>
            <w:gridSpan w:val="3"/>
            <w:vMerge w:val="restart"/>
            <w:shd w:val="clear" w:color="auto" w:fill="auto"/>
          </w:tcPr>
          <w:p w14:paraId="351ECEF3" w14:textId="6DC9468E" w:rsidR="000D5291" w:rsidRDefault="000D5291" w:rsidP="00C545EA">
            <w:pPr>
              <w:rPr>
                <w:color w:val="000000"/>
              </w:rPr>
            </w:pPr>
            <w:r>
              <w:rPr>
                <w:color w:val="000000"/>
              </w:rPr>
              <w:t>NBP_OV512G4</w:t>
            </w:r>
          </w:p>
          <w:p w14:paraId="79F61744" w14:textId="77777777" w:rsidR="000D5291" w:rsidRDefault="000D5291" w:rsidP="00C545EA">
            <w:pPr>
              <w:rPr>
                <w:color w:val="000000"/>
              </w:rPr>
            </w:pPr>
            <w:r>
              <w:rPr>
                <w:color w:val="000000"/>
              </w:rPr>
              <w:t xml:space="preserve">A gyermekek megismerésének és egyéni bánásmódjának </w:t>
            </w:r>
            <w:proofErr w:type="spellStart"/>
            <w:r>
              <w:rPr>
                <w:color w:val="000000"/>
              </w:rPr>
              <w:t>psz</w:t>
            </w:r>
            <w:proofErr w:type="spellEnd"/>
            <w:r>
              <w:rPr>
                <w:color w:val="000000"/>
              </w:rPr>
              <w:t xml:space="preserve">.  - AB együtt </w:t>
            </w:r>
          </w:p>
          <w:p w14:paraId="1544AA51" w14:textId="60DD4A2E" w:rsidR="000D5291" w:rsidRDefault="000D5291" w:rsidP="00C545EA">
            <w:r>
              <w:rPr>
                <w:color w:val="000000"/>
              </w:rPr>
              <w:t xml:space="preserve">Mester Dolli – ÉK. </w:t>
            </w:r>
            <w:proofErr w:type="spellStart"/>
            <w:r>
              <w:rPr>
                <w:color w:val="000000"/>
              </w:rPr>
              <w:t>Als</w:t>
            </w:r>
            <w:proofErr w:type="spellEnd"/>
            <w:r>
              <w:rPr>
                <w:color w:val="000000"/>
              </w:rPr>
              <w:t xml:space="preserve">. 4. </w:t>
            </w:r>
          </w:p>
        </w:tc>
        <w:tc>
          <w:tcPr>
            <w:tcW w:w="4705" w:type="dxa"/>
            <w:gridSpan w:val="2"/>
            <w:vMerge w:val="restart"/>
            <w:shd w:val="clear" w:color="auto" w:fill="auto"/>
          </w:tcPr>
          <w:p w14:paraId="68F181D0" w14:textId="77777777" w:rsidR="000D5291" w:rsidRDefault="000D5291" w:rsidP="002139D8">
            <w:pPr>
              <w:rPr>
                <w:b/>
                <w:bCs/>
              </w:rPr>
            </w:pPr>
            <w:r w:rsidRPr="003B45AF">
              <w:rPr>
                <w:b/>
                <w:bCs/>
              </w:rPr>
              <w:t>NBP_OV066K2</w:t>
            </w:r>
            <w:r>
              <w:rPr>
                <w:b/>
                <w:bCs/>
              </w:rPr>
              <w:t xml:space="preserve"> </w:t>
            </w:r>
            <w:r w:rsidRPr="003B45AF">
              <w:rPr>
                <w:b/>
                <w:bCs/>
              </w:rPr>
              <w:t>Művelődéstörténet</w:t>
            </w:r>
          </w:p>
          <w:p w14:paraId="441A4AB7" w14:textId="77777777" w:rsidR="000D5291" w:rsidRDefault="000D5291" w:rsidP="002139D8">
            <w:pPr>
              <w:rPr>
                <w:b/>
                <w:bCs/>
              </w:rPr>
            </w:pPr>
            <w:r>
              <w:rPr>
                <w:b/>
                <w:bCs/>
              </w:rPr>
              <w:t>Dr. Kovács László</w:t>
            </w:r>
          </w:p>
          <w:p w14:paraId="2586E42D" w14:textId="3FB1368E" w:rsidR="000D5291" w:rsidRDefault="000D5291" w:rsidP="002139D8">
            <w:r>
              <w:rPr>
                <w:b/>
                <w:bCs/>
              </w:rPr>
              <w:t xml:space="preserve">B-Kis. </w:t>
            </w:r>
            <w:proofErr w:type="spellStart"/>
            <w:r>
              <w:rPr>
                <w:b/>
                <w:bCs/>
              </w:rPr>
              <w:t>ea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544" w:type="dxa"/>
            <w:vMerge w:val="restart"/>
          </w:tcPr>
          <w:p w14:paraId="66DF8B01" w14:textId="77777777" w:rsidR="00A768B6" w:rsidRDefault="00A768B6" w:rsidP="00A768B6">
            <w:r w:rsidRPr="005622E1">
              <w:t>NBP_TA340G2</w:t>
            </w:r>
          </w:p>
          <w:p w14:paraId="28E499A7" w14:textId="77777777" w:rsidR="00A768B6" w:rsidRDefault="00A768B6" w:rsidP="00A768B6">
            <w:r>
              <w:t>Zenei alapok (SZV)</w:t>
            </w:r>
          </w:p>
          <w:p w14:paraId="64E771E9" w14:textId="77777777" w:rsidR="00A768B6" w:rsidRDefault="00A768B6" w:rsidP="00A768B6">
            <w:r>
              <w:t xml:space="preserve">Majtényi Laura </w:t>
            </w:r>
          </w:p>
          <w:p w14:paraId="44D5FEC8" w14:textId="1E09D41C" w:rsidR="000D5291" w:rsidRPr="00211C2D" w:rsidRDefault="00A768B6" w:rsidP="00A768B6">
            <w:pPr>
              <w:rPr>
                <w:color w:val="000000"/>
              </w:rPr>
            </w:pPr>
            <w:r>
              <w:t>ÉK. 209.</w:t>
            </w:r>
          </w:p>
        </w:tc>
        <w:tc>
          <w:tcPr>
            <w:tcW w:w="2555" w:type="dxa"/>
          </w:tcPr>
          <w:p w14:paraId="609C1B91" w14:textId="190184E3" w:rsidR="000D5291" w:rsidRDefault="000D5291" w:rsidP="002139D8"/>
        </w:tc>
      </w:tr>
      <w:tr w:rsidR="000D5291" w14:paraId="4A23C595" w14:textId="77777777" w:rsidTr="00253E1C">
        <w:trPr>
          <w:trHeight w:val="631"/>
        </w:trPr>
        <w:tc>
          <w:tcPr>
            <w:tcW w:w="1979" w:type="dxa"/>
            <w:vAlign w:val="center"/>
          </w:tcPr>
          <w:p w14:paraId="5981811B" w14:textId="77777777" w:rsidR="000D5291" w:rsidRPr="0032731E" w:rsidRDefault="000D5291" w:rsidP="002139D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14:35-15:20</w:t>
            </w:r>
          </w:p>
          <w:p w14:paraId="5842C665" w14:textId="77777777" w:rsidR="000D5291" w:rsidRPr="0032731E" w:rsidRDefault="000D5291" w:rsidP="002139D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29" w:type="dxa"/>
            <w:gridSpan w:val="2"/>
            <w:vMerge/>
            <w:shd w:val="clear" w:color="auto" w:fill="auto"/>
          </w:tcPr>
          <w:p w14:paraId="14C1E583" w14:textId="77777777" w:rsidR="000D5291" w:rsidRDefault="000D5291" w:rsidP="002139D8"/>
        </w:tc>
        <w:tc>
          <w:tcPr>
            <w:tcW w:w="3955" w:type="dxa"/>
            <w:gridSpan w:val="3"/>
            <w:vMerge/>
            <w:shd w:val="clear" w:color="auto" w:fill="auto"/>
          </w:tcPr>
          <w:p w14:paraId="6D8E9DBE" w14:textId="77777777" w:rsidR="000D5291" w:rsidRDefault="000D5291" w:rsidP="002139D8"/>
        </w:tc>
        <w:tc>
          <w:tcPr>
            <w:tcW w:w="4705" w:type="dxa"/>
            <w:gridSpan w:val="2"/>
            <w:vMerge/>
            <w:shd w:val="clear" w:color="auto" w:fill="auto"/>
          </w:tcPr>
          <w:p w14:paraId="134662FC" w14:textId="22D4B10C" w:rsidR="000D5291" w:rsidRDefault="000D5291" w:rsidP="002139D8"/>
        </w:tc>
        <w:tc>
          <w:tcPr>
            <w:tcW w:w="3544" w:type="dxa"/>
            <w:vMerge/>
          </w:tcPr>
          <w:p w14:paraId="30EEE1C0" w14:textId="1294D4CF" w:rsidR="000D5291" w:rsidRDefault="000D5291" w:rsidP="002139D8"/>
        </w:tc>
        <w:tc>
          <w:tcPr>
            <w:tcW w:w="2555" w:type="dxa"/>
          </w:tcPr>
          <w:p w14:paraId="575745F6" w14:textId="77777777" w:rsidR="000D5291" w:rsidRDefault="000D5291" w:rsidP="002139D8"/>
        </w:tc>
      </w:tr>
      <w:tr w:rsidR="002139D8" w14:paraId="0F091C4B" w14:textId="77777777" w:rsidTr="00997CDC">
        <w:trPr>
          <w:trHeight w:val="921"/>
        </w:trPr>
        <w:tc>
          <w:tcPr>
            <w:tcW w:w="1979" w:type="dxa"/>
            <w:vAlign w:val="center"/>
          </w:tcPr>
          <w:p w14:paraId="595FCF73" w14:textId="77777777" w:rsidR="002139D8" w:rsidRPr="0032731E" w:rsidRDefault="002139D8" w:rsidP="002139D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15:30-16:15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14:paraId="691A9CAD" w14:textId="77777777" w:rsidR="002139D8" w:rsidRPr="00253E1C" w:rsidRDefault="002139D8" w:rsidP="00253E1C">
            <w:pPr>
              <w:rPr>
                <w:color w:val="000000"/>
              </w:rPr>
            </w:pPr>
            <w:r w:rsidRPr="00253E1C">
              <w:rPr>
                <w:color w:val="000000"/>
              </w:rPr>
              <w:t>NBP_TA145G3 Gyerekinformatika</w:t>
            </w:r>
          </w:p>
          <w:p w14:paraId="3CF99587" w14:textId="77777777" w:rsidR="002139D8" w:rsidRPr="00253E1C" w:rsidRDefault="002139D8" w:rsidP="00253E1C">
            <w:pPr>
              <w:rPr>
                <w:color w:val="000000"/>
              </w:rPr>
            </w:pPr>
            <w:r w:rsidRPr="00253E1C">
              <w:rPr>
                <w:color w:val="000000"/>
              </w:rPr>
              <w:t>C*4 (3 órás – 16:15-ig tart)</w:t>
            </w:r>
          </w:p>
          <w:p w14:paraId="5DE6A19B" w14:textId="77777777" w:rsidR="002139D8" w:rsidRDefault="002139D8" w:rsidP="002139D8"/>
        </w:tc>
        <w:tc>
          <w:tcPr>
            <w:tcW w:w="2280" w:type="dxa"/>
            <w:shd w:val="clear" w:color="auto" w:fill="auto"/>
          </w:tcPr>
          <w:p w14:paraId="1219151C" w14:textId="77777777" w:rsidR="002139D8" w:rsidRDefault="002139D8" w:rsidP="002139D8">
            <w:r w:rsidRPr="0006620B">
              <w:rPr>
                <w:color w:val="000000"/>
              </w:rPr>
              <w:t>NBP_OV523G2</w:t>
            </w:r>
          </w:p>
          <w:p w14:paraId="674B7EB4" w14:textId="77777777" w:rsidR="002139D8" w:rsidRDefault="002139D8" w:rsidP="002139D8">
            <w:pPr>
              <w:rPr>
                <w:color w:val="000000"/>
              </w:rPr>
            </w:pPr>
            <w:r w:rsidRPr="0006620B">
              <w:rPr>
                <w:color w:val="000000"/>
              </w:rPr>
              <w:t xml:space="preserve">Beszédművelés, pedagógiai kommunikáció </w:t>
            </w:r>
          </w:p>
          <w:p w14:paraId="5648ADAF" w14:textId="0EE691AD" w:rsidR="002139D8" w:rsidRDefault="002139D8" w:rsidP="002139D8">
            <w:pPr>
              <w:rPr>
                <w:color w:val="000000"/>
              </w:rPr>
            </w:pPr>
            <w:r>
              <w:rPr>
                <w:color w:val="000000"/>
              </w:rPr>
              <w:t xml:space="preserve">B-csoport </w:t>
            </w:r>
            <w:r w:rsidR="00B60A28">
              <w:rPr>
                <w:color w:val="000000"/>
              </w:rPr>
              <w:t>– ÉK. 209</w:t>
            </w:r>
          </w:p>
          <w:p w14:paraId="4BA66550" w14:textId="25A5D09B" w:rsidR="002139D8" w:rsidRPr="002139D8" w:rsidRDefault="002139D8" w:rsidP="002139D8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Kiss </w:t>
            </w:r>
            <w:proofErr w:type="spellStart"/>
            <w:r>
              <w:rPr>
                <w:color w:val="000000"/>
              </w:rPr>
              <w:t>Magdalena</w:t>
            </w:r>
            <w:proofErr w:type="spellEnd"/>
          </w:p>
        </w:tc>
        <w:tc>
          <w:tcPr>
            <w:tcW w:w="1867" w:type="dxa"/>
            <w:vMerge w:val="restart"/>
            <w:shd w:val="clear" w:color="auto" w:fill="auto"/>
          </w:tcPr>
          <w:p w14:paraId="44AAD91C" w14:textId="77777777" w:rsidR="002139D8" w:rsidRDefault="002139D8" w:rsidP="002139D8">
            <w:pPr>
              <w:rPr>
                <w:color w:val="000000"/>
              </w:rPr>
            </w:pPr>
            <w:r>
              <w:rPr>
                <w:color w:val="000000"/>
              </w:rPr>
              <w:t>NBP_OV052K3</w:t>
            </w:r>
          </w:p>
          <w:p w14:paraId="20D0CAA6" w14:textId="77777777" w:rsidR="00C545EA" w:rsidRDefault="002139D8" w:rsidP="002139D8">
            <w:pPr>
              <w:rPr>
                <w:color w:val="000000"/>
              </w:rPr>
            </w:pPr>
            <w:r>
              <w:rPr>
                <w:color w:val="000000"/>
              </w:rPr>
              <w:t xml:space="preserve">Játékos matematikai nevelés az óvodában </w:t>
            </w:r>
            <w:r w:rsidR="00C545EA">
              <w:rPr>
                <w:color w:val="000000"/>
              </w:rPr>
              <w:t>B</w:t>
            </w:r>
          </w:p>
          <w:p w14:paraId="6957E1C2" w14:textId="791B5CCF" w:rsidR="002139D8" w:rsidRDefault="002139D8" w:rsidP="002139D8">
            <w:pPr>
              <w:rPr>
                <w:color w:val="000000"/>
              </w:rPr>
            </w:pPr>
            <w:r>
              <w:rPr>
                <w:color w:val="000000"/>
              </w:rPr>
              <w:t>Czapné Dr. Makó Zita</w:t>
            </w:r>
          </w:p>
          <w:p w14:paraId="360715D3" w14:textId="7F754FF6" w:rsidR="002139D8" w:rsidRPr="00CE2E27" w:rsidRDefault="006C1C4A" w:rsidP="002139D8">
            <w:pPr>
              <w:rPr>
                <w:color w:val="000000"/>
              </w:rPr>
            </w:pPr>
            <w:r>
              <w:rPr>
                <w:color w:val="000000"/>
              </w:rPr>
              <w:t xml:space="preserve">ÉK. </w:t>
            </w:r>
            <w:proofErr w:type="spellStart"/>
            <w:r>
              <w:rPr>
                <w:color w:val="000000"/>
              </w:rPr>
              <w:t>Als</w:t>
            </w:r>
            <w:proofErr w:type="spellEnd"/>
            <w:r>
              <w:rPr>
                <w:color w:val="000000"/>
              </w:rPr>
              <w:t xml:space="preserve">. 4. </w:t>
            </w:r>
          </w:p>
        </w:tc>
        <w:tc>
          <w:tcPr>
            <w:tcW w:w="2088" w:type="dxa"/>
            <w:gridSpan w:val="2"/>
            <w:vMerge w:val="restart"/>
            <w:shd w:val="clear" w:color="auto" w:fill="auto"/>
          </w:tcPr>
          <w:p w14:paraId="6B7CC077" w14:textId="77777777" w:rsidR="002139D8" w:rsidRDefault="002139D8" w:rsidP="002139D8">
            <w:pPr>
              <w:rPr>
                <w:color w:val="000000"/>
              </w:rPr>
            </w:pPr>
            <w:r>
              <w:rPr>
                <w:color w:val="000000"/>
              </w:rPr>
              <w:t>NBP_OV539G4</w:t>
            </w:r>
          </w:p>
          <w:p w14:paraId="2BF09223" w14:textId="77777777" w:rsidR="002139D8" w:rsidRDefault="002139D8" w:rsidP="002139D8">
            <w:r>
              <w:t>Nyelvelsajátítás</w:t>
            </w:r>
          </w:p>
          <w:p w14:paraId="47231AC3" w14:textId="2CDE925F" w:rsidR="002139D8" w:rsidRDefault="00C545EA" w:rsidP="002139D8">
            <w:r>
              <w:t>A</w:t>
            </w:r>
            <w:r w:rsidR="002139D8">
              <w:t xml:space="preserve"> csoport </w:t>
            </w:r>
          </w:p>
          <w:p w14:paraId="28C680B6" w14:textId="77777777" w:rsidR="002139D8" w:rsidRDefault="002139D8" w:rsidP="002139D8">
            <w:r>
              <w:t xml:space="preserve">Kiss Dávid </w:t>
            </w:r>
          </w:p>
          <w:p w14:paraId="4601E4E7" w14:textId="52897B5D" w:rsidR="002139D8" w:rsidRPr="000D5291" w:rsidRDefault="002139D8" w:rsidP="002139D8">
            <w:r>
              <w:t xml:space="preserve">B. </w:t>
            </w:r>
            <w:r w:rsidR="006C1C4A">
              <w:t>107</w:t>
            </w:r>
            <w:r>
              <w:t xml:space="preserve"> </w:t>
            </w:r>
          </w:p>
        </w:tc>
        <w:tc>
          <w:tcPr>
            <w:tcW w:w="2023" w:type="dxa"/>
            <w:vMerge w:val="restart"/>
            <w:shd w:val="clear" w:color="auto" w:fill="auto"/>
          </w:tcPr>
          <w:p w14:paraId="6DD7DFBE" w14:textId="05428D32" w:rsidR="002139D8" w:rsidRDefault="002139D8" w:rsidP="002139D8">
            <w:r>
              <w:t xml:space="preserve">NBP_OV064G2 Rajzolás, festés, kézi munka </w:t>
            </w:r>
          </w:p>
          <w:p w14:paraId="0DAF6C6B" w14:textId="77777777" w:rsidR="002139D8" w:rsidRDefault="002139D8" w:rsidP="002139D8">
            <w:r>
              <w:t>B csoport</w:t>
            </w:r>
          </w:p>
          <w:p w14:paraId="1DDF0A08" w14:textId="77777777" w:rsidR="002139D8" w:rsidRDefault="002139D8" w:rsidP="002139D8">
            <w:r>
              <w:t>Krausz Petra</w:t>
            </w:r>
          </w:p>
          <w:p w14:paraId="6F0AA7D2" w14:textId="7F4E874E" w:rsidR="002139D8" w:rsidRDefault="002139D8" w:rsidP="002139D8">
            <w:r>
              <w:t xml:space="preserve">ÉK. </w:t>
            </w:r>
            <w:proofErr w:type="spellStart"/>
            <w:r>
              <w:t>als</w:t>
            </w:r>
            <w:proofErr w:type="spellEnd"/>
            <w:r>
              <w:t xml:space="preserve">. 4. </w:t>
            </w:r>
          </w:p>
        </w:tc>
        <w:tc>
          <w:tcPr>
            <w:tcW w:w="2682" w:type="dxa"/>
            <w:vMerge w:val="restart"/>
          </w:tcPr>
          <w:p w14:paraId="784E8CD5" w14:textId="7D9F3992" w:rsidR="002139D8" w:rsidRDefault="002139D8" w:rsidP="002139D8">
            <w:r w:rsidRPr="00493419">
              <w:t>NBP_OV511G4</w:t>
            </w:r>
            <w:r>
              <w:t xml:space="preserve"> </w:t>
            </w:r>
            <w:r w:rsidRPr="00493419">
              <w:t>A dramatizálás alapjai</w:t>
            </w:r>
            <w:r>
              <w:t xml:space="preserve"> A</w:t>
            </w:r>
          </w:p>
          <w:p w14:paraId="51B753D9" w14:textId="6731EBFE" w:rsidR="002139D8" w:rsidRPr="000D5291" w:rsidRDefault="002139D8" w:rsidP="002139D8">
            <w:pPr>
              <w:rPr>
                <w:color w:val="000000"/>
              </w:rPr>
            </w:pPr>
            <w:r>
              <w:rPr>
                <w:color w:val="000000"/>
              </w:rPr>
              <w:t>Doktorcsik Noémi</w:t>
            </w:r>
            <w:r w:rsidR="005C35CE">
              <w:rPr>
                <w:color w:val="000000"/>
              </w:rPr>
              <w:t>-B-107</w:t>
            </w:r>
          </w:p>
        </w:tc>
        <w:tc>
          <w:tcPr>
            <w:tcW w:w="3544" w:type="dxa"/>
          </w:tcPr>
          <w:p w14:paraId="0118952F" w14:textId="77777777" w:rsidR="002139D8" w:rsidRDefault="002139D8" w:rsidP="002139D8"/>
        </w:tc>
        <w:tc>
          <w:tcPr>
            <w:tcW w:w="2555" w:type="dxa"/>
          </w:tcPr>
          <w:p w14:paraId="271FEE63" w14:textId="77777777" w:rsidR="002139D8" w:rsidRDefault="002139D8" w:rsidP="002139D8"/>
        </w:tc>
      </w:tr>
      <w:tr w:rsidR="002139D8" w14:paraId="79CF55F2" w14:textId="77777777" w:rsidTr="00253E1C">
        <w:trPr>
          <w:trHeight w:val="604"/>
        </w:trPr>
        <w:tc>
          <w:tcPr>
            <w:tcW w:w="1979" w:type="dxa"/>
            <w:vAlign w:val="center"/>
          </w:tcPr>
          <w:p w14:paraId="6B8F1D6E" w14:textId="77777777" w:rsidR="002139D8" w:rsidRPr="0032731E" w:rsidRDefault="002139D8" w:rsidP="002139D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16:25-17:10</w:t>
            </w:r>
          </w:p>
        </w:tc>
        <w:tc>
          <w:tcPr>
            <w:tcW w:w="4229" w:type="dxa"/>
            <w:gridSpan w:val="2"/>
            <w:shd w:val="clear" w:color="auto" w:fill="auto"/>
          </w:tcPr>
          <w:p w14:paraId="4CBD1C37" w14:textId="77777777" w:rsidR="002139D8" w:rsidRDefault="002139D8" w:rsidP="002139D8">
            <w:r w:rsidRPr="0006620B">
              <w:rPr>
                <w:color w:val="000000"/>
              </w:rPr>
              <w:t>NBP_OV523G2</w:t>
            </w:r>
          </w:p>
          <w:p w14:paraId="0DF0597A" w14:textId="77777777" w:rsidR="002139D8" w:rsidRDefault="002139D8" w:rsidP="002139D8">
            <w:pPr>
              <w:rPr>
                <w:color w:val="000000"/>
              </w:rPr>
            </w:pPr>
            <w:r w:rsidRPr="0006620B">
              <w:rPr>
                <w:color w:val="000000"/>
              </w:rPr>
              <w:t xml:space="preserve">Beszédművelés, pedagógiai kommunikáció </w:t>
            </w:r>
          </w:p>
          <w:p w14:paraId="68677606" w14:textId="048B185A" w:rsidR="002139D8" w:rsidRPr="000D5291" w:rsidRDefault="002139D8" w:rsidP="002139D8">
            <w:pPr>
              <w:rPr>
                <w:color w:val="000000"/>
              </w:rPr>
            </w:pPr>
            <w:r>
              <w:rPr>
                <w:color w:val="000000"/>
              </w:rPr>
              <w:t>B-</w:t>
            </w:r>
            <w:proofErr w:type="spellStart"/>
            <w:r>
              <w:rPr>
                <w:color w:val="000000"/>
              </w:rPr>
              <w:t>cso</w:t>
            </w:r>
            <w:r w:rsidR="000D5291">
              <w:rPr>
                <w:color w:val="000000"/>
              </w:rPr>
              <w:t>p</w:t>
            </w:r>
            <w:proofErr w:type="spellEnd"/>
            <w:r w:rsidR="000D5291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Dr. Kiss </w:t>
            </w:r>
            <w:proofErr w:type="spellStart"/>
            <w:r>
              <w:rPr>
                <w:color w:val="000000"/>
              </w:rPr>
              <w:t>Magdalena</w:t>
            </w:r>
            <w:proofErr w:type="spellEnd"/>
            <w:r w:rsidR="00B60A28">
              <w:rPr>
                <w:color w:val="000000"/>
              </w:rPr>
              <w:t xml:space="preserve"> – ÉK. 209. </w:t>
            </w:r>
          </w:p>
        </w:tc>
        <w:tc>
          <w:tcPr>
            <w:tcW w:w="1867" w:type="dxa"/>
            <w:vMerge/>
            <w:shd w:val="clear" w:color="auto" w:fill="auto"/>
          </w:tcPr>
          <w:p w14:paraId="2C094420" w14:textId="77777777" w:rsidR="002139D8" w:rsidRDefault="002139D8" w:rsidP="002139D8"/>
        </w:tc>
        <w:tc>
          <w:tcPr>
            <w:tcW w:w="2088" w:type="dxa"/>
            <w:gridSpan w:val="2"/>
            <w:vMerge/>
            <w:shd w:val="clear" w:color="auto" w:fill="auto"/>
          </w:tcPr>
          <w:p w14:paraId="648056F4" w14:textId="2C0A8E7E" w:rsidR="002139D8" w:rsidRDefault="002139D8" w:rsidP="002139D8"/>
        </w:tc>
        <w:tc>
          <w:tcPr>
            <w:tcW w:w="2023" w:type="dxa"/>
            <w:vMerge/>
            <w:shd w:val="clear" w:color="auto" w:fill="auto"/>
          </w:tcPr>
          <w:p w14:paraId="678A5442" w14:textId="77777777" w:rsidR="002139D8" w:rsidRDefault="002139D8" w:rsidP="002139D8"/>
        </w:tc>
        <w:tc>
          <w:tcPr>
            <w:tcW w:w="2682" w:type="dxa"/>
            <w:vMerge/>
          </w:tcPr>
          <w:p w14:paraId="2A94B73E" w14:textId="159746F8" w:rsidR="002139D8" w:rsidRDefault="002139D8" w:rsidP="002139D8"/>
        </w:tc>
        <w:tc>
          <w:tcPr>
            <w:tcW w:w="3544" w:type="dxa"/>
          </w:tcPr>
          <w:p w14:paraId="26468EE1" w14:textId="77777777" w:rsidR="002139D8" w:rsidRDefault="002139D8" w:rsidP="002139D8"/>
        </w:tc>
        <w:tc>
          <w:tcPr>
            <w:tcW w:w="2555" w:type="dxa"/>
          </w:tcPr>
          <w:p w14:paraId="7BE420E8" w14:textId="77777777" w:rsidR="002139D8" w:rsidRDefault="002139D8" w:rsidP="002139D8"/>
        </w:tc>
      </w:tr>
      <w:tr w:rsidR="001C3BCD" w14:paraId="4CB354B8" w14:textId="77777777" w:rsidTr="00253E1C">
        <w:trPr>
          <w:trHeight w:val="921"/>
        </w:trPr>
        <w:tc>
          <w:tcPr>
            <w:tcW w:w="1979" w:type="dxa"/>
            <w:vAlign w:val="center"/>
          </w:tcPr>
          <w:p w14:paraId="222113E3" w14:textId="77777777" w:rsidR="001C3BCD" w:rsidRPr="0032731E" w:rsidRDefault="001C3BCD" w:rsidP="002139D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17:20-18:05</w:t>
            </w:r>
          </w:p>
        </w:tc>
        <w:tc>
          <w:tcPr>
            <w:tcW w:w="4229" w:type="dxa"/>
            <w:gridSpan w:val="2"/>
            <w:vMerge w:val="restart"/>
            <w:shd w:val="clear" w:color="auto" w:fill="auto"/>
          </w:tcPr>
          <w:p w14:paraId="6A049F63" w14:textId="32612B07" w:rsidR="001C3BCD" w:rsidRDefault="001C3BCD" w:rsidP="002139D8">
            <w:r>
              <w:t xml:space="preserve"> </w:t>
            </w:r>
          </w:p>
        </w:tc>
        <w:tc>
          <w:tcPr>
            <w:tcW w:w="1977" w:type="dxa"/>
            <w:gridSpan w:val="2"/>
            <w:vMerge w:val="restart"/>
            <w:shd w:val="clear" w:color="auto" w:fill="auto"/>
          </w:tcPr>
          <w:p w14:paraId="575F6F38" w14:textId="51519F9D" w:rsidR="001C3BCD" w:rsidRDefault="001C3BCD" w:rsidP="001C3BCD">
            <w:pPr>
              <w:rPr>
                <w:color w:val="000000"/>
              </w:rPr>
            </w:pPr>
            <w:r>
              <w:rPr>
                <w:color w:val="000000"/>
              </w:rPr>
              <w:t>NBP_OV539G4</w:t>
            </w:r>
          </w:p>
          <w:p w14:paraId="033A9E4D" w14:textId="77777777" w:rsidR="001C3BCD" w:rsidRDefault="001C3BCD" w:rsidP="001C3BCD">
            <w:r>
              <w:t>Nyelvelsajátítás</w:t>
            </w:r>
          </w:p>
          <w:p w14:paraId="67C1CC73" w14:textId="77777777" w:rsidR="001C3BCD" w:rsidRDefault="001C3BCD" w:rsidP="001C3BCD">
            <w:r>
              <w:t xml:space="preserve">B csoport Kiss Dávid </w:t>
            </w:r>
          </w:p>
          <w:p w14:paraId="10CD422E" w14:textId="5A7D1D11" w:rsidR="001C3BCD" w:rsidRDefault="001C3BCD" w:rsidP="001C3BCD">
            <w:r>
              <w:t>B. 107.</w:t>
            </w:r>
          </w:p>
          <w:p w14:paraId="4F4A0F3C" w14:textId="2D708F7E" w:rsidR="001C3BCD" w:rsidRDefault="001C3BCD" w:rsidP="001C3BCD"/>
        </w:tc>
        <w:tc>
          <w:tcPr>
            <w:tcW w:w="1978" w:type="dxa"/>
            <w:vMerge w:val="restart"/>
            <w:shd w:val="clear" w:color="auto" w:fill="auto"/>
          </w:tcPr>
          <w:p w14:paraId="4E639472" w14:textId="045750D1" w:rsidR="001C3BCD" w:rsidRPr="002139D8" w:rsidRDefault="001C3BCD" w:rsidP="001C3BCD">
            <w:pPr>
              <w:rPr>
                <w:color w:val="000000"/>
              </w:rPr>
            </w:pPr>
          </w:p>
        </w:tc>
        <w:tc>
          <w:tcPr>
            <w:tcW w:w="4705" w:type="dxa"/>
            <w:gridSpan w:val="2"/>
            <w:vMerge w:val="restart"/>
            <w:shd w:val="clear" w:color="auto" w:fill="auto"/>
          </w:tcPr>
          <w:p w14:paraId="30125958" w14:textId="77777777" w:rsidR="00DC72AC" w:rsidRDefault="00DC72AC" w:rsidP="001C3BCD">
            <w:pPr>
              <w:rPr>
                <w:color w:val="000000"/>
              </w:rPr>
            </w:pPr>
            <w:r w:rsidRPr="00DC72AC">
              <w:rPr>
                <w:color w:val="000000"/>
              </w:rPr>
              <w:t>NBP_OV069G2</w:t>
            </w:r>
          </w:p>
          <w:p w14:paraId="0A3AE7A4" w14:textId="02E1EB73" w:rsidR="001C3BCD" w:rsidRDefault="001C3BCD" w:rsidP="001C3BCD">
            <w:pPr>
              <w:rPr>
                <w:color w:val="000000"/>
              </w:rPr>
            </w:pPr>
            <w:r>
              <w:rPr>
                <w:color w:val="000000"/>
              </w:rPr>
              <w:t>Játékba ágyazott környezeti nevelés</w:t>
            </w:r>
          </w:p>
          <w:p w14:paraId="4D3BA3B7" w14:textId="10D52B50" w:rsidR="001C3BCD" w:rsidRDefault="001C3BCD" w:rsidP="001C3BCD">
            <w:r>
              <w:rPr>
                <w:color w:val="000000"/>
              </w:rPr>
              <w:t xml:space="preserve">Rázsi András – ÉK. </w:t>
            </w:r>
            <w:proofErr w:type="spellStart"/>
            <w:r>
              <w:rPr>
                <w:color w:val="000000"/>
              </w:rPr>
              <w:t>Als</w:t>
            </w:r>
            <w:proofErr w:type="spellEnd"/>
            <w:r>
              <w:rPr>
                <w:color w:val="000000"/>
              </w:rPr>
              <w:t>. 4.</w:t>
            </w:r>
          </w:p>
        </w:tc>
        <w:tc>
          <w:tcPr>
            <w:tcW w:w="3544" w:type="dxa"/>
          </w:tcPr>
          <w:p w14:paraId="040474C8" w14:textId="77777777" w:rsidR="001C3BCD" w:rsidRDefault="001C3BCD" w:rsidP="002139D8"/>
        </w:tc>
        <w:tc>
          <w:tcPr>
            <w:tcW w:w="2555" w:type="dxa"/>
          </w:tcPr>
          <w:p w14:paraId="3A00D334" w14:textId="77777777" w:rsidR="001C3BCD" w:rsidRDefault="001C3BCD" w:rsidP="002139D8"/>
        </w:tc>
      </w:tr>
      <w:tr w:rsidR="001C3BCD" w14:paraId="78DD2797" w14:textId="77777777" w:rsidTr="00253E1C">
        <w:trPr>
          <w:trHeight w:val="869"/>
        </w:trPr>
        <w:tc>
          <w:tcPr>
            <w:tcW w:w="1979" w:type="dxa"/>
            <w:vAlign w:val="center"/>
          </w:tcPr>
          <w:p w14:paraId="16C60717" w14:textId="77777777" w:rsidR="001C3BCD" w:rsidRPr="0032731E" w:rsidRDefault="001C3BCD" w:rsidP="002139D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18:15-19:00</w:t>
            </w:r>
          </w:p>
        </w:tc>
        <w:tc>
          <w:tcPr>
            <w:tcW w:w="4229" w:type="dxa"/>
            <w:gridSpan w:val="2"/>
            <w:vMerge/>
            <w:shd w:val="clear" w:color="auto" w:fill="auto"/>
          </w:tcPr>
          <w:p w14:paraId="460AB494" w14:textId="77777777" w:rsidR="001C3BCD" w:rsidRDefault="001C3BCD" w:rsidP="002139D8"/>
        </w:tc>
        <w:tc>
          <w:tcPr>
            <w:tcW w:w="1977" w:type="dxa"/>
            <w:gridSpan w:val="2"/>
            <w:vMerge/>
            <w:shd w:val="clear" w:color="auto" w:fill="auto"/>
          </w:tcPr>
          <w:p w14:paraId="2F565881" w14:textId="77777777" w:rsidR="001C3BCD" w:rsidRDefault="001C3BCD" w:rsidP="002139D8"/>
        </w:tc>
        <w:tc>
          <w:tcPr>
            <w:tcW w:w="1978" w:type="dxa"/>
            <w:vMerge/>
            <w:shd w:val="clear" w:color="auto" w:fill="auto"/>
          </w:tcPr>
          <w:p w14:paraId="23BE6696" w14:textId="37681765" w:rsidR="001C3BCD" w:rsidRDefault="001C3BCD" w:rsidP="002139D8"/>
        </w:tc>
        <w:tc>
          <w:tcPr>
            <w:tcW w:w="4705" w:type="dxa"/>
            <w:gridSpan w:val="2"/>
            <w:vMerge/>
            <w:shd w:val="clear" w:color="auto" w:fill="auto"/>
          </w:tcPr>
          <w:p w14:paraId="5A7253A5" w14:textId="77777777" w:rsidR="001C3BCD" w:rsidRDefault="001C3BCD" w:rsidP="002139D8"/>
        </w:tc>
        <w:tc>
          <w:tcPr>
            <w:tcW w:w="3544" w:type="dxa"/>
          </w:tcPr>
          <w:p w14:paraId="6EFFC1E5" w14:textId="77777777" w:rsidR="001C3BCD" w:rsidRDefault="001C3BCD" w:rsidP="002139D8"/>
        </w:tc>
        <w:tc>
          <w:tcPr>
            <w:tcW w:w="2555" w:type="dxa"/>
          </w:tcPr>
          <w:p w14:paraId="64BE700A" w14:textId="77777777" w:rsidR="001C3BCD" w:rsidRDefault="001C3BCD" w:rsidP="002139D8"/>
        </w:tc>
      </w:tr>
    </w:tbl>
    <w:p w14:paraId="5744C4A4" w14:textId="77777777" w:rsidR="0022767C" w:rsidRDefault="0022767C" w:rsidP="0022767C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12"/>
        <w:gridCol w:w="3706"/>
        <w:gridCol w:w="3706"/>
        <w:gridCol w:w="3707"/>
        <w:gridCol w:w="3706"/>
        <w:gridCol w:w="3707"/>
      </w:tblGrid>
      <w:tr w:rsidR="0022767C" w14:paraId="7015DCE0" w14:textId="77777777" w:rsidTr="00D27891">
        <w:trPr>
          <w:trHeight w:val="908"/>
        </w:trPr>
        <w:tc>
          <w:tcPr>
            <w:tcW w:w="2112" w:type="dxa"/>
          </w:tcPr>
          <w:p w14:paraId="432E7349" w14:textId="6A0C90A6" w:rsidR="00207F88" w:rsidRDefault="00FC33B2" w:rsidP="00207F88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 xml:space="preserve">2023/24. </w:t>
            </w:r>
            <w:r w:rsidR="00207F88">
              <w:rPr>
                <w:b/>
                <w:color w:val="FF0000"/>
                <w:sz w:val="24"/>
                <w:szCs w:val="24"/>
              </w:rPr>
              <w:t>tavasz</w:t>
            </w:r>
          </w:p>
          <w:p w14:paraId="043899EE" w14:textId="77777777" w:rsidR="0022767C" w:rsidRPr="003C61EA" w:rsidRDefault="0022767C" w:rsidP="00914D28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OVI 3. </w:t>
            </w:r>
          </w:p>
          <w:p w14:paraId="0A75E47B" w14:textId="77777777" w:rsidR="0022767C" w:rsidRDefault="0022767C" w:rsidP="00914D28">
            <w:pPr>
              <w:rPr>
                <w:b/>
                <w:color w:val="FF0000"/>
                <w:sz w:val="24"/>
                <w:szCs w:val="24"/>
              </w:rPr>
            </w:pPr>
          </w:p>
          <w:p w14:paraId="67CAEBD1" w14:textId="217A56DD" w:rsidR="0022767C" w:rsidRDefault="00154948" w:rsidP="00914D28">
            <w:r>
              <w:rPr>
                <w:b/>
                <w:color w:val="FF0000"/>
                <w:sz w:val="24"/>
                <w:szCs w:val="24"/>
              </w:rPr>
              <w:t>2</w:t>
            </w:r>
            <w:r w:rsidR="00A8608B">
              <w:rPr>
                <w:b/>
                <w:color w:val="FF0000"/>
                <w:sz w:val="24"/>
                <w:szCs w:val="24"/>
              </w:rPr>
              <w:t>8</w:t>
            </w:r>
            <w:r w:rsidR="0022767C" w:rsidRPr="003C61EA">
              <w:rPr>
                <w:b/>
                <w:color w:val="FF0000"/>
                <w:sz w:val="24"/>
                <w:szCs w:val="24"/>
              </w:rPr>
              <w:t xml:space="preserve"> FŐ</w:t>
            </w:r>
            <w:r w:rsidR="0022767C">
              <w:rPr>
                <w:b/>
                <w:color w:val="FF0000"/>
                <w:sz w:val="24"/>
                <w:szCs w:val="24"/>
              </w:rPr>
              <w:t xml:space="preserve"> EGYÜTT</w:t>
            </w:r>
          </w:p>
        </w:tc>
        <w:tc>
          <w:tcPr>
            <w:tcW w:w="3706" w:type="dxa"/>
            <w:vAlign w:val="center"/>
          </w:tcPr>
          <w:p w14:paraId="6EC5A669" w14:textId="77777777" w:rsidR="0022767C" w:rsidRPr="0032731E" w:rsidRDefault="0022767C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HÉTFŐ</w:t>
            </w:r>
          </w:p>
        </w:tc>
        <w:tc>
          <w:tcPr>
            <w:tcW w:w="3706" w:type="dxa"/>
            <w:vAlign w:val="center"/>
          </w:tcPr>
          <w:p w14:paraId="2F8E0328" w14:textId="77777777" w:rsidR="0022767C" w:rsidRPr="0032731E" w:rsidRDefault="0022767C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KEDD</w:t>
            </w:r>
          </w:p>
        </w:tc>
        <w:tc>
          <w:tcPr>
            <w:tcW w:w="3707" w:type="dxa"/>
            <w:vAlign w:val="center"/>
          </w:tcPr>
          <w:p w14:paraId="761BD67E" w14:textId="77777777" w:rsidR="0022767C" w:rsidRPr="0032731E" w:rsidRDefault="0022767C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SZERDA</w:t>
            </w:r>
          </w:p>
        </w:tc>
        <w:tc>
          <w:tcPr>
            <w:tcW w:w="3706" w:type="dxa"/>
            <w:vAlign w:val="center"/>
          </w:tcPr>
          <w:p w14:paraId="25008C1F" w14:textId="77777777" w:rsidR="0022767C" w:rsidRPr="0032731E" w:rsidRDefault="0022767C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CSÜTÖRTÖK</w:t>
            </w:r>
          </w:p>
        </w:tc>
        <w:tc>
          <w:tcPr>
            <w:tcW w:w="3707" w:type="dxa"/>
            <w:vAlign w:val="center"/>
          </w:tcPr>
          <w:p w14:paraId="210C4DEA" w14:textId="77777777" w:rsidR="0022767C" w:rsidRPr="0032731E" w:rsidRDefault="0022767C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PÉNTEK</w:t>
            </w:r>
          </w:p>
        </w:tc>
      </w:tr>
      <w:tr w:rsidR="0022767C" w14:paraId="7E404643" w14:textId="77777777" w:rsidTr="00D27891">
        <w:trPr>
          <w:trHeight w:val="858"/>
        </w:trPr>
        <w:tc>
          <w:tcPr>
            <w:tcW w:w="2112" w:type="dxa"/>
            <w:vAlign w:val="center"/>
          </w:tcPr>
          <w:p w14:paraId="11C77989" w14:textId="258174FA" w:rsidR="0022767C" w:rsidRPr="0032731E" w:rsidRDefault="0022767C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8:</w:t>
            </w:r>
            <w:r w:rsidR="002806BB">
              <w:rPr>
                <w:b/>
                <w:sz w:val="32"/>
                <w:szCs w:val="32"/>
              </w:rPr>
              <w:t>0</w:t>
            </w:r>
            <w:r w:rsidRPr="0032731E">
              <w:rPr>
                <w:b/>
                <w:sz w:val="32"/>
                <w:szCs w:val="32"/>
              </w:rPr>
              <w:t>0-8:45</w:t>
            </w:r>
          </w:p>
        </w:tc>
        <w:tc>
          <w:tcPr>
            <w:tcW w:w="3706" w:type="dxa"/>
          </w:tcPr>
          <w:p w14:paraId="2C8E2F7F" w14:textId="77777777" w:rsidR="0022767C" w:rsidRDefault="0022767C" w:rsidP="00914D28"/>
        </w:tc>
        <w:tc>
          <w:tcPr>
            <w:tcW w:w="3706" w:type="dxa"/>
          </w:tcPr>
          <w:p w14:paraId="65C0F3DA" w14:textId="77777777" w:rsidR="0022767C" w:rsidRDefault="0022767C" w:rsidP="00914D28"/>
        </w:tc>
        <w:tc>
          <w:tcPr>
            <w:tcW w:w="3707" w:type="dxa"/>
          </w:tcPr>
          <w:p w14:paraId="3657CE6F" w14:textId="77777777" w:rsidR="0022767C" w:rsidRDefault="0022767C" w:rsidP="00914D28"/>
        </w:tc>
        <w:tc>
          <w:tcPr>
            <w:tcW w:w="3706" w:type="dxa"/>
          </w:tcPr>
          <w:p w14:paraId="619742CD" w14:textId="77777777" w:rsidR="0022767C" w:rsidRDefault="0022767C" w:rsidP="00914D28"/>
        </w:tc>
        <w:tc>
          <w:tcPr>
            <w:tcW w:w="3707" w:type="dxa"/>
          </w:tcPr>
          <w:p w14:paraId="02EAA172" w14:textId="77777777" w:rsidR="0022767C" w:rsidRDefault="0022767C" w:rsidP="00914D28"/>
        </w:tc>
      </w:tr>
      <w:tr w:rsidR="0022767C" w14:paraId="3F3EF01F" w14:textId="77777777" w:rsidTr="00D27891">
        <w:trPr>
          <w:trHeight w:val="908"/>
        </w:trPr>
        <w:tc>
          <w:tcPr>
            <w:tcW w:w="2112" w:type="dxa"/>
            <w:vAlign w:val="center"/>
          </w:tcPr>
          <w:p w14:paraId="02D46CDC" w14:textId="77777777" w:rsidR="0022767C" w:rsidRPr="0032731E" w:rsidRDefault="0022767C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8:55-9:40</w:t>
            </w:r>
          </w:p>
        </w:tc>
        <w:tc>
          <w:tcPr>
            <w:tcW w:w="3706" w:type="dxa"/>
          </w:tcPr>
          <w:p w14:paraId="2A60E959" w14:textId="77777777" w:rsidR="0022767C" w:rsidRDefault="0022767C" w:rsidP="00914D28"/>
        </w:tc>
        <w:tc>
          <w:tcPr>
            <w:tcW w:w="3706" w:type="dxa"/>
          </w:tcPr>
          <w:p w14:paraId="62E4C25D" w14:textId="77777777" w:rsidR="0022767C" w:rsidRDefault="0022767C" w:rsidP="00914D28"/>
        </w:tc>
        <w:tc>
          <w:tcPr>
            <w:tcW w:w="3707" w:type="dxa"/>
          </w:tcPr>
          <w:p w14:paraId="7D01621E" w14:textId="77777777" w:rsidR="0022767C" w:rsidRDefault="0022767C" w:rsidP="00914D28"/>
        </w:tc>
        <w:tc>
          <w:tcPr>
            <w:tcW w:w="3706" w:type="dxa"/>
          </w:tcPr>
          <w:p w14:paraId="391E0E29" w14:textId="77777777" w:rsidR="0022767C" w:rsidRDefault="0022767C" w:rsidP="00914D28"/>
        </w:tc>
        <w:tc>
          <w:tcPr>
            <w:tcW w:w="3707" w:type="dxa"/>
          </w:tcPr>
          <w:p w14:paraId="51121F13" w14:textId="77777777" w:rsidR="0022767C" w:rsidRDefault="0022767C" w:rsidP="00914D28"/>
        </w:tc>
      </w:tr>
      <w:tr w:rsidR="002957DA" w14:paraId="33209D55" w14:textId="77777777" w:rsidTr="002A4F85">
        <w:trPr>
          <w:trHeight w:val="858"/>
        </w:trPr>
        <w:tc>
          <w:tcPr>
            <w:tcW w:w="2112" w:type="dxa"/>
            <w:vAlign w:val="center"/>
          </w:tcPr>
          <w:p w14:paraId="6C8EB564" w14:textId="77777777" w:rsidR="002957DA" w:rsidRPr="0032731E" w:rsidRDefault="002957DA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10:00-10:45</w:t>
            </w:r>
          </w:p>
        </w:tc>
        <w:tc>
          <w:tcPr>
            <w:tcW w:w="3706" w:type="dxa"/>
            <w:vMerge w:val="restart"/>
          </w:tcPr>
          <w:p w14:paraId="6E61CA9C" w14:textId="77777777" w:rsidR="002957DA" w:rsidRDefault="002957DA" w:rsidP="005B7D65"/>
          <w:p w14:paraId="69FA3B83" w14:textId="77777777" w:rsidR="002957DA" w:rsidRDefault="002957DA" w:rsidP="002957DA">
            <w:r w:rsidRPr="00CF50CF">
              <w:t>NBP_OV519G4</w:t>
            </w:r>
          </w:p>
          <w:p w14:paraId="3FCA0315" w14:textId="77777777" w:rsidR="002957DA" w:rsidRDefault="002957DA" w:rsidP="002957DA">
            <w:r>
              <w:t>Báb- és díszletkészítés</w:t>
            </w:r>
          </w:p>
          <w:p w14:paraId="43E50516" w14:textId="77777777" w:rsidR="002957DA" w:rsidRDefault="002957DA" w:rsidP="002957DA">
            <w:r>
              <w:t>Krausz Petra</w:t>
            </w:r>
          </w:p>
          <w:p w14:paraId="7201D275" w14:textId="77777777" w:rsidR="002957DA" w:rsidRDefault="002957DA" w:rsidP="002957DA"/>
          <w:p w14:paraId="4AF3BCE7" w14:textId="77777777" w:rsidR="002957DA" w:rsidRDefault="002957DA" w:rsidP="002957DA">
            <w:proofErr w:type="spellStart"/>
            <w:r>
              <w:t>tömbösítve</w:t>
            </w:r>
            <w:proofErr w:type="spellEnd"/>
            <w:r>
              <w:t>:</w:t>
            </w:r>
          </w:p>
          <w:p w14:paraId="03A2C110" w14:textId="01A0406C" w:rsidR="002957DA" w:rsidRDefault="002957DA" w:rsidP="002957DA">
            <w:r>
              <w:t xml:space="preserve">április 8. – B. Fsz. 5. </w:t>
            </w:r>
          </w:p>
          <w:p w14:paraId="15D53FCF" w14:textId="11DD4D78" w:rsidR="002957DA" w:rsidRDefault="002957DA" w:rsidP="002957DA">
            <w:r>
              <w:t>április 15. -- B. Fsz. 5.</w:t>
            </w:r>
          </w:p>
          <w:p w14:paraId="30FD9622" w14:textId="71F1B2B5" w:rsidR="002957DA" w:rsidRDefault="002957DA" w:rsidP="002957DA">
            <w:r>
              <w:t>április 22.  -- B. Fsz. 5.</w:t>
            </w:r>
          </w:p>
          <w:p w14:paraId="74508135" w14:textId="77777777" w:rsidR="002957DA" w:rsidRDefault="002957DA" w:rsidP="00253E1C"/>
          <w:p w14:paraId="38A6B7B6" w14:textId="77777777" w:rsidR="002957DA" w:rsidRDefault="002957DA" w:rsidP="00253E1C"/>
        </w:tc>
        <w:tc>
          <w:tcPr>
            <w:tcW w:w="3706" w:type="dxa"/>
            <w:shd w:val="clear" w:color="auto" w:fill="auto"/>
          </w:tcPr>
          <w:p w14:paraId="4C98D4F6" w14:textId="45ACE98A" w:rsidR="002957DA" w:rsidRDefault="002957DA" w:rsidP="009B7787">
            <w:bookmarkStart w:id="1" w:name="_Hlk153262116"/>
            <w:r>
              <w:t xml:space="preserve"> </w:t>
            </w:r>
            <w:bookmarkEnd w:id="1"/>
          </w:p>
        </w:tc>
        <w:tc>
          <w:tcPr>
            <w:tcW w:w="3707" w:type="dxa"/>
            <w:shd w:val="clear" w:color="auto" w:fill="auto"/>
          </w:tcPr>
          <w:p w14:paraId="02428F37" w14:textId="5F69661E" w:rsidR="002957DA" w:rsidRDefault="002957DA" w:rsidP="00310C1A"/>
        </w:tc>
        <w:tc>
          <w:tcPr>
            <w:tcW w:w="3706" w:type="dxa"/>
            <w:vMerge w:val="restart"/>
          </w:tcPr>
          <w:p w14:paraId="4E7CE0C9" w14:textId="77777777" w:rsidR="002957DA" w:rsidRDefault="002957DA" w:rsidP="00FF4AD2"/>
          <w:p w14:paraId="7FF3416C" w14:textId="77777777" w:rsidR="002957DA" w:rsidRDefault="002957DA" w:rsidP="009B77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NBP_OV050G4</w:t>
            </w:r>
          </w:p>
          <w:p w14:paraId="3221CA57" w14:textId="77777777" w:rsidR="002957DA" w:rsidRDefault="002957DA" w:rsidP="009B77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Kreatív írás a pedagógiai gyakorlatban</w:t>
            </w:r>
          </w:p>
          <w:p w14:paraId="555C3A0E" w14:textId="77777777" w:rsidR="002957DA" w:rsidRDefault="002957DA" w:rsidP="009B77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Tomori Tímea</w:t>
            </w:r>
          </w:p>
          <w:p w14:paraId="3FD46B1A" w14:textId="77777777" w:rsidR="002957DA" w:rsidRDefault="002957DA" w:rsidP="009B7787">
            <w:r>
              <w:t>ÁPRILISBAN 3 HÉT ALATT TÖMBÖSÍTVE:</w:t>
            </w:r>
          </w:p>
          <w:p w14:paraId="2C09F42E" w14:textId="77777777" w:rsidR="002957DA" w:rsidRDefault="002957DA" w:rsidP="00BD64DA">
            <w:pPr>
              <w:rPr>
                <w:rFonts w:ascii="Calibri" w:hAnsi="Calibri"/>
                <w:color w:val="000000"/>
              </w:rPr>
            </w:pPr>
          </w:p>
          <w:p w14:paraId="04703CD4" w14:textId="77777777" w:rsidR="002957DA" w:rsidRDefault="002957DA" w:rsidP="00BD64DA">
            <w:r>
              <w:t xml:space="preserve">április11. (8) -- Érsekudvar 4. </w:t>
            </w:r>
          </w:p>
          <w:p w14:paraId="52C91E5B" w14:textId="77777777" w:rsidR="002957DA" w:rsidRDefault="002957DA" w:rsidP="00BD64DA">
            <w:r>
              <w:t xml:space="preserve">április 18. (8) -- Érsekudvar 4. </w:t>
            </w:r>
          </w:p>
          <w:p w14:paraId="7D716AFC" w14:textId="3F814083" w:rsidR="002957DA" w:rsidRDefault="002957DA" w:rsidP="00BD64DA">
            <w:r>
              <w:t xml:space="preserve">április 25. (8) -- Érsekudvar 4. </w:t>
            </w:r>
          </w:p>
          <w:p w14:paraId="0322508B" w14:textId="77777777" w:rsidR="002957DA" w:rsidRDefault="002957DA" w:rsidP="00BD64DA"/>
          <w:p w14:paraId="4CDA8C6D" w14:textId="77777777" w:rsidR="002957DA" w:rsidRDefault="002957DA" w:rsidP="009B7787">
            <w:pPr>
              <w:rPr>
                <w:color w:val="000000"/>
                <w:sz w:val="20"/>
                <w:szCs w:val="20"/>
              </w:rPr>
            </w:pPr>
          </w:p>
          <w:p w14:paraId="774A1519" w14:textId="77777777" w:rsidR="002957DA" w:rsidRDefault="002957DA" w:rsidP="009B7787"/>
          <w:p w14:paraId="2056E663" w14:textId="2F089444" w:rsidR="002957DA" w:rsidRDefault="002957DA" w:rsidP="009B7787"/>
        </w:tc>
        <w:tc>
          <w:tcPr>
            <w:tcW w:w="3707" w:type="dxa"/>
          </w:tcPr>
          <w:p w14:paraId="40D1290D" w14:textId="4B34ADD2" w:rsidR="002957DA" w:rsidRDefault="002957DA" w:rsidP="00914D28"/>
        </w:tc>
      </w:tr>
      <w:tr w:rsidR="002957DA" w14:paraId="3E284DE0" w14:textId="77777777" w:rsidTr="002A4F85">
        <w:trPr>
          <w:trHeight w:val="908"/>
        </w:trPr>
        <w:tc>
          <w:tcPr>
            <w:tcW w:w="2112" w:type="dxa"/>
            <w:vAlign w:val="center"/>
          </w:tcPr>
          <w:p w14:paraId="054095E8" w14:textId="77777777" w:rsidR="002957DA" w:rsidRPr="0032731E" w:rsidRDefault="002957DA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10:55-11:40</w:t>
            </w:r>
          </w:p>
        </w:tc>
        <w:tc>
          <w:tcPr>
            <w:tcW w:w="3706" w:type="dxa"/>
            <w:vMerge/>
          </w:tcPr>
          <w:p w14:paraId="19C39876" w14:textId="77777777" w:rsidR="002957DA" w:rsidRDefault="002957DA" w:rsidP="00253E1C"/>
        </w:tc>
        <w:tc>
          <w:tcPr>
            <w:tcW w:w="3706" w:type="dxa"/>
            <w:shd w:val="clear" w:color="auto" w:fill="auto"/>
          </w:tcPr>
          <w:p w14:paraId="7FBC9CAA" w14:textId="77777777" w:rsidR="002957DA" w:rsidRDefault="002957DA" w:rsidP="00914D28"/>
        </w:tc>
        <w:tc>
          <w:tcPr>
            <w:tcW w:w="3707" w:type="dxa"/>
            <w:shd w:val="clear" w:color="auto" w:fill="auto"/>
          </w:tcPr>
          <w:p w14:paraId="01D30FA3" w14:textId="77777777" w:rsidR="002957DA" w:rsidRDefault="002957DA" w:rsidP="00914D28"/>
        </w:tc>
        <w:tc>
          <w:tcPr>
            <w:tcW w:w="3706" w:type="dxa"/>
            <w:vMerge/>
          </w:tcPr>
          <w:p w14:paraId="190B86A8" w14:textId="77777777" w:rsidR="002957DA" w:rsidRDefault="002957DA" w:rsidP="00914D28"/>
        </w:tc>
        <w:tc>
          <w:tcPr>
            <w:tcW w:w="3707" w:type="dxa"/>
          </w:tcPr>
          <w:p w14:paraId="6A39957A" w14:textId="77777777" w:rsidR="002957DA" w:rsidRDefault="002957DA" w:rsidP="00914D28"/>
        </w:tc>
      </w:tr>
      <w:tr w:rsidR="002957DA" w14:paraId="7338EEC5" w14:textId="77777777" w:rsidTr="00253E1C">
        <w:trPr>
          <w:trHeight w:val="858"/>
        </w:trPr>
        <w:tc>
          <w:tcPr>
            <w:tcW w:w="2112" w:type="dxa"/>
            <w:vAlign w:val="center"/>
          </w:tcPr>
          <w:p w14:paraId="2B405B13" w14:textId="77777777" w:rsidR="002957DA" w:rsidRPr="0032731E" w:rsidRDefault="002957DA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11:50-12:35</w:t>
            </w:r>
          </w:p>
        </w:tc>
        <w:tc>
          <w:tcPr>
            <w:tcW w:w="3706" w:type="dxa"/>
            <w:vMerge/>
            <w:shd w:val="clear" w:color="auto" w:fill="auto"/>
          </w:tcPr>
          <w:p w14:paraId="5EF2B36E" w14:textId="6C12664C" w:rsidR="002957DA" w:rsidRDefault="002957DA" w:rsidP="00253E1C"/>
        </w:tc>
        <w:tc>
          <w:tcPr>
            <w:tcW w:w="3706" w:type="dxa"/>
            <w:vMerge w:val="restart"/>
            <w:shd w:val="clear" w:color="auto" w:fill="auto"/>
          </w:tcPr>
          <w:p w14:paraId="09699006" w14:textId="77777777" w:rsidR="002957DA" w:rsidRDefault="002957DA" w:rsidP="002A4F85">
            <w:r>
              <w:t>NBP_OV532G4</w:t>
            </w:r>
          </w:p>
          <w:p w14:paraId="31C6F382" w14:textId="77777777" w:rsidR="002957DA" w:rsidRDefault="002957DA" w:rsidP="002A4F85">
            <w:proofErr w:type="spellStart"/>
            <w:r>
              <w:t>Interkulturalitás</w:t>
            </w:r>
            <w:proofErr w:type="spellEnd"/>
            <w:r>
              <w:t xml:space="preserve">- és társadalmi sokszínűség </w:t>
            </w:r>
          </w:p>
          <w:p w14:paraId="3878A2B3" w14:textId="77777777" w:rsidR="002957DA" w:rsidRDefault="002957DA" w:rsidP="002A4F85">
            <w:r>
              <w:t>Czövek Andrea</w:t>
            </w:r>
          </w:p>
          <w:p w14:paraId="07066E68" w14:textId="77777777" w:rsidR="002957DA" w:rsidRDefault="002957DA" w:rsidP="002A4F85"/>
          <w:p w14:paraId="0E49E9C6" w14:textId="77777777" w:rsidR="002957DA" w:rsidRDefault="002957DA" w:rsidP="002A4F85">
            <w:r>
              <w:t xml:space="preserve">április 9. (8) -- Érsekudvar 4. </w:t>
            </w:r>
          </w:p>
          <w:p w14:paraId="1C1ADB59" w14:textId="77777777" w:rsidR="002957DA" w:rsidRDefault="002957DA" w:rsidP="002A4F85">
            <w:pPr>
              <w:rPr>
                <w:b/>
                <w:bCs/>
              </w:rPr>
            </w:pPr>
            <w:r>
              <w:t xml:space="preserve">április 16. (8) -- Érsekudvar 4. </w:t>
            </w:r>
          </w:p>
          <w:p w14:paraId="1FDA6066" w14:textId="1D7C4F30" w:rsidR="002957DA" w:rsidRDefault="002957DA" w:rsidP="002A4F85">
            <w:r>
              <w:t xml:space="preserve">április 23. (8) -- Érsekudvar 4. </w:t>
            </w:r>
          </w:p>
        </w:tc>
        <w:tc>
          <w:tcPr>
            <w:tcW w:w="3707" w:type="dxa"/>
            <w:vMerge w:val="restart"/>
            <w:shd w:val="clear" w:color="auto" w:fill="auto"/>
          </w:tcPr>
          <w:p w14:paraId="697F719A" w14:textId="77777777" w:rsidR="002957DA" w:rsidRDefault="002957DA" w:rsidP="00F143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NBP_OV546G4</w:t>
            </w:r>
          </w:p>
          <w:p w14:paraId="5935FF94" w14:textId="77777777" w:rsidR="002957DA" w:rsidRDefault="002957DA" w:rsidP="00F143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Tanulást megalapozó pszichés funkciók preventív fejlesztése </w:t>
            </w:r>
          </w:p>
          <w:p w14:paraId="079ABA6B" w14:textId="77777777" w:rsidR="002957DA" w:rsidRDefault="002957DA" w:rsidP="00F143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Dr. Taskó Tünde</w:t>
            </w:r>
          </w:p>
          <w:p w14:paraId="55EE52B1" w14:textId="77777777" w:rsidR="002957DA" w:rsidRDefault="002957DA" w:rsidP="00F1433B">
            <w:pPr>
              <w:rPr>
                <w:rFonts w:ascii="Calibri" w:hAnsi="Calibri"/>
                <w:color w:val="000000"/>
              </w:rPr>
            </w:pPr>
          </w:p>
          <w:p w14:paraId="32E73681" w14:textId="77777777" w:rsidR="002957DA" w:rsidRDefault="002957DA" w:rsidP="00F1433B">
            <w:pPr>
              <w:rPr>
                <w:rFonts w:ascii="Calibri" w:hAnsi="Calibri"/>
                <w:color w:val="000000"/>
              </w:rPr>
            </w:pPr>
          </w:p>
          <w:p w14:paraId="6B22C369" w14:textId="77777777" w:rsidR="002957DA" w:rsidRDefault="002957DA" w:rsidP="00F1433B">
            <w:pPr>
              <w:rPr>
                <w:rFonts w:ascii="Calibri" w:hAnsi="Calibri"/>
                <w:color w:val="000000"/>
              </w:rPr>
            </w:pPr>
          </w:p>
          <w:p w14:paraId="6ECA78B8" w14:textId="77777777" w:rsidR="002957DA" w:rsidRDefault="002957DA" w:rsidP="00F1433B">
            <w:r>
              <w:t xml:space="preserve">április 10. (8) -- Érsekudvar 4. </w:t>
            </w:r>
          </w:p>
          <w:p w14:paraId="7978DFE8" w14:textId="794615B1" w:rsidR="002957DA" w:rsidRDefault="002957DA" w:rsidP="00F1433B">
            <w:r>
              <w:t>április 17. (8) -- Érsekudvar 4.</w:t>
            </w:r>
          </w:p>
          <w:p w14:paraId="0F3E5BD4" w14:textId="78995E27" w:rsidR="002957DA" w:rsidRDefault="002957DA" w:rsidP="00F1433B">
            <w:r>
              <w:t xml:space="preserve">április 24. (8) -- Érsekudvar 4. </w:t>
            </w:r>
          </w:p>
          <w:p w14:paraId="17B0EFF1" w14:textId="40112056" w:rsidR="002957DA" w:rsidRDefault="002957DA" w:rsidP="00F1433B"/>
        </w:tc>
        <w:tc>
          <w:tcPr>
            <w:tcW w:w="3706" w:type="dxa"/>
            <w:vMerge/>
          </w:tcPr>
          <w:p w14:paraId="79F19D94" w14:textId="77777777" w:rsidR="002957DA" w:rsidRDefault="002957DA" w:rsidP="00914D28"/>
        </w:tc>
        <w:tc>
          <w:tcPr>
            <w:tcW w:w="3707" w:type="dxa"/>
          </w:tcPr>
          <w:p w14:paraId="45373D56" w14:textId="77777777" w:rsidR="002957DA" w:rsidRDefault="002957DA" w:rsidP="00914D28"/>
        </w:tc>
      </w:tr>
      <w:tr w:rsidR="002957DA" w14:paraId="58026905" w14:textId="77777777" w:rsidTr="00253E1C">
        <w:trPr>
          <w:trHeight w:val="908"/>
        </w:trPr>
        <w:tc>
          <w:tcPr>
            <w:tcW w:w="2112" w:type="dxa"/>
            <w:vAlign w:val="center"/>
          </w:tcPr>
          <w:p w14:paraId="6A2CF64C" w14:textId="77777777" w:rsidR="002957DA" w:rsidRPr="0032731E" w:rsidRDefault="002957DA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12:45-13:30</w:t>
            </w:r>
          </w:p>
        </w:tc>
        <w:tc>
          <w:tcPr>
            <w:tcW w:w="3706" w:type="dxa"/>
            <w:vMerge/>
            <w:shd w:val="clear" w:color="auto" w:fill="auto"/>
          </w:tcPr>
          <w:p w14:paraId="59F1AFD4" w14:textId="77777777" w:rsidR="002957DA" w:rsidRDefault="002957DA" w:rsidP="00914D28"/>
        </w:tc>
        <w:tc>
          <w:tcPr>
            <w:tcW w:w="3706" w:type="dxa"/>
            <w:vMerge/>
            <w:shd w:val="clear" w:color="auto" w:fill="auto"/>
          </w:tcPr>
          <w:p w14:paraId="27F33946" w14:textId="23AEF13E" w:rsidR="002957DA" w:rsidRDefault="002957DA" w:rsidP="002A4F85"/>
        </w:tc>
        <w:tc>
          <w:tcPr>
            <w:tcW w:w="3707" w:type="dxa"/>
            <w:vMerge/>
            <w:shd w:val="clear" w:color="auto" w:fill="auto"/>
          </w:tcPr>
          <w:p w14:paraId="38E9036E" w14:textId="77777777" w:rsidR="002957DA" w:rsidRDefault="002957DA" w:rsidP="00914D28"/>
        </w:tc>
        <w:tc>
          <w:tcPr>
            <w:tcW w:w="3706" w:type="dxa"/>
            <w:vMerge/>
          </w:tcPr>
          <w:p w14:paraId="5E3553FF" w14:textId="77777777" w:rsidR="002957DA" w:rsidRDefault="002957DA" w:rsidP="00914D28"/>
        </w:tc>
        <w:tc>
          <w:tcPr>
            <w:tcW w:w="3707" w:type="dxa"/>
          </w:tcPr>
          <w:p w14:paraId="3EE450F4" w14:textId="77777777" w:rsidR="002957DA" w:rsidRDefault="002957DA" w:rsidP="00914D28"/>
        </w:tc>
      </w:tr>
      <w:tr w:rsidR="002957DA" w14:paraId="752BCB69" w14:textId="77777777" w:rsidTr="00253E1C">
        <w:trPr>
          <w:trHeight w:val="908"/>
        </w:trPr>
        <w:tc>
          <w:tcPr>
            <w:tcW w:w="2112" w:type="dxa"/>
            <w:vAlign w:val="center"/>
          </w:tcPr>
          <w:p w14:paraId="6F83D07C" w14:textId="77777777" w:rsidR="002957DA" w:rsidRPr="0032731E" w:rsidRDefault="002957DA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13:40-14:25</w:t>
            </w:r>
          </w:p>
        </w:tc>
        <w:tc>
          <w:tcPr>
            <w:tcW w:w="3706" w:type="dxa"/>
            <w:vMerge w:val="restart"/>
            <w:shd w:val="clear" w:color="auto" w:fill="auto"/>
          </w:tcPr>
          <w:p w14:paraId="549B2B28" w14:textId="77777777" w:rsidR="002957DA" w:rsidRDefault="002957DA" w:rsidP="002957DA">
            <w:r w:rsidRPr="00CF50CF">
              <w:t>NBP_OV519G4</w:t>
            </w:r>
          </w:p>
          <w:p w14:paraId="5FD3744C" w14:textId="77777777" w:rsidR="002957DA" w:rsidRDefault="002957DA" w:rsidP="002957DA">
            <w:r>
              <w:t>Báb- és díszletkészítés</w:t>
            </w:r>
          </w:p>
          <w:p w14:paraId="739873F2" w14:textId="77777777" w:rsidR="002957DA" w:rsidRDefault="002957DA" w:rsidP="002957DA">
            <w:r>
              <w:t>Sóvári Csaba</w:t>
            </w:r>
          </w:p>
          <w:p w14:paraId="3AA4F025" w14:textId="77777777" w:rsidR="002957DA" w:rsidRDefault="002957DA" w:rsidP="002957DA"/>
          <w:p w14:paraId="649D7E33" w14:textId="77777777" w:rsidR="002957DA" w:rsidRDefault="002957DA" w:rsidP="002957DA">
            <w:proofErr w:type="spellStart"/>
            <w:r>
              <w:t>tömbösítve</w:t>
            </w:r>
            <w:proofErr w:type="spellEnd"/>
            <w:r>
              <w:t>:</w:t>
            </w:r>
          </w:p>
          <w:p w14:paraId="08FF64AA" w14:textId="2368DBE5" w:rsidR="002957DA" w:rsidRDefault="002957DA" w:rsidP="002957DA">
            <w:r>
              <w:t>április 8. – Harlekin Bábszínház</w:t>
            </w:r>
          </w:p>
          <w:p w14:paraId="48C58415" w14:textId="24346CCA" w:rsidR="002957DA" w:rsidRDefault="002957DA" w:rsidP="002957DA">
            <w:r>
              <w:t>április 15. -- Harlekin Bábszínház</w:t>
            </w:r>
          </w:p>
          <w:p w14:paraId="5C68E78E" w14:textId="0A3E36CF" w:rsidR="002957DA" w:rsidRDefault="002957DA" w:rsidP="002957DA">
            <w:r>
              <w:t>április 22.  -- Harlekin Bábszínház</w:t>
            </w:r>
          </w:p>
          <w:p w14:paraId="2EE225ED" w14:textId="77777777" w:rsidR="002957DA" w:rsidRDefault="002957DA" w:rsidP="00914D28"/>
        </w:tc>
        <w:tc>
          <w:tcPr>
            <w:tcW w:w="3706" w:type="dxa"/>
            <w:vMerge/>
            <w:shd w:val="clear" w:color="auto" w:fill="auto"/>
          </w:tcPr>
          <w:p w14:paraId="34D5B8C2" w14:textId="77777777" w:rsidR="002957DA" w:rsidRDefault="002957DA" w:rsidP="00914D28"/>
        </w:tc>
        <w:tc>
          <w:tcPr>
            <w:tcW w:w="3707" w:type="dxa"/>
            <w:vMerge/>
            <w:shd w:val="clear" w:color="auto" w:fill="auto"/>
          </w:tcPr>
          <w:p w14:paraId="061DC525" w14:textId="77777777" w:rsidR="002957DA" w:rsidRDefault="002957DA" w:rsidP="00914D28"/>
        </w:tc>
        <w:tc>
          <w:tcPr>
            <w:tcW w:w="3706" w:type="dxa"/>
            <w:vMerge/>
          </w:tcPr>
          <w:p w14:paraId="3F20C7AD" w14:textId="77777777" w:rsidR="002957DA" w:rsidRDefault="002957DA" w:rsidP="00914D28"/>
        </w:tc>
        <w:tc>
          <w:tcPr>
            <w:tcW w:w="3707" w:type="dxa"/>
          </w:tcPr>
          <w:p w14:paraId="67990A44" w14:textId="77777777" w:rsidR="002957DA" w:rsidRDefault="002957DA" w:rsidP="00914D28"/>
        </w:tc>
      </w:tr>
      <w:tr w:rsidR="002957DA" w14:paraId="0257939A" w14:textId="77777777" w:rsidTr="00253E1C">
        <w:trPr>
          <w:trHeight w:val="858"/>
        </w:trPr>
        <w:tc>
          <w:tcPr>
            <w:tcW w:w="2112" w:type="dxa"/>
            <w:vAlign w:val="center"/>
          </w:tcPr>
          <w:p w14:paraId="2C276CE3" w14:textId="77777777" w:rsidR="002957DA" w:rsidRPr="0032731E" w:rsidRDefault="002957DA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14:35-15:20</w:t>
            </w:r>
          </w:p>
          <w:p w14:paraId="7F89101C" w14:textId="77777777" w:rsidR="002957DA" w:rsidRPr="0032731E" w:rsidRDefault="002957DA" w:rsidP="00914D2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06" w:type="dxa"/>
            <w:vMerge/>
            <w:shd w:val="clear" w:color="auto" w:fill="auto"/>
          </w:tcPr>
          <w:p w14:paraId="483C0599" w14:textId="77777777" w:rsidR="002957DA" w:rsidRDefault="002957DA" w:rsidP="00914D28"/>
        </w:tc>
        <w:tc>
          <w:tcPr>
            <w:tcW w:w="3706" w:type="dxa"/>
            <w:vMerge/>
            <w:shd w:val="clear" w:color="auto" w:fill="auto"/>
          </w:tcPr>
          <w:p w14:paraId="41AF8923" w14:textId="77777777" w:rsidR="002957DA" w:rsidRDefault="002957DA" w:rsidP="00914D28"/>
        </w:tc>
        <w:tc>
          <w:tcPr>
            <w:tcW w:w="3707" w:type="dxa"/>
            <w:vMerge/>
            <w:shd w:val="clear" w:color="auto" w:fill="auto"/>
          </w:tcPr>
          <w:p w14:paraId="062CD34B" w14:textId="77777777" w:rsidR="002957DA" w:rsidRDefault="002957DA" w:rsidP="00914D28"/>
        </w:tc>
        <w:tc>
          <w:tcPr>
            <w:tcW w:w="3706" w:type="dxa"/>
            <w:vMerge/>
          </w:tcPr>
          <w:p w14:paraId="00B293FB" w14:textId="77777777" w:rsidR="002957DA" w:rsidRDefault="002957DA" w:rsidP="00914D28"/>
        </w:tc>
        <w:tc>
          <w:tcPr>
            <w:tcW w:w="3707" w:type="dxa"/>
          </w:tcPr>
          <w:p w14:paraId="5DE3AC58" w14:textId="77777777" w:rsidR="002957DA" w:rsidRDefault="002957DA" w:rsidP="00914D28"/>
        </w:tc>
      </w:tr>
      <w:tr w:rsidR="002957DA" w14:paraId="1B6397CD" w14:textId="77777777" w:rsidTr="00253E1C">
        <w:trPr>
          <w:trHeight w:val="908"/>
        </w:trPr>
        <w:tc>
          <w:tcPr>
            <w:tcW w:w="2112" w:type="dxa"/>
            <w:vAlign w:val="center"/>
          </w:tcPr>
          <w:p w14:paraId="74C61B89" w14:textId="77777777" w:rsidR="002957DA" w:rsidRPr="0032731E" w:rsidRDefault="002957DA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15:30-16:15</w:t>
            </w:r>
          </w:p>
        </w:tc>
        <w:tc>
          <w:tcPr>
            <w:tcW w:w="3706" w:type="dxa"/>
            <w:vMerge/>
            <w:shd w:val="clear" w:color="auto" w:fill="auto"/>
          </w:tcPr>
          <w:p w14:paraId="6F1B577F" w14:textId="77777777" w:rsidR="002957DA" w:rsidRDefault="002957DA" w:rsidP="00914D28"/>
        </w:tc>
        <w:tc>
          <w:tcPr>
            <w:tcW w:w="3706" w:type="dxa"/>
            <w:vMerge/>
            <w:shd w:val="clear" w:color="auto" w:fill="auto"/>
          </w:tcPr>
          <w:p w14:paraId="06F8964E" w14:textId="77777777" w:rsidR="002957DA" w:rsidRDefault="002957DA" w:rsidP="00914D28"/>
        </w:tc>
        <w:tc>
          <w:tcPr>
            <w:tcW w:w="3707" w:type="dxa"/>
            <w:vMerge/>
            <w:shd w:val="clear" w:color="auto" w:fill="auto"/>
          </w:tcPr>
          <w:p w14:paraId="09AAE8DC" w14:textId="77777777" w:rsidR="002957DA" w:rsidRDefault="002957DA" w:rsidP="00914D28"/>
        </w:tc>
        <w:tc>
          <w:tcPr>
            <w:tcW w:w="3706" w:type="dxa"/>
            <w:vMerge/>
          </w:tcPr>
          <w:p w14:paraId="7CB3EE13" w14:textId="77777777" w:rsidR="002957DA" w:rsidRDefault="002957DA" w:rsidP="00914D28"/>
        </w:tc>
        <w:tc>
          <w:tcPr>
            <w:tcW w:w="3707" w:type="dxa"/>
          </w:tcPr>
          <w:p w14:paraId="1DC14AE9" w14:textId="77777777" w:rsidR="002957DA" w:rsidRDefault="002957DA" w:rsidP="00914D28"/>
        </w:tc>
      </w:tr>
      <w:tr w:rsidR="002957DA" w14:paraId="7B7CB4A5" w14:textId="77777777" w:rsidTr="00253E1C">
        <w:trPr>
          <w:trHeight w:val="858"/>
        </w:trPr>
        <w:tc>
          <w:tcPr>
            <w:tcW w:w="2112" w:type="dxa"/>
            <w:vAlign w:val="center"/>
          </w:tcPr>
          <w:p w14:paraId="56C34E11" w14:textId="77777777" w:rsidR="002957DA" w:rsidRPr="0032731E" w:rsidRDefault="002957DA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16:25-17:10</w:t>
            </w:r>
          </w:p>
        </w:tc>
        <w:tc>
          <w:tcPr>
            <w:tcW w:w="3706" w:type="dxa"/>
            <w:vMerge/>
            <w:shd w:val="clear" w:color="auto" w:fill="auto"/>
          </w:tcPr>
          <w:p w14:paraId="1D96BDAA" w14:textId="77777777" w:rsidR="002957DA" w:rsidRDefault="002957DA" w:rsidP="00914D28"/>
        </w:tc>
        <w:tc>
          <w:tcPr>
            <w:tcW w:w="3706" w:type="dxa"/>
            <w:vMerge/>
            <w:shd w:val="clear" w:color="auto" w:fill="auto"/>
          </w:tcPr>
          <w:p w14:paraId="3AF6F448" w14:textId="77777777" w:rsidR="002957DA" w:rsidRDefault="002957DA" w:rsidP="00914D28"/>
        </w:tc>
        <w:tc>
          <w:tcPr>
            <w:tcW w:w="3707" w:type="dxa"/>
            <w:vMerge/>
            <w:shd w:val="clear" w:color="auto" w:fill="auto"/>
          </w:tcPr>
          <w:p w14:paraId="2F06399C" w14:textId="77777777" w:rsidR="002957DA" w:rsidRDefault="002957DA" w:rsidP="00914D28"/>
        </w:tc>
        <w:tc>
          <w:tcPr>
            <w:tcW w:w="3706" w:type="dxa"/>
            <w:vMerge/>
          </w:tcPr>
          <w:p w14:paraId="1CDCEC24" w14:textId="77777777" w:rsidR="002957DA" w:rsidRDefault="002957DA" w:rsidP="00914D28"/>
        </w:tc>
        <w:tc>
          <w:tcPr>
            <w:tcW w:w="3707" w:type="dxa"/>
          </w:tcPr>
          <w:p w14:paraId="625BEC14" w14:textId="77777777" w:rsidR="002957DA" w:rsidRDefault="002957DA" w:rsidP="00914D28"/>
        </w:tc>
      </w:tr>
      <w:tr w:rsidR="002A4F85" w14:paraId="0D7A3887" w14:textId="77777777" w:rsidTr="00253E1C">
        <w:trPr>
          <w:trHeight w:val="908"/>
        </w:trPr>
        <w:tc>
          <w:tcPr>
            <w:tcW w:w="2112" w:type="dxa"/>
            <w:vAlign w:val="center"/>
          </w:tcPr>
          <w:p w14:paraId="7A2B2808" w14:textId="77777777" w:rsidR="002A4F85" w:rsidRPr="0032731E" w:rsidRDefault="002A4F85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17:20-18:05</w:t>
            </w:r>
          </w:p>
        </w:tc>
        <w:tc>
          <w:tcPr>
            <w:tcW w:w="3706" w:type="dxa"/>
            <w:shd w:val="clear" w:color="auto" w:fill="auto"/>
          </w:tcPr>
          <w:p w14:paraId="64ABB21E" w14:textId="77777777" w:rsidR="002A4F85" w:rsidRDefault="002A4F85" w:rsidP="00914D28"/>
        </w:tc>
        <w:tc>
          <w:tcPr>
            <w:tcW w:w="3706" w:type="dxa"/>
            <w:vMerge/>
            <w:shd w:val="clear" w:color="auto" w:fill="auto"/>
          </w:tcPr>
          <w:p w14:paraId="29DD0270" w14:textId="77777777" w:rsidR="002A4F85" w:rsidRDefault="002A4F85" w:rsidP="00914D28"/>
        </w:tc>
        <w:tc>
          <w:tcPr>
            <w:tcW w:w="3707" w:type="dxa"/>
            <w:vMerge/>
            <w:shd w:val="clear" w:color="auto" w:fill="auto"/>
          </w:tcPr>
          <w:p w14:paraId="1EB35EDA" w14:textId="77777777" w:rsidR="002A4F85" w:rsidRDefault="002A4F85" w:rsidP="00914D28"/>
        </w:tc>
        <w:tc>
          <w:tcPr>
            <w:tcW w:w="3706" w:type="dxa"/>
          </w:tcPr>
          <w:p w14:paraId="624A94B4" w14:textId="77777777" w:rsidR="002A4F85" w:rsidRDefault="002A4F85" w:rsidP="00914D28"/>
        </w:tc>
        <w:tc>
          <w:tcPr>
            <w:tcW w:w="3707" w:type="dxa"/>
          </w:tcPr>
          <w:p w14:paraId="6237B07B" w14:textId="77777777" w:rsidR="002A4F85" w:rsidRDefault="002A4F85" w:rsidP="00914D28"/>
        </w:tc>
      </w:tr>
      <w:tr w:rsidR="002A4F85" w14:paraId="53AE944A" w14:textId="77777777" w:rsidTr="00253E1C">
        <w:trPr>
          <w:trHeight w:val="858"/>
        </w:trPr>
        <w:tc>
          <w:tcPr>
            <w:tcW w:w="2112" w:type="dxa"/>
            <w:vAlign w:val="center"/>
          </w:tcPr>
          <w:p w14:paraId="24D73E5A" w14:textId="77777777" w:rsidR="002A4F85" w:rsidRPr="0032731E" w:rsidRDefault="002A4F85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18:15-19:00</w:t>
            </w:r>
          </w:p>
        </w:tc>
        <w:tc>
          <w:tcPr>
            <w:tcW w:w="3706" w:type="dxa"/>
            <w:shd w:val="clear" w:color="auto" w:fill="auto"/>
          </w:tcPr>
          <w:p w14:paraId="707FDC15" w14:textId="77777777" w:rsidR="002A4F85" w:rsidRDefault="002A4F85" w:rsidP="00914D28"/>
        </w:tc>
        <w:tc>
          <w:tcPr>
            <w:tcW w:w="3706" w:type="dxa"/>
            <w:vMerge/>
            <w:shd w:val="clear" w:color="auto" w:fill="auto"/>
          </w:tcPr>
          <w:p w14:paraId="742B0637" w14:textId="77777777" w:rsidR="002A4F85" w:rsidRDefault="002A4F85" w:rsidP="00914D28"/>
        </w:tc>
        <w:tc>
          <w:tcPr>
            <w:tcW w:w="3707" w:type="dxa"/>
            <w:vMerge/>
            <w:shd w:val="clear" w:color="auto" w:fill="auto"/>
          </w:tcPr>
          <w:p w14:paraId="319A5E19" w14:textId="77777777" w:rsidR="002A4F85" w:rsidRDefault="002A4F85" w:rsidP="00914D28"/>
        </w:tc>
        <w:tc>
          <w:tcPr>
            <w:tcW w:w="3706" w:type="dxa"/>
          </w:tcPr>
          <w:p w14:paraId="0A18B123" w14:textId="77777777" w:rsidR="002A4F85" w:rsidRDefault="002A4F85" w:rsidP="00914D28"/>
        </w:tc>
        <w:tc>
          <w:tcPr>
            <w:tcW w:w="3707" w:type="dxa"/>
          </w:tcPr>
          <w:p w14:paraId="70504D33" w14:textId="77777777" w:rsidR="002A4F85" w:rsidRDefault="002A4F85" w:rsidP="00914D28"/>
        </w:tc>
      </w:tr>
    </w:tbl>
    <w:p w14:paraId="6B7BB0F9" w14:textId="5B30DC45" w:rsidR="0022767C" w:rsidRPr="00027CF2" w:rsidRDefault="00A70286">
      <w:pPr>
        <w:rPr>
          <w:b/>
          <w:bCs/>
        </w:rPr>
      </w:pPr>
      <w:r w:rsidRPr="00027CF2">
        <w:rPr>
          <w:b/>
          <w:bCs/>
        </w:rPr>
        <w:t>NBP_OV537</w:t>
      </w:r>
      <w:r w:rsidR="00670569" w:rsidRPr="00027CF2">
        <w:rPr>
          <w:b/>
          <w:bCs/>
        </w:rPr>
        <w:t xml:space="preserve">G9 </w:t>
      </w:r>
      <w:r w:rsidRPr="00027CF2">
        <w:rPr>
          <w:b/>
          <w:bCs/>
        </w:rPr>
        <w:t>Külső komplex szakmai gyakorlat BESZÁMOLÓ: 2024. május 3. 8:30</w:t>
      </w:r>
      <w:r w:rsidR="001B0C8C" w:rsidRPr="00027CF2">
        <w:rPr>
          <w:b/>
          <w:bCs/>
        </w:rPr>
        <w:t>. A. Fsz. 125. Esterházy Pál Zeneterem.</w:t>
      </w:r>
    </w:p>
    <w:sectPr w:rsidR="0022767C" w:rsidRPr="00027CF2" w:rsidSect="0032731E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E68E0"/>
    <w:multiLevelType w:val="hybridMultilevel"/>
    <w:tmpl w:val="E13A024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77E74"/>
    <w:multiLevelType w:val="hybridMultilevel"/>
    <w:tmpl w:val="00E6E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D7EA6"/>
    <w:multiLevelType w:val="hybridMultilevel"/>
    <w:tmpl w:val="59522A9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D6CF6"/>
    <w:multiLevelType w:val="multilevel"/>
    <w:tmpl w:val="B310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1E"/>
    <w:rsid w:val="00000C96"/>
    <w:rsid w:val="00002BD5"/>
    <w:rsid w:val="000035D7"/>
    <w:rsid w:val="00010098"/>
    <w:rsid w:val="00016F17"/>
    <w:rsid w:val="00017B80"/>
    <w:rsid w:val="00020C84"/>
    <w:rsid w:val="0002167A"/>
    <w:rsid w:val="00027CF2"/>
    <w:rsid w:val="00030F2E"/>
    <w:rsid w:val="0003458C"/>
    <w:rsid w:val="00046C82"/>
    <w:rsid w:val="000502E8"/>
    <w:rsid w:val="00057BC0"/>
    <w:rsid w:val="0008124B"/>
    <w:rsid w:val="0008728D"/>
    <w:rsid w:val="000965C0"/>
    <w:rsid w:val="000A5BC4"/>
    <w:rsid w:val="000B039E"/>
    <w:rsid w:val="000B5C80"/>
    <w:rsid w:val="000D1101"/>
    <w:rsid w:val="000D5291"/>
    <w:rsid w:val="00104B81"/>
    <w:rsid w:val="0011199D"/>
    <w:rsid w:val="001120E6"/>
    <w:rsid w:val="00126B42"/>
    <w:rsid w:val="0013358F"/>
    <w:rsid w:val="0013486A"/>
    <w:rsid w:val="00154948"/>
    <w:rsid w:val="00157F4C"/>
    <w:rsid w:val="00163EA9"/>
    <w:rsid w:val="00164372"/>
    <w:rsid w:val="00164554"/>
    <w:rsid w:val="00166DB0"/>
    <w:rsid w:val="00183B59"/>
    <w:rsid w:val="001866D4"/>
    <w:rsid w:val="001947FE"/>
    <w:rsid w:val="001A7866"/>
    <w:rsid w:val="001B0C8C"/>
    <w:rsid w:val="001B3777"/>
    <w:rsid w:val="001B79D9"/>
    <w:rsid w:val="001C0446"/>
    <w:rsid w:val="001C3BCD"/>
    <w:rsid w:val="001D0B0A"/>
    <w:rsid w:val="001E39AD"/>
    <w:rsid w:val="001E3E30"/>
    <w:rsid w:val="001F65B3"/>
    <w:rsid w:val="001F7BC2"/>
    <w:rsid w:val="00200007"/>
    <w:rsid w:val="00207F88"/>
    <w:rsid w:val="00211C2D"/>
    <w:rsid w:val="002139D8"/>
    <w:rsid w:val="0021463F"/>
    <w:rsid w:val="002149F4"/>
    <w:rsid w:val="00217309"/>
    <w:rsid w:val="0022098A"/>
    <w:rsid w:val="00220B46"/>
    <w:rsid w:val="0022767C"/>
    <w:rsid w:val="00242578"/>
    <w:rsid w:val="002451C0"/>
    <w:rsid w:val="00246856"/>
    <w:rsid w:val="00247580"/>
    <w:rsid w:val="00247A1B"/>
    <w:rsid w:val="00253E1C"/>
    <w:rsid w:val="00257D3C"/>
    <w:rsid w:val="0026384A"/>
    <w:rsid w:val="002806BB"/>
    <w:rsid w:val="00290A78"/>
    <w:rsid w:val="00294B5C"/>
    <w:rsid w:val="002957DA"/>
    <w:rsid w:val="002A1BCE"/>
    <w:rsid w:val="002A4F85"/>
    <w:rsid w:val="002A6860"/>
    <w:rsid w:val="002A75E8"/>
    <w:rsid w:val="002B1770"/>
    <w:rsid w:val="002B5643"/>
    <w:rsid w:val="002C40F3"/>
    <w:rsid w:val="002C4522"/>
    <w:rsid w:val="002D0548"/>
    <w:rsid w:val="002D3224"/>
    <w:rsid w:val="002E313E"/>
    <w:rsid w:val="002E3520"/>
    <w:rsid w:val="002E39E5"/>
    <w:rsid w:val="002E3BF4"/>
    <w:rsid w:val="002F700F"/>
    <w:rsid w:val="003062FE"/>
    <w:rsid w:val="00310A4E"/>
    <w:rsid w:val="00310C1A"/>
    <w:rsid w:val="00316773"/>
    <w:rsid w:val="00322253"/>
    <w:rsid w:val="003258B5"/>
    <w:rsid w:val="0032731E"/>
    <w:rsid w:val="00331FCA"/>
    <w:rsid w:val="003672B0"/>
    <w:rsid w:val="003719FD"/>
    <w:rsid w:val="00371A83"/>
    <w:rsid w:val="003732DB"/>
    <w:rsid w:val="00374798"/>
    <w:rsid w:val="00381C3C"/>
    <w:rsid w:val="00385AB9"/>
    <w:rsid w:val="00387A1B"/>
    <w:rsid w:val="003B45AF"/>
    <w:rsid w:val="003C1E04"/>
    <w:rsid w:val="003C3C6A"/>
    <w:rsid w:val="003C5C87"/>
    <w:rsid w:val="003C61EA"/>
    <w:rsid w:val="003D0173"/>
    <w:rsid w:val="003D2C65"/>
    <w:rsid w:val="003E1977"/>
    <w:rsid w:val="003E561C"/>
    <w:rsid w:val="003F2C5E"/>
    <w:rsid w:val="003F3626"/>
    <w:rsid w:val="003F51D8"/>
    <w:rsid w:val="00402C35"/>
    <w:rsid w:val="004039CD"/>
    <w:rsid w:val="00425DDD"/>
    <w:rsid w:val="00425EDE"/>
    <w:rsid w:val="004427E7"/>
    <w:rsid w:val="00443B7E"/>
    <w:rsid w:val="004479B3"/>
    <w:rsid w:val="0045292E"/>
    <w:rsid w:val="0046091F"/>
    <w:rsid w:val="00461245"/>
    <w:rsid w:val="00462319"/>
    <w:rsid w:val="00465B62"/>
    <w:rsid w:val="00471337"/>
    <w:rsid w:val="00477D44"/>
    <w:rsid w:val="00483BA9"/>
    <w:rsid w:val="00493419"/>
    <w:rsid w:val="00495D23"/>
    <w:rsid w:val="004B4775"/>
    <w:rsid w:val="004B4CF7"/>
    <w:rsid w:val="004C6D14"/>
    <w:rsid w:val="004D099C"/>
    <w:rsid w:val="004D0EA5"/>
    <w:rsid w:val="004E0971"/>
    <w:rsid w:val="004F5F06"/>
    <w:rsid w:val="00501936"/>
    <w:rsid w:val="00505369"/>
    <w:rsid w:val="00512844"/>
    <w:rsid w:val="00514BD1"/>
    <w:rsid w:val="005200A9"/>
    <w:rsid w:val="005317DE"/>
    <w:rsid w:val="0054361B"/>
    <w:rsid w:val="00547121"/>
    <w:rsid w:val="0055062F"/>
    <w:rsid w:val="00550CF5"/>
    <w:rsid w:val="005622E1"/>
    <w:rsid w:val="0057338F"/>
    <w:rsid w:val="005802CB"/>
    <w:rsid w:val="00585D70"/>
    <w:rsid w:val="005A1625"/>
    <w:rsid w:val="005A2EA3"/>
    <w:rsid w:val="005B392E"/>
    <w:rsid w:val="005B7D65"/>
    <w:rsid w:val="005C35CE"/>
    <w:rsid w:val="005D3C2E"/>
    <w:rsid w:val="005D5A48"/>
    <w:rsid w:val="005E25BA"/>
    <w:rsid w:val="005F4374"/>
    <w:rsid w:val="00604E69"/>
    <w:rsid w:val="0060532D"/>
    <w:rsid w:val="006122CE"/>
    <w:rsid w:val="00613C83"/>
    <w:rsid w:val="0062080D"/>
    <w:rsid w:val="00622ECE"/>
    <w:rsid w:val="006405C8"/>
    <w:rsid w:val="0065117F"/>
    <w:rsid w:val="00651E27"/>
    <w:rsid w:val="00666FCF"/>
    <w:rsid w:val="00670569"/>
    <w:rsid w:val="00674A2A"/>
    <w:rsid w:val="0068179C"/>
    <w:rsid w:val="00687C12"/>
    <w:rsid w:val="0069717B"/>
    <w:rsid w:val="006A419D"/>
    <w:rsid w:val="006B7226"/>
    <w:rsid w:val="006C1844"/>
    <w:rsid w:val="006C1C4A"/>
    <w:rsid w:val="006C424F"/>
    <w:rsid w:val="006D143C"/>
    <w:rsid w:val="006E0336"/>
    <w:rsid w:val="006E4478"/>
    <w:rsid w:val="00703C83"/>
    <w:rsid w:val="007143B2"/>
    <w:rsid w:val="007257C3"/>
    <w:rsid w:val="00730FF4"/>
    <w:rsid w:val="00733E63"/>
    <w:rsid w:val="007348AB"/>
    <w:rsid w:val="00743C2D"/>
    <w:rsid w:val="007460A3"/>
    <w:rsid w:val="007575AA"/>
    <w:rsid w:val="007576BB"/>
    <w:rsid w:val="007634E1"/>
    <w:rsid w:val="00772D5F"/>
    <w:rsid w:val="0077417C"/>
    <w:rsid w:val="0077508C"/>
    <w:rsid w:val="00775CDC"/>
    <w:rsid w:val="00781426"/>
    <w:rsid w:val="00784A08"/>
    <w:rsid w:val="0078699D"/>
    <w:rsid w:val="0079798A"/>
    <w:rsid w:val="007B1157"/>
    <w:rsid w:val="007B638E"/>
    <w:rsid w:val="007C7F82"/>
    <w:rsid w:val="007E59F1"/>
    <w:rsid w:val="007E649B"/>
    <w:rsid w:val="00804094"/>
    <w:rsid w:val="0080469A"/>
    <w:rsid w:val="00812A6E"/>
    <w:rsid w:val="00812DE6"/>
    <w:rsid w:val="0081347F"/>
    <w:rsid w:val="00821D97"/>
    <w:rsid w:val="008266C4"/>
    <w:rsid w:val="0083104F"/>
    <w:rsid w:val="008677E3"/>
    <w:rsid w:val="008748FE"/>
    <w:rsid w:val="00876C29"/>
    <w:rsid w:val="00882E51"/>
    <w:rsid w:val="00893B7E"/>
    <w:rsid w:val="00894FF7"/>
    <w:rsid w:val="008976D2"/>
    <w:rsid w:val="008A528B"/>
    <w:rsid w:val="008B2AD9"/>
    <w:rsid w:val="008B30FF"/>
    <w:rsid w:val="008C5E96"/>
    <w:rsid w:val="008C6FBB"/>
    <w:rsid w:val="008C7CE7"/>
    <w:rsid w:val="008D32F7"/>
    <w:rsid w:val="008D3DA4"/>
    <w:rsid w:val="008E0081"/>
    <w:rsid w:val="008E6DB5"/>
    <w:rsid w:val="00901BDC"/>
    <w:rsid w:val="00905EBB"/>
    <w:rsid w:val="009124FD"/>
    <w:rsid w:val="00914D28"/>
    <w:rsid w:val="00930A12"/>
    <w:rsid w:val="00931B16"/>
    <w:rsid w:val="00932AB4"/>
    <w:rsid w:val="00933AFB"/>
    <w:rsid w:val="009405A0"/>
    <w:rsid w:val="00946783"/>
    <w:rsid w:val="00951E56"/>
    <w:rsid w:val="00962811"/>
    <w:rsid w:val="009703AE"/>
    <w:rsid w:val="009736FD"/>
    <w:rsid w:val="00997CDC"/>
    <w:rsid w:val="009B0086"/>
    <w:rsid w:val="009B4431"/>
    <w:rsid w:val="009B7787"/>
    <w:rsid w:val="009C09B9"/>
    <w:rsid w:val="009C1FE2"/>
    <w:rsid w:val="009C3751"/>
    <w:rsid w:val="009C5FAC"/>
    <w:rsid w:val="009D0726"/>
    <w:rsid w:val="009D2A71"/>
    <w:rsid w:val="009E1FA6"/>
    <w:rsid w:val="009F373B"/>
    <w:rsid w:val="00A132D9"/>
    <w:rsid w:val="00A15739"/>
    <w:rsid w:val="00A243CA"/>
    <w:rsid w:val="00A30E86"/>
    <w:rsid w:val="00A314DC"/>
    <w:rsid w:val="00A32DA6"/>
    <w:rsid w:val="00A33EE0"/>
    <w:rsid w:val="00A45F92"/>
    <w:rsid w:val="00A64565"/>
    <w:rsid w:val="00A64F91"/>
    <w:rsid w:val="00A651E9"/>
    <w:rsid w:val="00A653C0"/>
    <w:rsid w:val="00A70286"/>
    <w:rsid w:val="00A73D93"/>
    <w:rsid w:val="00A768B6"/>
    <w:rsid w:val="00A77445"/>
    <w:rsid w:val="00A81F88"/>
    <w:rsid w:val="00A83D7A"/>
    <w:rsid w:val="00A843C8"/>
    <w:rsid w:val="00A85CEB"/>
    <w:rsid w:val="00A8608B"/>
    <w:rsid w:val="00A87A99"/>
    <w:rsid w:val="00AA0F1E"/>
    <w:rsid w:val="00AB75F1"/>
    <w:rsid w:val="00AC25C8"/>
    <w:rsid w:val="00AE580D"/>
    <w:rsid w:val="00AF1ECB"/>
    <w:rsid w:val="00B02E9C"/>
    <w:rsid w:val="00B04774"/>
    <w:rsid w:val="00B1251C"/>
    <w:rsid w:val="00B15FC4"/>
    <w:rsid w:val="00B3558E"/>
    <w:rsid w:val="00B464EF"/>
    <w:rsid w:val="00B46AFF"/>
    <w:rsid w:val="00B538FA"/>
    <w:rsid w:val="00B5539A"/>
    <w:rsid w:val="00B569B4"/>
    <w:rsid w:val="00B57ABD"/>
    <w:rsid w:val="00B60A28"/>
    <w:rsid w:val="00B61798"/>
    <w:rsid w:val="00B61BBA"/>
    <w:rsid w:val="00B71A0B"/>
    <w:rsid w:val="00B7612F"/>
    <w:rsid w:val="00B83503"/>
    <w:rsid w:val="00B91BEB"/>
    <w:rsid w:val="00B92CFE"/>
    <w:rsid w:val="00BB0FFB"/>
    <w:rsid w:val="00BB264A"/>
    <w:rsid w:val="00BD58AE"/>
    <w:rsid w:val="00BD64DA"/>
    <w:rsid w:val="00BE0C2D"/>
    <w:rsid w:val="00BE351A"/>
    <w:rsid w:val="00BE668E"/>
    <w:rsid w:val="00C0004C"/>
    <w:rsid w:val="00C23D4F"/>
    <w:rsid w:val="00C261D9"/>
    <w:rsid w:val="00C33DBC"/>
    <w:rsid w:val="00C340A8"/>
    <w:rsid w:val="00C40990"/>
    <w:rsid w:val="00C545EA"/>
    <w:rsid w:val="00C70CD6"/>
    <w:rsid w:val="00C76FB0"/>
    <w:rsid w:val="00C86AB6"/>
    <w:rsid w:val="00C87783"/>
    <w:rsid w:val="00C87C1C"/>
    <w:rsid w:val="00CB131D"/>
    <w:rsid w:val="00CB18E1"/>
    <w:rsid w:val="00CB1AA6"/>
    <w:rsid w:val="00CB5C20"/>
    <w:rsid w:val="00CC0DB1"/>
    <w:rsid w:val="00CD506B"/>
    <w:rsid w:val="00CD5DE4"/>
    <w:rsid w:val="00CE2E27"/>
    <w:rsid w:val="00CE32F0"/>
    <w:rsid w:val="00CF50CF"/>
    <w:rsid w:val="00D012F1"/>
    <w:rsid w:val="00D05803"/>
    <w:rsid w:val="00D05A16"/>
    <w:rsid w:val="00D0714D"/>
    <w:rsid w:val="00D10357"/>
    <w:rsid w:val="00D14069"/>
    <w:rsid w:val="00D27220"/>
    <w:rsid w:val="00D27891"/>
    <w:rsid w:val="00D446CF"/>
    <w:rsid w:val="00D45A9B"/>
    <w:rsid w:val="00D50146"/>
    <w:rsid w:val="00D52E20"/>
    <w:rsid w:val="00D55355"/>
    <w:rsid w:val="00D57DFE"/>
    <w:rsid w:val="00D65378"/>
    <w:rsid w:val="00D70589"/>
    <w:rsid w:val="00D70EA4"/>
    <w:rsid w:val="00D75545"/>
    <w:rsid w:val="00D83281"/>
    <w:rsid w:val="00D84F46"/>
    <w:rsid w:val="00D907D7"/>
    <w:rsid w:val="00D9504E"/>
    <w:rsid w:val="00D958E9"/>
    <w:rsid w:val="00DB0234"/>
    <w:rsid w:val="00DB0815"/>
    <w:rsid w:val="00DB12B9"/>
    <w:rsid w:val="00DB73DF"/>
    <w:rsid w:val="00DC1C19"/>
    <w:rsid w:val="00DC248A"/>
    <w:rsid w:val="00DC6B38"/>
    <w:rsid w:val="00DC72AC"/>
    <w:rsid w:val="00DF225D"/>
    <w:rsid w:val="00DF2A50"/>
    <w:rsid w:val="00E00EAE"/>
    <w:rsid w:val="00E02AD1"/>
    <w:rsid w:val="00E05C97"/>
    <w:rsid w:val="00E2799F"/>
    <w:rsid w:val="00E31808"/>
    <w:rsid w:val="00E31F32"/>
    <w:rsid w:val="00E55C69"/>
    <w:rsid w:val="00E66820"/>
    <w:rsid w:val="00E67EA8"/>
    <w:rsid w:val="00E7640E"/>
    <w:rsid w:val="00E77208"/>
    <w:rsid w:val="00E96B0A"/>
    <w:rsid w:val="00E96F8E"/>
    <w:rsid w:val="00E97C1F"/>
    <w:rsid w:val="00EA2FA1"/>
    <w:rsid w:val="00EB1608"/>
    <w:rsid w:val="00EC19DC"/>
    <w:rsid w:val="00ED06B6"/>
    <w:rsid w:val="00EE110B"/>
    <w:rsid w:val="00EE1169"/>
    <w:rsid w:val="00EF1649"/>
    <w:rsid w:val="00EF58B1"/>
    <w:rsid w:val="00F00887"/>
    <w:rsid w:val="00F0150E"/>
    <w:rsid w:val="00F1433B"/>
    <w:rsid w:val="00F15401"/>
    <w:rsid w:val="00F231B5"/>
    <w:rsid w:val="00F35A28"/>
    <w:rsid w:val="00F44CED"/>
    <w:rsid w:val="00F4548C"/>
    <w:rsid w:val="00F46E30"/>
    <w:rsid w:val="00F55190"/>
    <w:rsid w:val="00F55AE3"/>
    <w:rsid w:val="00F577D6"/>
    <w:rsid w:val="00F66EC5"/>
    <w:rsid w:val="00F7424A"/>
    <w:rsid w:val="00F746CE"/>
    <w:rsid w:val="00F74C49"/>
    <w:rsid w:val="00F92D97"/>
    <w:rsid w:val="00FA17C7"/>
    <w:rsid w:val="00FA29B5"/>
    <w:rsid w:val="00FB5944"/>
    <w:rsid w:val="00FB6C24"/>
    <w:rsid w:val="00FC33B2"/>
    <w:rsid w:val="00FD3A78"/>
    <w:rsid w:val="00FD514C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5897"/>
  <w15:chartTrackingRefBased/>
  <w15:docId w15:val="{C0E72A46-48B6-43FA-8F4D-FF2042AB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2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82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7</Pages>
  <Words>1514</Words>
  <Characters>10451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minczer.timea</dc:creator>
  <cp:keywords/>
  <dc:description/>
  <cp:lastModifiedBy>minczer.timea</cp:lastModifiedBy>
  <cp:revision>77</cp:revision>
  <cp:lastPrinted>2022-12-07T10:38:00Z</cp:lastPrinted>
  <dcterms:created xsi:type="dcterms:W3CDTF">2024-01-05T12:23:00Z</dcterms:created>
  <dcterms:modified xsi:type="dcterms:W3CDTF">2024-04-08T13:39:00Z</dcterms:modified>
</cp:coreProperties>
</file>