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97" w:rsidRPr="00065D97" w:rsidRDefault="00065D97" w:rsidP="00540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5D97">
        <w:rPr>
          <w:rFonts w:ascii="Times New Roman" w:hAnsi="Times New Roman" w:cs="Times New Roman"/>
          <w:b/>
          <w:sz w:val="28"/>
          <w:szCs w:val="28"/>
        </w:rPr>
        <w:t>Eszterházy Károly Egyetem Gyakorló Általános,</w:t>
      </w:r>
      <w:r w:rsidR="00C5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D97">
        <w:rPr>
          <w:rFonts w:ascii="Times New Roman" w:hAnsi="Times New Roman" w:cs="Times New Roman"/>
          <w:b/>
          <w:sz w:val="28"/>
          <w:szCs w:val="28"/>
        </w:rPr>
        <w:t>Közép-, Alapfokú Művészeti Iskola és Pedagógiai Intézet</w:t>
      </w:r>
    </w:p>
    <w:p w:rsidR="00065D97" w:rsidRPr="00065D97" w:rsidRDefault="00065D97" w:rsidP="00065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97">
        <w:rPr>
          <w:rFonts w:ascii="Times New Roman" w:hAnsi="Times New Roman" w:cs="Times New Roman"/>
          <w:b/>
          <w:sz w:val="28"/>
          <w:szCs w:val="28"/>
        </w:rPr>
        <w:t>2020/21. I. félév tanító szak szakvezetők</w:t>
      </w:r>
    </w:p>
    <w:tbl>
      <w:tblPr>
        <w:tblStyle w:val="Rcsostblzat"/>
        <w:tblW w:w="4800" w:type="pct"/>
        <w:tblLook w:val="04A0" w:firstRow="1" w:lastRow="0" w:firstColumn="1" w:lastColumn="0" w:noHBand="0" w:noVBand="1"/>
      </w:tblPr>
      <w:tblGrid>
        <w:gridCol w:w="2943"/>
        <w:gridCol w:w="1135"/>
        <w:gridCol w:w="4536"/>
        <w:gridCol w:w="2126"/>
        <w:gridCol w:w="2834"/>
      </w:tblGrid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b/>
                <w:sz w:val="24"/>
                <w:szCs w:val="24"/>
              </w:rPr>
              <w:t>Szakvezető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b/>
                <w:sz w:val="24"/>
                <w:szCs w:val="24"/>
              </w:rPr>
              <w:t>Elérhetőség</w:t>
            </w:r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b/>
                <w:sz w:val="24"/>
                <w:szCs w:val="24"/>
              </w:rPr>
              <w:t>Évfolyam (hallgatók)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Csizmarikné</w:t>
            </w:r>
            <w:proofErr w:type="spellEnd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 Tóth Titanilla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csizmarikne.toth.titanilla@uni-eszterhazy.hu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3. nappali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Dremmelné</w:t>
            </w:r>
            <w:proofErr w:type="spellEnd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 Bárdos Lilla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dremmelne.bardos.lilla@uni-eszterhazy.hu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csütörtök 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nappali, levelező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Harsányi Mihályné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harsanyi.mihalyne@uni-eszterhazy.hu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Kelemen Annamária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.d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kelemen.annamaria@uni-eszterhazy.hu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2. és 4. nappali, levelező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Krivarics</w:t>
            </w:r>
            <w:proofErr w:type="spellEnd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krivarics.eva@uni-eszterhazy.hu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péntek 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B3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Ládiné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zabó Tünde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.d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ladine.szabo.tunde@uni-eszterhazy.hu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2. és 4. nappali, levelező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Lénártné Földes Katalin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.d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lenartne.foldes.katalin@uni-eszterhazy.hu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2. és 4. nappali, levelező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Mercsényiné</w:t>
            </w:r>
            <w:proofErr w:type="spellEnd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 Tóth Ibolya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mercsenyine.toth.ibolya@uni-eszterhazy.hu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3. nappali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Sulyokné Stark Krisztina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.d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sulyokne.stark.krisztina@uni-eszterhazy.hu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2. és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nappali, levelező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Tajti Ferencné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tajti.ferencne@uni-eszterhazy.hu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péntek (levelező)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</w:tr>
      <w:tr w:rsidR="00B31F67" w:rsidRPr="00EB3D20" w:rsidTr="00323762">
        <w:tc>
          <w:tcPr>
            <w:tcW w:w="1084" w:type="pct"/>
          </w:tcPr>
          <w:p w:rsidR="00B31F67" w:rsidRPr="00EB3D20" w:rsidRDefault="00B31F67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Vágásiné</w:t>
            </w:r>
            <w:proofErr w:type="spellEnd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 xml:space="preserve"> Vajda Rózsa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671" w:type="pct"/>
            <w:tcMar>
              <w:left w:w="28" w:type="dxa"/>
              <w:right w:w="28" w:type="dxa"/>
            </w:tcMar>
          </w:tcPr>
          <w:p w:rsidR="00B31F67" w:rsidRPr="00EB3D20" w:rsidRDefault="00C533AD" w:rsidP="0032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1F67" w:rsidRPr="00EB3D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vagasine.vajda.rozsa@uni-eszterhazy.hu</w:t>
              </w:r>
            </w:hyperlink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kedd, csütörtök</w:t>
            </w:r>
          </w:p>
        </w:tc>
        <w:tc>
          <w:tcPr>
            <w:tcW w:w="1044" w:type="pct"/>
            <w:tcMar>
              <w:left w:w="28" w:type="dxa"/>
              <w:right w:w="28" w:type="dxa"/>
            </w:tcMar>
          </w:tcPr>
          <w:p w:rsidR="00B31F67" w:rsidRPr="00EB3D20" w:rsidRDefault="00B31F67" w:rsidP="0032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20"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</w:p>
        </w:tc>
      </w:tr>
    </w:tbl>
    <w:p w:rsidR="00B31F67" w:rsidRDefault="00B31F67" w:rsidP="005401F4">
      <w:pPr>
        <w:jc w:val="center"/>
        <w:rPr>
          <w:rFonts w:ascii="Arial Narrow" w:hAnsi="Arial Narrow"/>
          <w:sz w:val="24"/>
          <w:szCs w:val="24"/>
        </w:rPr>
      </w:pPr>
    </w:p>
    <w:bookmarkEnd w:id="0"/>
    <w:p w:rsidR="00B31F67" w:rsidRPr="005401F4" w:rsidRDefault="00B31F67" w:rsidP="005401F4">
      <w:pPr>
        <w:jc w:val="center"/>
        <w:rPr>
          <w:rFonts w:ascii="Arial Narrow" w:hAnsi="Arial Narrow"/>
          <w:sz w:val="24"/>
          <w:szCs w:val="24"/>
        </w:rPr>
      </w:pPr>
    </w:p>
    <w:sectPr w:rsidR="00B31F67" w:rsidRPr="005401F4" w:rsidSect="00B31F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75EC"/>
    <w:multiLevelType w:val="hybridMultilevel"/>
    <w:tmpl w:val="DCD2E5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3B72"/>
    <w:multiLevelType w:val="hybridMultilevel"/>
    <w:tmpl w:val="214845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3662"/>
    <w:rsid w:val="00065D97"/>
    <w:rsid w:val="00083662"/>
    <w:rsid w:val="002D43CC"/>
    <w:rsid w:val="005401F4"/>
    <w:rsid w:val="005A448B"/>
    <w:rsid w:val="00601145"/>
    <w:rsid w:val="006A2617"/>
    <w:rsid w:val="00A1096F"/>
    <w:rsid w:val="00B31F67"/>
    <w:rsid w:val="00C533AD"/>
    <w:rsid w:val="00EB3D20"/>
    <w:rsid w:val="00F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AE0A"/>
  <w15:docId w15:val="{D83EB08E-3883-4CF9-9023-6846B605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3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83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F4386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B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emen.annamaria@uni-eszterhazy.hu" TargetMode="External"/><Relationship Id="rId13" Type="http://schemas.openxmlformats.org/officeDocument/2006/relationships/hyperlink" Target="mailto:sulyokne.stark.krisztina@uni-eszterhaz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sanyi.mihalyne@uni-eszterhazy.hu" TargetMode="External"/><Relationship Id="rId12" Type="http://schemas.openxmlformats.org/officeDocument/2006/relationships/hyperlink" Target="mailto:mercsenyine.toth.ibolya@uni-eszterhazy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remmelne.bardos.lilla@uni-eszterhazy.hu" TargetMode="External"/><Relationship Id="rId11" Type="http://schemas.openxmlformats.org/officeDocument/2006/relationships/hyperlink" Target="mailto:lenartne.foldes.katalin@uni-eszterhazy.hu" TargetMode="External"/><Relationship Id="rId5" Type="http://schemas.openxmlformats.org/officeDocument/2006/relationships/hyperlink" Target="mailto:csizmarikne.toth.titanilla@uni-eszterhazy.hu" TargetMode="External"/><Relationship Id="rId15" Type="http://schemas.openxmlformats.org/officeDocument/2006/relationships/hyperlink" Target="mailto:vagasine.vajda.rozsa@uni-eszterhazy.hu" TargetMode="External"/><Relationship Id="rId10" Type="http://schemas.openxmlformats.org/officeDocument/2006/relationships/hyperlink" Target="mailto:ladine.szabo.tunde@uni-eszterhaz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varics.eva@uni-eszterhazy.hu" TargetMode="External"/><Relationship Id="rId14" Type="http://schemas.openxmlformats.org/officeDocument/2006/relationships/hyperlink" Target="mailto:tajti.ferencne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EKE</cp:lastModifiedBy>
  <cp:revision>8</cp:revision>
  <dcterms:created xsi:type="dcterms:W3CDTF">2020-10-13T17:25:00Z</dcterms:created>
  <dcterms:modified xsi:type="dcterms:W3CDTF">2020-10-14T10:54:00Z</dcterms:modified>
</cp:coreProperties>
</file>