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ABFFD" w14:textId="7BF3F512" w:rsidR="00D661F1" w:rsidRDefault="0011744F" w:rsidP="00D661F1">
      <w:pPr>
        <w:jc w:val="center"/>
        <w:rPr>
          <w:b/>
          <w:sz w:val="32"/>
          <w:szCs w:val="32"/>
        </w:rPr>
      </w:pPr>
      <w:bookmarkStart w:id="0" w:name="_Hlk159194300"/>
      <w:bookmarkStart w:id="1" w:name="_GoBack"/>
      <w:bookmarkEnd w:id="0"/>
      <w:r w:rsidRPr="0011744F">
        <w:rPr>
          <w:b/>
          <w:sz w:val="32"/>
          <w:szCs w:val="32"/>
        </w:rPr>
        <w:t xml:space="preserve">A </w:t>
      </w:r>
      <w:r w:rsidR="00D661F1">
        <w:rPr>
          <w:b/>
          <w:sz w:val="32"/>
          <w:szCs w:val="32"/>
        </w:rPr>
        <w:t>szakmai gyakorlat</w:t>
      </w:r>
    </w:p>
    <w:p w14:paraId="4E0A6FD7" w14:textId="37CEAB34" w:rsidR="00BC2277" w:rsidRDefault="0011744F" w:rsidP="00D661F1">
      <w:pPr>
        <w:jc w:val="center"/>
        <w:rPr>
          <w:b/>
          <w:sz w:val="32"/>
          <w:szCs w:val="32"/>
        </w:rPr>
      </w:pPr>
      <w:r w:rsidRPr="0011744F">
        <w:rPr>
          <w:b/>
          <w:sz w:val="32"/>
          <w:szCs w:val="32"/>
        </w:rPr>
        <w:t>szakmai beszámoló</w:t>
      </w:r>
      <w:r w:rsidR="00D661F1">
        <w:rPr>
          <w:b/>
          <w:sz w:val="32"/>
          <w:szCs w:val="32"/>
        </w:rPr>
        <w:t>jának</w:t>
      </w:r>
      <w:r w:rsidRPr="0011744F">
        <w:rPr>
          <w:b/>
          <w:sz w:val="32"/>
          <w:szCs w:val="32"/>
        </w:rPr>
        <w:t xml:space="preserve"> követelményei</w:t>
      </w:r>
      <w:bookmarkEnd w:id="1"/>
    </w:p>
    <w:p w14:paraId="7A067C30" w14:textId="3DFFBA9F" w:rsidR="00D661F1" w:rsidRDefault="00D661F1" w:rsidP="00D661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Biológiai Intézet</w:t>
      </w:r>
    </w:p>
    <w:p w14:paraId="4F69D021" w14:textId="2EDE5545" w:rsidR="0011744F" w:rsidRDefault="00D661F1" w:rsidP="00D661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EKKE</w:t>
      </w:r>
    </w:p>
    <w:p w14:paraId="3C97CF21" w14:textId="77777777" w:rsidR="0011744F" w:rsidRPr="0011744F" w:rsidRDefault="0011744F" w:rsidP="00BC2277">
      <w:pPr>
        <w:rPr>
          <w:b/>
          <w:sz w:val="32"/>
          <w:szCs w:val="32"/>
        </w:rPr>
      </w:pPr>
    </w:p>
    <w:p w14:paraId="01716CBE" w14:textId="77777777" w:rsidR="00BC2277" w:rsidRPr="00B03686" w:rsidRDefault="00BC2277" w:rsidP="00BC2277">
      <w:pPr>
        <w:rPr>
          <w:b/>
        </w:rPr>
      </w:pPr>
      <w:r w:rsidRPr="00B03686">
        <w:rPr>
          <w:b/>
        </w:rPr>
        <w:t xml:space="preserve">Terjedelem: </w:t>
      </w:r>
    </w:p>
    <w:p w14:paraId="67B4F6A2" w14:textId="1576EF80" w:rsidR="00BC2277" w:rsidRDefault="00062CCB" w:rsidP="00BC2277">
      <w:pPr>
        <w:jc w:val="both"/>
      </w:pPr>
      <w:r>
        <w:t>m</w:t>
      </w:r>
      <w:r w:rsidR="00BC2277" w:rsidRPr="00E939B2">
        <w:t xml:space="preserve">inimálisan </w:t>
      </w:r>
      <w:r w:rsidR="00BC2277">
        <w:t>1</w:t>
      </w:r>
      <w:r w:rsidR="00C3298A">
        <w:t>0</w:t>
      </w:r>
      <w:r w:rsidR="00BC2277">
        <w:t>000 karakter (szóköz nélkül).</w:t>
      </w:r>
    </w:p>
    <w:p w14:paraId="2074C14F" w14:textId="77777777" w:rsidR="00BC2277" w:rsidRDefault="00BC2277" w:rsidP="00BC2277">
      <w:pPr>
        <w:jc w:val="both"/>
        <w:rPr>
          <w:b/>
          <w:bCs/>
        </w:rPr>
      </w:pPr>
    </w:p>
    <w:p w14:paraId="3754F368" w14:textId="510AA550" w:rsidR="00BC2277" w:rsidRPr="00BC2277" w:rsidRDefault="00BC2277" w:rsidP="00BC2277">
      <w:pPr>
        <w:jc w:val="both"/>
        <w:rPr>
          <w:b/>
          <w:bCs/>
        </w:rPr>
      </w:pPr>
      <w:r w:rsidRPr="00BC2277">
        <w:rPr>
          <w:b/>
          <w:bCs/>
        </w:rPr>
        <w:t xml:space="preserve">Formátum: </w:t>
      </w:r>
    </w:p>
    <w:p w14:paraId="16101EE3" w14:textId="71759894" w:rsidR="00062CCB" w:rsidRDefault="00062CCB" w:rsidP="00BC2277">
      <w:pPr>
        <w:jc w:val="both"/>
      </w:pPr>
      <w:r>
        <w:t>betűtípus: Times New Roman</w:t>
      </w:r>
    </w:p>
    <w:p w14:paraId="3543E890" w14:textId="77777777" w:rsidR="00062CCB" w:rsidRDefault="00062CCB" w:rsidP="00BC2277">
      <w:pPr>
        <w:jc w:val="both"/>
      </w:pPr>
      <w:r>
        <w:t>b</w:t>
      </w:r>
      <w:r w:rsidR="00BC2277" w:rsidRPr="00E939B2">
        <w:t>etűméret</w:t>
      </w:r>
      <w:r>
        <w:t>: 12</w:t>
      </w:r>
    </w:p>
    <w:p w14:paraId="2DE40252" w14:textId="77777777" w:rsidR="00062CCB" w:rsidRDefault="00BC2277" w:rsidP="00BC2277">
      <w:pPr>
        <w:jc w:val="both"/>
      </w:pPr>
      <w:r>
        <w:t xml:space="preserve">sorköz: </w:t>
      </w:r>
      <w:r w:rsidRPr="00E939B2">
        <w:t>szimpla</w:t>
      </w:r>
    </w:p>
    <w:p w14:paraId="2D2BE898" w14:textId="49571C43" w:rsidR="00BC2277" w:rsidRDefault="00BC2277" w:rsidP="00BC2277">
      <w:pPr>
        <w:jc w:val="both"/>
      </w:pPr>
      <w:r>
        <w:t>margók: normál</w:t>
      </w:r>
      <w:r w:rsidR="0011744F">
        <w:t>.</w:t>
      </w:r>
    </w:p>
    <w:p w14:paraId="0546B139" w14:textId="77777777" w:rsidR="00062CCB" w:rsidRDefault="00062CCB" w:rsidP="00BC2277">
      <w:pPr>
        <w:jc w:val="both"/>
      </w:pPr>
    </w:p>
    <w:p w14:paraId="71DB9302" w14:textId="1F39BE4F" w:rsidR="00062CCB" w:rsidRDefault="0011744F" w:rsidP="00BC2277">
      <w:pPr>
        <w:jc w:val="both"/>
      </w:pPr>
      <w:r>
        <w:t>A szövegben hivatkozni kell a folytatólagos számozással ellátott ábrákra, táblázatokra, grafikonokra.</w:t>
      </w:r>
    </w:p>
    <w:p w14:paraId="77655C22" w14:textId="3C0B3E21" w:rsidR="00BC2277" w:rsidRDefault="00062CCB" w:rsidP="00BC2277">
      <w:pPr>
        <w:jc w:val="both"/>
      </w:pPr>
      <w:r>
        <w:t>A szakmai beszámoló .</w:t>
      </w:r>
      <w:proofErr w:type="spellStart"/>
      <w:r>
        <w:t>doc</w:t>
      </w:r>
      <w:proofErr w:type="spellEnd"/>
      <w:r>
        <w:t xml:space="preserve"> vagy .</w:t>
      </w:r>
      <w:proofErr w:type="spellStart"/>
      <w:r>
        <w:t>docx</w:t>
      </w:r>
      <w:proofErr w:type="spellEnd"/>
      <w:r>
        <w:t xml:space="preserve"> formátumban kerül feltöltésre a GYKER rendszerbe.</w:t>
      </w:r>
      <w:r w:rsidR="00BC2277" w:rsidRPr="00E939B2">
        <w:t xml:space="preserve"> </w:t>
      </w:r>
    </w:p>
    <w:p w14:paraId="068C7D84" w14:textId="77777777" w:rsidR="00BC2277" w:rsidRDefault="00BC2277" w:rsidP="00BC2277"/>
    <w:p w14:paraId="67DA2099" w14:textId="31C77D46" w:rsidR="00BC2277" w:rsidRDefault="00C92D43" w:rsidP="00E265C4">
      <w:pPr>
        <w:jc w:val="both"/>
      </w:pPr>
      <w:r>
        <w:t xml:space="preserve">A szakmai beszámoló címoldal mintája </w:t>
      </w:r>
      <w:r w:rsidR="00062CCB">
        <w:t>a következő oldalon</w:t>
      </w:r>
      <w:r>
        <w:t xml:space="preserve"> található.</w:t>
      </w:r>
    </w:p>
    <w:p w14:paraId="45923D87" w14:textId="77777777" w:rsidR="00E265C4" w:rsidRDefault="00E265C4" w:rsidP="00E265C4">
      <w:pPr>
        <w:jc w:val="both"/>
      </w:pPr>
    </w:p>
    <w:p w14:paraId="785680A9" w14:textId="3DF63CFE" w:rsidR="00E265C4" w:rsidRDefault="00E265C4" w:rsidP="00E265C4">
      <w:pPr>
        <w:jc w:val="both"/>
        <w:rPr>
          <w:b/>
          <w:bCs/>
        </w:rPr>
      </w:pPr>
      <w:r w:rsidRPr="00E265C4">
        <w:rPr>
          <w:b/>
          <w:bCs/>
        </w:rPr>
        <w:t>Tartalom:</w:t>
      </w:r>
    </w:p>
    <w:p w14:paraId="40746221" w14:textId="498FB5FB" w:rsidR="00E265C4" w:rsidRDefault="00E265C4" w:rsidP="00E265C4">
      <w:pPr>
        <w:jc w:val="both"/>
      </w:pPr>
      <w:r w:rsidRPr="00E265C4">
        <w:t>A</w:t>
      </w:r>
      <w:r>
        <w:t xml:space="preserve"> szakmai gyakorlati hely kiválasztásának rövid indoklása</w:t>
      </w:r>
      <w:r w:rsidR="00062CCB">
        <w:t>.</w:t>
      </w:r>
    </w:p>
    <w:p w14:paraId="3F24ABDD" w14:textId="3D673FB3" w:rsidR="00BC2277" w:rsidRDefault="00E265C4" w:rsidP="00E265C4">
      <w:pPr>
        <w:jc w:val="both"/>
      </w:pPr>
      <w:r>
        <w:t>A szakmai gyakorlati hely rövid bemutatása.</w:t>
      </w:r>
    </w:p>
    <w:p w14:paraId="7CE20C7B" w14:textId="5D38AA3C" w:rsidR="00BC2277" w:rsidRDefault="00E265C4" w:rsidP="00E265C4">
      <w:pPr>
        <w:jc w:val="both"/>
      </w:pPr>
      <w:r>
        <w:t>A szakmai gyakorlat során, a hallgató által elvégzett feladatok, munkafolyamatok ismertetése, időrendi bontásban (az adott elvégzett feladatok id</w:t>
      </w:r>
      <w:r w:rsidR="00062CCB">
        <w:t>őpontjai dátum alapján azonosíthatóak legyenek).</w:t>
      </w:r>
    </w:p>
    <w:p w14:paraId="0CCC8083" w14:textId="77777777" w:rsidR="00E265C4" w:rsidRDefault="00E265C4" w:rsidP="00E265C4">
      <w:pPr>
        <w:jc w:val="both"/>
        <w:rPr>
          <w:bCs/>
        </w:rPr>
      </w:pPr>
    </w:p>
    <w:p w14:paraId="2256D842" w14:textId="77777777" w:rsidR="00BC2277" w:rsidRDefault="00BC2277" w:rsidP="00BC2277">
      <w:pPr>
        <w:jc w:val="both"/>
      </w:pPr>
    </w:p>
    <w:p w14:paraId="78B333DD" w14:textId="527C6963" w:rsidR="00BC2277" w:rsidRDefault="00BC2277" w:rsidP="00BC2277">
      <w:pPr>
        <w:jc w:val="both"/>
      </w:pPr>
      <w:r>
        <w:br w:type="page"/>
      </w:r>
    </w:p>
    <w:p w14:paraId="09E3DD33" w14:textId="403AD350" w:rsidR="00BC2277" w:rsidRPr="00E265C4" w:rsidRDefault="00C92D43" w:rsidP="00C92D43">
      <w:pPr>
        <w:jc w:val="center"/>
        <w:rPr>
          <w:sz w:val="28"/>
          <w:szCs w:val="28"/>
        </w:rPr>
      </w:pPr>
      <w:r w:rsidRPr="00E265C4">
        <w:rPr>
          <w:sz w:val="28"/>
          <w:szCs w:val="28"/>
        </w:rPr>
        <w:lastRenderedPageBreak/>
        <w:t>Eszterházy Károly Katolikus Egyetem</w:t>
      </w:r>
    </w:p>
    <w:p w14:paraId="6D8DC5F7" w14:textId="2B2ADC3D" w:rsidR="00C92D43" w:rsidRPr="00E265C4" w:rsidRDefault="00C92D43" w:rsidP="00C92D43">
      <w:pPr>
        <w:jc w:val="center"/>
        <w:rPr>
          <w:sz w:val="28"/>
          <w:szCs w:val="28"/>
        </w:rPr>
      </w:pPr>
      <w:r w:rsidRPr="00E265C4">
        <w:rPr>
          <w:sz w:val="28"/>
          <w:szCs w:val="28"/>
        </w:rPr>
        <w:t>Biológiai Intézet</w:t>
      </w:r>
    </w:p>
    <w:p w14:paraId="5E72A5FA" w14:textId="77777777" w:rsidR="00C92D43" w:rsidRPr="00E265C4" w:rsidRDefault="00C92D43" w:rsidP="00BC2277">
      <w:pPr>
        <w:jc w:val="both"/>
        <w:rPr>
          <w:sz w:val="28"/>
          <w:szCs w:val="28"/>
        </w:rPr>
      </w:pPr>
    </w:p>
    <w:p w14:paraId="5F96EEB9" w14:textId="77777777" w:rsidR="00C92D43" w:rsidRDefault="00C92D43" w:rsidP="00C92D43">
      <w:pPr>
        <w:rPr>
          <w:color w:val="202124"/>
          <w:sz w:val="32"/>
          <w:szCs w:val="32"/>
          <w:shd w:val="clear" w:color="auto" w:fill="FFFFFF"/>
        </w:rPr>
      </w:pPr>
    </w:p>
    <w:p w14:paraId="0BDE7A22" w14:textId="77777777" w:rsidR="00E265C4" w:rsidRDefault="00E265C4" w:rsidP="00C92D43">
      <w:pPr>
        <w:rPr>
          <w:color w:val="202124"/>
          <w:sz w:val="32"/>
          <w:szCs w:val="32"/>
          <w:shd w:val="clear" w:color="auto" w:fill="FFFFFF"/>
        </w:rPr>
      </w:pPr>
    </w:p>
    <w:p w14:paraId="2E7C290F" w14:textId="77777777" w:rsidR="00E265C4" w:rsidRDefault="00E265C4" w:rsidP="00C92D43">
      <w:pPr>
        <w:rPr>
          <w:color w:val="202124"/>
          <w:sz w:val="32"/>
          <w:szCs w:val="32"/>
          <w:shd w:val="clear" w:color="auto" w:fill="FFFFFF"/>
        </w:rPr>
      </w:pPr>
    </w:p>
    <w:p w14:paraId="0DCECC46" w14:textId="77777777" w:rsidR="00C92D43" w:rsidRDefault="00C92D43" w:rsidP="00C92D43">
      <w:pPr>
        <w:rPr>
          <w:color w:val="202124"/>
          <w:sz w:val="32"/>
          <w:szCs w:val="32"/>
          <w:shd w:val="clear" w:color="auto" w:fill="FFFFFF"/>
        </w:rPr>
      </w:pPr>
    </w:p>
    <w:p w14:paraId="4515B28D" w14:textId="3C51163C" w:rsidR="00BC2277" w:rsidRPr="00E265C4" w:rsidRDefault="00BC2277" w:rsidP="00C92D43">
      <w:pPr>
        <w:jc w:val="center"/>
        <w:rPr>
          <w:color w:val="202124"/>
          <w:sz w:val="36"/>
          <w:szCs w:val="36"/>
          <w:shd w:val="clear" w:color="auto" w:fill="FFFFFF"/>
        </w:rPr>
      </w:pPr>
      <w:r w:rsidRPr="00E265C4">
        <w:rPr>
          <w:color w:val="202124"/>
          <w:sz w:val="36"/>
          <w:szCs w:val="36"/>
          <w:shd w:val="clear" w:color="auto" w:fill="FFFFFF"/>
        </w:rPr>
        <w:t>Szakmai beszámoló</w:t>
      </w:r>
    </w:p>
    <w:p w14:paraId="01F1B4D3" w14:textId="77777777" w:rsidR="00C92D43" w:rsidRPr="00C92D43" w:rsidRDefault="00C92D43" w:rsidP="00C92D43">
      <w:pPr>
        <w:rPr>
          <w:color w:val="202124"/>
          <w:shd w:val="clear" w:color="auto" w:fill="FFFFFF"/>
        </w:rPr>
      </w:pPr>
    </w:p>
    <w:p w14:paraId="6C6FAECD" w14:textId="5B4D68CC" w:rsidR="00BC2277" w:rsidRPr="00C92D43" w:rsidRDefault="00E265C4" w:rsidP="00C92D43">
      <w:pPr>
        <w:jc w:val="center"/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k</w:t>
      </w:r>
      <w:r w:rsidR="00C92D43" w:rsidRPr="00C92D43">
        <w:rPr>
          <w:color w:val="202124"/>
          <w:shd w:val="clear" w:color="auto" w:fill="FFFFFF"/>
        </w:rPr>
        <w:t>u</w:t>
      </w:r>
      <w:r>
        <w:rPr>
          <w:color w:val="202124"/>
          <w:shd w:val="clear" w:color="auto" w:fill="FFFFFF"/>
        </w:rPr>
        <w:t xml:space="preserve">rzus: </w:t>
      </w:r>
      <w:r w:rsidR="00BC2277" w:rsidRPr="00C92D43">
        <w:rPr>
          <w:color w:val="202124"/>
          <w:shd w:val="clear" w:color="auto" w:fill="FFFFFF"/>
        </w:rPr>
        <w:t>Szakmai gyakorlat I.</w:t>
      </w:r>
      <w:r>
        <w:rPr>
          <w:color w:val="202124"/>
          <w:shd w:val="clear" w:color="auto" w:fill="FFFFFF"/>
        </w:rPr>
        <w:t xml:space="preserve"> vagy II.</w:t>
      </w:r>
    </w:p>
    <w:p w14:paraId="4092F30D" w14:textId="77777777" w:rsidR="00E265C4" w:rsidRDefault="00E265C4" w:rsidP="00C92D43">
      <w:pPr>
        <w:jc w:val="center"/>
        <w:rPr>
          <w:color w:val="202124"/>
          <w:shd w:val="clear" w:color="auto" w:fill="FFFFFF"/>
        </w:rPr>
      </w:pPr>
    </w:p>
    <w:p w14:paraId="69652418" w14:textId="77777777" w:rsidR="00E265C4" w:rsidRDefault="00E265C4" w:rsidP="00C92D43">
      <w:pPr>
        <w:jc w:val="center"/>
        <w:rPr>
          <w:color w:val="202124"/>
          <w:shd w:val="clear" w:color="auto" w:fill="FFFFFF"/>
        </w:rPr>
      </w:pPr>
    </w:p>
    <w:p w14:paraId="2BAB4F1A" w14:textId="77777777" w:rsidR="00E265C4" w:rsidRDefault="00E265C4" w:rsidP="00C92D43">
      <w:pPr>
        <w:jc w:val="center"/>
        <w:rPr>
          <w:color w:val="202124"/>
          <w:shd w:val="clear" w:color="auto" w:fill="FFFFFF"/>
        </w:rPr>
      </w:pPr>
    </w:p>
    <w:p w14:paraId="1391D7AD" w14:textId="6826983D" w:rsidR="00BC2277" w:rsidRDefault="00E265C4" w:rsidP="00C92D43">
      <w:pPr>
        <w:jc w:val="center"/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H</w:t>
      </w:r>
      <w:r w:rsidR="00C92D43">
        <w:rPr>
          <w:color w:val="202124"/>
          <w:shd w:val="clear" w:color="auto" w:fill="FFFFFF"/>
        </w:rPr>
        <w:t>allgató neve:</w:t>
      </w:r>
    </w:p>
    <w:p w14:paraId="42176DDF" w14:textId="2ADE180C" w:rsidR="00C92D43" w:rsidRDefault="00C92D43" w:rsidP="00C92D43">
      <w:pPr>
        <w:jc w:val="center"/>
        <w:rPr>
          <w:color w:val="202124"/>
          <w:shd w:val="clear" w:color="auto" w:fill="FFFFFF"/>
        </w:rPr>
      </w:pPr>
      <w:proofErr w:type="spellStart"/>
      <w:r>
        <w:rPr>
          <w:color w:val="202124"/>
          <w:shd w:val="clear" w:color="auto" w:fill="FFFFFF"/>
        </w:rPr>
        <w:t>Neptun</w:t>
      </w:r>
      <w:proofErr w:type="spellEnd"/>
      <w:r>
        <w:rPr>
          <w:color w:val="202124"/>
          <w:shd w:val="clear" w:color="auto" w:fill="FFFFFF"/>
        </w:rPr>
        <w:t xml:space="preserve"> kód:</w:t>
      </w:r>
    </w:p>
    <w:p w14:paraId="3AFCD29C" w14:textId="041839AE" w:rsidR="00C92D43" w:rsidRDefault="00C92D43" w:rsidP="00C92D43">
      <w:pPr>
        <w:jc w:val="center"/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Szakmai gyakorlati hely neve:</w:t>
      </w:r>
    </w:p>
    <w:p w14:paraId="588A2E51" w14:textId="4A7CA54B" w:rsidR="00C92D43" w:rsidRDefault="00C92D43" w:rsidP="00C92D43">
      <w:pPr>
        <w:jc w:val="center"/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Szakmai gyakorlati hely címe:</w:t>
      </w:r>
    </w:p>
    <w:p w14:paraId="5A99A8E1" w14:textId="74D9395A" w:rsidR="00E265C4" w:rsidRDefault="00E265C4" w:rsidP="00C92D43">
      <w:pPr>
        <w:jc w:val="center"/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Szakmai gyakorlat ideje:</w:t>
      </w:r>
    </w:p>
    <w:p w14:paraId="4AE4122A" w14:textId="76676B66" w:rsidR="00C92D43" w:rsidRPr="00C92D43" w:rsidRDefault="00C92D43" w:rsidP="00C92D43">
      <w:pPr>
        <w:jc w:val="center"/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Tereptanár neve:</w:t>
      </w:r>
    </w:p>
    <w:p w14:paraId="1B34C3B2" w14:textId="78C02D19" w:rsidR="00BC2277" w:rsidRDefault="00BC2277" w:rsidP="00BC2277"/>
    <w:p w14:paraId="524434F7" w14:textId="5E7A53C8" w:rsidR="00BC2277" w:rsidRDefault="00BC2277" w:rsidP="00BC2277"/>
    <w:p w14:paraId="5AE331E0" w14:textId="77777777" w:rsidR="00E265C4" w:rsidRDefault="00E265C4" w:rsidP="00BC2277"/>
    <w:p w14:paraId="1E841925" w14:textId="77777777" w:rsidR="00E265C4" w:rsidRDefault="00E265C4" w:rsidP="00BC2277"/>
    <w:p w14:paraId="49AFAA5A" w14:textId="77777777" w:rsidR="00E265C4" w:rsidRDefault="00E265C4" w:rsidP="00BC2277"/>
    <w:p w14:paraId="3F66401D" w14:textId="77777777" w:rsidR="00E265C4" w:rsidRDefault="00E265C4" w:rsidP="00BC2277"/>
    <w:p w14:paraId="7FF8B971" w14:textId="77777777" w:rsidR="00E265C4" w:rsidRDefault="00E265C4" w:rsidP="00BC2277"/>
    <w:p w14:paraId="0A374D61" w14:textId="77777777" w:rsidR="00E265C4" w:rsidRDefault="00E265C4" w:rsidP="00BC2277"/>
    <w:p w14:paraId="4AB2653B" w14:textId="77777777" w:rsidR="00E265C4" w:rsidRDefault="00E265C4" w:rsidP="00BC2277"/>
    <w:p w14:paraId="601786A5" w14:textId="77777777" w:rsidR="00E265C4" w:rsidRDefault="00E265C4" w:rsidP="00BC2277"/>
    <w:p w14:paraId="55BBCAD2" w14:textId="77777777" w:rsidR="00E265C4" w:rsidRDefault="00E265C4" w:rsidP="00BC2277"/>
    <w:p w14:paraId="38475A7F" w14:textId="77777777" w:rsidR="00E265C4" w:rsidRDefault="00E265C4" w:rsidP="00BC2277"/>
    <w:p w14:paraId="3414F5F6" w14:textId="77777777" w:rsidR="00E265C4" w:rsidRDefault="00E265C4" w:rsidP="00BC2277"/>
    <w:p w14:paraId="01F4C559" w14:textId="77777777" w:rsidR="00E265C4" w:rsidRDefault="00E265C4" w:rsidP="00BC2277"/>
    <w:p w14:paraId="0A08721D" w14:textId="77777777" w:rsidR="00E265C4" w:rsidRDefault="00E265C4" w:rsidP="00BC2277"/>
    <w:p w14:paraId="25C9009F" w14:textId="15D5135A" w:rsidR="00E265C4" w:rsidRDefault="00E265C4" w:rsidP="00E265C4">
      <w:pPr>
        <w:jc w:val="center"/>
      </w:pPr>
      <w:r w:rsidRPr="00DF093A">
        <w:rPr>
          <w:rFonts w:ascii="Arial" w:hAnsi="Arial" w:cs="Arial"/>
          <w:noProof/>
          <w:color w:val="202124"/>
          <w:sz w:val="36"/>
          <w:szCs w:val="36"/>
          <w:shd w:val="clear" w:color="auto" w:fill="FFFFFF"/>
        </w:rPr>
        <w:drawing>
          <wp:inline distT="0" distB="0" distL="0" distR="0" wp14:anchorId="2A540F28" wp14:editId="16A7320B">
            <wp:extent cx="3939540" cy="1355090"/>
            <wp:effectExtent l="0" t="0" r="3810" b="0"/>
            <wp:docPr id="9" name="Kép 9" descr="Eszterházy Károly Katolikus Egyetem, Eger - futsal 2022 - KEK Budap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szterházy Károly Katolikus Egyetem, Eger - futsal 2022 - KEK Budape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3A2B0" w14:textId="77777777" w:rsidR="00E265C4" w:rsidRDefault="00E265C4" w:rsidP="00BC2277"/>
    <w:p w14:paraId="3820E76A" w14:textId="77777777" w:rsidR="00E265C4" w:rsidRDefault="00E265C4" w:rsidP="00BC2277"/>
    <w:p w14:paraId="6A0FDE53" w14:textId="77777777" w:rsidR="00E265C4" w:rsidRDefault="00E265C4" w:rsidP="00BC2277"/>
    <w:p w14:paraId="592E1469" w14:textId="151595BF" w:rsidR="00E265C4" w:rsidRDefault="00E265C4" w:rsidP="00E265C4">
      <w:pPr>
        <w:jc w:val="center"/>
      </w:pPr>
      <w:r>
        <w:t>Eger</w:t>
      </w:r>
    </w:p>
    <w:p w14:paraId="43BFD1EA" w14:textId="257A7C72" w:rsidR="00E265C4" w:rsidRDefault="00E265C4" w:rsidP="00E265C4">
      <w:pPr>
        <w:jc w:val="center"/>
      </w:pPr>
      <w:r>
        <w:t>2024</w:t>
      </w:r>
    </w:p>
    <w:p w14:paraId="2ADD909D" w14:textId="77777777" w:rsidR="00E265C4" w:rsidRDefault="00E265C4" w:rsidP="00BC2277"/>
    <w:sectPr w:rsidR="00E26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77"/>
    <w:rsid w:val="00062CCB"/>
    <w:rsid w:val="0011744F"/>
    <w:rsid w:val="0014622A"/>
    <w:rsid w:val="00504AC1"/>
    <w:rsid w:val="008243C9"/>
    <w:rsid w:val="00BC2277"/>
    <w:rsid w:val="00C3298A"/>
    <w:rsid w:val="00C92D43"/>
    <w:rsid w:val="00CA58F0"/>
    <w:rsid w:val="00D661F1"/>
    <w:rsid w:val="00E265C4"/>
    <w:rsid w:val="00E8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A893"/>
  <w15:chartTrackingRefBased/>
  <w15:docId w15:val="{78C9C8EC-4177-4366-B113-C48D7AD3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22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qFormat/>
    <w:rsid w:val="00BC227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C2277"/>
    <w:rPr>
      <w:rFonts w:ascii="Arial" w:eastAsia="Times New Roman" w:hAnsi="Arial" w:cs="Times New Roman"/>
      <w:b/>
      <w:bCs/>
      <w:i/>
      <w:iCs/>
      <w:kern w:val="0"/>
      <w:sz w:val="28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Estók</dc:creator>
  <cp:keywords/>
  <dc:description/>
  <cp:lastModifiedBy>EKKE</cp:lastModifiedBy>
  <cp:revision>2</cp:revision>
  <dcterms:created xsi:type="dcterms:W3CDTF">2024-04-29T12:09:00Z</dcterms:created>
  <dcterms:modified xsi:type="dcterms:W3CDTF">2024-04-29T12:09:00Z</dcterms:modified>
</cp:coreProperties>
</file>