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AF" w:rsidRPr="003961AF" w:rsidRDefault="003961AF" w:rsidP="003961AF">
      <w:r w:rsidRPr="003961AF">
        <w:t>A társadalomtudományok emberképe</w:t>
      </w:r>
    </w:p>
    <w:p w:rsidR="003961AF" w:rsidRPr="003961AF" w:rsidRDefault="003961AF" w:rsidP="003961AF">
      <w:r w:rsidRPr="003961AF">
        <w:t xml:space="preserve">Közgáz – Homo </w:t>
      </w:r>
      <w:proofErr w:type="spellStart"/>
      <w:r w:rsidRPr="003961AF">
        <w:t>oeconomicus</w:t>
      </w:r>
      <w:proofErr w:type="spellEnd"/>
      <w:r w:rsidRPr="003961AF">
        <w:t xml:space="preserve"> – racionális, </w:t>
      </w:r>
    </w:p>
    <w:p w:rsidR="003961AF" w:rsidRPr="003961AF" w:rsidRDefault="003961AF" w:rsidP="003961AF">
      <w:proofErr w:type="spellStart"/>
      <w:r w:rsidRPr="003961AF">
        <w:t>Szoc</w:t>
      </w:r>
      <w:proofErr w:type="spellEnd"/>
      <w:r w:rsidRPr="003961AF">
        <w:t xml:space="preserve"> – homo </w:t>
      </w:r>
      <w:proofErr w:type="spellStart"/>
      <w:r w:rsidRPr="003961AF">
        <w:t>sociologicus</w:t>
      </w:r>
      <w:proofErr w:type="spellEnd"/>
      <w:r w:rsidRPr="003961AF">
        <w:t xml:space="preserve"> – normák a meghatározóak – értékek </w:t>
      </w:r>
    </w:p>
    <w:p w:rsidR="003961AF" w:rsidRPr="003961AF" w:rsidRDefault="003961AF" w:rsidP="003961AF">
      <w:r w:rsidRPr="003961AF">
        <w:t xml:space="preserve">Politológia – homo </w:t>
      </w:r>
      <w:proofErr w:type="spellStart"/>
      <w:r w:rsidRPr="003961AF">
        <w:t>politicus</w:t>
      </w:r>
      <w:proofErr w:type="spellEnd"/>
      <w:r w:rsidRPr="003961AF">
        <w:t xml:space="preserve"> – hatalomvágy</w:t>
      </w:r>
    </w:p>
    <w:p w:rsidR="003961AF" w:rsidRPr="003961AF" w:rsidRDefault="003961AF" w:rsidP="003961AF"/>
    <w:p w:rsidR="003961AF" w:rsidRPr="003961AF" w:rsidRDefault="003961AF" w:rsidP="003961AF">
      <w:r w:rsidRPr="003961AF">
        <w:t>Megnevezi August Comte</w:t>
      </w:r>
    </w:p>
    <w:p w:rsidR="003961AF" w:rsidRPr="003961AF" w:rsidRDefault="003961AF" w:rsidP="003961AF">
      <w:r w:rsidRPr="003961AF">
        <w:t>Jelentudomány</w:t>
      </w:r>
    </w:p>
    <w:p w:rsidR="003961AF" w:rsidRPr="003961AF" w:rsidRDefault="003961AF" w:rsidP="003961AF">
      <w:r w:rsidRPr="003961AF">
        <w:t>Történeti személete van</w:t>
      </w:r>
    </w:p>
    <w:p w:rsidR="003961AF" w:rsidRPr="003961AF" w:rsidRDefault="003961AF" w:rsidP="003961AF">
      <w:r w:rsidRPr="003961AF">
        <w:t>A társadalom egészére tekint</w:t>
      </w:r>
    </w:p>
    <w:p w:rsidR="003961AF" w:rsidRPr="003961AF" w:rsidRDefault="003961AF" w:rsidP="003961AF">
      <w:r w:rsidRPr="003961AF">
        <w:t>A csoportosan tevékenykedő ember érdekli (rajz)</w:t>
      </w:r>
    </w:p>
    <w:p w:rsidR="003961AF" w:rsidRPr="003961AF" w:rsidRDefault="003961AF" w:rsidP="003961AF">
      <w:r w:rsidRPr="003961AF">
        <w:t xml:space="preserve">A társ. </w:t>
      </w:r>
      <w:proofErr w:type="gramStart"/>
      <w:r w:rsidRPr="003961AF">
        <w:t>fejlődésével</w:t>
      </w:r>
      <w:proofErr w:type="gramEnd"/>
      <w:r w:rsidRPr="003961AF">
        <w:t xml:space="preserve"> és szerkezetével foglalkozik</w:t>
      </w:r>
    </w:p>
    <w:p w:rsidR="003961AF" w:rsidRPr="003961AF" w:rsidRDefault="003961AF" w:rsidP="003961AF">
      <w:r w:rsidRPr="003961AF">
        <w:t>Mire jó?</w:t>
      </w:r>
    </w:p>
    <w:p w:rsidR="003961AF" w:rsidRPr="003961AF" w:rsidRDefault="003961AF" w:rsidP="003961AF">
      <w:proofErr w:type="spellStart"/>
      <w:r w:rsidRPr="003961AF">
        <w:t>Merton</w:t>
      </w:r>
      <w:proofErr w:type="spellEnd"/>
      <w:r w:rsidRPr="003961AF">
        <w:t xml:space="preserve"> középszintű elméletek </w:t>
      </w:r>
    </w:p>
    <w:p w:rsidR="003961AF" w:rsidRPr="003961AF" w:rsidRDefault="003961AF" w:rsidP="003961AF">
      <w:proofErr w:type="spellStart"/>
      <w:r w:rsidRPr="003961AF">
        <w:t>Finális</w:t>
      </w:r>
      <w:proofErr w:type="spellEnd"/>
      <w:r w:rsidRPr="003961AF">
        <w:t>, normatív</w:t>
      </w:r>
    </w:p>
    <w:p w:rsidR="003961AF" w:rsidRPr="003961AF" w:rsidRDefault="003961AF" w:rsidP="003961AF">
      <w:r w:rsidRPr="003961AF">
        <w:t>Magatartás</w:t>
      </w:r>
    </w:p>
    <w:p w:rsidR="003961AF" w:rsidRPr="003961AF" w:rsidRDefault="003961AF" w:rsidP="003961AF">
      <w:proofErr w:type="spellStart"/>
      <w:r w:rsidRPr="003961AF">
        <w:t>Aron</w:t>
      </w:r>
      <w:proofErr w:type="spellEnd"/>
      <w:r w:rsidRPr="003961AF">
        <w:t xml:space="preserve">: </w:t>
      </w:r>
    </w:p>
    <w:p w:rsidR="003961AF" w:rsidRPr="003961AF" w:rsidRDefault="003961AF" w:rsidP="003961AF">
      <w:proofErr w:type="gramStart"/>
      <w:r w:rsidRPr="003961AF">
        <w:t>uralkodó</w:t>
      </w:r>
      <w:proofErr w:type="gramEnd"/>
      <w:r w:rsidRPr="003961AF">
        <w:t xml:space="preserve"> tanácsadója,</w:t>
      </w:r>
    </w:p>
    <w:p w:rsidR="003961AF" w:rsidRPr="003961AF" w:rsidRDefault="003961AF" w:rsidP="003961AF">
      <w:r w:rsidRPr="003961AF">
        <w:t>Nép orvosa,</w:t>
      </w:r>
    </w:p>
    <w:p w:rsidR="003961AF" w:rsidRPr="003961AF" w:rsidRDefault="003961AF" w:rsidP="003961AF">
      <w:r w:rsidRPr="003961AF">
        <w:t>Tudomány főpapja</w:t>
      </w:r>
    </w:p>
    <w:p w:rsidR="003961AF" w:rsidRPr="003961AF" w:rsidRDefault="003961AF" w:rsidP="003961AF">
      <w:r w:rsidRPr="003961AF">
        <w:t>Fő irányok</w:t>
      </w:r>
    </w:p>
    <w:p w:rsidR="003961AF" w:rsidRPr="003961AF" w:rsidRDefault="003961AF" w:rsidP="003961AF">
      <w:r w:rsidRPr="003961AF">
        <w:t>Funkcionalizmus (</w:t>
      </w:r>
      <w:proofErr w:type="spellStart"/>
      <w:r w:rsidRPr="003961AF">
        <w:t>Durkheim</w:t>
      </w:r>
      <w:proofErr w:type="spellEnd"/>
      <w:r w:rsidRPr="003961AF">
        <w:t xml:space="preserve">, </w:t>
      </w:r>
      <w:proofErr w:type="spellStart"/>
      <w:r w:rsidRPr="003961AF">
        <w:t>Parsons</w:t>
      </w:r>
      <w:proofErr w:type="spellEnd"/>
      <w:r w:rsidRPr="003961AF">
        <w:t>)</w:t>
      </w:r>
    </w:p>
    <w:p w:rsidR="003961AF" w:rsidRPr="003961AF" w:rsidRDefault="003961AF" w:rsidP="003961AF">
      <w:proofErr w:type="spellStart"/>
      <w:r w:rsidRPr="003961AF">
        <w:t>Struktúralizmus</w:t>
      </w:r>
      <w:proofErr w:type="spellEnd"/>
      <w:r w:rsidRPr="003961AF">
        <w:t xml:space="preserve"> (Wright, Mills, Frankfurtiak)</w:t>
      </w:r>
    </w:p>
    <w:p w:rsidR="003961AF" w:rsidRPr="003961AF" w:rsidRDefault="003961AF" w:rsidP="003961AF">
      <w:r w:rsidRPr="003961AF">
        <w:t xml:space="preserve">Szimbolikus </w:t>
      </w:r>
      <w:proofErr w:type="spellStart"/>
      <w:r w:rsidRPr="003961AF">
        <w:t>interakcionizmus</w:t>
      </w:r>
      <w:proofErr w:type="spellEnd"/>
      <w:r w:rsidRPr="003961AF">
        <w:t xml:space="preserve"> (</w:t>
      </w:r>
      <w:proofErr w:type="spellStart"/>
      <w:r w:rsidRPr="003961AF">
        <w:t>Mead</w:t>
      </w:r>
      <w:proofErr w:type="spellEnd"/>
      <w:r w:rsidRPr="003961AF">
        <w:t>)</w:t>
      </w:r>
    </w:p>
    <w:p w:rsidR="003961AF" w:rsidRPr="003961AF" w:rsidRDefault="003961AF" w:rsidP="003961AF">
      <w:r w:rsidRPr="003961AF">
        <w:t xml:space="preserve">Fenomenológiai </w:t>
      </w:r>
      <w:proofErr w:type="spellStart"/>
      <w:r w:rsidRPr="003961AF">
        <w:t>szoc</w:t>
      </w:r>
      <w:proofErr w:type="spellEnd"/>
      <w:r w:rsidRPr="003961AF">
        <w:t xml:space="preserve"> (Edmund Husserl, Alfred Schütz)</w:t>
      </w:r>
    </w:p>
    <w:p w:rsidR="003961AF" w:rsidRPr="003961AF" w:rsidRDefault="003961AF" w:rsidP="003961AF">
      <w:r w:rsidRPr="003961AF">
        <w:t>A szociológia előtörténete</w:t>
      </w:r>
    </w:p>
    <w:p w:rsidR="003961AF" w:rsidRPr="003961AF" w:rsidRDefault="003961AF" w:rsidP="003961AF">
      <w:r w:rsidRPr="003961AF">
        <w:t xml:space="preserve">Kialakulása: </w:t>
      </w:r>
    </w:p>
    <w:p w:rsidR="003961AF" w:rsidRPr="003961AF" w:rsidRDefault="003961AF" w:rsidP="003961AF">
      <w:r w:rsidRPr="003961AF">
        <w:t>Görög filozófia</w:t>
      </w:r>
    </w:p>
    <w:p w:rsidR="003961AF" w:rsidRPr="003961AF" w:rsidRDefault="003961AF" w:rsidP="003961AF">
      <w:r w:rsidRPr="003961AF">
        <w:t xml:space="preserve">Természetjog </w:t>
      </w:r>
    </w:p>
    <w:p w:rsidR="003961AF" w:rsidRPr="003961AF" w:rsidRDefault="003961AF" w:rsidP="003961AF">
      <w:r w:rsidRPr="003961AF">
        <w:t xml:space="preserve">Keresztény – </w:t>
      </w:r>
      <w:proofErr w:type="spellStart"/>
      <w:r w:rsidRPr="003961AF">
        <w:t>Szt</w:t>
      </w:r>
      <w:proofErr w:type="spellEnd"/>
      <w:r w:rsidRPr="003961AF">
        <w:t xml:space="preserve"> Ágoston - </w:t>
      </w:r>
      <w:proofErr w:type="spellStart"/>
      <w:r w:rsidRPr="003961AF">
        <w:t>Szt</w:t>
      </w:r>
      <w:proofErr w:type="spellEnd"/>
      <w:r w:rsidRPr="003961AF">
        <w:t xml:space="preserve"> Tamás </w:t>
      </w:r>
    </w:p>
    <w:p w:rsidR="003961AF" w:rsidRPr="003961AF" w:rsidRDefault="003961AF" w:rsidP="003961AF">
      <w:r w:rsidRPr="003961AF">
        <w:t>Reneszánsz</w:t>
      </w:r>
    </w:p>
    <w:p w:rsidR="003961AF" w:rsidRPr="003961AF" w:rsidRDefault="003961AF" w:rsidP="003961AF">
      <w:r w:rsidRPr="003961AF">
        <w:t xml:space="preserve">Történetfilozófia </w:t>
      </w:r>
    </w:p>
    <w:p w:rsidR="003961AF" w:rsidRPr="003961AF" w:rsidRDefault="003961AF" w:rsidP="003961AF">
      <w:r w:rsidRPr="003961AF">
        <w:lastRenderedPageBreak/>
        <w:t>Felvilágosodás</w:t>
      </w:r>
    </w:p>
    <w:p w:rsidR="005A1747" w:rsidRDefault="003961AF" w:rsidP="003961AF">
      <w:r w:rsidRPr="003961AF">
        <w:t>Romantika</w:t>
      </w:r>
    </w:p>
    <w:p w:rsidR="003961AF" w:rsidRDefault="003961AF" w:rsidP="003961AF"/>
    <w:p w:rsidR="003961AF" w:rsidRDefault="003961AF">
      <w:r>
        <w:br w:type="page"/>
      </w:r>
    </w:p>
    <w:p w:rsidR="003961AF" w:rsidRPr="003961AF" w:rsidRDefault="003961AF" w:rsidP="003961AF">
      <w:bookmarkStart w:id="0" w:name="_GoBack"/>
      <w:bookmarkEnd w:id="0"/>
      <w:r w:rsidRPr="003961AF">
        <w:lastRenderedPageBreak/>
        <w:t xml:space="preserve">C H de Saint – Simon </w:t>
      </w:r>
    </w:p>
    <w:p w:rsidR="003961AF" w:rsidRPr="003961AF" w:rsidRDefault="003961AF" w:rsidP="003961AF">
      <w:r w:rsidRPr="003961AF">
        <w:t>Kora:</w:t>
      </w:r>
    </w:p>
    <w:p w:rsidR="003961AF" w:rsidRPr="003961AF" w:rsidRDefault="003961AF" w:rsidP="003961AF">
      <w:proofErr w:type="spellStart"/>
      <w:r w:rsidRPr="003961AF">
        <w:t>Fr</w:t>
      </w:r>
      <w:proofErr w:type="spellEnd"/>
      <w:r w:rsidRPr="003961AF">
        <w:t xml:space="preserve">. </w:t>
      </w:r>
      <w:proofErr w:type="gramStart"/>
      <w:r w:rsidRPr="003961AF">
        <w:t>o.</w:t>
      </w:r>
      <w:proofErr w:type="gramEnd"/>
      <w:r w:rsidRPr="003961AF">
        <w:t xml:space="preserve"> a bölcső</w:t>
      </w:r>
    </w:p>
    <w:p w:rsidR="003961AF" w:rsidRPr="003961AF" w:rsidRDefault="003961AF" w:rsidP="003961AF">
      <w:proofErr w:type="gramStart"/>
      <w:r w:rsidRPr="003961AF">
        <w:t>szalonélet</w:t>
      </w:r>
      <w:proofErr w:type="gramEnd"/>
    </w:p>
    <w:p w:rsidR="003961AF" w:rsidRPr="003961AF" w:rsidRDefault="003961AF" w:rsidP="003961AF">
      <w:proofErr w:type="gramStart"/>
      <w:r w:rsidRPr="003961AF">
        <w:t>Forr</w:t>
      </w:r>
      <w:proofErr w:type="gramEnd"/>
      <w:r w:rsidRPr="003961AF">
        <w:t xml:space="preserve"> után új tudás kell új dolgok</w:t>
      </w:r>
    </w:p>
    <w:p w:rsidR="003961AF" w:rsidRPr="003961AF" w:rsidRDefault="003961AF" w:rsidP="003961AF">
      <w:r w:rsidRPr="003961AF">
        <w:t xml:space="preserve">Módja volt változásokat végignézni </w:t>
      </w:r>
    </w:p>
    <w:p w:rsidR="003961AF" w:rsidRPr="003961AF" w:rsidRDefault="003961AF" w:rsidP="003961AF">
      <w:r w:rsidRPr="003961AF">
        <w:t>Koncepciójának 3 eleme</w:t>
      </w:r>
    </w:p>
    <w:p w:rsidR="003961AF" w:rsidRPr="003961AF" w:rsidRDefault="003961AF" w:rsidP="003961AF">
      <w:proofErr w:type="gramStart"/>
      <w:r w:rsidRPr="003961AF">
        <w:t>tudomány</w:t>
      </w:r>
      <w:proofErr w:type="gramEnd"/>
      <w:r w:rsidRPr="003961AF">
        <w:t xml:space="preserve"> megszervezésétől el kell jutni a társ újjászervezéséig</w:t>
      </w:r>
    </w:p>
    <w:p w:rsidR="003961AF" w:rsidRPr="003961AF" w:rsidRDefault="003961AF" w:rsidP="003961AF">
      <w:proofErr w:type="gramStart"/>
      <w:r w:rsidRPr="003961AF">
        <w:t>létre</w:t>
      </w:r>
      <w:proofErr w:type="gramEnd"/>
      <w:r w:rsidRPr="003961AF">
        <w:t xml:space="preserve"> kell hozni az emberről szóló tudományt</w:t>
      </w:r>
    </w:p>
    <w:p w:rsidR="003961AF" w:rsidRPr="003961AF" w:rsidRDefault="003961AF" w:rsidP="003961AF">
      <w:r w:rsidRPr="003961AF">
        <w:t>Új vallást kell szervezni</w:t>
      </w:r>
    </w:p>
    <w:p w:rsidR="003961AF" w:rsidRPr="003961AF" w:rsidRDefault="003961AF" w:rsidP="003961AF">
      <w:r w:rsidRPr="003961AF">
        <w:t>Jellemzői:</w:t>
      </w:r>
    </w:p>
    <w:p w:rsidR="003961AF" w:rsidRPr="003961AF" w:rsidRDefault="003961AF" w:rsidP="003961AF">
      <w:r w:rsidRPr="003961AF">
        <w:t>Liberális reformpárti, radikális változások</w:t>
      </w:r>
    </w:p>
    <w:p w:rsidR="003961AF" w:rsidRPr="003961AF" w:rsidRDefault="003961AF" w:rsidP="003961AF">
      <w:r w:rsidRPr="003961AF">
        <w:t>Emelni a szellemi színvonalat, oktatás</w:t>
      </w:r>
    </w:p>
    <w:p w:rsidR="003961AF" w:rsidRPr="003961AF" w:rsidRDefault="003961AF" w:rsidP="003961AF">
      <w:r w:rsidRPr="003961AF">
        <w:t>Egy-egy tanulmány egy-egy probléma</w:t>
      </w:r>
    </w:p>
    <w:p w:rsidR="003961AF" w:rsidRPr="003961AF" w:rsidRDefault="003961AF" w:rsidP="003961AF">
      <w:r w:rsidRPr="003961AF">
        <w:t xml:space="preserve">Káosz a társ </w:t>
      </w:r>
      <w:proofErr w:type="spellStart"/>
      <w:r w:rsidRPr="003961AF">
        <w:t>ban</w:t>
      </w:r>
      <w:proofErr w:type="spellEnd"/>
      <w:r w:rsidRPr="003961AF">
        <w:t>. – ki kell alakítani</w:t>
      </w:r>
    </w:p>
    <w:p w:rsidR="003961AF" w:rsidRPr="003961AF" w:rsidRDefault="003961AF" w:rsidP="003961AF">
      <w:r w:rsidRPr="003961AF">
        <w:t xml:space="preserve">Nincs vezetője a változásoknak </w:t>
      </w:r>
    </w:p>
    <w:p w:rsidR="003961AF" w:rsidRPr="003961AF" w:rsidRDefault="003961AF" w:rsidP="003961AF">
      <w:proofErr w:type="gramStart"/>
      <w:r w:rsidRPr="003961AF">
        <w:t>kevés</w:t>
      </w:r>
      <w:proofErr w:type="gramEnd"/>
      <w:r w:rsidRPr="003961AF">
        <w:t xml:space="preserve"> a tudásunk - iskoláztatás</w:t>
      </w:r>
    </w:p>
    <w:p w:rsidR="003961AF" w:rsidRPr="003961AF" w:rsidRDefault="003961AF" w:rsidP="003961AF">
      <w:r w:rsidRPr="003961AF">
        <w:t xml:space="preserve">Rossz a történelemszemlélet – akkor lexikális </w:t>
      </w:r>
    </w:p>
    <w:p w:rsidR="003961AF" w:rsidRPr="003961AF" w:rsidRDefault="003961AF" w:rsidP="003961AF">
      <w:r w:rsidRPr="003961AF">
        <w:t xml:space="preserve">Elavult a vallás – államvallás ellen, </w:t>
      </w:r>
    </w:p>
    <w:p w:rsidR="003961AF" w:rsidRPr="003961AF" w:rsidRDefault="003961AF" w:rsidP="003961AF">
      <w:r w:rsidRPr="003961AF">
        <w:t xml:space="preserve">Örökös háború </w:t>
      </w:r>
      <w:proofErr w:type="spellStart"/>
      <w:r w:rsidRPr="003961AF">
        <w:t>Eu-ban</w:t>
      </w:r>
      <w:proofErr w:type="spellEnd"/>
      <w:r w:rsidRPr="003961AF">
        <w:t xml:space="preserve"> – EU, megegyezéses stratégiák</w:t>
      </w:r>
    </w:p>
    <w:p w:rsidR="003961AF" w:rsidRPr="003961AF" w:rsidRDefault="003961AF" w:rsidP="003961AF">
      <w:r w:rsidRPr="003961AF">
        <w:t>Gyűlölet az emberek között – szeretet tana</w:t>
      </w:r>
    </w:p>
    <w:p w:rsidR="003961AF" w:rsidRPr="003961AF" w:rsidRDefault="003961AF" w:rsidP="003961AF">
      <w:r w:rsidRPr="003961AF">
        <w:t>Kulcsszava a CAPACITE – zárt társadalom kinyílik</w:t>
      </w:r>
    </w:p>
    <w:p w:rsidR="003961AF" w:rsidRPr="003961AF" w:rsidRDefault="003961AF" w:rsidP="003961AF">
      <w:r w:rsidRPr="003961AF">
        <w:t>Az emberiség jövője a változásban rejlik – (Comte – hagyományok)</w:t>
      </w:r>
    </w:p>
    <w:p w:rsidR="003961AF" w:rsidRPr="003961AF" w:rsidRDefault="003961AF" w:rsidP="003961AF">
      <w:r w:rsidRPr="003961AF">
        <w:t>August Comte</w:t>
      </w:r>
    </w:p>
    <w:p w:rsidR="003961AF" w:rsidRPr="003961AF" w:rsidRDefault="003961AF" w:rsidP="003961AF">
      <w:r w:rsidRPr="003961AF">
        <w:t>Hasonlóságok:</w:t>
      </w:r>
    </w:p>
    <w:p w:rsidR="003961AF" w:rsidRPr="003961AF" w:rsidRDefault="003961AF" w:rsidP="003961AF">
      <w:r w:rsidRPr="003961AF">
        <w:t xml:space="preserve">Mindketten zsenik,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új társadalom megszületésén munkálkodtak</w:t>
      </w:r>
    </w:p>
    <w:p w:rsidR="003961AF" w:rsidRPr="003961AF" w:rsidRDefault="003961AF" w:rsidP="003961AF">
      <w:r w:rsidRPr="003961AF">
        <w:t>1817-1822 munkatársak</w:t>
      </w:r>
    </w:p>
    <w:p w:rsidR="003961AF" w:rsidRPr="003961AF" w:rsidRDefault="003961AF" w:rsidP="003961AF">
      <w:proofErr w:type="gramStart"/>
      <w:r w:rsidRPr="003961AF">
        <w:t>pozitivisták</w:t>
      </w:r>
      <w:proofErr w:type="gramEnd"/>
      <w:r w:rsidRPr="003961AF">
        <w:t xml:space="preserve"> (tapasztalati tudomány)</w:t>
      </w:r>
    </w:p>
    <w:p w:rsidR="003961AF" w:rsidRPr="003961AF" w:rsidRDefault="003961AF" w:rsidP="003961AF">
      <w:r w:rsidRPr="003961AF">
        <w:t>Fontos a vallás, új vallás</w:t>
      </w:r>
    </w:p>
    <w:p w:rsidR="003961AF" w:rsidRPr="003961AF" w:rsidRDefault="003961AF" w:rsidP="003961AF">
      <w:r w:rsidRPr="003961AF">
        <w:t>Különbségek</w:t>
      </w:r>
    </w:p>
    <w:p w:rsidR="003961AF" w:rsidRPr="003961AF" w:rsidRDefault="003961AF" w:rsidP="003961AF">
      <w:r w:rsidRPr="003961AF">
        <w:lastRenderedPageBreak/>
        <w:t>Más a valóság (Bourbon restauráció)</w:t>
      </w:r>
    </w:p>
    <w:p w:rsidR="003961AF" w:rsidRPr="003961AF" w:rsidRDefault="003961AF" w:rsidP="003961AF">
      <w:r w:rsidRPr="003961AF">
        <w:t>Reformok – statikusság</w:t>
      </w:r>
    </w:p>
    <w:p w:rsidR="003961AF" w:rsidRPr="003961AF" w:rsidRDefault="003961AF" w:rsidP="003961AF">
      <w:r w:rsidRPr="003961AF">
        <w:t>Liberális – konzervatív</w:t>
      </w:r>
    </w:p>
    <w:p w:rsidR="003961AF" w:rsidRPr="003961AF" w:rsidRDefault="003961AF" w:rsidP="003961AF">
      <w:r w:rsidRPr="003961AF">
        <w:t>SS új vallása társadalomjavító – C imádat a társ iránt</w:t>
      </w:r>
    </w:p>
    <w:p w:rsidR="003961AF" w:rsidRPr="003961AF" w:rsidRDefault="003961AF" w:rsidP="003961AF">
      <w:r w:rsidRPr="003961AF">
        <w:t>SS biológia – C fizika</w:t>
      </w:r>
    </w:p>
    <w:p w:rsidR="003961AF" w:rsidRPr="003961AF" w:rsidRDefault="003961AF" w:rsidP="003961AF">
      <w:r w:rsidRPr="003961AF">
        <w:t>Saját fejlődése:</w:t>
      </w:r>
    </w:p>
    <w:p w:rsidR="003961AF" w:rsidRPr="003961AF" w:rsidRDefault="003961AF" w:rsidP="003961AF">
      <w:r w:rsidRPr="003961AF">
        <w:t xml:space="preserve">3 szakasz </w:t>
      </w:r>
    </w:p>
    <w:p w:rsidR="003961AF" w:rsidRPr="003961AF" w:rsidRDefault="003961AF" w:rsidP="003961AF">
      <w:r w:rsidRPr="003961AF">
        <w:t>Objektív tud szakasz. – pozitív filozófia (tudósok irányítanak)</w:t>
      </w:r>
    </w:p>
    <w:p w:rsidR="003961AF" w:rsidRPr="003961AF" w:rsidRDefault="003961AF" w:rsidP="003961AF">
      <w:r w:rsidRPr="003961AF">
        <w:t>Szubjektív (</w:t>
      </w:r>
      <w:proofErr w:type="spellStart"/>
      <w:r w:rsidRPr="003961AF">
        <w:t>szociabilitási</w:t>
      </w:r>
      <w:proofErr w:type="spellEnd"/>
      <w:r w:rsidRPr="003961AF">
        <w:t>) – pozitív politika (</w:t>
      </w:r>
      <w:proofErr w:type="spellStart"/>
      <w:r w:rsidRPr="003961AF">
        <w:t>szoc</w:t>
      </w:r>
      <w:proofErr w:type="spellEnd"/>
      <w:r w:rsidRPr="003961AF">
        <w:t xml:space="preserve"> </w:t>
      </w:r>
      <w:proofErr w:type="spellStart"/>
      <w:r w:rsidRPr="003961AF">
        <w:t>kimunk</w:t>
      </w:r>
      <w:proofErr w:type="spellEnd"/>
      <w:r w:rsidRPr="003961AF">
        <w:t xml:space="preserve"> – tud csalódott)</w:t>
      </w:r>
    </w:p>
    <w:p w:rsidR="003961AF" w:rsidRPr="003961AF" w:rsidRDefault="003961AF" w:rsidP="003961AF">
      <w:proofErr w:type="spellStart"/>
      <w:r w:rsidRPr="003961AF">
        <w:t>Szociokrácia</w:t>
      </w:r>
      <w:proofErr w:type="spellEnd"/>
      <w:r w:rsidRPr="003961AF">
        <w:t xml:space="preserve"> (erkölcs érzelem poézis) – szubjektív szintézis – szintetikus filozófia </w:t>
      </w:r>
    </w:p>
    <w:p w:rsidR="003961AF" w:rsidRPr="003961AF" w:rsidRDefault="003961AF" w:rsidP="003961AF">
      <w:r w:rsidRPr="003961AF">
        <w:t>Az emberiség fejlődése:</w:t>
      </w:r>
    </w:p>
    <w:p w:rsidR="003961AF" w:rsidRPr="003961AF" w:rsidRDefault="003961AF" w:rsidP="003961AF">
      <w:r w:rsidRPr="003961AF">
        <w:t>Teológiai – istenhiten</w:t>
      </w:r>
    </w:p>
    <w:p w:rsidR="003961AF" w:rsidRPr="003961AF" w:rsidRDefault="003961AF" w:rsidP="003961AF">
      <w:r w:rsidRPr="003961AF">
        <w:t xml:space="preserve">Metafizikus – még van </w:t>
      </w:r>
      <w:proofErr w:type="gramStart"/>
      <w:r w:rsidRPr="003961AF">
        <w:t>hit</w:t>
      </w:r>
      <w:proofErr w:type="gramEnd"/>
      <w:r w:rsidRPr="003961AF">
        <w:t xml:space="preserve"> de már nem istenhit</w:t>
      </w:r>
    </w:p>
    <w:p w:rsidR="003961AF" w:rsidRPr="003961AF" w:rsidRDefault="003961AF" w:rsidP="003961AF">
      <w:r w:rsidRPr="003961AF">
        <w:t>Pozitív kor – az ő kora – tudományos szellemiség</w:t>
      </w:r>
    </w:p>
    <w:p w:rsidR="003961AF" w:rsidRPr="003961AF" w:rsidRDefault="003961AF" w:rsidP="003961AF">
      <w:r w:rsidRPr="003961AF">
        <w:t>Pozitivizmus – kutatások tapasztalati úton folynak</w:t>
      </w:r>
    </w:p>
    <w:p w:rsidR="003961AF" w:rsidRDefault="003961AF" w:rsidP="003961AF">
      <w:r w:rsidRPr="003961AF">
        <w:t>Módszerei – megfigyelés, összehasonlítás, kísérlet, tört megközelítés</w:t>
      </w:r>
    </w:p>
    <w:p w:rsidR="003961AF" w:rsidRDefault="003961AF">
      <w:r>
        <w:br w:type="page"/>
      </w:r>
    </w:p>
    <w:p w:rsidR="003961AF" w:rsidRPr="003961AF" w:rsidRDefault="003961AF" w:rsidP="003961AF">
      <w:proofErr w:type="spellStart"/>
      <w:r w:rsidRPr="003961AF">
        <w:lastRenderedPageBreak/>
        <w:t>Durkheim</w:t>
      </w:r>
      <w:proofErr w:type="spellEnd"/>
      <w:r w:rsidRPr="003961AF">
        <w:t xml:space="preserve"> (1858-1917)</w:t>
      </w:r>
    </w:p>
    <w:p w:rsidR="003961AF" w:rsidRPr="003961AF" w:rsidRDefault="003961AF" w:rsidP="003961AF">
      <w:r w:rsidRPr="003961AF">
        <w:t>Elmélete</w:t>
      </w:r>
    </w:p>
    <w:p w:rsidR="003961AF" w:rsidRPr="003961AF" w:rsidRDefault="003961AF" w:rsidP="003961AF">
      <w:proofErr w:type="gramStart"/>
      <w:r w:rsidRPr="003961AF">
        <w:t>koncepciójának</w:t>
      </w:r>
      <w:proofErr w:type="gramEnd"/>
      <w:r w:rsidRPr="003961AF">
        <w:t xml:space="preserve"> 3 eleme</w:t>
      </w:r>
    </w:p>
    <w:p w:rsidR="003961AF" w:rsidRPr="003961AF" w:rsidRDefault="003961AF" w:rsidP="003961AF">
      <w:proofErr w:type="spellStart"/>
      <w:r w:rsidRPr="003961AF">
        <w:t>Szociologizmus</w:t>
      </w:r>
      <w:proofErr w:type="spellEnd"/>
      <w:r w:rsidRPr="003961AF">
        <w:t xml:space="preserve"> – az okokat a </w:t>
      </w:r>
      <w:proofErr w:type="spellStart"/>
      <w:r w:rsidRPr="003961AF">
        <w:t>társ-ban</w:t>
      </w:r>
      <w:proofErr w:type="spellEnd"/>
      <w:r w:rsidRPr="003961AF">
        <w:t xml:space="preserve"> kereste</w:t>
      </w:r>
    </w:p>
    <w:p w:rsidR="003961AF" w:rsidRPr="003961AF" w:rsidRDefault="003961AF" w:rsidP="003961AF">
      <w:r w:rsidRPr="003961AF">
        <w:t xml:space="preserve">Társ morfológia – volumen, </w:t>
      </w:r>
      <w:proofErr w:type="spellStart"/>
      <w:r w:rsidRPr="003961AF">
        <w:t>sűrűség-ben</w:t>
      </w:r>
      <w:proofErr w:type="spellEnd"/>
      <w:r w:rsidRPr="003961AF">
        <w:t xml:space="preserve"> nyilvánul meg</w:t>
      </w:r>
    </w:p>
    <w:p w:rsidR="003961AF" w:rsidRPr="003961AF" w:rsidRDefault="003961AF" w:rsidP="003961AF">
      <w:r w:rsidRPr="003961AF">
        <w:t>Módszertan</w:t>
      </w:r>
    </w:p>
    <w:p w:rsidR="003961AF" w:rsidRPr="003961AF" w:rsidRDefault="003961AF" w:rsidP="003961AF"/>
    <w:p w:rsidR="003961AF" w:rsidRPr="003961AF" w:rsidRDefault="003961AF" w:rsidP="003961AF">
      <w:r w:rsidRPr="003961AF">
        <w:t>Munkamegosztás</w:t>
      </w:r>
    </w:p>
    <w:p w:rsidR="003961AF" w:rsidRPr="003961AF" w:rsidRDefault="003961AF" w:rsidP="003961AF">
      <w:r w:rsidRPr="003961AF">
        <w:t>Munkamegosztás eltávolít és összeköt – szolidaritást alakít ki, kétféle:</w:t>
      </w:r>
    </w:p>
    <w:p w:rsidR="003961AF" w:rsidRPr="003961AF" w:rsidRDefault="003961AF" w:rsidP="003961AF">
      <w:r w:rsidRPr="003961AF">
        <w:t xml:space="preserve">Mechanikus – magától, </w:t>
      </w:r>
      <w:proofErr w:type="spellStart"/>
      <w:r w:rsidRPr="003961AF">
        <w:t>egyszerü</w:t>
      </w:r>
      <w:proofErr w:type="spellEnd"/>
      <w:r w:rsidRPr="003961AF">
        <w:t xml:space="preserve"> társadalmakban</w:t>
      </w:r>
    </w:p>
    <w:p w:rsidR="003961AF" w:rsidRPr="003961AF" w:rsidRDefault="003961AF" w:rsidP="003961AF">
      <w:r w:rsidRPr="003961AF">
        <w:t>Organikus – szándékos, vállalják</w:t>
      </w:r>
    </w:p>
    <w:p w:rsidR="003961AF" w:rsidRPr="003961AF" w:rsidRDefault="003961AF" w:rsidP="003961AF"/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mechanikus szolidaritás társadalmai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kollektív tudat nagyon intenzíven szabályoz,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individualitás nem létezik a közösségen belül, </w:t>
      </w:r>
    </w:p>
    <w:p w:rsidR="003961AF" w:rsidRPr="003961AF" w:rsidRDefault="003961AF" w:rsidP="003961AF">
      <w:proofErr w:type="gramStart"/>
      <w:r w:rsidRPr="003961AF">
        <w:t>nincs</w:t>
      </w:r>
      <w:proofErr w:type="gramEnd"/>
      <w:r w:rsidRPr="003961AF">
        <w:t xml:space="preserve"> munkamegosztás, legföljebb nemek illetőleg kor szerint,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közösség tagjai felcserélhetők,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társadalmi élet alapegysége a fiktív, vagy tényleges vérségi kapcsolaton alapuló közösség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organikus szolidaritás társadalmai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társadalom individualizálódik,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kollektív tudat szabályozóereje gyengül, </w:t>
      </w:r>
    </w:p>
    <w:p w:rsidR="003961AF" w:rsidRPr="003961AF" w:rsidRDefault="003961AF" w:rsidP="003961AF">
      <w:proofErr w:type="gramStart"/>
      <w:r w:rsidRPr="003961AF">
        <w:t>nő</w:t>
      </w:r>
      <w:proofErr w:type="gramEnd"/>
      <w:r w:rsidRPr="003961AF">
        <w:t xml:space="preserve"> a relatív szabályozatlanság állapota, az </w:t>
      </w:r>
      <w:proofErr w:type="spellStart"/>
      <w:r w:rsidRPr="003961AF">
        <w:t>anómia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>Öngyilkosság</w:t>
      </w:r>
    </w:p>
    <w:p w:rsidR="003961AF" w:rsidRPr="003961AF" w:rsidRDefault="003961AF" w:rsidP="003961AF">
      <w:r w:rsidRPr="003961AF">
        <w:t>Egoista</w:t>
      </w:r>
    </w:p>
    <w:p w:rsidR="003961AF" w:rsidRPr="003961AF" w:rsidRDefault="003961AF" w:rsidP="003961AF">
      <w:r w:rsidRPr="003961AF">
        <w:t xml:space="preserve">Altruista </w:t>
      </w:r>
    </w:p>
    <w:p w:rsidR="003961AF" w:rsidRPr="003961AF" w:rsidRDefault="003961AF" w:rsidP="003961AF">
      <w:proofErr w:type="spellStart"/>
      <w:r w:rsidRPr="003961AF">
        <w:t>Anómiás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>Visszatart – család, vallás, közösségek</w:t>
      </w:r>
    </w:p>
    <w:p w:rsidR="003961AF" w:rsidRPr="003961AF" w:rsidRDefault="003961AF" w:rsidP="003961AF">
      <w:r w:rsidRPr="003961AF">
        <w:t xml:space="preserve">Kizárta a </w:t>
      </w:r>
      <w:proofErr w:type="spellStart"/>
      <w:r w:rsidRPr="003961AF">
        <w:t>leki</w:t>
      </w:r>
      <w:proofErr w:type="spellEnd"/>
      <w:r w:rsidRPr="003961AF">
        <w:t xml:space="preserve"> tényezőket</w:t>
      </w:r>
    </w:p>
    <w:p w:rsidR="003961AF" w:rsidRPr="003961AF" w:rsidRDefault="003961AF" w:rsidP="003961AF">
      <w:r w:rsidRPr="003961AF">
        <w:t xml:space="preserve">Max </w:t>
      </w:r>
      <w:proofErr w:type="spellStart"/>
      <w:r w:rsidRPr="003961AF">
        <w:t>Weber</w:t>
      </w:r>
      <w:proofErr w:type="spellEnd"/>
    </w:p>
    <w:p w:rsidR="003961AF" w:rsidRPr="003961AF" w:rsidRDefault="003961AF" w:rsidP="003961AF">
      <w:r w:rsidRPr="003961AF">
        <w:t>Koncepciója:</w:t>
      </w:r>
    </w:p>
    <w:p w:rsidR="003961AF" w:rsidRPr="003961AF" w:rsidRDefault="003961AF" w:rsidP="003961AF">
      <w:proofErr w:type="gramStart"/>
      <w:r w:rsidRPr="003961AF">
        <w:t>megértő</w:t>
      </w:r>
      <w:proofErr w:type="gramEnd"/>
    </w:p>
    <w:p w:rsidR="003961AF" w:rsidRPr="003961AF" w:rsidRDefault="003961AF" w:rsidP="003961AF">
      <w:proofErr w:type="gramStart"/>
      <w:r w:rsidRPr="003961AF">
        <w:lastRenderedPageBreak/>
        <w:t>értékelésmentes</w:t>
      </w:r>
      <w:proofErr w:type="gramEnd"/>
    </w:p>
    <w:p w:rsidR="003961AF" w:rsidRPr="003961AF" w:rsidRDefault="003961AF" w:rsidP="003961AF">
      <w:proofErr w:type="gramStart"/>
      <w:r w:rsidRPr="003961AF">
        <w:t>racionális</w:t>
      </w:r>
      <w:proofErr w:type="gramEnd"/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tudomány feladata a megmagyarázás (Marx, Saint s. </w:t>
      </w:r>
      <w:proofErr w:type="gramStart"/>
      <w:r w:rsidRPr="003961AF">
        <w:t>javítani</w:t>
      </w:r>
      <w:proofErr w:type="gramEnd"/>
      <w:r w:rsidRPr="003961AF">
        <w:t xml:space="preserve"> is akartak)</w:t>
      </w:r>
    </w:p>
    <w:p w:rsidR="003961AF" w:rsidRPr="003961AF" w:rsidRDefault="003961AF" w:rsidP="003961AF">
      <w:r w:rsidRPr="003961AF">
        <w:t>Nincs joga minősíteni, sem tanácsot adni</w:t>
      </w:r>
    </w:p>
    <w:p w:rsidR="003961AF" w:rsidRPr="003961AF" w:rsidRDefault="003961AF" w:rsidP="003961AF">
      <w:r w:rsidRPr="003961AF">
        <w:t xml:space="preserve">Racionális – szerinte egy </w:t>
      </w:r>
      <w:proofErr w:type="spellStart"/>
      <w:r w:rsidRPr="003961AF">
        <w:t>rac</w:t>
      </w:r>
      <w:proofErr w:type="spellEnd"/>
      <w:r w:rsidRPr="003961AF">
        <w:t xml:space="preserve"> felépítés van az a polgári </w:t>
      </w:r>
    </w:p>
    <w:p w:rsidR="003961AF" w:rsidRPr="003961AF" w:rsidRDefault="003961AF" w:rsidP="003961AF">
      <w:r w:rsidRPr="003961AF">
        <w:t>Célracionalitás, értékracionalitás</w:t>
      </w:r>
    </w:p>
    <w:p w:rsidR="003961AF" w:rsidRPr="003961AF" w:rsidRDefault="003961AF" w:rsidP="003961AF">
      <w:r w:rsidRPr="003961AF">
        <w:t xml:space="preserve">Társ struktúra </w:t>
      </w:r>
    </w:p>
    <w:p w:rsidR="003961AF" w:rsidRPr="003961AF" w:rsidRDefault="003961AF" w:rsidP="003961AF">
      <w:r w:rsidRPr="003961AF">
        <w:t>Gazdaság – osztályok lesznek</w:t>
      </w:r>
    </w:p>
    <w:p w:rsidR="003961AF" w:rsidRPr="003961AF" w:rsidRDefault="003961AF" w:rsidP="003961AF">
      <w:r w:rsidRPr="003961AF">
        <w:t xml:space="preserve">Politika – </w:t>
      </w:r>
      <w:proofErr w:type="spellStart"/>
      <w:r w:rsidRPr="003961AF">
        <w:t>presztizs-csoportok</w:t>
      </w:r>
      <w:proofErr w:type="spellEnd"/>
    </w:p>
    <w:p w:rsidR="003961AF" w:rsidRPr="003961AF" w:rsidRDefault="003961AF" w:rsidP="003961AF">
      <w:r w:rsidRPr="003961AF">
        <w:t xml:space="preserve">Életmód – rendeket szül </w:t>
      </w:r>
    </w:p>
    <w:p w:rsidR="003961AF" w:rsidRPr="003961AF" w:rsidRDefault="003961AF" w:rsidP="003961AF">
      <w:r w:rsidRPr="003961AF">
        <w:t>Az uralom ideáltípusai</w:t>
      </w:r>
    </w:p>
    <w:p w:rsidR="003961AF" w:rsidRPr="003961AF" w:rsidRDefault="003961AF" w:rsidP="003961AF">
      <w:r w:rsidRPr="003961AF">
        <w:t>Hatalom és uralom kérdése – hatalom – szándékát erőlteti, uralom, ha elfogadják</w:t>
      </w:r>
    </w:p>
    <w:p w:rsidR="003961AF" w:rsidRPr="003961AF" w:rsidRDefault="003961AF" w:rsidP="003961AF">
      <w:r w:rsidRPr="003961AF">
        <w:t xml:space="preserve">Uralom típusai – tradicionális – karizmatikus – </w:t>
      </w:r>
      <w:proofErr w:type="gramStart"/>
      <w:r w:rsidRPr="003961AF">
        <w:t>legitim(</w:t>
      </w:r>
      <w:proofErr w:type="gramEnd"/>
      <w:r w:rsidRPr="003961AF">
        <w:t>racionális)</w:t>
      </w:r>
    </w:p>
    <w:p w:rsidR="003961AF" w:rsidRDefault="003961AF" w:rsidP="003961AF">
      <w:r w:rsidRPr="003961AF">
        <w:t>Bürokrácia elmélete –</w:t>
      </w:r>
      <w:proofErr w:type="spellStart"/>
      <w:r w:rsidRPr="003961AF">
        <w:t>polg</w:t>
      </w:r>
      <w:proofErr w:type="spellEnd"/>
      <w:r w:rsidRPr="003961AF">
        <w:t xml:space="preserve"> társ fennmaradása – motivációja</w:t>
      </w:r>
    </w:p>
    <w:p w:rsidR="003961AF" w:rsidRDefault="003961AF">
      <w:r>
        <w:br w:type="page"/>
      </w:r>
    </w:p>
    <w:p w:rsidR="003961AF" w:rsidRPr="003961AF" w:rsidRDefault="003961AF" w:rsidP="003961AF">
      <w:r w:rsidRPr="003961AF">
        <w:lastRenderedPageBreak/>
        <w:t>Társadalmi rétegződés és szerkezet</w:t>
      </w:r>
    </w:p>
    <w:p w:rsidR="003961AF" w:rsidRPr="003961AF" w:rsidRDefault="003961AF" w:rsidP="003961AF">
      <w:r w:rsidRPr="003961AF">
        <w:t>Fogalmak:</w:t>
      </w:r>
    </w:p>
    <w:p w:rsidR="003961AF" w:rsidRPr="003961AF" w:rsidRDefault="003961AF" w:rsidP="003961AF">
      <w:r w:rsidRPr="003961AF">
        <w:t xml:space="preserve">Társ </w:t>
      </w:r>
      <w:proofErr w:type="spellStart"/>
      <w:r w:rsidRPr="003961AF">
        <w:t>szerk</w:t>
      </w:r>
      <w:proofErr w:type="spellEnd"/>
      <w:r w:rsidRPr="003961AF">
        <w:t xml:space="preserve">: a pozíciók közötti viszonyok </w:t>
      </w:r>
    </w:p>
    <w:p w:rsidR="003961AF" w:rsidRPr="003961AF" w:rsidRDefault="003961AF" w:rsidP="003961AF">
      <w:proofErr w:type="gramStart"/>
      <w:r w:rsidRPr="003961AF">
        <w:t>Társ rétegződés</w:t>
      </w:r>
      <w:proofErr w:type="gramEnd"/>
      <w:r w:rsidRPr="003961AF">
        <w:t xml:space="preserve">: a különböző ismérvek alapján megállapított társadalmi kategóriák helyzetének eltérése, hierarchikus sorrendje az életkörülmények és az életmód különböző dimenzióiban. </w:t>
      </w:r>
    </w:p>
    <w:p w:rsidR="003961AF" w:rsidRPr="003961AF" w:rsidRDefault="003961AF" w:rsidP="003961AF">
      <w:r w:rsidRPr="003961AF">
        <w:t xml:space="preserve">Társ osztály: a termelőeszközökhöz való viszony alapján definiált társadalmi kategóriák. </w:t>
      </w:r>
    </w:p>
    <w:p w:rsidR="003961AF" w:rsidRPr="003961AF" w:rsidRDefault="003961AF" w:rsidP="003961AF">
      <w:r w:rsidRPr="003961AF">
        <w:t xml:space="preserve">Társ réteg: a foglalkozás, </w:t>
      </w:r>
      <w:proofErr w:type="spellStart"/>
      <w:r w:rsidRPr="003961AF">
        <w:t>isk</w:t>
      </w:r>
      <w:proofErr w:type="spellEnd"/>
      <w:r w:rsidRPr="003961AF">
        <w:t xml:space="preserve"> </w:t>
      </w:r>
      <w:proofErr w:type="spellStart"/>
      <w:r w:rsidRPr="003961AF">
        <w:t>végz</w:t>
      </w:r>
      <w:proofErr w:type="spellEnd"/>
      <w:r w:rsidRPr="003961AF">
        <w:t xml:space="preserve">, lakóhely, jövedelem, </w:t>
      </w:r>
      <w:proofErr w:type="spellStart"/>
      <w:r w:rsidRPr="003961AF">
        <w:t>stb</w:t>
      </w:r>
      <w:proofErr w:type="spellEnd"/>
      <w:r w:rsidRPr="003961AF">
        <w:t xml:space="preserve"> alapján definiált társ kategóriák</w:t>
      </w:r>
    </w:p>
    <w:p w:rsidR="003961AF" w:rsidRPr="003961AF" w:rsidRDefault="003961AF" w:rsidP="003961AF">
      <w:r w:rsidRPr="003961AF">
        <w:t xml:space="preserve">Státuszcsoport – a Kolosi – féle dimenziókban azonos helyzetben vannak. </w:t>
      </w:r>
    </w:p>
    <w:p w:rsidR="003961AF" w:rsidRPr="003961AF" w:rsidRDefault="003961AF" w:rsidP="003961AF">
      <w:r w:rsidRPr="003961AF">
        <w:t>Módszerei</w:t>
      </w:r>
    </w:p>
    <w:p w:rsidR="003961AF" w:rsidRPr="003961AF" w:rsidRDefault="003961AF" w:rsidP="003961AF">
      <w:r w:rsidRPr="003961AF">
        <w:t>Warner – kisváros lakói sorolják be egymást</w:t>
      </w:r>
    </w:p>
    <w:p w:rsidR="003961AF" w:rsidRPr="003961AF" w:rsidRDefault="003961AF" w:rsidP="003961AF">
      <w:r w:rsidRPr="003961AF">
        <w:t xml:space="preserve">Népszámlálási és más publikált adatok alapján statisztikai adatok másodelemzése </w:t>
      </w:r>
    </w:p>
    <w:p w:rsidR="003961AF" w:rsidRPr="003961AF" w:rsidRDefault="003961AF" w:rsidP="003961AF">
      <w:r w:rsidRPr="003961AF">
        <w:t>KSH 1936- Tárki 1992-</w:t>
      </w:r>
    </w:p>
    <w:p w:rsidR="003961AF" w:rsidRPr="003961AF" w:rsidRDefault="003961AF" w:rsidP="003961AF">
      <w:r w:rsidRPr="003961AF">
        <w:t>Önbesorolásos módszer</w:t>
      </w:r>
    </w:p>
    <w:p w:rsidR="003961AF" w:rsidRPr="003961AF" w:rsidRDefault="003961AF" w:rsidP="003961AF">
      <w:proofErr w:type="spellStart"/>
      <w:r w:rsidRPr="003961AF">
        <w:t>Presztizsvizsgálatok</w:t>
      </w:r>
      <w:proofErr w:type="spellEnd"/>
    </w:p>
    <w:p w:rsidR="003961AF" w:rsidRPr="003961AF" w:rsidRDefault="003961AF" w:rsidP="003961AF">
      <w:r w:rsidRPr="003961AF">
        <w:t>SES</w:t>
      </w:r>
    </w:p>
    <w:p w:rsidR="003961AF" w:rsidRPr="003961AF" w:rsidRDefault="003961AF" w:rsidP="003961AF">
      <w:r w:rsidRPr="003961AF">
        <w:t>Elméletek csoportosítása</w:t>
      </w:r>
    </w:p>
    <w:p w:rsidR="003961AF" w:rsidRPr="003961AF" w:rsidRDefault="003961AF" w:rsidP="003961AF">
      <w:r w:rsidRPr="003961AF">
        <w:t>Konfliktus – harmóniaelmélet</w:t>
      </w:r>
    </w:p>
    <w:p w:rsidR="003961AF" w:rsidRPr="003961AF" w:rsidRDefault="003961AF" w:rsidP="003961AF">
      <w:r w:rsidRPr="003961AF">
        <w:t>Kényszerelmélet – csereelmélet</w:t>
      </w:r>
    </w:p>
    <w:p w:rsidR="003961AF" w:rsidRPr="003961AF" w:rsidRDefault="003961AF" w:rsidP="003961AF">
      <w:r w:rsidRPr="003961AF">
        <w:t>Radikálisok – Konzervatívok (</w:t>
      </w:r>
      <w:proofErr w:type="spellStart"/>
      <w:r w:rsidRPr="003961AF">
        <w:t>Lenski</w:t>
      </w:r>
      <w:proofErr w:type="spellEnd"/>
      <w:r w:rsidRPr="003961AF">
        <w:t>)</w:t>
      </w:r>
    </w:p>
    <w:p w:rsidR="003961AF" w:rsidRPr="003961AF" w:rsidRDefault="003961AF" w:rsidP="003961AF">
      <w:r w:rsidRPr="003961AF">
        <w:t>Platón – Arisztotelész</w:t>
      </w:r>
    </w:p>
    <w:p w:rsidR="003961AF" w:rsidRPr="003961AF" w:rsidRDefault="003961AF" w:rsidP="003961AF">
      <w:r w:rsidRPr="003961AF">
        <w:t>A rétegződés folyamatosságának „buktatói”</w:t>
      </w:r>
    </w:p>
    <w:p w:rsidR="003961AF" w:rsidRPr="003961AF" w:rsidRDefault="003961AF" w:rsidP="003961AF">
      <w:proofErr w:type="spellStart"/>
      <w:r w:rsidRPr="003961AF">
        <w:t>Participáció</w:t>
      </w:r>
      <w:proofErr w:type="spellEnd"/>
      <w:r w:rsidRPr="003961AF">
        <w:t xml:space="preserve"> - Ókori demokráciák</w:t>
      </w:r>
    </w:p>
    <w:p w:rsidR="003961AF" w:rsidRPr="003961AF" w:rsidRDefault="003961AF" w:rsidP="003961AF">
      <w:r w:rsidRPr="003961AF">
        <w:t>Jogi formák – Feudalizmus „tulajdonjoga”</w:t>
      </w:r>
    </w:p>
    <w:p w:rsidR="003961AF" w:rsidRPr="003961AF" w:rsidRDefault="003961AF" w:rsidP="003961AF">
      <w:r w:rsidRPr="003961AF">
        <w:t>Szabadságjogok, privilégiumok – opcionális kérdések (</w:t>
      </w:r>
      <w:proofErr w:type="spellStart"/>
      <w:r w:rsidRPr="003961AF">
        <w:t>Dahrendorf</w:t>
      </w:r>
      <w:proofErr w:type="spellEnd"/>
      <w:r w:rsidRPr="003961AF">
        <w:t>)</w:t>
      </w:r>
    </w:p>
    <w:p w:rsidR="003961AF" w:rsidRPr="003961AF" w:rsidRDefault="003961AF" w:rsidP="003961AF">
      <w:r w:rsidRPr="003961AF">
        <w:t>Szabadidő „megjelenése”</w:t>
      </w:r>
    </w:p>
    <w:p w:rsidR="003961AF" w:rsidRPr="003961AF" w:rsidRDefault="003961AF" w:rsidP="003961AF">
      <w:r w:rsidRPr="003961AF">
        <w:t>A kategóriák</w:t>
      </w:r>
    </w:p>
    <w:p w:rsidR="003961AF" w:rsidRPr="003961AF" w:rsidRDefault="003961AF" w:rsidP="003961AF">
      <w:r w:rsidRPr="003961AF">
        <w:t>Marx – tőke</w:t>
      </w:r>
    </w:p>
    <w:p w:rsidR="003961AF" w:rsidRPr="003961AF" w:rsidRDefault="003961AF" w:rsidP="003961AF">
      <w:proofErr w:type="spellStart"/>
      <w:r w:rsidRPr="003961AF">
        <w:t>Weber</w:t>
      </w:r>
      <w:proofErr w:type="spellEnd"/>
      <w:r w:rsidRPr="003961AF">
        <w:t xml:space="preserve">: </w:t>
      </w:r>
    </w:p>
    <w:p w:rsidR="003961AF" w:rsidRPr="003961AF" w:rsidRDefault="003961AF" w:rsidP="003961AF">
      <w:proofErr w:type="gramStart"/>
      <w:r w:rsidRPr="003961AF">
        <w:t>gazdaság</w:t>
      </w:r>
      <w:proofErr w:type="gramEnd"/>
      <w:r w:rsidRPr="003961AF">
        <w:t>(oszt),</w:t>
      </w:r>
    </w:p>
    <w:p w:rsidR="003961AF" w:rsidRPr="003961AF" w:rsidRDefault="003961AF" w:rsidP="003961AF">
      <w:proofErr w:type="gramStart"/>
      <w:r w:rsidRPr="003961AF">
        <w:t>hatalom</w:t>
      </w:r>
      <w:proofErr w:type="gramEnd"/>
      <w:r w:rsidRPr="003961AF">
        <w:t>(politika,</w:t>
      </w:r>
      <w:proofErr w:type="spellStart"/>
      <w:r w:rsidRPr="003961AF">
        <w:t>presztizscsop</w:t>
      </w:r>
      <w:proofErr w:type="spellEnd"/>
      <w:r w:rsidRPr="003961AF">
        <w:t>),</w:t>
      </w:r>
    </w:p>
    <w:p w:rsidR="003961AF" w:rsidRPr="003961AF" w:rsidRDefault="003961AF" w:rsidP="003961AF">
      <w:proofErr w:type="gramStart"/>
      <w:r w:rsidRPr="003961AF">
        <w:t>rend</w:t>
      </w:r>
      <w:proofErr w:type="gramEnd"/>
      <w:r w:rsidRPr="003961AF">
        <w:t>(életmód)</w:t>
      </w:r>
    </w:p>
    <w:p w:rsidR="003961AF" w:rsidRPr="003961AF" w:rsidRDefault="003961AF" w:rsidP="003961AF"/>
    <w:p w:rsidR="003961AF" w:rsidRPr="003961AF" w:rsidRDefault="003961AF" w:rsidP="003961AF">
      <w:r w:rsidRPr="003961AF">
        <w:t xml:space="preserve">Pierre </w:t>
      </w:r>
      <w:proofErr w:type="spellStart"/>
      <w:r w:rsidRPr="003961AF">
        <w:t>Bourdieu</w:t>
      </w:r>
      <w:proofErr w:type="spellEnd"/>
    </w:p>
    <w:p w:rsidR="003961AF" w:rsidRPr="003961AF" w:rsidRDefault="003961AF" w:rsidP="003961AF">
      <w:r w:rsidRPr="003961AF">
        <w:t xml:space="preserve">Gazdaság </w:t>
      </w:r>
    </w:p>
    <w:p w:rsidR="003961AF" w:rsidRPr="003961AF" w:rsidRDefault="003961AF" w:rsidP="003961AF">
      <w:r w:rsidRPr="003961AF">
        <w:t xml:space="preserve">Kultúra </w:t>
      </w:r>
    </w:p>
    <w:p w:rsidR="003961AF" w:rsidRPr="003961AF" w:rsidRDefault="003961AF" w:rsidP="003961AF">
      <w:r w:rsidRPr="003961AF">
        <w:t>Kapcsolat</w:t>
      </w:r>
    </w:p>
    <w:p w:rsidR="003961AF" w:rsidRPr="003961AF" w:rsidRDefault="003961AF" w:rsidP="003961AF">
      <w:r w:rsidRPr="003961AF">
        <w:t>Megjelenik a konvertálhatóság</w:t>
      </w:r>
    </w:p>
    <w:p w:rsidR="003961AF" w:rsidRPr="003961AF" w:rsidRDefault="003961AF" w:rsidP="003961AF">
      <w:r w:rsidRPr="003961AF">
        <w:t>Habitus – fogalom: a tevékenységek választása mögött meghúzódó attitűdök</w:t>
      </w:r>
    </w:p>
    <w:p w:rsidR="003961AF" w:rsidRPr="003961AF" w:rsidRDefault="003961AF" w:rsidP="003961AF">
      <w:proofErr w:type="spellStart"/>
      <w:r w:rsidRPr="003961AF">
        <w:t>Lenski</w:t>
      </w:r>
      <w:proofErr w:type="spellEnd"/>
      <w:r w:rsidRPr="003961AF">
        <w:t xml:space="preserve"> (1966) kategóriái:</w:t>
      </w:r>
    </w:p>
    <w:p w:rsidR="003961AF" w:rsidRPr="003961AF" w:rsidRDefault="003961AF" w:rsidP="003961AF">
      <w:proofErr w:type="gramStart"/>
      <w:r w:rsidRPr="003961AF">
        <w:t>politikai-hatalmi</w:t>
      </w:r>
      <w:proofErr w:type="gramEnd"/>
      <w:r w:rsidRPr="003961AF">
        <w:t>,</w:t>
      </w:r>
    </w:p>
    <w:p w:rsidR="003961AF" w:rsidRPr="003961AF" w:rsidRDefault="003961AF" w:rsidP="003961AF">
      <w:proofErr w:type="gramStart"/>
      <w:r w:rsidRPr="003961AF">
        <w:t>vagyoni-tőketulajdonlási</w:t>
      </w:r>
      <w:proofErr w:type="gramEnd"/>
      <w:r w:rsidRPr="003961AF">
        <w:t>,</w:t>
      </w:r>
    </w:p>
    <w:p w:rsidR="003961AF" w:rsidRPr="003961AF" w:rsidRDefault="003961AF" w:rsidP="003961AF">
      <w:proofErr w:type="gramStart"/>
      <w:r w:rsidRPr="003961AF">
        <w:t>foglalkozási</w:t>
      </w:r>
      <w:proofErr w:type="gramEnd"/>
      <w:r w:rsidRPr="003961AF">
        <w:t>,</w:t>
      </w:r>
    </w:p>
    <w:p w:rsidR="003961AF" w:rsidRPr="003961AF" w:rsidRDefault="003961AF" w:rsidP="003961AF">
      <w:proofErr w:type="gramStart"/>
      <w:r w:rsidRPr="003961AF">
        <w:t>iskolai</w:t>
      </w:r>
      <w:proofErr w:type="gramEnd"/>
      <w:r w:rsidRPr="003961AF">
        <w:t xml:space="preserve"> végzettségi,</w:t>
      </w:r>
    </w:p>
    <w:p w:rsidR="003961AF" w:rsidRPr="003961AF" w:rsidRDefault="003961AF" w:rsidP="003961AF">
      <w:proofErr w:type="gramStart"/>
      <w:r w:rsidRPr="003961AF">
        <w:t>faji</w:t>
      </w:r>
      <w:proofErr w:type="gramEnd"/>
      <w:r w:rsidRPr="003961AF">
        <w:t>, etnikai, vallási,</w:t>
      </w:r>
    </w:p>
    <w:p w:rsidR="003961AF" w:rsidRPr="003961AF" w:rsidRDefault="003961AF" w:rsidP="003961AF">
      <w:proofErr w:type="gramStart"/>
      <w:r w:rsidRPr="003961AF">
        <w:t>nemek</w:t>
      </w:r>
      <w:proofErr w:type="gramEnd"/>
      <w:r w:rsidRPr="003961AF">
        <w:t xml:space="preserve"> szerinti (férfi és nő) és</w:t>
      </w:r>
    </w:p>
    <w:p w:rsidR="003961AF" w:rsidRPr="003961AF" w:rsidRDefault="003961AF" w:rsidP="003961AF">
      <w:proofErr w:type="gramStart"/>
      <w:r w:rsidRPr="003961AF">
        <w:t>életkori</w:t>
      </w:r>
      <w:proofErr w:type="gramEnd"/>
      <w:r w:rsidRPr="003961AF">
        <w:t xml:space="preserve"> osztályrendszerek.</w:t>
      </w:r>
    </w:p>
    <w:p w:rsidR="003961AF" w:rsidRPr="003961AF" w:rsidRDefault="003961AF" w:rsidP="003961AF">
      <w:r w:rsidRPr="003961AF">
        <w:t>Kolosi 1982</w:t>
      </w:r>
    </w:p>
    <w:p w:rsidR="003961AF" w:rsidRPr="003961AF" w:rsidRDefault="003961AF" w:rsidP="003961AF">
      <w:proofErr w:type="gramStart"/>
      <w:r w:rsidRPr="003961AF">
        <w:t>fogyasztás</w:t>
      </w:r>
      <w:proofErr w:type="gramEnd"/>
    </w:p>
    <w:p w:rsidR="003961AF" w:rsidRPr="003961AF" w:rsidRDefault="003961AF" w:rsidP="003961AF">
      <w:proofErr w:type="gramStart"/>
      <w:r w:rsidRPr="003961AF">
        <w:t>kultúra</w:t>
      </w:r>
      <w:proofErr w:type="gramEnd"/>
      <w:r w:rsidRPr="003961AF">
        <w:t>, életmód</w:t>
      </w:r>
    </w:p>
    <w:p w:rsidR="003961AF" w:rsidRPr="003961AF" w:rsidRDefault="003961AF" w:rsidP="003961AF">
      <w:proofErr w:type="gramStart"/>
      <w:r w:rsidRPr="003961AF">
        <w:t>érdekérvényesítés</w:t>
      </w:r>
      <w:proofErr w:type="gramEnd"/>
    </w:p>
    <w:p w:rsidR="003961AF" w:rsidRPr="003961AF" w:rsidRDefault="003961AF" w:rsidP="003961AF">
      <w:proofErr w:type="gramStart"/>
      <w:r w:rsidRPr="003961AF">
        <w:t>lakás</w:t>
      </w:r>
      <w:proofErr w:type="gramEnd"/>
    </w:p>
    <w:p w:rsidR="003961AF" w:rsidRPr="003961AF" w:rsidRDefault="003961AF" w:rsidP="003961AF">
      <w:proofErr w:type="gramStart"/>
      <w:r w:rsidRPr="003961AF">
        <w:t>lakókörnyezet</w:t>
      </w:r>
      <w:proofErr w:type="gramEnd"/>
    </w:p>
    <w:p w:rsidR="003961AF" w:rsidRPr="003961AF" w:rsidRDefault="003961AF" w:rsidP="003961AF">
      <w:proofErr w:type="gramStart"/>
      <w:r w:rsidRPr="003961AF">
        <w:t>anyagi</w:t>
      </w:r>
      <w:proofErr w:type="gramEnd"/>
      <w:r w:rsidRPr="003961AF">
        <w:t xml:space="preserve"> színvonal</w:t>
      </w:r>
    </w:p>
    <w:p w:rsidR="003961AF" w:rsidRPr="003961AF" w:rsidRDefault="003961AF" w:rsidP="003961AF">
      <w:proofErr w:type="gramStart"/>
      <w:r w:rsidRPr="003961AF">
        <w:t>munkamegosztás</w:t>
      </w:r>
      <w:proofErr w:type="gramEnd"/>
    </w:p>
    <w:p w:rsidR="003961AF" w:rsidRPr="003961AF" w:rsidRDefault="003961AF" w:rsidP="003961AF">
      <w:r w:rsidRPr="003961AF">
        <w:t>A magyar társadalom szerkeretének „</w:t>
      </w:r>
      <w:proofErr w:type="spellStart"/>
      <w:r w:rsidRPr="003961AF">
        <w:t>L.modellje</w:t>
      </w:r>
      <w:proofErr w:type="spellEnd"/>
      <w:r w:rsidRPr="003961AF">
        <w:t>” Kolosi szerint</w:t>
      </w:r>
    </w:p>
    <w:p w:rsidR="003961AF" w:rsidRPr="003961AF" w:rsidRDefault="003961AF" w:rsidP="003961AF">
      <w:r w:rsidRPr="003961AF">
        <w:t>A magyar társadalom szerkezetének „két háromszög "</w:t>
      </w:r>
      <w:proofErr w:type="spellStart"/>
      <w:r w:rsidRPr="003961AF">
        <w:t>-modellje</w:t>
      </w:r>
      <w:proofErr w:type="spellEnd"/>
      <w:r w:rsidRPr="003961AF">
        <w:t xml:space="preserve"> Szelényi szerint</w:t>
      </w:r>
    </w:p>
    <w:p w:rsidR="003961AF" w:rsidRPr="003961AF" w:rsidRDefault="003961AF" w:rsidP="003961AF">
      <w:r w:rsidRPr="003961AF">
        <w:t>A magyar társadalom a XX. század I. felében</w:t>
      </w:r>
    </w:p>
    <w:p w:rsidR="003961AF" w:rsidRPr="003961AF" w:rsidRDefault="003961AF" w:rsidP="003961AF">
      <w:r w:rsidRPr="003961AF">
        <w:t>A modernizáció kérdése – „</w:t>
      </w:r>
      <w:proofErr w:type="spellStart"/>
      <w:r w:rsidRPr="003961AF">
        <w:t>félperiférikus</w:t>
      </w:r>
      <w:proofErr w:type="spellEnd"/>
      <w:r w:rsidRPr="003961AF">
        <w:t>” helyzet</w:t>
      </w:r>
    </w:p>
    <w:p w:rsidR="003961AF" w:rsidRPr="003961AF" w:rsidRDefault="003961AF" w:rsidP="003961AF">
      <w:r w:rsidRPr="003961AF">
        <w:t>A városfejődés sajátosságai</w:t>
      </w:r>
    </w:p>
    <w:p w:rsidR="003961AF" w:rsidRPr="003961AF" w:rsidRDefault="003961AF" w:rsidP="003961AF">
      <w:r w:rsidRPr="003961AF">
        <w:t>Sajátos történelmi viszonyok</w:t>
      </w:r>
    </w:p>
    <w:p w:rsidR="003961AF" w:rsidRPr="003961AF" w:rsidRDefault="003961AF" w:rsidP="003961AF">
      <w:r w:rsidRPr="003961AF">
        <w:t>Eredményük:</w:t>
      </w:r>
    </w:p>
    <w:p w:rsidR="003961AF" w:rsidRPr="003961AF" w:rsidRDefault="003961AF" w:rsidP="003961AF">
      <w:r w:rsidRPr="003961AF">
        <w:t>Erdei Ferenc: Kettős struktúra</w:t>
      </w:r>
    </w:p>
    <w:p w:rsidR="003961AF" w:rsidRPr="003961AF" w:rsidRDefault="003961AF" w:rsidP="003961AF">
      <w:r w:rsidRPr="003961AF">
        <w:lastRenderedPageBreak/>
        <w:t>Polgári - Feudális</w:t>
      </w:r>
    </w:p>
    <w:p w:rsidR="003961AF" w:rsidRPr="003961AF" w:rsidRDefault="003961AF" w:rsidP="003961AF">
      <w:r w:rsidRPr="003961AF">
        <w:t>A magyar társadalom a XX. század II. felében</w:t>
      </w:r>
    </w:p>
    <w:p w:rsidR="003961AF" w:rsidRPr="003961AF" w:rsidRDefault="003961AF" w:rsidP="003961AF">
      <w:r w:rsidRPr="003961AF">
        <w:t>1947 után időszak – viszonylag homály fedi</w:t>
      </w:r>
    </w:p>
    <w:p w:rsidR="003961AF" w:rsidRPr="003961AF" w:rsidRDefault="003961AF" w:rsidP="003961AF">
      <w:r w:rsidRPr="003961AF">
        <w:t>Az új gazdasági mechanizmus</w:t>
      </w:r>
    </w:p>
    <w:p w:rsidR="003961AF" w:rsidRPr="003961AF" w:rsidRDefault="003961AF" w:rsidP="003961AF">
      <w:r w:rsidRPr="003961AF">
        <w:t>Újra kettős struktúra (Kolosi, Szelényi)</w:t>
      </w:r>
    </w:p>
    <w:p w:rsidR="003961AF" w:rsidRPr="003961AF" w:rsidRDefault="003961AF" w:rsidP="003961AF">
      <w:r w:rsidRPr="003961AF">
        <w:t xml:space="preserve">1989 után a jövedelmi </w:t>
      </w:r>
      <w:proofErr w:type="spellStart"/>
      <w:r w:rsidRPr="003961AF">
        <w:t>decilisek</w:t>
      </w:r>
      <w:proofErr w:type="spellEnd"/>
      <w:r w:rsidRPr="003961AF">
        <w:t xml:space="preserve"> szétnyílnak</w:t>
      </w:r>
    </w:p>
    <w:p w:rsidR="003961AF" w:rsidRPr="003961AF" w:rsidRDefault="003961AF" w:rsidP="003961AF">
      <w:r w:rsidRPr="003961AF">
        <w:t xml:space="preserve">Kikényszerített foglalkozási és területi mobilitás </w:t>
      </w:r>
    </w:p>
    <w:p w:rsidR="003961AF" w:rsidRPr="003961AF" w:rsidRDefault="003961AF" w:rsidP="003961AF">
      <w:r w:rsidRPr="003961AF">
        <w:t xml:space="preserve">Mindez az oktatás bővülését eredményezte </w:t>
      </w:r>
    </w:p>
    <w:p w:rsidR="003961AF" w:rsidRPr="003961AF" w:rsidRDefault="003961AF" w:rsidP="003961AF">
      <w:r w:rsidRPr="003961AF">
        <w:t>„megjelenik” a státusinkonzisztencia</w:t>
      </w:r>
    </w:p>
    <w:p w:rsidR="003961AF" w:rsidRPr="003961AF" w:rsidRDefault="003961AF" w:rsidP="003961AF">
      <w:r w:rsidRPr="003961AF">
        <w:t xml:space="preserve">A státusinkonzisztencia </w:t>
      </w:r>
    </w:p>
    <w:p w:rsidR="003961AF" w:rsidRPr="003961AF" w:rsidRDefault="003961AF" w:rsidP="003961AF">
      <w:r w:rsidRPr="003961AF">
        <w:t xml:space="preserve">A magas jövedelem és az alacsony iskolázottság növelte a materiális fogyasztást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alacsony jövedelem és a magas iskolázottság csökkentette a materiális fogyasztást. </w:t>
      </w:r>
    </w:p>
    <w:p w:rsidR="003961AF" w:rsidRPr="003961AF" w:rsidRDefault="003961AF" w:rsidP="003961AF">
      <w:r w:rsidRPr="003961AF">
        <w:t xml:space="preserve">Gyenge korreláció a foglalkozás/iskolázottság és a jövedelem között, </w:t>
      </w:r>
    </w:p>
    <w:p w:rsidR="003961AF" w:rsidRPr="003961AF" w:rsidRDefault="003961AF" w:rsidP="003961AF">
      <w:r w:rsidRPr="003961AF">
        <w:t>Szintén gyenge összefüggés a jövedelem és a kulturális/materiális életstílus között.</w:t>
      </w:r>
    </w:p>
    <w:p w:rsidR="003961AF" w:rsidRPr="003961AF" w:rsidRDefault="003961AF" w:rsidP="003961AF">
      <w:proofErr w:type="spellStart"/>
      <w:r w:rsidRPr="003961AF">
        <w:t>Ferge</w:t>
      </w:r>
      <w:proofErr w:type="spellEnd"/>
      <w:r w:rsidRPr="003961AF">
        <w:t xml:space="preserve"> </w:t>
      </w:r>
      <w:proofErr w:type="spellStart"/>
      <w:r w:rsidRPr="003961AF">
        <w:t>Zs</w:t>
      </w:r>
      <w:proofErr w:type="spellEnd"/>
      <w:r w:rsidRPr="003961AF">
        <w:t xml:space="preserve">. </w:t>
      </w:r>
      <w:proofErr w:type="spellStart"/>
      <w:r w:rsidRPr="003961AF">
        <w:t>munkajellegcsoportjai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Vezető, értelmiségi </w:t>
      </w:r>
    </w:p>
    <w:p w:rsidR="003961AF" w:rsidRPr="003961AF" w:rsidRDefault="003961AF" w:rsidP="003961AF">
      <w:r w:rsidRPr="003961AF">
        <w:t>Középszintű szellemi (technikus)</w:t>
      </w:r>
    </w:p>
    <w:p w:rsidR="003961AF" w:rsidRPr="003961AF" w:rsidRDefault="003961AF" w:rsidP="003961AF">
      <w:r w:rsidRPr="003961AF">
        <w:t>Irodai</w:t>
      </w:r>
    </w:p>
    <w:p w:rsidR="003961AF" w:rsidRPr="003961AF" w:rsidRDefault="003961AF" w:rsidP="003961AF">
      <w:r w:rsidRPr="003961AF">
        <w:t>Szakmunkás</w:t>
      </w:r>
    </w:p>
    <w:p w:rsidR="003961AF" w:rsidRPr="003961AF" w:rsidRDefault="003961AF" w:rsidP="003961AF">
      <w:r w:rsidRPr="003961AF">
        <w:t>Betanított munkás</w:t>
      </w:r>
    </w:p>
    <w:p w:rsidR="003961AF" w:rsidRPr="003961AF" w:rsidRDefault="003961AF" w:rsidP="003961AF">
      <w:r w:rsidRPr="003961AF">
        <w:t>Segédmunkás</w:t>
      </w:r>
    </w:p>
    <w:p w:rsidR="003961AF" w:rsidRPr="003961AF" w:rsidRDefault="003961AF" w:rsidP="003961AF">
      <w:r w:rsidRPr="003961AF">
        <w:t>Mezőgazdasági, fizikai</w:t>
      </w:r>
    </w:p>
    <w:p w:rsidR="003961AF" w:rsidRPr="003961AF" w:rsidRDefault="003961AF" w:rsidP="003961AF">
      <w:r w:rsidRPr="003961AF">
        <w:t>Nyugdíjas</w:t>
      </w:r>
    </w:p>
    <w:p w:rsidR="003961AF" w:rsidRPr="003961AF" w:rsidRDefault="003961AF" w:rsidP="003961AF"/>
    <w:p w:rsidR="003961AF" w:rsidRPr="003961AF" w:rsidRDefault="003961AF" w:rsidP="003961AF">
      <w:r w:rsidRPr="003961AF">
        <w:t>A ’70-es évek változásai</w:t>
      </w:r>
    </w:p>
    <w:p w:rsidR="003961AF" w:rsidRPr="003961AF" w:rsidRDefault="003961AF" w:rsidP="003961AF">
      <w:r w:rsidRPr="003961AF">
        <w:t>Az egyenlőség (esély) mítosza megrendül</w:t>
      </w:r>
    </w:p>
    <w:p w:rsidR="003961AF" w:rsidRPr="003961AF" w:rsidRDefault="003961AF" w:rsidP="003961AF">
      <w:r w:rsidRPr="003961AF">
        <w:t>Pluralizálódási és individualizációs folyamatok felgyorsulása</w:t>
      </w:r>
    </w:p>
    <w:p w:rsidR="003961AF" w:rsidRPr="003961AF" w:rsidRDefault="003961AF" w:rsidP="003961AF">
      <w:r w:rsidRPr="003961AF">
        <w:t>A determinisztikus szociológia hanyatlik</w:t>
      </w:r>
    </w:p>
    <w:p w:rsidR="003961AF" w:rsidRPr="003961AF" w:rsidRDefault="003961AF" w:rsidP="003961AF">
      <w:r w:rsidRPr="003961AF">
        <w:t>Új alapok a rétegződésben</w:t>
      </w:r>
    </w:p>
    <w:p w:rsidR="003961AF" w:rsidRPr="003961AF" w:rsidRDefault="003961AF" w:rsidP="003961AF">
      <w:proofErr w:type="spellStart"/>
      <w:r w:rsidRPr="003961AF">
        <w:t>Hradil</w:t>
      </w:r>
      <w:proofErr w:type="spellEnd"/>
      <w:r w:rsidRPr="003961AF">
        <w:t xml:space="preserve"> – Miliő</w:t>
      </w:r>
    </w:p>
    <w:p w:rsidR="003961AF" w:rsidRPr="003961AF" w:rsidRDefault="003961AF" w:rsidP="003961AF">
      <w:proofErr w:type="spellStart"/>
      <w:r w:rsidRPr="003961AF">
        <w:t>Merton</w:t>
      </w:r>
      <w:proofErr w:type="spellEnd"/>
      <w:r w:rsidRPr="003961AF">
        <w:t xml:space="preserve"> – célok, utak</w:t>
      </w:r>
    </w:p>
    <w:p w:rsidR="003961AF" w:rsidRPr="003961AF" w:rsidRDefault="003961AF" w:rsidP="003961AF">
      <w:proofErr w:type="spellStart"/>
      <w:r w:rsidRPr="003961AF">
        <w:lastRenderedPageBreak/>
        <w:t>Veblen</w:t>
      </w:r>
      <w:proofErr w:type="spellEnd"/>
      <w:r w:rsidRPr="003961AF">
        <w:t xml:space="preserve"> - fogyasztás</w:t>
      </w:r>
    </w:p>
    <w:p w:rsidR="003961AF" w:rsidRPr="003961AF" w:rsidRDefault="003961AF" w:rsidP="003961AF">
      <w:r w:rsidRPr="003961AF">
        <w:t>Beck – osztály nélküli társadalom</w:t>
      </w:r>
    </w:p>
    <w:p w:rsidR="003961AF" w:rsidRPr="003961AF" w:rsidRDefault="003961AF" w:rsidP="003961AF">
      <w:r w:rsidRPr="003961AF">
        <w:t>Szalai - időmérleg</w:t>
      </w:r>
    </w:p>
    <w:p w:rsidR="003961AF" w:rsidRPr="003961AF" w:rsidRDefault="003961AF" w:rsidP="003961AF">
      <w:proofErr w:type="spellStart"/>
      <w:r w:rsidRPr="003961AF">
        <w:t>Utasi</w:t>
      </w:r>
      <w:proofErr w:type="spellEnd"/>
      <w:r w:rsidRPr="003961AF">
        <w:t xml:space="preserve"> – Életstílus – csoportok</w:t>
      </w:r>
    </w:p>
    <w:p w:rsidR="003961AF" w:rsidRPr="003961AF" w:rsidRDefault="003961AF" w:rsidP="003961AF">
      <w:r w:rsidRPr="003961AF">
        <w:t>Losonczi – preferált életcélok</w:t>
      </w:r>
    </w:p>
    <w:p w:rsidR="003961AF" w:rsidRPr="003961AF" w:rsidRDefault="003961AF" w:rsidP="003961AF">
      <w:r w:rsidRPr="003961AF">
        <w:t>Kapitány - házaspár – ízlésvilág</w:t>
      </w:r>
    </w:p>
    <w:p w:rsidR="003961AF" w:rsidRPr="003961AF" w:rsidRDefault="003961AF" w:rsidP="003961AF">
      <w:r w:rsidRPr="003961AF">
        <w:t>Bocsi Veronika - időfelhasználás</w:t>
      </w:r>
    </w:p>
    <w:p w:rsidR="003961AF" w:rsidRPr="003961AF" w:rsidRDefault="003961AF" w:rsidP="003961AF">
      <w:r w:rsidRPr="003961AF">
        <w:t xml:space="preserve">A kelet-európai társadalmak </w:t>
      </w:r>
    </w:p>
    <w:p w:rsidR="003961AF" w:rsidRPr="003961AF" w:rsidRDefault="003961AF" w:rsidP="003961AF">
      <w:proofErr w:type="gramStart"/>
      <w:r w:rsidRPr="003961AF">
        <w:t>alacsony</w:t>
      </w:r>
      <w:proofErr w:type="gramEnd"/>
      <w:r w:rsidRPr="003961AF">
        <w:t xml:space="preserve"> társadalmi különbségeket tárnak fel a „hagyományos” rétegződésvizsgálatok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életstílus vizsgálata meggyőző bizonyítékokkal szolgált az egyenlőtlenségek társadalmi újratermelődéséről</w:t>
      </w:r>
    </w:p>
    <w:p w:rsidR="003961AF" w:rsidRPr="003961AF" w:rsidRDefault="003961AF" w:rsidP="003961AF"/>
    <w:p w:rsidR="003961AF" w:rsidRPr="003961AF" w:rsidRDefault="003961AF" w:rsidP="003961AF">
      <w:proofErr w:type="spellStart"/>
      <w:r w:rsidRPr="003961AF">
        <w:t>Ferge</w:t>
      </w:r>
      <w:proofErr w:type="spellEnd"/>
      <w:r w:rsidRPr="003961AF">
        <w:t xml:space="preserve"> tapasztalatai:</w:t>
      </w:r>
    </w:p>
    <w:p w:rsidR="003961AF" w:rsidRPr="003961AF" w:rsidRDefault="003961AF" w:rsidP="003961AF">
      <w:proofErr w:type="gramStart"/>
      <w:r w:rsidRPr="003961AF">
        <w:t>hogy</w:t>
      </w:r>
      <w:proofErr w:type="gramEnd"/>
      <w:r w:rsidRPr="003961AF">
        <w:t xml:space="preserve">  a magyar társadalomban lényeges jövedelemegyenlőtlenségek vannak,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szellemi foglalkozásúak kategóriáján belül lényegesek a különbségek a vezetők, az értelmiségiek és az irodai foglalkozásúak között,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munkásságon belül lényegesek a különbségek a szakmunkások és a szakképzetlen munkások között, </w:t>
      </w:r>
    </w:p>
    <w:p w:rsidR="003961AF" w:rsidRDefault="003961AF" w:rsidP="003961AF">
      <w:proofErr w:type="gramStart"/>
      <w:r w:rsidRPr="003961AF">
        <w:t>a</w:t>
      </w:r>
      <w:proofErr w:type="gramEnd"/>
      <w:r w:rsidRPr="003961AF">
        <w:t xml:space="preserve"> társadalmi rétegek hierarchikus sorrendje az egy főre jutó átlagos jövedelem terén nagyon hasonlít a Nyugaton megfigyelt jövedelmi hierarchiához, habár a rétegek közötti jövedelemkülönbségek Magyarorszá­gon valamivel kisebbek.</w:t>
      </w:r>
    </w:p>
    <w:p w:rsidR="003961AF" w:rsidRDefault="003961AF">
      <w:r>
        <w:br w:type="page"/>
      </w:r>
    </w:p>
    <w:p w:rsidR="003961AF" w:rsidRPr="003961AF" w:rsidRDefault="003961AF" w:rsidP="003961AF">
      <w:r w:rsidRPr="003961AF">
        <w:lastRenderedPageBreak/>
        <w:t>Társadalmi mobilitás</w:t>
      </w:r>
    </w:p>
    <w:p w:rsidR="003961AF" w:rsidRPr="003961AF" w:rsidRDefault="003961AF" w:rsidP="003961AF"/>
    <w:p w:rsidR="003961AF" w:rsidRPr="003961AF" w:rsidRDefault="003961AF" w:rsidP="003961AF">
      <w:proofErr w:type="gramStart"/>
      <w:r w:rsidRPr="003961AF">
        <w:t>Fogalma :</w:t>
      </w:r>
      <w:proofErr w:type="gramEnd"/>
      <w:r w:rsidRPr="003961AF">
        <w:t xml:space="preserve"> egyén vagy család társadalmi helyzete megváltozik (</w:t>
      </w:r>
      <w:proofErr w:type="spellStart"/>
      <w:r w:rsidRPr="003961AF">
        <w:t>jöv</w:t>
      </w:r>
      <w:proofErr w:type="spellEnd"/>
      <w:r w:rsidRPr="003961AF">
        <w:t xml:space="preserve">, </w:t>
      </w:r>
      <w:proofErr w:type="spellStart"/>
      <w:r w:rsidRPr="003961AF">
        <w:t>isk</w:t>
      </w:r>
      <w:proofErr w:type="spellEnd"/>
      <w:r w:rsidRPr="003961AF">
        <w:t xml:space="preserve"> </w:t>
      </w:r>
      <w:proofErr w:type="spellStart"/>
      <w:r w:rsidRPr="003961AF">
        <w:t>végz</w:t>
      </w:r>
      <w:proofErr w:type="spellEnd"/>
      <w:r w:rsidRPr="003961AF">
        <w:t xml:space="preserve">, lakóhely, </w:t>
      </w:r>
      <w:proofErr w:type="spellStart"/>
      <w:r w:rsidRPr="003961AF">
        <w:t>presztizs</w:t>
      </w:r>
      <w:proofErr w:type="spellEnd"/>
      <w:r w:rsidRPr="003961AF">
        <w:t xml:space="preserve"> </w:t>
      </w:r>
      <w:proofErr w:type="spellStart"/>
      <w:r w:rsidRPr="003961AF">
        <w:t>stb</w:t>
      </w:r>
      <w:proofErr w:type="spellEnd"/>
      <w:r w:rsidRPr="003961AF">
        <w:t>)</w:t>
      </w:r>
    </w:p>
    <w:p w:rsidR="003961AF" w:rsidRPr="003961AF" w:rsidRDefault="003961AF" w:rsidP="003961AF">
      <w:r w:rsidRPr="003961AF">
        <w:t>Fajtái</w:t>
      </w:r>
    </w:p>
    <w:p w:rsidR="003961AF" w:rsidRPr="003961AF" w:rsidRDefault="003961AF" w:rsidP="003961AF">
      <w:r w:rsidRPr="003961AF">
        <w:t xml:space="preserve">Vertikális, horizontális </w:t>
      </w:r>
    </w:p>
    <w:p w:rsidR="003961AF" w:rsidRPr="003961AF" w:rsidRDefault="003961AF" w:rsidP="003961AF">
      <w:proofErr w:type="spellStart"/>
      <w:r w:rsidRPr="003961AF">
        <w:t>Intergenerációs</w:t>
      </w:r>
      <w:proofErr w:type="spellEnd"/>
      <w:proofErr w:type="gramStart"/>
      <w:r w:rsidRPr="003961AF">
        <w:t>,</w:t>
      </w:r>
      <w:proofErr w:type="spellStart"/>
      <w:r w:rsidRPr="003961AF">
        <w:t>intragenerációs</w:t>
      </w:r>
      <w:proofErr w:type="spellEnd"/>
      <w:proofErr w:type="gramEnd"/>
      <w:r w:rsidRPr="003961AF">
        <w:t>(</w:t>
      </w:r>
      <w:proofErr w:type="spellStart"/>
      <w:r w:rsidRPr="003961AF">
        <w:t>karriermobilitás</w:t>
      </w:r>
      <w:proofErr w:type="spellEnd"/>
      <w:r w:rsidRPr="003961AF">
        <w:t>)</w:t>
      </w:r>
    </w:p>
    <w:p w:rsidR="003961AF" w:rsidRPr="003961AF" w:rsidRDefault="003961AF" w:rsidP="003961AF">
      <w:r w:rsidRPr="003961AF">
        <w:t>Házassági mobilitás</w:t>
      </w:r>
    </w:p>
    <w:p w:rsidR="003961AF" w:rsidRPr="003961AF" w:rsidRDefault="003961AF" w:rsidP="003961AF">
      <w:r w:rsidRPr="003961AF">
        <w:t>Strukturális</w:t>
      </w:r>
    </w:p>
    <w:p w:rsidR="003961AF" w:rsidRPr="003961AF" w:rsidRDefault="003961AF" w:rsidP="003961AF">
      <w:r w:rsidRPr="003961AF">
        <w:t xml:space="preserve">Cirkuláris </w:t>
      </w:r>
    </w:p>
    <w:p w:rsidR="003961AF" w:rsidRPr="003961AF" w:rsidRDefault="003961AF" w:rsidP="003961AF">
      <w:r w:rsidRPr="003961AF">
        <w:t xml:space="preserve">Összefügg a társadalmi helyzetek definiálásával </w:t>
      </w:r>
    </w:p>
    <w:p w:rsidR="003961AF" w:rsidRPr="003961AF" w:rsidRDefault="003961AF" w:rsidP="003961AF">
      <w:r w:rsidRPr="003961AF">
        <w:t>Vizsgálata:</w:t>
      </w:r>
    </w:p>
    <w:p w:rsidR="003961AF" w:rsidRPr="003961AF" w:rsidRDefault="003961AF" w:rsidP="003961AF">
      <w:r w:rsidRPr="003961AF">
        <w:t>Róbert Péter: 4 dimenzió:</w:t>
      </w:r>
    </w:p>
    <w:p w:rsidR="003961AF" w:rsidRPr="003961AF" w:rsidRDefault="003961AF" w:rsidP="003961AF">
      <w:proofErr w:type="gramStart"/>
      <w:r w:rsidRPr="003961AF">
        <w:t>foglalkozás</w:t>
      </w:r>
      <w:proofErr w:type="gramEnd"/>
    </w:p>
    <w:p w:rsidR="003961AF" w:rsidRPr="003961AF" w:rsidRDefault="003961AF" w:rsidP="003961AF">
      <w:proofErr w:type="gramStart"/>
      <w:r w:rsidRPr="003961AF">
        <w:t>műveltség</w:t>
      </w:r>
      <w:proofErr w:type="gramEnd"/>
    </w:p>
    <w:p w:rsidR="003961AF" w:rsidRPr="003961AF" w:rsidRDefault="003961AF" w:rsidP="003961AF">
      <w:proofErr w:type="gramStart"/>
      <w:r w:rsidRPr="003961AF">
        <w:t>anyagi</w:t>
      </w:r>
      <w:proofErr w:type="gramEnd"/>
      <w:r w:rsidRPr="003961AF">
        <w:t xml:space="preserve"> helyzet</w:t>
      </w:r>
    </w:p>
    <w:p w:rsidR="003961AF" w:rsidRPr="003961AF" w:rsidRDefault="003961AF" w:rsidP="003961AF">
      <w:proofErr w:type="gramStart"/>
      <w:r w:rsidRPr="003961AF">
        <w:t>lakóhely</w:t>
      </w:r>
      <w:proofErr w:type="gramEnd"/>
      <w:r w:rsidRPr="003961AF">
        <w:t xml:space="preserve"> – státuszindex kezdeti és végpont között</w:t>
      </w:r>
    </w:p>
    <w:p w:rsidR="003961AF" w:rsidRPr="003961AF" w:rsidRDefault="003961AF" w:rsidP="003961AF">
      <w:r w:rsidRPr="003961AF">
        <w:t>Elméletek</w:t>
      </w:r>
    </w:p>
    <w:p w:rsidR="003961AF" w:rsidRPr="003961AF" w:rsidRDefault="003961AF" w:rsidP="003961AF">
      <w:proofErr w:type="gramStart"/>
      <w:r w:rsidRPr="003961AF">
        <w:t>társadalmi</w:t>
      </w:r>
      <w:proofErr w:type="gramEnd"/>
      <w:r w:rsidRPr="003961AF">
        <w:t xml:space="preserve">, politikai, gazdasági rendszerek hatása – kasztrendszerű társ – rabszolgarendszerű – feudális </w:t>
      </w:r>
      <w:proofErr w:type="spellStart"/>
      <w:r w:rsidRPr="003961AF">
        <w:t>stb</w:t>
      </w:r>
      <w:proofErr w:type="spellEnd"/>
    </w:p>
    <w:p w:rsidR="003961AF" w:rsidRPr="003961AF" w:rsidRDefault="003961AF" w:rsidP="003961AF">
      <w:proofErr w:type="gramStart"/>
      <w:r w:rsidRPr="003961AF">
        <w:t>strukturális</w:t>
      </w:r>
      <w:proofErr w:type="gramEnd"/>
      <w:r w:rsidRPr="003961AF">
        <w:t xml:space="preserve"> tényezők – demográfiai átmenet megindulásáig lefelé - iparosodás után ez megváltozott alsó rétegek felfelé indultak</w:t>
      </w:r>
    </w:p>
    <w:p w:rsidR="003961AF" w:rsidRPr="003961AF" w:rsidRDefault="003961AF" w:rsidP="003961AF">
      <w:proofErr w:type="spellStart"/>
      <w:r w:rsidRPr="003961AF">
        <w:t>Mo</w:t>
      </w:r>
      <w:proofErr w:type="spellEnd"/>
    </w:p>
    <w:p w:rsidR="003961AF" w:rsidRPr="003961AF" w:rsidRDefault="003961AF" w:rsidP="003961AF">
      <w:r w:rsidRPr="003961AF">
        <w:t xml:space="preserve">45 előtt élt gyereknek 40szeres </w:t>
      </w:r>
      <w:proofErr w:type="gramStart"/>
      <w:r w:rsidRPr="003961AF">
        <w:t>esély</w:t>
      </w:r>
      <w:proofErr w:type="gramEnd"/>
      <w:r w:rsidRPr="003961AF">
        <w:t xml:space="preserve"> mint szakmunkásnak 100szor mint </w:t>
      </w:r>
      <w:proofErr w:type="spellStart"/>
      <w:r w:rsidRPr="003961AF">
        <w:t>mgnek</w:t>
      </w:r>
      <w:proofErr w:type="spellEnd"/>
    </w:p>
    <w:p w:rsidR="003961AF" w:rsidRPr="003961AF" w:rsidRDefault="003961AF" w:rsidP="003961AF">
      <w:r w:rsidRPr="003961AF">
        <w:t>73-ban 6-és 15szörös esély</w:t>
      </w:r>
    </w:p>
    <w:p w:rsidR="003961AF" w:rsidRPr="003961AF" w:rsidRDefault="003961AF" w:rsidP="003961AF">
      <w:r w:rsidRPr="003961AF">
        <w:t>Pedagógiai pálya a mobil – Jogász orvos, társ tudós zártabb</w:t>
      </w:r>
    </w:p>
    <w:p w:rsidR="003961AF" w:rsidRPr="003961AF" w:rsidRDefault="003961AF" w:rsidP="003961AF">
      <w:r w:rsidRPr="003961AF">
        <w:t>Egyre többen származnak ért családból – nehéz javítani</w:t>
      </w:r>
    </w:p>
    <w:p w:rsidR="003961AF" w:rsidRPr="003961AF" w:rsidRDefault="003961AF" w:rsidP="003961AF">
      <w:r w:rsidRPr="003961AF">
        <w:t>Szakmunkások fiainak fele szakmunkás</w:t>
      </w:r>
    </w:p>
    <w:p w:rsidR="003961AF" w:rsidRPr="003961AF" w:rsidRDefault="003961AF" w:rsidP="003961AF">
      <w:r w:rsidRPr="003961AF">
        <w:t>90-után vezetőt és értelmiségit külön kell választani, tagoltabb a társ.</w:t>
      </w:r>
    </w:p>
    <w:p w:rsidR="003961AF" w:rsidRPr="003961AF" w:rsidRDefault="003961AF" w:rsidP="003961AF">
      <w:r w:rsidRPr="003961AF">
        <w:t>92 nem változott sokat az esély. – vagy nem befolyásol, vagy kevés idő telt el.</w:t>
      </w:r>
    </w:p>
    <w:p w:rsidR="003961AF" w:rsidRPr="003961AF" w:rsidRDefault="003961AF" w:rsidP="003961AF">
      <w:r w:rsidRPr="003961AF">
        <w:t>Elitcsere – 0,5-2%</w:t>
      </w:r>
    </w:p>
    <w:p w:rsidR="003961AF" w:rsidRPr="003961AF" w:rsidRDefault="003961AF" w:rsidP="003961AF">
      <w:r w:rsidRPr="003961AF">
        <w:t>Migráció</w:t>
      </w:r>
    </w:p>
    <w:p w:rsidR="003961AF" w:rsidRPr="003961AF" w:rsidRDefault="003961AF" w:rsidP="003961AF">
      <w:r w:rsidRPr="003961AF">
        <w:t>Demográfiai fogalom</w:t>
      </w:r>
    </w:p>
    <w:p w:rsidR="003961AF" w:rsidRPr="003961AF" w:rsidRDefault="003961AF" w:rsidP="003961AF">
      <w:r w:rsidRPr="003961AF">
        <w:lastRenderedPageBreak/>
        <w:t>Lakóhelyváltozás, településhatár átlépésével (Budakeszi út – Csepel – Budakeszi)</w:t>
      </w:r>
    </w:p>
    <w:p w:rsidR="003961AF" w:rsidRPr="003961AF" w:rsidRDefault="003961AF" w:rsidP="003961AF">
      <w:r w:rsidRPr="003961AF">
        <w:t>Állandó és lakónépesség (állandó plusz ideiglenes itt mínusz ideiglenes máshol)</w:t>
      </w:r>
    </w:p>
    <w:p w:rsidR="003961AF" w:rsidRPr="003961AF" w:rsidRDefault="003961AF" w:rsidP="003961AF">
      <w:r w:rsidRPr="003961AF">
        <w:t>Állandó és ideiglenes vándorlás</w:t>
      </w:r>
    </w:p>
    <w:p w:rsidR="003961AF" w:rsidRPr="003961AF" w:rsidRDefault="003961AF" w:rsidP="003961AF">
      <w:r w:rsidRPr="003961AF">
        <w:t>Vándorlási egyenleg (</w:t>
      </w:r>
      <w:proofErr w:type="spellStart"/>
      <w:r w:rsidRPr="003961AF">
        <w:t>ottlakókhoz</w:t>
      </w:r>
      <w:proofErr w:type="spellEnd"/>
      <w:r w:rsidRPr="003961AF">
        <w:t xml:space="preserve"> viszonyítva ezrelékben) oda és elvándorlási szám különbsége</w:t>
      </w:r>
    </w:p>
    <w:p w:rsidR="003961AF" w:rsidRPr="003961AF" w:rsidRDefault="003961AF" w:rsidP="003961AF">
      <w:proofErr w:type="spellStart"/>
      <w:r w:rsidRPr="003961AF">
        <w:t>Mo</w:t>
      </w:r>
      <w:proofErr w:type="spellEnd"/>
    </w:p>
    <w:p w:rsidR="003961AF" w:rsidRPr="003961AF" w:rsidRDefault="003961AF" w:rsidP="003961AF">
      <w:r w:rsidRPr="003961AF">
        <w:t xml:space="preserve">1949 43%él </w:t>
      </w:r>
      <w:proofErr w:type="gramStart"/>
      <w:r w:rsidRPr="003961AF">
        <w:t>máshol</w:t>
      </w:r>
      <w:proofErr w:type="gramEnd"/>
      <w:r w:rsidRPr="003961AF">
        <w:t xml:space="preserve"> mint született</w:t>
      </w:r>
    </w:p>
    <w:p w:rsidR="003961AF" w:rsidRPr="003961AF" w:rsidRDefault="003961AF" w:rsidP="003961AF">
      <w:r w:rsidRPr="003961AF">
        <w:t>1981 44%</w:t>
      </w:r>
    </w:p>
    <w:p w:rsidR="003961AF" w:rsidRPr="003961AF" w:rsidRDefault="003961AF" w:rsidP="003961AF">
      <w:r w:rsidRPr="003961AF">
        <w:t>1957-ig nőtt majd csökkent a vándorlás</w:t>
      </w:r>
    </w:p>
    <w:p w:rsidR="003961AF" w:rsidRDefault="003961AF" w:rsidP="003961AF">
      <w:r w:rsidRPr="003961AF">
        <w:t>Eleinte községből fővárosba, aztán városokba. Most kifelé DE Szabolcsból el.</w:t>
      </w:r>
    </w:p>
    <w:p w:rsidR="003961AF" w:rsidRDefault="003961AF">
      <w:r>
        <w:br w:type="page"/>
      </w:r>
    </w:p>
    <w:p w:rsidR="003961AF" w:rsidRPr="003961AF" w:rsidRDefault="003961AF" w:rsidP="003961AF">
      <w:proofErr w:type="spellStart"/>
      <w:r w:rsidRPr="003961AF">
        <w:lastRenderedPageBreak/>
        <w:t>Településszoc</w:t>
      </w:r>
      <w:proofErr w:type="spellEnd"/>
      <w:r w:rsidRPr="003961AF">
        <w:t>.</w:t>
      </w:r>
    </w:p>
    <w:p w:rsidR="003961AF" w:rsidRPr="003961AF" w:rsidRDefault="003961AF" w:rsidP="003961AF">
      <w:r w:rsidRPr="003961AF">
        <w:t xml:space="preserve">Fogalma </w:t>
      </w:r>
    </w:p>
    <w:p w:rsidR="003961AF" w:rsidRPr="003961AF" w:rsidRDefault="003961AF" w:rsidP="003961AF">
      <w:r w:rsidRPr="003961AF">
        <w:t xml:space="preserve">Település népességszáma: </w:t>
      </w:r>
    </w:p>
    <w:p w:rsidR="003961AF" w:rsidRPr="003961AF" w:rsidRDefault="003961AF" w:rsidP="003961AF">
      <w:r w:rsidRPr="003961AF">
        <w:t xml:space="preserve">1M felett </w:t>
      </w:r>
      <w:proofErr w:type="spellStart"/>
      <w:r w:rsidRPr="003961AF">
        <w:t>megapolisz</w:t>
      </w:r>
      <w:proofErr w:type="spellEnd"/>
    </w:p>
    <w:p w:rsidR="003961AF" w:rsidRPr="003961AF" w:rsidRDefault="003961AF" w:rsidP="003961AF">
      <w:r w:rsidRPr="003961AF">
        <w:t>100e felett nagyváros</w:t>
      </w:r>
    </w:p>
    <w:p w:rsidR="003961AF" w:rsidRPr="003961AF" w:rsidRDefault="003961AF" w:rsidP="003961AF">
      <w:r w:rsidRPr="003961AF">
        <w:t>20-100e középváros</w:t>
      </w:r>
    </w:p>
    <w:p w:rsidR="003961AF" w:rsidRPr="003961AF" w:rsidRDefault="003961AF" w:rsidP="003961AF">
      <w:r w:rsidRPr="003961AF">
        <w:t>5e kisváros, községek határa</w:t>
      </w:r>
    </w:p>
    <w:p w:rsidR="003961AF" w:rsidRPr="003961AF" w:rsidRDefault="003961AF" w:rsidP="003961AF"/>
    <w:p w:rsidR="003961AF" w:rsidRPr="003961AF" w:rsidRDefault="003961AF" w:rsidP="003961AF">
      <w:r w:rsidRPr="003961AF">
        <w:t>Lélekszám?</w:t>
      </w:r>
    </w:p>
    <w:p w:rsidR="003961AF" w:rsidRPr="003961AF" w:rsidRDefault="003961AF" w:rsidP="003961AF">
      <w:r w:rsidRPr="003961AF">
        <w:t>ENSZ Demográfiai Évkönyvei 20 ezer fő</w:t>
      </w:r>
    </w:p>
    <w:p w:rsidR="003961AF" w:rsidRPr="003961AF" w:rsidRDefault="003961AF" w:rsidP="003961AF">
      <w:proofErr w:type="gramStart"/>
      <w:r w:rsidRPr="003961AF">
        <w:t>más</w:t>
      </w:r>
      <w:proofErr w:type="gramEnd"/>
      <w:r w:rsidRPr="003961AF">
        <w:t xml:space="preserve"> országok 5 és 10 ezer fő </w:t>
      </w:r>
    </w:p>
    <w:p w:rsidR="003961AF" w:rsidRPr="003961AF" w:rsidRDefault="003961AF" w:rsidP="003961AF">
      <w:r w:rsidRPr="003961AF">
        <w:t xml:space="preserve">Amerikai Egyesült Államokban 2500 fő </w:t>
      </w:r>
    </w:p>
    <w:p w:rsidR="003961AF" w:rsidRPr="003961AF" w:rsidRDefault="003961AF" w:rsidP="003961AF">
      <w:r w:rsidRPr="003961AF">
        <w:t xml:space="preserve">Németországban a 2 ezer lakos </w:t>
      </w:r>
    </w:p>
    <w:p w:rsidR="003961AF" w:rsidRPr="003961AF" w:rsidRDefault="003961AF" w:rsidP="003961AF">
      <w:r w:rsidRPr="003961AF">
        <w:t xml:space="preserve">Dániában a városi rang 250 fő. </w:t>
      </w:r>
    </w:p>
    <w:p w:rsidR="003961AF" w:rsidRPr="003961AF" w:rsidRDefault="003961AF" w:rsidP="003961AF">
      <w:r w:rsidRPr="003961AF">
        <w:t>Kulcsár Viktor (Erdei Ferenc)</w:t>
      </w:r>
    </w:p>
    <w:p w:rsidR="003961AF" w:rsidRPr="003961AF" w:rsidRDefault="003961AF" w:rsidP="003961AF">
      <w:r w:rsidRPr="003961AF">
        <w:t>Lakosságszám, településnagyság</w:t>
      </w:r>
    </w:p>
    <w:p w:rsidR="003961AF" w:rsidRPr="003961AF" w:rsidRDefault="003961AF" w:rsidP="003961AF">
      <w:r w:rsidRPr="003961AF">
        <w:t>Laksűrűség</w:t>
      </w:r>
    </w:p>
    <w:p w:rsidR="003961AF" w:rsidRPr="003961AF" w:rsidRDefault="003961AF" w:rsidP="003961AF">
      <w:r w:rsidRPr="003961AF">
        <w:t>Település rendszerben elfoglalt hely</w:t>
      </w:r>
    </w:p>
    <w:p w:rsidR="003961AF" w:rsidRPr="003961AF" w:rsidRDefault="003961AF" w:rsidP="003961AF">
      <w:r w:rsidRPr="003961AF">
        <w:t>Gazdasági szerkezet</w:t>
      </w:r>
    </w:p>
    <w:p w:rsidR="003961AF" w:rsidRPr="003961AF" w:rsidRDefault="003961AF" w:rsidP="003961AF">
      <w:r w:rsidRPr="003961AF">
        <w:t>Kereskedelmi szerepkör</w:t>
      </w:r>
    </w:p>
    <w:p w:rsidR="003961AF" w:rsidRPr="003961AF" w:rsidRDefault="003961AF" w:rsidP="003961AF">
      <w:r w:rsidRPr="003961AF">
        <w:t>Államigazgatási funkciók</w:t>
      </w:r>
    </w:p>
    <w:p w:rsidR="003961AF" w:rsidRPr="003961AF" w:rsidRDefault="003961AF" w:rsidP="003961AF">
      <w:r w:rsidRPr="003961AF">
        <w:t>Szociális, kommunális ellátottság</w:t>
      </w:r>
    </w:p>
    <w:p w:rsidR="003961AF" w:rsidRPr="003961AF" w:rsidRDefault="003961AF" w:rsidP="003961AF">
      <w:r w:rsidRPr="003961AF">
        <w:t>Szolgáltatások fejlettsége</w:t>
      </w:r>
    </w:p>
    <w:p w:rsidR="003961AF" w:rsidRPr="003961AF" w:rsidRDefault="003961AF" w:rsidP="003961AF">
      <w:r w:rsidRPr="003961AF">
        <w:t>Történelmi hagyományok</w:t>
      </w:r>
    </w:p>
    <w:p w:rsidR="003961AF" w:rsidRPr="003961AF" w:rsidRDefault="003961AF" w:rsidP="003961AF">
      <w:r w:rsidRPr="003961AF">
        <w:t>Egyéb településformák:</w:t>
      </w:r>
    </w:p>
    <w:p w:rsidR="003961AF" w:rsidRPr="003961AF" w:rsidRDefault="003961AF" w:rsidP="003961AF">
      <w:r w:rsidRPr="003961AF">
        <w:t xml:space="preserve">Agglomeráció </w:t>
      </w:r>
    </w:p>
    <w:p w:rsidR="003961AF" w:rsidRPr="003961AF" w:rsidRDefault="003961AF" w:rsidP="003961AF">
      <w:r w:rsidRPr="003961AF">
        <w:t>Tanyák</w:t>
      </w:r>
    </w:p>
    <w:p w:rsidR="003961AF" w:rsidRPr="003961AF" w:rsidRDefault="003961AF" w:rsidP="003961AF">
      <w:r w:rsidRPr="003961AF">
        <w:t xml:space="preserve">Külterületi lakott hely </w:t>
      </w:r>
    </w:p>
    <w:p w:rsidR="003961AF" w:rsidRPr="003961AF" w:rsidRDefault="003961AF" w:rsidP="003961AF">
      <w:r w:rsidRPr="003961AF">
        <w:t>Kapcsolódó fogalmak:</w:t>
      </w:r>
    </w:p>
    <w:p w:rsidR="003961AF" w:rsidRPr="003961AF" w:rsidRDefault="003961AF" w:rsidP="003961AF">
      <w:r w:rsidRPr="003961AF">
        <w:t>Urbanizáció</w:t>
      </w:r>
    </w:p>
    <w:p w:rsidR="003961AF" w:rsidRPr="003961AF" w:rsidRDefault="003961AF" w:rsidP="003961AF">
      <w:r w:rsidRPr="003961AF">
        <w:t xml:space="preserve">Szuburbanizáció </w:t>
      </w:r>
    </w:p>
    <w:p w:rsidR="003961AF" w:rsidRPr="003961AF" w:rsidRDefault="003961AF" w:rsidP="003961AF">
      <w:r w:rsidRPr="003961AF">
        <w:lastRenderedPageBreak/>
        <w:t>Szegregáció</w:t>
      </w:r>
    </w:p>
    <w:p w:rsidR="003961AF" w:rsidRPr="003961AF" w:rsidRDefault="003961AF" w:rsidP="003961AF">
      <w:proofErr w:type="spellStart"/>
      <w:r w:rsidRPr="003961AF">
        <w:t>Slum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Invázió </w:t>
      </w:r>
    </w:p>
    <w:p w:rsidR="003961AF" w:rsidRPr="003961AF" w:rsidRDefault="003961AF" w:rsidP="003961AF">
      <w:r w:rsidRPr="003961AF">
        <w:t xml:space="preserve">Szukcesszió </w:t>
      </w:r>
    </w:p>
    <w:p w:rsidR="003961AF" w:rsidRPr="003961AF" w:rsidRDefault="003961AF" w:rsidP="003961AF">
      <w:r w:rsidRPr="003961AF">
        <w:t xml:space="preserve">Filtráció </w:t>
      </w:r>
    </w:p>
    <w:p w:rsidR="003961AF" w:rsidRPr="003961AF" w:rsidRDefault="003961AF" w:rsidP="003961AF">
      <w:proofErr w:type="spellStart"/>
      <w:r w:rsidRPr="003961AF">
        <w:t>Fringe</w:t>
      </w:r>
      <w:proofErr w:type="spellEnd"/>
    </w:p>
    <w:p w:rsidR="003961AF" w:rsidRPr="003961AF" w:rsidRDefault="003961AF" w:rsidP="003961AF">
      <w:proofErr w:type="spellStart"/>
      <w:r w:rsidRPr="003961AF">
        <w:t>Conurbanizáció</w:t>
      </w:r>
      <w:proofErr w:type="spellEnd"/>
    </w:p>
    <w:p w:rsidR="003961AF" w:rsidRPr="003961AF" w:rsidRDefault="003961AF" w:rsidP="003961AF">
      <w:r w:rsidRPr="003961AF">
        <w:t>Elméletek:</w:t>
      </w:r>
    </w:p>
    <w:p w:rsidR="003961AF" w:rsidRPr="003961AF" w:rsidRDefault="003961AF" w:rsidP="003961AF">
      <w:r w:rsidRPr="003961AF">
        <w:t xml:space="preserve">Arnold </w:t>
      </w:r>
      <w:proofErr w:type="spellStart"/>
      <w:r w:rsidRPr="003961AF">
        <w:t>Toynbee</w:t>
      </w:r>
      <w:proofErr w:type="spellEnd"/>
      <w:r w:rsidRPr="003961AF">
        <w:t xml:space="preserve">: </w:t>
      </w:r>
      <w:proofErr w:type="spellStart"/>
      <w:r w:rsidRPr="003961AF">
        <w:t>megapoliszokban</w:t>
      </w:r>
      <w:proofErr w:type="spellEnd"/>
      <w:r w:rsidRPr="003961AF">
        <w:t xml:space="preserve"> élünk </w:t>
      </w:r>
    </w:p>
    <w:p w:rsidR="003961AF" w:rsidRPr="003961AF" w:rsidRDefault="003961AF" w:rsidP="003961AF">
      <w:r w:rsidRPr="003961AF">
        <w:t>Enyedi György – Modern urbanizációs ciklus</w:t>
      </w:r>
    </w:p>
    <w:p w:rsidR="003961AF" w:rsidRPr="003961AF" w:rsidRDefault="003961AF" w:rsidP="003961AF">
      <w:proofErr w:type="spellStart"/>
      <w:r w:rsidRPr="003961AF">
        <w:t>Tocqueville</w:t>
      </w:r>
      <w:proofErr w:type="spellEnd"/>
      <w:r w:rsidRPr="003961AF">
        <w:t xml:space="preserve"> - K-kor városi levegő szabaddá tesz </w:t>
      </w:r>
    </w:p>
    <w:p w:rsidR="003961AF" w:rsidRPr="003961AF" w:rsidRDefault="003961AF" w:rsidP="003961AF">
      <w:proofErr w:type="spellStart"/>
      <w:r w:rsidRPr="003961AF">
        <w:t>Mumford</w:t>
      </w:r>
      <w:proofErr w:type="spellEnd"/>
      <w:r w:rsidRPr="003961AF">
        <w:t xml:space="preserve"> – </w:t>
      </w:r>
      <w:proofErr w:type="gramStart"/>
      <w:r w:rsidRPr="003961AF">
        <w:t>város fejlesztő</w:t>
      </w:r>
      <w:proofErr w:type="gramEnd"/>
      <w:r w:rsidRPr="003961AF">
        <w:t xml:space="preserve"> szerepe </w:t>
      </w:r>
    </w:p>
    <w:p w:rsidR="003961AF" w:rsidRPr="003961AF" w:rsidRDefault="003961AF" w:rsidP="003961AF">
      <w:proofErr w:type="spellStart"/>
      <w:r w:rsidRPr="003961AF">
        <w:t>Tönnies</w:t>
      </w:r>
      <w:proofErr w:type="spellEnd"/>
      <w:r w:rsidRPr="003961AF">
        <w:t xml:space="preserve"> – falvak </w:t>
      </w:r>
      <w:proofErr w:type="spellStart"/>
      <w:r w:rsidRPr="003961AF">
        <w:t>Gemeinschaft</w:t>
      </w:r>
      <w:proofErr w:type="spellEnd"/>
      <w:r w:rsidRPr="003961AF">
        <w:t xml:space="preserve"> - </w:t>
      </w:r>
      <w:proofErr w:type="spellStart"/>
      <w:r w:rsidRPr="003961AF">
        <w:t>gesellschaft</w:t>
      </w:r>
      <w:proofErr w:type="spellEnd"/>
      <w:r w:rsidRPr="003961AF">
        <w:t xml:space="preserve"> Wirth – urbanizmus jellemzői</w:t>
      </w:r>
    </w:p>
    <w:p w:rsidR="003961AF" w:rsidRPr="003961AF" w:rsidRDefault="003961AF" w:rsidP="003961AF">
      <w:proofErr w:type="spellStart"/>
      <w:r w:rsidRPr="003961AF">
        <w:t>Milgram</w:t>
      </w:r>
      <w:proofErr w:type="spellEnd"/>
      <w:r w:rsidRPr="003961AF">
        <w:t xml:space="preserve"> – pszichológiai túlterheltség</w:t>
      </w:r>
    </w:p>
    <w:p w:rsidR="003961AF" w:rsidRPr="003961AF" w:rsidRDefault="003961AF" w:rsidP="003961AF">
      <w:proofErr w:type="spellStart"/>
      <w:r w:rsidRPr="003961AF">
        <w:t>Gans</w:t>
      </w:r>
      <w:proofErr w:type="spellEnd"/>
      <w:r w:rsidRPr="003961AF">
        <w:t xml:space="preserve"> – etnikai faluszigetek</w:t>
      </w:r>
    </w:p>
    <w:p w:rsidR="003961AF" w:rsidRPr="003961AF" w:rsidRDefault="003961AF" w:rsidP="003961AF">
      <w:r w:rsidRPr="003961AF">
        <w:t>Városökológiai elméletek</w:t>
      </w:r>
    </w:p>
    <w:p w:rsidR="003961AF" w:rsidRPr="003961AF" w:rsidRDefault="003961AF" w:rsidP="003961AF">
      <w:r w:rsidRPr="003961AF">
        <w:t xml:space="preserve">Louis Wirth ökológiai elmélete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nagy népességszám,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népesség nagy társadalmi heterogenitása és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nagy népsűrűség</w:t>
      </w:r>
    </w:p>
    <w:p w:rsidR="003961AF" w:rsidRPr="003961AF" w:rsidRDefault="003961AF" w:rsidP="003961AF">
      <w:r w:rsidRPr="003961AF">
        <w:t xml:space="preserve">Richard M. Hurd </w:t>
      </w:r>
    </w:p>
    <w:p w:rsidR="003961AF" w:rsidRPr="003961AF" w:rsidRDefault="003961AF" w:rsidP="003961AF">
      <w:proofErr w:type="gramStart"/>
      <w:r w:rsidRPr="003961AF">
        <w:t>csillagelmélet</w:t>
      </w:r>
      <w:proofErr w:type="gramEnd"/>
      <w:r w:rsidRPr="003961AF">
        <w:t xml:space="preserve"> </w:t>
      </w:r>
    </w:p>
    <w:p w:rsidR="003961AF" w:rsidRPr="003961AF" w:rsidRDefault="003961AF" w:rsidP="003961AF">
      <w:r w:rsidRPr="003961AF">
        <w:t xml:space="preserve">Park – </w:t>
      </w:r>
      <w:proofErr w:type="spellStart"/>
      <w:r w:rsidRPr="003961AF">
        <w:t>Burgess</w:t>
      </w:r>
      <w:proofErr w:type="spell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központi</w:t>
      </w:r>
      <w:proofErr w:type="gramEnd"/>
      <w:r w:rsidRPr="003961AF">
        <w:t>, üzleti övezet,</w:t>
      </w:r>
    </w:p>
    <w:p w:rsidR="003961AF" w:rsidRPr="003961AF" w:rsidRDefault="003961AF" w:rsidP="003961AF">
      <w:proofErr w:type="gramStart"/>
      <w:r w:rsidRPr="003961AF">
        <w:t>átmeneti</w:t>
      </w:r>
      <w:proofErr w:type="gramEnd"/>
      <w:r w:rsidRPr="003961AF">
        <w:t xml:space="preserve"> övezet,</w:t>
      </w:r>
    </w:p>
    <w:p w:rsidR="003961AF" w:rsidRPr="003961AF" w:rsidRDefault="003961AF" w:rsidP="003961AF">
      <w:proofErr w:type="gramStart"/>
      <w:r w:rsidRPr="003961AF">
        <w:t>ipari</w:t>
      </w:r>
      <w:proofErr w:type="gramEnd"/>
      <w:r w:rsidRPr="003961AF">
        <w:t xml:space="preserve"> munkások lakóövezete,</w:t>
      </w:r>
    </w:p>
    <w:p w:rsidR="003961AF" w:rsidRPr="003961AF" w:rsidRDefault="003961AF" w:rsidP="003961AF">
      <w:proofErr w:type="gramStart"/>
      <w:r w:rsidRPr="003961AF">
        <w:t>középosztály</w:t>
      </w:r>
      <w:proofErr w:type="gramEnd"/>
      <w:r w:rsidRPr="003961AF">
        <w:t xml:space="preserve"> lakóövezete,</w:t>
      </w:r>
    </w:p>
    <w:p w:rsidR="003961AF" w:rsidRPr="003961AF" w:rsidRDefault="003961AF" w:rsidP="003961AF">
      <w:proofErr w:type="gramStart"/>
      <w:r w:rsidRPr="003961AF">
        <w:t>ingázók</w:t>
      </w:r>
      <w:proofErr w:type="gramEnd"/>
      <w:r w:rsidRPr="003961AF">
        <w:t xml:space="preserve"> övezete.</w:t>
      </w:r>
    </w:p>
    <w:p w:rsidR="003961AF" w:rsidRPr="003961AF" w:rsidRDefault="003961AF" w:rsidP="003961AF"/>
    <w:p w:rsidR="003961AF" w:rsidRPr="003961AF" w:rsidRDefault="003961AF" w:rsidP="003961AF">
      <w:r w:rsidRPr="003961AF">
        <w:t xml:space="preserve">A klasszikus humán ökológia térelméleteinek sémája </w:t>
      </w:r>
    </w:p>
    <w:p w:rsidR="003961AF" w:rsidRPr="003961AF" w:rsidRDefault="003961AF" w:rsidP="003961AF">
      <w:r w:rsidRPr="003961AF">
        <w:t>A zónák, szektorok:</w:t>
      </w:r>
    </w:p>
    <w:p w:rsidR="003961AF" w:rsidRPr="003961AF" w:rsidRDefault="003961AF" w:rsidP="003961AF">
      <w:r w:rsidRPr="003961AF">
        <w:lastRenderedPageBreak/>
        <w:t>Központi üzleti övezet</w:t>
      </w:r>
    </w:p>
    <w:p w:rsidR="003961AF" w:rsidRPr="003961AF" w:rsidRDefault="003961AF" w:rsidP="003961AF">
      <w:r w:rsidRPr="003961AF">
        <w:t>Nagykereskedelmi és könnyűipari övezet</w:t>
      </w:r>
    </w:p>
    <w:p w:rsidR="003961AF" w:rsidRPr="003961AF" w:rsidRDefault="003961AF" w:rsidP="003961AF">
      <w:r w:rsidRPr="003961AF">
        <w:t xml:space="preserve">Bérmunkások lakóövezete </w:t>
      </w:r>
    </w:p>
    <w:p w:rsidR="003961AF" w:rsidRPr="003961AF" w:rsidRDefault="003961AF" w:rsidP="003961AF">
      <w:r w:rsidRPr="003961AF">
        <w:t xml:space="preserve">Középosztály lakóövezete </w:t>
      </w:r>
    </w:p>
    <w:p w:rsidR="003961AF" w:rsidRPr="003961AF" w:rsidRDefault="003961AF" w:rsidP="003961AF">
      <w:r w:rsidRPr="003961AF">
        <w:t xml:space="preserve">Felsőosztály lakóövezete </w:t>
      </w:r>
    </w:p>
    <w:p w:rsidR="003961AF" w:rsidRPr="003961AF" w:rsidRDefault="003961AF" w:rsidP="003961AF">
      <w:r w:rsidRPr="003961AF">
        <w:t>Nehézipari terület</w:t>
      </w:r>
    </w:p>
    <w:p w:rsidR="003961AF" w:rsidRPr="003961AF" w:rsidRDefault="003961AF" w:rsidP="003961AF">
      <w:r w:rsidRPr="003961AF">
        <w:t>Kívül fekvő üzleti központ</w:t>
      </w:r>
    </w:p>
    <w:p w:rsidR="003961AF" w:rsidRPr="003961AF" w:rsidRDefault="003961AF" w:rsidP="003961AF">
      <w:r w:rsidRPr="003961AF">
        <w:t>Alvó (kert</w:t>
      </w:r>
      <w:proofErr w:type="gramStart"/>
      <w:r w:rsidRPr="003961AF">
        <w:t>)város</w:t>
      </w:r>
      <w:proofErr w:type="gramEnd"/>
    </w:p>
    <w:p w:rsidR="003961AF" w:rsidRPr="003961AF" w:rsidRDefault="003961AF" w:rsidP="003961AF">
      <w:r w:rsidRPr="003961AF">
        <w:t>Ipari előváros</w:t>
      </w:r>
    </w:p>
    <w:p w:rsidR="003961AF" w:rsidRPr="003961AF" w:rsidRDefault="003961AF" w:rsidP="003961AF">
      <w:proofErr w:type="spellStart"/>
      <w:r w:rsidRPr="003961AF">
        <w:t>Christaller</w:t>
      </w:r>
      <w:proofErr w:type="spellEnd"/>
      <w:r w:rsidRPr="003961AF">
        <w:t xml:space="preserve"> központi hely elmélete </w:t>
      </w:r>
    </w:p>
    <w:p w:rsidR="003961AF" w:rsidRPr="003961AF" w:rsidRDefault="003961AF" w:rsidP="003961AF">
      <w:r w:rsidRPr="003961AF">
        <w:t>A város terjeszkedése a térben</w:t>
      </w:r>
    </w:p>
    <w:p w:rsidR="003961AF" w:rsidRPr="003961AF" w:rsidRDefault="003961AF" w:rsidP="003961AF">
      <w:proofErr w:type="gramStart"/>
      <w:r w:rsidRPr="003961AF">
        <w:t>horizontálisan</w:t>
      </w:r>
      <w:proofErr w:type="gramEnd"/>
      <w:r w:rsidRPr="003961AF">
        <w:t xml:space="preserve">, </w:t>
      </w:r>
    </w:p>
    <w:p w:rsidR="003961AF" w:rsidRPr="003961AF" w:rsidRDefault="003961AF" w:rsidP="003961AF">
      <w:proofErr w:type="gramStart"/>
      <w:r w:rsidRPr="003961AF">
        <w:t>vertikálisan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beépítés sűrűségének fokozása révén </w:t>
      </w:r>
    </w:p>
    <w:p w:rsidR="003961AF" w:rsidRPr="003961AF" w:rsidRDefault="003961AF" w:rsidP="003961AF">
      <w:r w:rsidRPr="003961AF">
        <w:t>Nemzetközi tendenciák</w:t>
      </w:r>
    </w:p>
    <w:p w:rsidR="003961AF" w:rsidRPr="003961AF" w:rsidRDefault="003961AF" w:rsidP="003961AF">
      <w:r w:rsidRPr="003961AF">
        <w:t>1960-ig nőtt, majd csökkent, 1980-tól újra nőtt</w:t>
      </w:r>
    </w:p>
    <w:p w:rsidR="003961AF" w:rsidRPr="003961AF" w:rsidRDefault="003961AF" w:rsidP="003961AF">
      <w:r w:rsidRPr="003961AF">
        <w:t xml:space="preserve">20 legnépesebből 17 fejlődő országban van. (Mexikó, Sao Paulo, </w:t>
      </w:r>
      <w:proofErr w:type="spellStart"/>
      <w:r w:rsidRPr="003961AF">
        <w:t>Tokio</w:t>
      </w:r>
      <w:proofErr w:type="spellEnd"/>
      <w:r w:rsidRPr="003961AF">
        <w:t>, Kalkutta, Bombay)</w:t>
      </w:r>
    </w:p>
    <w:p w:rsidR="003961AF" w:rsidRPr="003961AF" w:rsidRDefault="003961AF" w:rsidP="003961AF">
      <w:r w:rsidRPr="003961AF">
        <w:t>USA szegregáció erős – piaci viszonyok EU gyenge – politika</w:t>
      </w:r>
    </w:p>
    <w:p w:rsidR="003961AF" w:rsidRPr="003961AF" w:rsidRDefault="003961AF" w:rsidP="003961AF">
      <w:r w:rsidRPr="003961AF">
        <w:t>Budapest fejlődése</w:t>
      </w:r>
    </w:p>
    <w:p w:rsidR="003961AF" w:rsidRPr="003961AF" w:rsidRDefault="003961AF" w:rsidP="003961AF">
      <w:r w:rsidRPr="003961AF">
        <w:t xml:space="preserve">1980-as évek közepétől szuburbanizáció </w:t>
      </w:r>
    </w:p>
    <w:p w:rsidR="003961AF" w:rsidRPr="003961AF" w:rsidRDefault="003961AF" w:rsidP="003961AF">
      <w:proofErr w:type="gramStart"/>
      <w:r w:rsidRPr="003961AF">
        <w:t>kihívások</w:t>
      </w:r>
      <w:proofErr w:type="gramEnd"/>
      <w:r w:rsidRPr="003961AF">
        <w:t xml:space="preserve">, problémák és konfliktusok: </w:t>
      </w:r>
    </w:p>
    <w:p w:rsidR="003961AF" w:rsidRPr="003961AF" w:rsidRDefault="003961AF" w:rsidP="003961AF">
      <w:proofErr w:type="gramStart"/>
      <w:r w:rsidRPr="003961AF">
        <w:t>ipartelepek</w:t>
      </w:r>
      <w:proofErr w:type="gramEnd"/>
      <w:r w:rsidRPr="003961AF">
        <w:t xml:space="preserve"> és a szolgáltató létesítmények letelepedése az elővárosi övezetben,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közlekedési terhelés </w:t>
      </w:r>
    </w:p>
    <w:p w:rsidR="003961AF" w:rsidRPr="003961AF" w:rsidRDefault="003961AF" w:rsidP="003961AF">
      <w:r w:rsidRPr="003961AF">
        <w:t xml:space="preserve">Cikluselmélet - négy alapvető tézis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városok növekedése - az ipari forradalom óta - jellegzetes szakaszokra tagolható </w:t>
      </w:r>
    </w:p>
    <w:p w:rsidR="003961AF" w:rsidRPr="003961AF" w:rsidRDefault="003961AF" w:rsidP="003961AF">
      <w:proofErr w:type="gramStart"/>
      <w:r w:rsidRPr="003961AF">
        <w:t>koncentrációs</w:t>
      </w:r>
      <w:proofErr w:type="gramEnd"/>
      <w:r w:rsidRPr="003961AF">
        <w:t xml:space="preserve"> és dekoncentrációs, illetve növekedési és zsugorodási folyamatok </w:t>
      </w:r>
    </w:p>
    <w:p w:rsidR="003961AF" w:rsidRPr="003961AF" w:rsidRDefault="003961AF" w:rsidP="003961AF">
      <w:proofErr w:type="gramStart"/>
      <w:r w:rsidRPr="003961AF">
        <w:t>ciklusok</w:t>
      </w:r>
      <w:proofErr w:type="gramEnd"/>
      <w:r w:rsidRPr="003961AF">
        <w:t xml:space="preserve"> globális jellegűek </w:t>
      </w:r>
    </w:p>
    <w:p w:rsidR="003961AF" w:rsidRPr="003961AF" w:rsidRDefault="003961AF" w:rsidP="003961AF">
      <w:proofErr w:type="gramStart"/>
      <w:r w:rsidRPr="003961AF">
        <w:t>kontinensenként</w:t>
      </w:r>
      <w:proofErr w:type="gramEnd"/>
      <w:r w:rsidRPr="003961AF">
        <w:t xml:space="preserve">, országonként és régiónként rendkívül eltérő </w:t>
      </w:r>
    </w:p>
    <w:p w:rsidR="003961AF" w:rsidRPr="003961AF" w:rsidRDefault="003961AF" w:rsidP="003961AF">
      <w:proofErr w:type="gramStart"/>
      <w:r w:rsidRPr="003961AF">
        <w:t>népesedési</w:t>
      </w:r>
      <w:proofErr w:type="gramEnd"/>
      <w:r w:rsidRPr="003961AF">
        <w:t xml:space="preserve"> folyamatok elemzésén nyugszik </w:t>
      </w:r>
    </w:p>
    <w:p w:rsidR="003961AF" w:rsidRPr="003961AF" w:rsidRDefault="003961AF" w:rsidP="003961AF"/>
    <w:p w:rsidR="003961AF" w:rsidRPr="003961AF" w:rsidRDefault="003961AF" w:rsidP="003961AF">
      <w:proofErr w:type="gramStart"/>
      <w:r w:rsidRPr="003961AF">
        <w:t>urbanizációs</w:t>
      </w:r>
      <w:proofErr w:type="gramEnd"/>
      <w:r w:rsidRPr="003961AF">
        <w:t xml:space="preserve"> szakasz </w:t>
      </w:r>
    </w:p>
    <w:p w:rsidR="003961AF" w:rsidRPr="003961AF" w:rsidRDefault="003961AF" w:rsidP="003961AF">
      <w:r w:rsidRPr="003961AF">
        <w:lastRenderedPageBreak/>
        <w:t xml:space="preserve">19. század egésze </w:t>
      </w:r>
    </w:p>
    <w:p w:rsidR="003961AF" w:rsidRPr="003961AF" w:rsidRDefault="003961AF" w:rsidP="003961AF">
      <w:r w:rsidRPr="003961AF">
        <w:t xml:space="preserve">Kelet-Közép-Európában pedig még a 20. századba is átnyúlt </w:t>
      </w:r>
    </w:p>
    <w:p w:rsidR="003961AF" w:rsidRPr="003961AF" w:rsidRDefault="003961AF" w:rsidP="003961AF">
      <w:proofErr w:type="gramStart"/>
      <w:r w:rsidRPr="003961AF">
        <w:t>szuburbanizációs</w:t>
      </w:r>
      <w:proofErr w:type="gramEnd"/>
      <w:r w:rsidRPr="003961AF">
        <w:t xml:space="preserve"> szakasz </w:t>
      </w:r>
    </w:p>
    <w:p w:rsidR="003961AF" w:rsidRPr="003961AF" w:rsidRDefault="003961AF" w:rsidP="003961AF">
      <w:proofErr w:type="gramStart"/>
      <w:r w:rsidRPr="003961AF">
        <w:t>előbb</w:t>
      </w:r>
      <w:proofErr w:type="gramEnd"/>
      <w:r w:rsidRPr="003961AF">
        <w:t xml:space="preserve"> megáll, majd csökken a nagyvárosi magterület </w:t>
      </w:r>
    </w:p>
    <w:p w:rsidR="003961AF" w:rsidRPr="003961AF" w:rsidRDefault="003961AF" w:rsidP="003961AF">
      <w:proofErr w:type="gramStart"/>
      <w:r w:rsidRPr="003961AF">
        <w:t>agglomeráció</w:t>
      </w:r>
      <w:proofErr w:type="gramEnd"/>
      <w:r w:rsidRPr="003961AF">
        <w:t xml:space="preserve"> települései </w:t>
      </w:r>
    </w:p>
    <w:p w:rsidR="003961AF" w:rsidRPr="003961AF" w:rsidRDefault="003961AF" w:rsidP="003961AF">
      <w:proofErr w:type="gramStart"/>
      <w:r w:rsidRPr="003961AF">
        <w:t>két</w:t>
      </w:r>
      <w:proofErr w:type="gramEnd"/>
      <w:r w:rsidRPr="003961AF">
        <w:t xml:space="preserve"> forrásból is táplálkozik: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nagyvárosból kitelepülő népesség</w:t>
      </w:r>
    </w:p>
    <w:p w:rsidR="003961AF" w:rsidRPr="003961AF" w:rsidRDefault="003961AF" w:rsidP="003961AF">
      <w:r w:rsidRPr="003961AF">
        <w:t xml:space="preserve"> </w:t>
      </w:r>
      <w:proofErr w:type="gramStart"/>
      <w:r w:rsidRPr="003961AF">
        <w:t>másrészt</w:t>
      </w:r>
      <w:proofErr w:type="gramEnd"/>
      <w:r w:rsidRPr="003961AF">
        <w:t xml:space="preserve"> vidéki betelepülők </w:t>
      </w:r>
    </w:p>
    <w:p w:rsidR="003961AF" w:rsidRPr="003961AF" w:rsidRDefault="003961AF" w:rsidP="003961AF">
      <w:proofErr w:type="spellStart"/>
      <w:r w:rsidRPr="003961AF">
        <w:t>deurbanizációs</w:t>
      </w:r>
      <w:proofErr w:type="spellEnd"/>
      <w:r w:rsidRPr="003961AF">
        <w:t xml:space="preserve"> szakaszban </w:t>
      </w:r>
    </w:p>
    <w:p w:rsidR="003961AF" w:rsidRPr="003961AF" w:rsidRDefault="003961AF" w:rsidP="003961AF">
      <w:proofErr w:type="gramStart"/>
      <w:r w:rsidRPr="003961AF">
        <w:t>mind</w:t>
      </w:r>
      <w:proofErr w:type="gramEnd"/>
      <w:r w:rsidRPr="003961AF">
        <w:t xml:space="preserve"> a nagyvárosi magterület</w:t>
      </w:r>
    </w:p>
    <w:p w:rsidR="003961AF" w:rsidRPr="003961AF" w:rsidRDefault="003961AF" w:rsidP="003961AF">
      <w:proofErr w:type="gramStart"/>
      <w:r w:rsidRPr="003961AF">
        <w:t>mind</w:t>
      </w:r>
      <w:proofErr w:type="gramEnd"/>
      <w:r w:rsidRPr="003961AF">
        <w:t xml:space="preserve"> pedig az agglomeráció népessége csökken</w:t>
      </w:r>
    </w:p>
    <w:p w:rsidR="003961AF" w:rsidRPr="003961AF" w:rsidRDefault="003961AF" w:rsidP="003961AF">
      <w:proofErr w:type="gramStart"/>
      <w:r w:rsidRPr="003961AF">
        <w:t>kisvárosi</w:t>
      </w:r>
      <w:proofErr w:type="gramEnd"/>
      <w:r w:rsidRPr="003961AF">
        <w:t xml:space="preserve"> vagy falusias térségekre helyeződik át </w:t>
      </w:r>
    </w:p>
    <w:p w:rsidR="003961AF" w:rsidRPr="003961AF" w:rsidRDefault="003961AF" w:rsidP="003961AF">
      <w:proofErr w:type="spellStart"/>
      <w:r w:rsidRPr="003961AF">
        <w:t>reurbanizációs</w:t>
      </w:r>
      <w:proofErr w:type="spellEnd"/>
      <w:r w:rsidRPr="003961AF">
        <w:t xml:space="preserve"> szakasz</w:t>
      </w:r>
    </w:p>
    <w:p w:rsidR="003961AF" w:rsidRPr="003961AF" w:rsidRDefault="003961AF" w:rsidP="003961AF">
      <w:proofErr w:type="gramStart"/>
      <w:r w:rsidRPr="003961AF">
        <w:t>zárul</w:t>
      </w:r>
      <w:proofErr w:type="gramEnd"/>
      <w:r w:rsidRPr="003961AF">
        <w:t xml:space="preserve"> a városfejlődés ciklusa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nagyvárosi magterület népessége növekedni kezd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agglomerációt továbbra is a népesség csökkenése jellemzi </w:t>
      </w:r>
    </w:p>
    <w:p w:rsidR="003961AF" w:rsidRPr="003961AF" w:rsidRDefault="003961AF" w:rsidP="003961AF">
      <w:r w:rsidRPr="003961AF">
        <w:t>A VÁROSFEJLŐDES CIKLUSAI AZ EURÓPAI UNIÓBAN</w:t>
      </w:r>
    </w:p>
    <w:p w:rsidR="003961AF" w:rsidRPr="003961AF" w:rsidRDefault="003961AF" w:rsidP="003961AF">
      <w:proofErr w:type="gramStart"/>
      <w:r w:rsidRPr="003961AF">
        <w:t>három</w:t>
      </w:r>
      <w:proofErr w:type="gramEnd"/>
      <w:r w:rsidRPr="003961AF">
        <w:t xml:space="preserve"> nagyrégió különíthető el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Európai Unió hagyományos magterülete, „aranyháromszög” </w:t>
      </w:r>
    </w:p>
    <w:p w:rsidR="003961AF" w:rsidRPr="003961AF" w:rsidRDefault="003961AF" w:rsidP="003961AF">
      <w:proofErr w:type="gramStart"/>
      <w:r w:rsidRPr="003961AF">
        <w:t>új</w:t>
      </w:r>
      <w:proofErr w:type="gramEnd"/>
      <w:r w:rsidRPr="003961AF">
        <w:t xml:space="preserve"> magterület: Alpok és a </w:t>
      </w:r>
      <w:proofErr w:type="spellStart"/>
      <w:r w:rsidRPr="003961AF">
        <w:t>Mediterráneum</w:t>
      </w:r>
      <w:proofErr w:type="spellEnd"/>
      <w:r w:rsidRPr="003961AF">
        <w:t xml:space="preserve"> északi partvidéke</w:t>
      </w:r>
    </w:p>
    <w:p w:rsidR="003961AF" w:rsidRPr="003961AF" w:rsidRDefault="003961AF" w:rsidP="003961AF">
      <w:proofErr w:type="gramStart"/>
      <w:r w:rsidRPr="003961AF">
        <w:t>déli</w:t>
      </w:r>
      <w:proofErr w:type="gramEnd"/>
      <w:r w:rsidRPr="003961AF">
        <w:t xml:space="preserve"> perifériája: Portugália, Dél-Olaszország és Görögország nagyvárosai  </w:t>
      </w:r>
    </w:p>
    <w:p w:rsidR="003961AF" w:rsidRPr="003961AF" w:rsidRDefault="003961AF" w:rsidP="003961AF">
      <w:r w:rsidRPr="003961AF">
        <w:t>KELET-KÖZÉP-EURÓPA MEGKÉSETT VÁROSFEJLŐDÉSE</w:t>
      </w:r>
    </w:p>
    <w:p w:rsidR="003961AF" w:rsidRPr="003961AF" w:rsidRDefault="003961AF" w:rsidP="003961AF">
      <w:proofErr w:type="gramStart"/>
      <w:r w:rsidRPr="003961AF">
        <w:t>szakaszok</w:t>
      </w:r>
      <w:proofErr w:type="gramEnd"/>
      <w:r w:rsidRPr="003961AF">
        <w:t xml:space="preserve"> eltolódása Nyugat-Európa és Kelet-Közép-Európa viszonylatában </w:t>
      </w:r>
    </w:p>
    <w:p w:rsidR="003961AF" w:rsidRPr="003961AF" w:rsidRDefault="003961AF" w:rsidP="003961AF">
      <w:proofErr w:type="gramStart"/>
      <w:r w:rsidRPr="003961AF">
        <w:t>falusi</w:t>
      </w:r>
      <w:proofErr w:type="gramEnd"/>
      <w:r w:rsidRPr="003961AF">
        <w:t xml:space="preserve"> lakosság aránya még a 20. század közepén is 50 és 70% között </w:t>
      </w:r>
    </w:p>
    <w:p w:rsidR="003961AF" w:rsidRPr="003961AF" w:rsidRDefault="003961AF" w:rsidP="003961AF">
      <w:r w:rsidRPr="003961AF">
        <w:t xml:space="preserve">Történelmi gyökerei </w:t>
      </w:r>
    </w:p>
    <w:p w:rsidR="003961AF" w:rsidRPr="003961AF" w:rsidRDefault="003961AF" w:rsidP="003961AF">
      <w:proofErr w:type="gramStart"/>
      <w:r w:rsidRPr="003961AF">
        <w:t>klasszikus</w:t>
      </w:r>
      <w:proofErr w:type="gramEnd"/>
      <w:r w:rsidRPr="003961AF">
        <w:t xml:space="preserve">, római városfejlődés:nem valódi városok, </w:t>
      </w:r>
      <w:proofErr w:type="spellStart"/>
      <w:r w:rsidRPr="003961AF">
        <w:t>castrumok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Középkor: néhány igazi nagyváros - Buda, Prága, Krakkó és </w:t>
      </w:r>
      <w:proofErr w:type="spellStart"/>
      <w:r w:rsidRPr="003961AF">
        <w:t>Danzig</w:t>
      </w:r>
      <w:proofErr w:type="spell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összefüggő</w:t>
      </w:r>
      <w:proofErr w:type="gramEnd"/>
      <w:r w:rsidRPr="003961AF">
        <w:t xml:space="preserve"> városiasodott övezetről Csehországban, Szászországban és Sziléziában </w:t>
      </w:r>
    </w:p>
    <w:p w:rsidR="003961AF" w:rsidRPr="003961AF" w:rsidRDefault="003961AF" w:rsidP="003961AF">
      <w:proofErr w:type="gramStart"/>
      <w:r w:rsidRPr="003961AF">
        <w:t>történelmi</w:t>
      </w:r>
      <w:proofErr w:type="gramEnd"/>
      <w:r w:rsidRPr="003961AF">
        <w:t xml:space="preserve"> csapások:török, </w:t>
      </w:r>
      <w:proofErr w:type="spellStart"/>
      <w:r w:rsidRPr="003961AF">
        <w:t>Habsurg-hódítás</w:t>
      </w:r>
      <w:proofErr w:type="spellEnd"/>
    </w:p>
    <w:p w:rsidR="003961AF" w:rsidRPr="003961AF" w:rsidRDefault="003961AF" w:rsidP="003961AF">
      <w:proofErr w:type="gramStart"/>
      <w:r w:rsidRPr="003961AF">
        <w:t>külső</w:t>
      </w:r>
      <w:proofErr w:type="gramEnd"/>
      <w:r w:rsidRPr="003961AF">
        <w:t xml:space="preserve"> tőkével és külső polgári népcsoportok </w:t>
      </w:r>
    </w:p>
    <w:p w:rsidR="003961AF" w:rsidRPr="003961AF" w:rsidRDefault="003961AF" w:rsidP="003961AF">
      <w:r w:rsidRPr="003961AF">
        <w:t xml:space="preserve">Magyarország </w:t>
      </w:r>
    </w:p>
    <w:p w:rsidR="003961AF" w:rsidRPr="003961AF" w:rsidRDefault="003961AF" w:rsidP="003961AF">
      <w:proofErr w:type="gramStart"/>
      <w:r w:rsidRPr="003961AF">
        <w:lastRenderedPageBreak/>
        <w:t>kevésbé</w:t>
      </w:r>
      <w:proofErr w:type="gramEnd"/>
      <w:r w:rsidRPr="003961AF">
        <w:t xml:space="preserve"> tőkeigényes iparágak</w:t>
      </w:r>
    </w:p>
    <w:p w:rsidR="003961AF" w:rsidRPr="003961AF" w:rsidRDefault="003961AF" w:rsidP="003961AF">
      <w:proofErr w:type="gramStart"/>
      <w:r w:rsidRPr="003961AF">
        <w:t>élelmiszeripar</w:t>
      </w:r>
      <w:proofErr w:type="gramEnd"/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malomipar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mezőgazdasági gépgyártás</w:t>
      </w:r>
    </w:p>
    <w:p w:rsidR="003961AF" w:rsidRPr="003961AF" w:rsidRDefault="003961AF" w:rsidP="003961AF">
      <w:r w:rsidRPr="003961AF">
        <w:t xml:space="preserve"> </w:t>
      </w:r>
      <w:proofErr w:type="gramStart"/>
      <w:r w:rsidRPr="003961AF">
        <w:t>feldolgozóipar</w:t>
      </w:r>
      <w:proofErr w:type="gramEnd"/>
    </w:p>
    <w:p w:rsidR="003961AF" w:rsidRPr="003961AF" w:rsidRDefault="003961AF" w:rsidP="003961AF">
      <w:proofErr w:type="gramStart"/>
      <w:r w:rsidRPr="003961AF">
        <w:t>alacsony</w:t>
      </w:r>
      <w:proofErr w:type="gramEnd"/>
      <w:r w:rsidRPr="003961AF">
        <w:t xml:space="preserve"> a tőkefelhalmozó képességük </w:t>
      </w:r>
    </w:p>
    <w:p w:rsidR="003961AF" w:rsidRPr="003961AF" w:rsidRDefault="003961AF" w:rsidP="003961AF">
      <w:proofErr w:type="gramStart"/>
      <w:r w:rsidRPr="003961AF">
        <w:t>erőforrások</w:t>
      </w:r>
      <w:proofErr w:type="gramEnd"/>
      <w:r w:rsidRPr="003961AF">
        <w:t xml:space="preserve"> csak koncentráltan</w:t>
      </w:r>
    </w:p>
    <w:p w:rsidR="003961AF" w:rsidRPr="003961AF" w:rsidRDefault="003961AF" w:rsidP="003961AF">
      <w:proofErr w:type="gramStart"/>
      <w:r w:rsidRPr="003961AF">
        <w:t>főváros</w:t>
      </w:r>
      <w:proofErr w:type="gramEnd"/>
      <w:r w:rsidRPr="003961AF">
        <w:t xml:space="preserve"> végletesen elszakadt a hazai városfejlődéstől. </w:t>
      </w:r>
    </w:p>
    <w:p w:rsidR="003961AF" w:rsidRPr="003961AF" w:rsidRDefault="003961AF" w:rsidP="003961AF">
      <w:r w:rsidRPr="003961AF">
        <w:t>Budapest „vízfej"</w:t>
      </w:r>
      <w:proofErr w:type="spellStart"/>
      <w:r w:rsidRPr="003961AF">
        <w:t>-szerepe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>Városhiányos településhálózat</w:t>
      </w:r>
    </w:p>
    <w:p w:rsidR="003961AF" w:rsidRPr="003961AF" w:rsidRDefault="003961AF" w:rsidP="003961AF">
      <w:r w:rsidRPr="003961AF">
        <w:t>Tört okok</w:t>
      </w:r>
    </w:p>
    <w:p w:rsidR="003961AF" w:rsidRPr="003961AF" w:rsidRDefault="003961AF" w:rsidP="003961AF">
      <w:r w:rsidRPr="003961AF">
        <w:t xml:space="preserve"> Kiegyezés után főváros – </w:t>
      </w:r>
    </w:p>
    <w:p w:rsidR="003961AF" w:rsidRPr="003961AF" w:rsidRDefault="003961AF" w:rsidP="003961AF">
      <w:proofErr w:type="spellStart"/>
      <w:r w:rsidRPr="003961AF">
        <w:t>trianon</w:t>
      </w:r>
      <w:proofErr w:type="spellEnd"/>
      <w:r w:rsidRPr="003961AF">
        <w:t xml:space="preserve"> után elcsatolták, </w:t>
      </w:r>
    </w:p>
    <w:p w:rsidR="003961AF" w:rsidRPr="003961AF" w:rsidRDefault="003961AF" w:rsidP="003961AF">
      <w:r w:rsidRPr="003961AF">
        <w:t xml:space="preserve">45 után </w:t>
      </w:r>
      <w:proofErr w:type="spellStart"/>
      <w:r w:rsidRPr="003961AF">
        <w:t>Bp</w:t>
      </w:r>
      <w:proofErr w:type="spellEnd"/>
      <w:r w:rsidRPr="003961AF">
        <w:t xml:space="preserve"> </w:t>
      </w:r>
      <w:proofErr w:type="gramStart"/>
      <w:r w:rsidRPr="003961AF">
        <w:t>egyszerűbb</w:t>
      </w:r>
      <w:proofErr w:type="gramEnd"/>
      <w:r w:rsidRPr="003961AF">
        <w:t xml:space="preserve"> mint infrastruktúrát fejleszteni. </w:t>
      </w:r>
    </w:p>
    <w:p w:rsidR="003961AF" w:rsidRPr="003961AF" w:rsidRDefault="003961AF" w:rsidP="003961AF">
      <w:r w:rsidRPr="003961AF">
        <w:t xml:space="preserve">50-es években kezdtek M, </w:t>
      </w:r>
      <w:proofErr w:type="spellStart"/>
      <w:r w:rsidRPr="003961AF">
        <w:t>Sz</w:t>
      </w:r>
      <w:proofErr w:type="spellEnd"/>
      <w:r w:rsidRPr="003961AF">
        <w:t xml:space="preserve">, </w:t>
      </w:r>
      <w:proofErr w:type="spellStart"/>
      <w:r w:rsidRPr="003961AF">
        <w:t>Gy</w:t>
      </w:r>
      <w:proofErr w:type="spellEnd"/>
      <w:r w:rsidRPr="003961AF">
        <w:t xml:space="preserve">, Db, Pécs) – </w:t>
      </w:r>
    </w:p>
    <w:p w:rsidR="003961AF" w:rsidRPr="003961AF" w:rsidRDefault="003961AF" w:rsidP="003961AF">
      <w:r w:rsidRPr="003961AF">
        <w:t>60-as évektől más megyeszékhelyek</w:t>
      </w:r>
    </w:p>
    <w:p w:rsidR="003961AF" w:rsidRPr="003961AF" w:rsidRDefault="003961AF" w:rsidP="003961AF">
      <w:proofErr w:type="gramStart"/>
      <w:r w:rsidRPr="003961AF">
        <w:t>rang–nagyság</w:t>
      </w:r>
      <w:proofErr w:type="gramEnd"/>
      <w:r w:rsidRPr="003961AF">
        <w:t xml:space="preserve"> szabály - Felix </w:t>
      </w:r>
      <w:proofErr w:type="spellStart"/>
      <w:r w:rsidRPr="003961AF">
        <w:t>Auerbach</w:t>
      </w:r>
      <w:proofErr w:type="spell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rangsorban</w:t>
      </w:r>
      <w:proofErr w:type="gramEnd"/>
      <w:r w:rsidRPr="003961AF">
        <w:t xml:space="preserve"> n-edik helyezést elfoglaló város népessége a legnagyobb város népességének az n-ed része </w:t>
      </w:r>
    </w:p>
    <w:p w:rsidR="003961AF" w:rsidRPr="003961AF" w:rsidRDefault="003961AF" w:rsidP="003961AF"/>
    <w:p w:rsidR="003961AF" w:rsidRPr="003961AF" w:rsidRDefault="003961AF" w:rsidP="003961AF">
      <w:r w:rsidRPr="003961AF">
        <w:t xml:space="preserve">A magyar városhálózat </w:t>
      </w:r>
    </w:p>
    <w:p w:rsidR="003961AF" w:rsidRPr="003961AF" w:rsidRDefault="003961AF" w:rsidP="003961AF">
      <w:r w:rsidRPr="003961AF">
        <w:t>AZ URBANIZÁCIÓS SZAKASZ BEFEJEZÉSE MAGYARORSZÁGON, 1945–1990</w:t>
      </w:r>
    </w:p>
    <w:p w:rsidR="003961AF" w:rsidRPr="003961AF" w:rsidRDefault="003961AF" w:rsidP="003961AF">
      <w:proofErr w:type="gramStart"/>
      <w:r w:rsidRPr="003961AF">
        <w:t>robbanásszerű</w:t>
      </w:r>
      <w:proofErr w:type="gramEnd"/>
      <w:r w:rsidRPr="003961AF">
        <w:t xml:space="preserve"> városnövekedés szakaszának a lezárulása az 1945 után</w:t>
      </w:r>
    </w:p>
    <w:p w:rsidR="003961AF" w:rsidRPr="003961AF" w:rsidRDefault="003961AF" w:rsidP="003961AF">
      <w:r w:rsidRPr="003961AF">
        <w:t>1950. január elsején – 23 környező város és falu</w:t>
      </w:r>
    </w:p>
    <w:p w:rsidR="003961AF" w:rsidRPr="003961AF" w:rsidRDefault="003961AF" w:rsidP="003961AF">
      <w:r w:rsidRPr="003961AF">
        <w:t>1971-ben 43 település</w:t>
      </w:r>
    </w:p>
    <w:p w:rsidR="003961AF" w:rsidRPr="003961AF" w:rsidRDefault="003961AF" w:rsidP="003961AF">
      <w:r w:rsidRPr="003961AF">
        <w:t xml:space="preserve">1997-ben 78 település  </w:t>
      </w:r>
    </w:p>
    <w:p w:rsidR="003961AF" w:rsidRPr="003961AF" w:rsidRDefault="003961AF" w:rsidP="003961AF">
      <w:r w:rsidRPr="003961AF">
        <w:t xml:space="preserve">I970-es és 1980-as években felgyorsult a városiasodási folyamat </w:t>
      </w:r>
    </w:p>
    <w:p w:rsidR="003961AF" w:rsidRPr="003961AF" w:rsidRDefault="003961AF" w:rsidP="003961AF">
      <w:r w:rsidRPr="003961AF">
        <w:t xml:space="preserve">1980-as évekre már befejeződött a városi népesség robbanásszerű </w:t>
      </w:r>
      <w:proofErr w:type="spellStart"/>
      <w:r w:rsidRPr="003961AF">
        <w:t>növ</w:t>
      </w:r>
      <w:proofErr w:type="spellEnd"/>
      <w:r w:rsidRPr="003961AF">
        <w:t>.</w:t>
      </w:r>
    </w:p>
    <w:p w:rsidR="003961AF" w:rsidRPr="003961AF" w:rsidRDefault="003961AF" w:rsidP="003961AF"/>
    <w:p w:rsidR="003961AF" w:rsidRPr="003961AF" w:rsidRDefault="003961AF" w:rsidP="003961AF"/>
    <w:p w:rsidR="003961AF" w:rsidRPr="003961AF" w:rsidRDefault="003961AF" w:rsidP="003961AF">
      <w:proofErr w:type="spellStart"/>
      <w:r w:rsidRPr="003961AF">
        <w:t>Mo</w:t>
      </w:r>
      <w:proofErr w:type="spellEnd"/>
      <w:r w:rsidRPr="003961AF">
        <w:t xml:space="preserve">: </w:t>
      </w:r>
    </w:p>
    <w:p w:rsidR="003961AF" w:rsidRPr="003961AF" w:rsidRDefault="003961AF" w:rsidP="003961AF">
      <w:r w:rsidRPr="003961AF">
        <w:lastRenderedPageBreak/>
        <w:t xml:space="preserve">1995- </w:t>
      </w:r>
    </w:p>
    <w:p w:rsidR="003961AF" w:rsidRPr="003961AF" w:rsidRDefault="003961AF" w:rsidP="003961AF">
      <w:r w:rsidRPr="003961AF">
        <w:t xml:space="preserve">18,8% </w:t>
      </w:r>
      <w:proofErr w:type="spellStart"/>
      <w:r w:rsidRPr="003961AF">
        <w:t>Bp-en</w:t>
      </w:r>
      <w:proofErr w:type="spellEnd"/>
      <w:r w:rsidRPr="003961AF">
        <w:t xml:space="preserve"> él. </w:t>
      </w:r>
    </w:p>
    <w:p w:rsidR="003961AF" w:rsidRPr="003961AF" w:rsidRDefault="003961AF" w:rsidP="003961AF">
      <w:r w:rsidRPr="003961AF">
        <w:t xml:space="preserve">44% más városban, </w:t>
      </w:r>
    </w:p>
    <w:p w:rsidR="003961AF" w:rsidRPr="003961AF" w:rsidRDefault="003961AF" w:rsidP="003961AF">
      <w:r w:rsidRPr="003961AF">
        <w:t>37,2% községben</w:t>
      </w:r>
    </w:p>
    <w:p w:rsidR="003961AF" w:rsidRPr="003961AF" w:rsidRDefault="003961AF" w:rsidP="003961AF">
      <w:r w:rsidRPr="003961AF">
        <w:t xml:space="preserve">1982 – </w:t>
      </w:r>
    </w:p>
    <w:p w:rsidR="003961AF" w:rsidRPr="003961AF" w:rsidRDefault="003961AF" w:rsidP="003961AF">
      <w:r w:rsidRPr="003961AF">
        <w:t xml:space="preserve">19% közelében nincs gyógyszertár, </w:t>
      </w:r>
    </w:p>
    <w:p w:rsidR="003961AF" w:rsidRPr="003961AF" w:rsidRDefault="003961AF" w:rsidP="003961AF">
      <w:r w:rsidRPr="003961AF">
        <w:t>46% nincs szemétszállítás</w:t>
      </w:r>
    </w:p>
    <w:p w:rsidR="003961AF" w:rsidRPr="003961AF" w:rsidRDefault="003961AF" w:rsidP="003961AF">
      <w:r w:rsidRPr="003961AF">
        <w:t xml:space="preserve">Alapozás nélküli vályogházban 9% </w:t>
      </w:r>
    </w:p>
    <w:p w:rsidR="003961AF" w:rsidRPr="003961AF" w:rsidRDefault="003961AF" w:rsidP="003961AF">
      <w:proofErr w:type="gramStart"/>
      <w:r w:rsidRPr="003961AF">
        <w:t>vertföld</w:t>
      </w:r>
      <w:proofErr w:type="gramEnd"/>
      <w:r w:rsidRPr="003961AF">
        <w:t xml:space="preserve"> 4% </w:t>
      </w:r>
    </w:p>
    <w:p w:rsidR="003961AF" w:rsidRPr="003961AF" w:rsidRDefault="003961AF" w:rsidP="003961AF">
      <w:proofErr w:type="gramStart"/>
      <w:r w:rsidRPr="003961AF">
        <w:t>nincs</w:t>
      </w:r>
      <w:proofErr w:type="gramEnd"/>
      <w:r w:rsidRPr="003961AF">
        <w:t xml:space="preserve"> víz 30%és szennyvíz </w:t>
      </w:r>
    </w:p>
    <w:p w:rsidR="003961AF" w:rsidRPr="003961AF" w:rsidRDefault="003961AF" w:rsidP="003961AF">
      <w:r w:rsidRPr="003961AF">
        <w:t>Jövedelmi különbségek</w:t>
      </w:r>
    </w:p>
    <w:p w:rsidR="003961AF" w:rsidRPr="003961AF" w:rsidRDefault="003961AF" w:rsidP="003961AF">
      <w:r w:rsidRPr="003961AF">
        <w:t>62-87-ig csökkentek, majd nőttek</w:t>
      </w:r>
    </w:p>
    <w:p w:rsidR="003961AF" w:rsidRPr="003961AF" w:rsidRDefault="003961AF" w:rsidP="003961AF">
      <w:r w:rsidRPr="003961AF">
        <w:t xml:space="preserve">62 K-90%, V 108% </w:t>
      </w:r>
      <w:proofErr w:type="spellStart"/>
      <w:r w:rsidRPr="003961AF">
        <w:t>Bp</w:t>
      </w:r>
      <w:proofErr w:type="spellEnd"/>
      <w:r w:rsidRPr="003961AF">
        <w:t xml:space="preserve"> 131%</w:t>
      </w:r>
    </w:p>
    <w:p w:rsidR="003961AF" w:rsidRPr="003961AF" w:rsidRDefault="003961AF" w:rsidP="003961AF">
      <w:r w:rsidRPr="003961AF">
        <w:t xml:space="preserve">82 K-96 V 99% </w:t>
      </w:r>
      <w:proofErr w:type="spellStart"/>
      <w:r w:rsidRPr="003961AF">
        <w:t>Bp</w:t>
      </w:r>
      <w:proofErr w:type="spellEnd"/>
      <w:r w:rsidRPr="003961AF">
        <w:t xml:space="preserve"> 112%</w:t>
      </w:r>
    </w:p>
    <w:p w:rsidR="003961AF" w:rsidRPr="003961AF" w:rsidRDefault="003961AF" w:rsidP="003961AF">
      <w:r w:rsidRPr="003961AF">
        <w:t xml:space="preserve">95 K-85% V 93% </w:t>
      </w:r>
      <w:proofErr w:type="spellStart"/>
      <w:r w:rsidRPr="003961AF">
        <w:t>Bp</w:t>
      </w:r>
      <w:proofErr w:type="spellEnd"/>
      <w:r w:rsidRPr="003961AF">
        <w:t xml:space="preserve"> 145%</w:t>
      </w:r>
    </w:p>
    <w:p w:rsidR="003961AF" w:rsidRPr="003961AF" w:rsidRDefault="003961AF" w:rsidP="003961AF">
      <w:r w:rsidRPr="003961AF">
        <w:t xml:space="preserve">Régióhatárok </w:t>
      </w:r>
      <w:proofErr w:type="spellStart"/>
      <w:r w:rsidRPr="003961AF">
        <w:t>Mo-on</w:t>
      </w:r>
      <w:proofErr w:type="spellEnd"/>
    </w:p>
    <w:p w:rsidR="003961AF" w:rsidRPr="003961AF" w:rsidRDefault="003961AF" w:rsidP="003961AF">
      <w:proofErr w:type="spellStart"/>
      <w:r w:rsidRPr="003961AF">
        <w:t>Bp</w:t>
      </w:r>
      <w:proofErr w:type="spellEnd"/>
    </w:p>
    <w:p w:rsidR="003961AF" w:rsidRPr="003961AF" w:rsidRDefault="003961AF" w:rsidP="003961AF">
      <w:r w:rsidRPr="003961AF">
        <w:t>Központi megyék – Pest Fejér Komárom</w:t>
      </w:r>
    </w:p>
    <w:p w:rsidR="003961AF" w:rsidRPr="003961AF" w:rsidRDefault="003961AF" w:rsidP="003961AF">
      <w:r w:rsidRPr="003961AF">
        <w:t xml:space="preserve">Északnyugat </w:t>
      </w:r>
      <w:proofErr w:type="spellStart"/>
      <w:r w:rsidRPr="003961AF">
        <w:t>Dtúl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Dél </w:t>
      </w:r>
      <w:proofErr w:type="spellStart"/>
      <w:r w:rsidRPr="003961AF">
        <w:t>Dtúl</w:t>
      </w:r>
      <w:proofErr w:type="spellEnd"/>
      <w:r w:rsidRPr="003961AF">
        <w:t xml:space="preserve"> – </w:t>
      </w:r>
      <w:proofErr w:type="spellStart"/>
      <w:r w:rsidRPr="003961AF">
        <w:t>D-Alföld</w:t>
      </w:r>
      <w:proofErr w:type="spellEnd"/>
    </w:p>
    <w:p w:rsidR="003961AF" w:rsidRPr="003961AF" w:rsidRDefault="003961AF" w:rsidP="003961AF">
      <w:r w:rsidRPr="003961AF">
        <w:t xml:space="preserve">ÉK-i megyék </w:t>
      </w:r>
    </w:p>
    <w:p w:rsidR="003961AF" w:rsidRPr="003961AF" w:rsidRDefault="003961AF" w:rsidP="003961AF">
      <w:proofErr w:type="gramStart"/>
      <w:r w:rsidRPr="003961AF">
        <w:t>regionális</w:t>
      </w:r>
      <w:proofErr w:type="gramEnd"/>
      <w:r w:rsidRPr="003961AF">
        <w:t xml:space="preserve"> különbségek összefoglalva:</w:t>
      </w:r>
    </w:p>
    <w:p w:rsidR="003961AF" w:rsidRPr="003961AF" w:rsidRDefault="003961AF" w:rsidP="003961AF">
      <w:proofErr w:type="spellStart"/>
      <w:r w:rsidRPr="003961AF">
        <w:t>Centum</w:t>
      </w:r>
      <w:proofErr w:type="spellEnd"/>
      <w:r w:rsidRPr="003961AF">
        <w:t xml:space="preserve"> – periféria (</w:t>
      </w:r>
      <w:proofErr w:type="spellStart"/>
      <w:r w:rsidRPr="003961AF">
        <w:t>Bp</w:t>
      </w:r>
      <w:proofErr w:type="spellEnd"/>
      <w:r w:rsidRPr="003961AF">
        <w:t xml:space="preserve"> és környéke)</w:t>
      </w:r>
    </w:p>
    <w:p w:rsidR="003961AF" w:rsidRPr="003961AF" w:rsidRDefault="003961AF" w:rsidP="003961AF">
      <w:proofErr w:type="spellStart"/>
      <w:r w:rsidRPr="003961AF">
        <w:t>Ény</w:t>
      </w:r>
      <w:proofErr w:type="spellEnd"/>
      <w:r w:rsidRPr="003961AF">
        <w:t xml:space="preserve"> a keleti résszel szemben (közelebb a centrumhoz EU)</w:t>
      </w:r>
    </w:p>
    <w:p w:rsidR="003961AF" w:rsidRPr="003961AF" w:rsidRDefault="003961AF" w:rsidP="003961AF">
      <w:proofErr w:type="spellStart"/>
      <w:r w:rsidRPr="003961AF">
        <w:t>Bp</w:t>
      </w:r>
      <w:proofErr w:type="spellEnd"/>
      <w:r w:rsidRPr="003961AF">
        <w:t xml:space="preserve"> – 1-2-11-12 szül </w:t>
      </w:r>
      <w:proofErr w:type="spellStart"/>
      <w:r w:rsidRPr="003961AF">
        <w:t>várh</w:t>
      </w:r>
      <w:proofErr w:type="spellEnd"/>
      <w:r w:rsidRPr="003961AF">
        <w:t xml:space="preserve"> </w:t>
      </w:r>
      <w:proofErr w:type="spellStart"/>
      <w:r w:rsidRPr="003961AF">
        <w:t>élett</w:t>
      </w:r>
      <w:proofErr w:type="spellEnd"/>
      <w:r w:rsidRPr="003961AF">
        <w:t xml:space="preserve"> 68felett – </w:t>
      </w:r>
    </w:p>
    <w:p w:rsidR="003961AF" w:rsidRPr="003961AF" w:rsidRDefault="003961AF" w:rsidP="003961AF">
      <w:r w:rsidRPr="003961AF">
        <w:t xml:space="preserve">7-8-9-20 65 alatt </w:t>
      </w:r>
    </w:p>
    <w:p w:rsidR="003961AF" w:rsidRDefault="003961AF" w:rsidP="003961AF">
      <w:proofErr w:type="spellStart"/>
      <w:r w:rsidRPr="003961AF">
        <w:t>Nszk</w:t>
      </w:r>
      <w:proofErr w:type="spellEnd"/>
      <w:r w:rsidRPr="003961AF">
        <w:t xml:space="preserve"> - Szíria</w:t>
      </w:r>
    </w:p>
    <w:p w:rsidR="003961AF" w:rsidRDefault="003961AF">
      <w:r>
        <w:br w:type="page"/>
      </w:r>
    </w:p>
    <w:p w:rsidR="003961AF" w:rsidRPr="003961AF" w:rsidRDefault="003961AF" w:rsidP="003961AF">
      <w:r w:rsidRPr="003961AF">
        <w:lastRenderedPageBreak/>
        <w:t xml:space="preserve">A magyar szociológia </w:t>
      </w:r>
    </w:p>
    <w:p w:rsidR="003961AF" w:rsidRPr="003961AF" w:rsidRDefault="003961AF" w:rsidP="003961AF">
      <w:r w:rsidRPr="003961AF">
        <w:t>Az államalapítás kora</w:t>
      </w:r>
    </w:p>
    <w:p w:rsidR="003961AF" w:rsidRPr="003961AF" w:rsidRDefault="003961AF" w:rsidP="003961AF">
      <w:proofErr w:type="gramStart"/>
      <w:r w:rsidRPr="003961AF">
        <w:t>megkésett</w:t>
      </w:r>
      <w:proofErr w:type="gramEnd"/>
      <w:r w:rsidRPr="003961AF">
        <w:t xml:space="preserve"> az államalapításunk Európához képest</w:t>
      </w:r>
    </w:p>
    <w:p w:rsidR="003961AF" w:rsidRPr="003961AF" w:rsidRDefault="003961AF" w:rsidP="003961AF">
      <w:proofErr w:type="gramStart"/>
      <w:r w:rsidRPr="003961AF">
        <w:t>ideológiailag</w:t>
      </w:r>
      <w:proofErr w:type="gramEnd"/>
      <w:r w:rsidRPr="003961AF">
        <w:t>, gazdaságilag a nyugat-európai társadalmi viszonyokat igyekszik átültetni</w:t>
      </w:r>
    </w:p>
    <w:p w:rsidR="003961AF" w:rsidRPr="003961AF" w:rsidRDefault="003961AF" w:rsidP="003961AF">
      <w:r w:rsidRPr="003961AF">
        <w:t>A magyar reneszánsz</w:t>
      </w:r>
    </w:p>
    <w:p w:rsidR="003961AF" w:rsidRPr="003961AF" w:rsidRDefault="003961AF" w:rsidP="003961AF">
      <w:r w:rsidRPr="003961AF">
        <w:t>Mátyás uralkodása</w:t>
      </w:r>
    </w:p>
    <w:p w:rsidR="003961AF" w:rsidRPr="003961AF" w:rsidRDefault="003961AF" w:rsidP="003961AF">
      <w:proofErr w:type="gramStart"/>
      <w:r w:rsidRPr="003961AF">
        <w:t>adók</w:t>
      </w:r>
      <w:proofErr w:type="gramEnd"/>
    </w:p>
    <w:p w:rsidR="003961AF" w:rsidRPr="003961AF" w:rsidRDefault="003961AF" w:rsidP="003961AF">
      <w:proofErr w:type="gramStart"/>
      <w:r w:rsidRPr="003961AF">
        <w:t>itt</w:t>
      </w:r>
      <w:proofErr w:type="gramEnd"/>
      <w:r w:rsidRPr="003961AF">
        <w:t xml:space="preserve"> voltunk úgymond legközelebb Európához</w:t>
      </w:r>
    </w:p>
    <w:p w:rsidR="003961AF" w:rsidRPr="003961AF" w:rsidRDefault="003961AF" w:rsidP="003961AF">
      <w:r w:rsidRPr="003961AF">
        <w:t>Erdély aranykora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ország három részre szakadása</w:t>
      </w:r>
    </w:p>
    <w:p w:rsidR="003961AF" w:rsidRPr="003961AF" w:rsidRDefault="003961AF" w:rsidP="003961AF">
      <w:r w:rsidRPr="003961AF">
        <w:t xml:space="preserve">Apor Péter: </w:t>
      </w:r>
      <w:proofErr w:type="spellStart"/>
      <w:r w:rsidRPr="003961AF">
        <w:t>Metamorphosis</w:t>
      </w:r>
      <w:proofErr w:type="spellEnd"/>
      <w:r w:rsidRPr="003961AF">
        <w:t xml:space="preserve"> </w:t>
      </w:r>
      <w:proofErr w:type="spellStart"/>
      <w:r w:rsidRPr="003961AF">
        <w:t>Transylvaniae</w:t>
      </w:r>
      <w:proofErr w:type="spellEnd"/>
      <w:r w:rsidRPr="003961AF">
        <w:t xml:space="preserve"> </w:t>
      </w:r>
      <w:proofErr w:type="spellStart"/>
      <w:r w:rsidRPr="003961AF">
        <w:t>Radvánszky</w:t>
      </w:r>
      <w:proofErr w:type="spellEnd"/>
      <w:r w:rsidRPr="003961AF">
        <w:t xml:space="preserve"> Béla: hagyatéki leveleket vizsgált</w:t>
      </w:r>
    </w:p>
    <w:p w:rsidR="003961AF" w:rsidRPr="003961AF" w:rsidRDefault="003961AF" w:rsidP="003961AF">
      <w:r w:rsidRPr="003961AF">
        <w:t>Erdélyben megszervezik a felsőoktatást</w:t>
      </w:r>
    </w:p>
    <w:p w:rsidR="003961AF" w:rsidRPr="003961AF" w:rsidRDefault="003961AF" w:rsidP="003961AF">
      <w:r w:rsidRPr="003961AF">
        <w:t>A felvilágosult abszolutizmus</w:t>
      </w:r>
    </w:p>
    <w:p w:rsidR="003961AF" w:rsidRPr="003961AF" w:rsidRDefault="003961AF" w:rsidP="003961AF">
      <w:r w:rsidRPr="003961AF">
        <w:t>Mária Terézia és II. József</w:t>
      </w:r>
    </w:p>
    <w:p w:rsidR="003961AF" w:rsidRPr="003961AF" w:rsidRDefault="003961AF" w:rsidP="003961AF">
      <w:proofErr w:type="gramStart"/>
      <w:r w:rsidRPr="003961AF">
        <w:t>ún.</w:t>
      </w:r>
      <w:proofErr w:type="gramEnd"/>
      <w:r w:rsidRPr="003961AF">
        <w:t xml:space="preserve"> </w:t>
      </w:r>
      <w:proofErr w:type="gramStart"/>
      <w:r w:rsidRPr="003961AF">
        <w:t>szociális</w:t>
      </w:r>
      <w:proofErr w:type="gramEnd"/>
      <w:r w:rsidRPr="003961AF">
        <w:t xml:space="preserve"> intézkedések</w:t>
      </w:r>
    </w:p>
    <w:p w:rsidR="003961AF" w:rsidRPr="003961AF" w:rsidRDefault="003961AF" w:rsidP="003961AF">
      <w:proofErr w:type="gramStart"/>
      <w:r w:rsidRPr="003961AF">
        <w:t>megszervezték</w:t>
      </w:r>
      <w:proofErr w:type="gramEnd"/>
      <w:r w:rsidRPr="003961AF">
        <w:t xml:space="preserve"> az alapiskoláztatást: I., II. </w:t>
      </w:r>
      <w:proofErr w:type="spellStart"/>
      <w:r w:rsidRPr="003961AF">
        <w:t>Racio</w:t>
      </w:r>
      <w:proofErr w:type="spellEnd"/>
      <w:r w:rsidRPr="003961AF">
        <w:t xml:space="preserve"> Educationis</w:t>
      </w:r>
    </w:p>
    <w:p w:rsidR="003961AF" w:rsidRPr="003961AF" w:rsidRDefault="003961AF" w:rsidP="003961AF">
      <w:r w:rsidRPr="003961AF">
        <w:t>A reformkor:</w:t>
      </w:r>
    </w:p>
    <w:p w:rsidR="003961AF" w:rsidRPr="003961AF" w:rsidRDefault="003961AF" w:rsidP="003961AF">
      <w:proofErr w:type="gramStart"/>
      <w:r w:rsidRPr="003961AF">
        <w:t>pozsonyi</w:t>
      </w:r>
      <w:proofErr w:type="gramEnd"/>
      <w:r w:rsidRPr="003961AF">
        <w:t xml:space="preserve"> országgyűlés (1825)</w:t>
      </w:r>
    </w:p>
    <w:p w:rsidR="003961AF" w:rsidRPr="003961AF" w:rsidRDefault="003961AF" w:rsidP="003961AF">
      <w:r w:rsidRPr="003961AF">
        <w:t>Kölcsey Ferenc: „haza és haladás”</w:t>
      </w:r>
    </w:p>
    <w:p w:rsidR="003961AF" w:rsidRPr="003961AF" w:rsidRDefault="003961AF" w:rsidP="003961AF">
      <w:r w:rsidRPr="003961AF">
        <w:t>Széchenyi István:</w:t>
      </w:r>
    </w:p>
    <w:p w:rsidR="003961AF" w:rsidRPr="003961AF" w:rsidRDefault="003961AF" w:rsidP="003961AF">
      <w:r w:rsidRPr="003961AF">
        <w:t>„igazi hazafi és igazi világfi”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mi szempontunkból gazdaságszociológiai életmű</w:t>
      </w:r>
    </w:p>
    <w:p w:rsidR="003961AF" w:rsidRPr="003961AF" w:rsidRDefault="003961AF" w:rsidP="003961AF">
      <w:r w:rsidRPr="003961AF">
        <w:t xml:space="preserve">Eötvös József: </w:t>
      </w:r>
    </w:p>
    <w:p w:rsidR="003961AF" w:rsidRPr="003961AF" w:rsidRDefault="003961AF" w:rsidP="003961AF">
      <w:proofErr w:type="spellStart"/>
      <w:r w:rsidRPr="003961AF">
        <w:t>liberalista</w:t>
      </w:r>
      <w:proofErr w:type="spellEnd"/>
      <w:r w:rsidRPr="003961AF">
        <w:t xml:space="preserve"> írások</w:t>
      </w:r>
    </w:p>
    <w:p w:rsidR="003961AF" w:rsidRPr="003961AF" w:rsidRDefault="003961AF" w:rsidP="003961AF">
      <w:proofErr w:type="gramStart"/>
      <w:r w:rsidRPr="003961AF">
        <w:t>oktatási</w:t>
      </w:r>
      <w:proofErr w:type="gramEnd"/>
      <w:r w:rsidRPr="003961AF">
        <w:t xml:space="preserve"> miniszter: törvényre emelkedett a népoktatás</w:t>
      </w:r>
    </w:p>
    <w:p w:rsidR="003961AF" w:rsidRPr="003961AF" w:rsidRDefault="003961AF" w:rsidP="003961AF">
      <w:r w:rsidRPr="003961AF">
        <w:t xml:space="preserve">A szociológia első magyar műhelye </w:t>
      </w:r>
    </w:p>
    <w:p w:rsidR="003961AF" w:rsidRPr="003961AF" w:rsidRDefault="003961AF" w:rsidP="003961AF">
      <w:r w:rsidRPr="003961AF">
        <w:t>A kezdet</w:t>
      </w:r>
    </w:p>
    <w:p w:rsidR="003961AF" w:rsidRPr="003961AF" w:rsidRDefault="003961AF" w:rsidP="003961AF">
      <w:r w:rsidRPr="003961AF">
        <w:t>XX. század című folyóirat</w:t>
      </w:r>
    </w:p>
    <w:p w:rsidR="003961AF" w:rsidRPr="003961AF" w:rsidRDefault="003961AF" w:rsidP="003961AF">
      <w:r w:rsidRPr="003961AF">
        <w:t>Társadalomtudományi Társaság</w:t>
      </w:r>
    </w:p>
    <w:p w:rsidR="003961AF" w:rsidRPr="003961AF" w:rsidRDefault="003961AF" w:rsidP="003961AF">
      <w:r w:rsidRPr="003961AF">
        <w:t xml:space="preserve"> </w:t>
      </w:r>
      <w:proofErr w:type="spellStart"/>
      <w:r w:rsidRPr="003961AF">
        <w:t>Pikler</w:t>
      </w:r>
      <w:proofErr w:type="spellEnd"/>
      <w:r w:rsidRPr="003961AF">
        <w:t xml:space="preserve"> Gyula, </w:t>
      </w:r>
      <w:proofErr w:type="spellStart"/>
      <w:r w:rsidRPr="003961AF">
        <w:t>Pulszky</w:t>
      </w:r>
      <w:proofErr w:type="spellEnd"/>
      <w:r w:rsidRPr="003961AF">
        <w:t xml:space="preserve"> Ágost</w:t>
      </w:r>
    </w:p>
    <w:p w:rsidR="003961AF" w:rsidRPr="003961AF" w:rsidRDefault="003961AF" w:rsidP="003961AF">
      <w:r w:rsidRPr="003961AF">
        <w:t>Érezték a megkésettséget, amivel Magyarország küzdött (polgárosodás, iparosodás).</w:t>
      </w:r>
    </w:p>
    <w:p w:rsidR="003961AF" w:rsidRPr="003961AF" w:rsidRDefault="003961AF" w:rsidP="003961AF">
      <w:proofErr w:type="gramStart"/>
      <w:r w:rsidRPr="003961AF">
        <w:lastRenderedPageBreak/>
        <w:t>nyilvánosságot</w:t>
      </w:r>
      <w:proofErr w:type="gramEnd"/>
      <w:r w:rsidRPr="003961AF">
        <w:t xml:space="preserve"> akartak teremteni a társadalmi vitáknak</w:t>
      </w:r>
    </w:p>
    <w:p w:rsidR="003961AF" w:rsidRPr="003961AF" w:rsidRDefault="003961AF" w:rsidP="003961AF">
      <w:proofErr w:type="gramStart"/>
      <w:r w:rsidRPr="003961AF">
        <w:t>alapvető</w:t>
      </w:r>
      <w:proofErr w:type="gramEnd"/>
      <w:r w:rsidRPr="003961AF">
        <w:t xml:space="preserve"> céljuk volt az empirikus kutatások elkezdése</w:t>
      </w:r>
    </w:p>
    <w:p w:rsidR="003961AF" w:rsidRPr="003961AF" w:rsidRDefault="003961AF" w:rsidP="003961AF">
      <w:proofErr w:type="gramStart"/>
      <w:r w:rsidRPr="003961AF">
        <w:t>kutatták</w:t>
      </w:r>
      <w:proofErr w:type="gramEnd"/>
      <w:r w:rsidRPr="003961AF">
        <w:t xml:space="preserve"> a parasztság, a budapesti munkásság és a vidékiek életviszonyait, az egyetemisták problémáit, a népegészségügyi problémákat, a kivándorlás kérdését</w:t>
      </w:r>
    </w:p>
    <w:p w:rsidR="003961AF" w:rsidRPr="003961AF" w:rsidRDefault="003961AF" w:rsidP="003961AF">
      <w:r w:rsidRPr="003961AF">
        <w:t xml:space="preserve">Társadalomtudományi Társaság </w:t>
      </w:r>
    </w:p>
    <w:p w:rsidR="003961AF" w:rsidRPr="003961AF" w:rsidRDefault="003961AF" w:rsidP="003961AF">
      <w:r w:rsidRPr="003961AF">
        <w:t xml:space="preserve">Jászi Oszkár és Szabó Ervin (a második generáció, politikailag tagolt); </w:t>
      </w:r>
    </w:p>
    <w:p w:rsidR="003961AF" w:rsidRPr="003961AF" w:rsidRDefault="003961AF" w:rsidP="003961AF">
      <w:r w:rsidRPr="003961AF">
        <w:t>Somló Bódog; Braun Róbert (első faluszociológiai munka Magyarországon)</w:t>
      </w:r>
    </w:p>
    <w:p w:rsidR="003961AF" w:rsidRPr="003961AF" w:rsidRDefault="003961AF" w:rsidP="003961AF">
      <w:r w:rsidRPr="003961AF">
        <w:t>A társaság főbb jellemzői:</w:t>
      </w:r>
    </w:p>
    <w:p w:rsidR="003961AF" w:rsidRPr="003961AF" w:rsidRDefault="003961AF" w:rsidP="003961AF">
      <w:proofErr w:type="gramStart"/>
      <w:r w:rsidRPr="003961AF">
        <w:t>törvényeket</w:t>
      </w:r>
      <w:proofErr w:type="gramEnd"/>
      <w:r w:rsidRPr="003961AF">
        <w:t xml:space="preserve"> keresnek a társadalom működésére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nyugati szociológia jelentősebb alkotásait ismerték</w:t>
      </w:r>
    </w:p>
    <w:p w:rsidR="003961AF" w:rsidRPr="003961AF" w:rsidRDefault="003961AF" w:rsidP="003961AF">
      <w:proofErr w:type="gramStart"/>
      <w:r w:rsidRPr="003961AF">
        <w:t>ismerték</w:t>
      </w:r>
      <w:proofErr w:type="gramEnd"/>
      <w:r w:rsidRPr="003961AF">
        <w:t xml:space="preserve"> a vidék szociológiáját</w:t>
      </w:r>
    </w:p>
    <w:p w:rsidR="003961AF" w:rsidRPr="003961AF" w:rsidRDefault="003961AF" w:rsidP="003961AF">
      <w:proofErr w:type="gramStart"/>
      <w:r w:rsidRPr="003961AF">
        <w:t>ismerték</w:t>
      </w:r>
      <w:proofErr w:type="gramEnd"/>
      <w:r w:rsidRPr="003961AF">
        <w:t xml:space="preserve"> </w:t>
      </w:r>
      <w:proofErr w:type="spellStart"/>
      <w:r w:rsidRPr="003961AF">
        <w:t>Thomas-Znanieczky</w:t>
      </w:r>
      <w:proofErr w:type="spellEnd"/>
      <w:r w:rsidRPr="003961AF">
        <w:t xml:space="preserve"> munkásságát</w:t>
      </w:r>
    </w:p>
    <w:p w:rsidR="003961AF" w:rsidRPr="003961AF" w:rsidRDefault="003961AF" w:rsidP="003961AF">
      <w:proofErr w:type="gramStart"/>
      <w:r w:rsidRPr="003961AF">
        <w:t>konzervatívak</w:t>
      </w:r>
      <w:proofErr w:type="gramEnd"/>
      <w:r w:rsidRPr="003961AF">
        <w:t>, radikálisak, szociáldemokraták és marxisták voltak</w:t>
      </w:r>
    </w:p>
    <w:p w:rsidR="003961AF" w:rsidRPr="003961AF" w:rsidRDefault="003961AF" w:rsidP="003961AF">
      <w:proofErr w:type="gramStart"/>
      <w:r w:rsidRPr="003961AF">
        <w:t>egyetértettek</w:t>
      </w:r>
      <w:proofErr w:type="gramEnd"/>
      <w:r w:rsidRPr="003961AF">
        <w:t xml:space="preserve"> a romantikus antikapitalizmusban</w:t>
      </w:r>
    </w:p>
    <w:p w:rsidR="003961AF" w:rsidRPr="003961AF" w:rsidRDefault="003961AF" w:rsidP="003961AF">
      <w:proofErr w:type="gramStart"/>
      <w:r w:rsidRPr="003961AF">
        <w:t>adatorientáltak</w:t>
      </w:r>
      <w:proofErr w:type="gramEnd"/>
      <w:r w:rsidRPr="003961AF">
        <w:t xml:space="preserve"> voltak</w:t>
      </w:r>
    </w:p>
    <w:p w:rsidR="003961AF" w:rsidRPr="003961AF" w:rsidRDefault="003961AF" w:rsidP="003961AF">
      <w:r w:rsidRPr="003961AF">
        <w:t xml:space="preserve">Több trauma is érte a társaságot: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első világháború, </w:t>
      </w:r>
    </w:p>
    <w:p w:rsidR="003961AF" w:rsidRPr="003961AF" w:rsidRDefault="003961AF" w:rsidP="003961AF">
      <w:proofErr w:type="gramStart"/>
      <w:r w:rsidRPr="003961AF">
        <w:t>őszirózsás</w:t>
      </w:r>
      <w:proofErr w:type="gramEnd"/>
      <w:r w:rsidRPr="003961AF">
        <w:t xml:space="preserve"> forradalom, </w:t>
      </w:r>
    </w:p>
    <w:p w:rsidR="003961AF" w:rsidRPr="003961AF" w:rsidRDefault="003961AF" w:rsidP="003961AF">
      <w:r w:rsidRPr="003961AF">
        <w:t>1919-es tanácsköztársaság</w:t>
      </w:r>
    </w:p>
    <w:p w:rsidR="003961AF" w:rsidRPr="003961AF" w:rsidRDefault="003961AF" w:rsidP="003961AF">
      <w:r w:rsidRPr="003961AF">
        <w:t>1919-ben fel is oszlatták a társaságot és a XX. századot is</w:t>
      </w:r>
    </w:p>
    <w:p w:rsidR="003961AF" w:rsidRPr="003961AF" w:rsidRDefault="003961AF" w:rsidP="003961AF">
      <w:proofErr w:type="gramStart"/>
      <w:r w:rsidRPr="003961AF">
        <w:t>többen</w:t>
      </w:r>
      <w:proofErr w:type="gramEnd"/>
      <w:r w:rsidRPr="003961AF">
        <w:t xml:space="preserve"> közülük emigráltak: Hauser Arnold, Polányi Károly, Mannheim Károly</w:t>
      </w:r>
    </w:p>
    <w:p w:rsidR="003961AF" w:rsidRPr="003961AF" w:rsidRDefault="003961AF" w:rsidP="003961AF">
      <w:r w:rsidRPr="003961AF">
        <w:t>Egy modern értelmiség volt ekkor kialakulóban, de ennek magva szakadt.</w:t>
      </w:r>
    </w:p>
    <w:p w:rsidR="003961AF" w:rsidRPr="003961AF" w:rsidRDefault="003961AF" w:rsidP="003961AF">
      <w:r w:rsidRPr="003961AF">
        <w:t xml:space="preserve">1920 - 30-as évek szociológiája Magyarországon </w:t>
      </w:r>
    </w:p>
    <w:p w:rsidR="003961AF" w:rsidRPr="003961AF" w:rsidRDefault="003961AF" w:rsidP="003961AF">
      <w:r w:rsidRPr="003961AF">
        <w:t xml:space="preserve">Dékány István </w:t>
      </w:r>
      <w:r w:rsidRPr="003961AF">
        <w:t> állami szociológia</w:t>
      </w:r>
    </w:p>
    <w:p w:rsidR="003961AF" w:rsidRPr="003961AF" w:rsidRDefault="003961AF" w:rsidP="003961AF">
      <w:proofErr w:type="gramStart"/>
      <w:r w:rsidRPr="003961AF">
        <w:t>budapesti</w:t>
      </w:r>
      <w:proofErr w:type="gramEnd"/>
      <w:r w:rsidRPr="003961AF">
        <w:t xml:space="preserve"> egyetemen </w:t>
      </w:r>
      <w:r w:rsidRPr="003961AF">
        <w:t> akadémiai szociológia</w:t>
      </w:r>
    </w:p>
    <w:p w:rsidR="003961AF" w:rsidRPr="003961AF" w:rsidRDefault="003961AF" w:rsidP="003961AF">
      <w:r w:rsidRPr="003961AF">
        <w:t>Az empirikus szociológiának nem sok köze volt az állami szociológiához.</w:t>
      </w:r>
    </w:p>
    <w:p w:rsidR="003961AF" w:rsidRPr="003961AF" w:rsidRDefault="003961AF" w:rsidP="003961AF">
      <w:r w:rsidRPr="003961AF">
        <w:t>Szociográfia</w:t>
      </w:r>
    </w:p>
    <w:p w:rsidR="003961AF" w:rsidRPr="003961AF" w:rsidRDefault="003961AF" w:rsidP="003961AF">
      <w:r w:rsidRPr="003961AF">
        <w:t>Két kérdéssel foglalkozik:</w:t>
      </w:r>
    </w:p>
    <w:p w:rsidR="003961AF" w:rsidRPr="003961AF" w:rsidRDefault="003961AF" w:rsidP="003961AF">
      <w:proofErr w:type="gramStart"/>
      <w:r w:rsidRPr="003961AF">
        <w:t>parasztkérdés</w:t>
      </w:r>
      <w:proofErr w:type="gramEnd"/>
      <w:r w:rsidRPr="003961AF">
        <w:t>: jogilag felszabadították, de a nagybirtokrendszert nem szüntették meg</w:t>
      </w:r>
    </w:p>
    <w:p w:rsidR="003961AF" w:rsidRPr="003961AF" w:rsidRDefault="003961AF" w:rsidP="003961AF">
      <w:proofErr w:type="gramStart"/>
      <w:r w:rsidRPr="003961AF">
        <w:t>nemzetkérdés</w:t>
      </w:r>
      <w:proofErr w:type="gramEnd"/>
      <w:r w:rsidRPr="003961AF">
        <w:t>: harmadik utas megoldást találtak Trianon után</w:t>
      </w:r>
    </w:p>
    <w:p w:rsidR="003961AF" w:rsidRPr="003961AF" w:rsidRDefault="003961AF" w:rsidP="003961AF">
      <w:r w:rsidRPr="003961AF">
        <w:t>Kétféle társaság találkozik a parasztkérdés témája körül:</w:t>
      </w:r>
    </w:p>
    <w:p w:rsidR="003961AF" w:rsidRPr="003961AF" w:rsidRDefault="003961AF" w:rsidP="003961AF">
      <w:r w:rsidRPr="003961AF">
        <w:lastRenderedPageBreak/>
        <w:t>Fiatal Szociológusok (Erdei Ferenc)</w:t>
      </w:r>
    </w:p>
    <w:p w:rsidR="003961AF" w:rsidRPr="003961AF" w:rsidRDefault="003961AF" w:rsidP="003961AF">
      <w:r w:rsidRPr="003961AF">
        <w:t>Népi Írói Mozgalom (sorskérdésként élték meg)</w:t>
      </w:r>
    </w:p>
    <w:p w:rsidR="003961AF" w:rsidRPr="003961AF" w:rsidRDefault="003961AF" w:rsidP="003961AF">
      <w:r w:rsidRPr="003961AF">
        <w:t> 1930-as évek elején a két csoport felveszi egymással a kapcsolatot és felosztják egymás között az országot</w:t>
      </w:r>
    </w:p>
    <w:p w:rsidR="003961AF" w:rsidRPr="003961AF" w:rsidRDefault="003961AF" w:rsidP="003961AF">
      <w:r w:rsidRPr="003961AF">
        <w:t>Móricz Zsigmond tárgyal Gömbössel: Nemzeti Parasztpárt létrehozása</w:t>
      </w:r>
    </w:p>
    <w:p w:rsidR="003961AF" w:rsidRPr="003961AF" w:rsidRDefault="003961AF" w:rsidP="003961AF">
      <w:r w:rsidRPr="003961AF">
        <w:t>Szociográfia felépítése:</w:t>
      </w:r>
    </w:p>
    <w:p w:rsidR="003961AF" w:rsidRPr="003961AF" w:rsidRDefault="003961AF" w:rsidP="003961AF">
      <w:r w:rsidRPr="003961AF">
        <w:t>1. rész</w:t>
      </w:r>
      <w:proofErr w:type="gramStart"/>
      <w:r w:rsidRPr="003961AF">
        <w:t>.:</w:t>
      </w:r>
      <w:proofErr w:type="gramEnd"/>
      <w:r w:rsidRPr="003961AF">
        <w:t xml:space="preserve"> tájrajz (talajminőség, éghajlati viszonyok)</w:t>
      </w:r>
    </w:p>
    <w:p w:rsidR="003961AF" w:rsidRPr="003961AF" w:rsidRDefault="003961AF" w:rsidP="003961AF">
      <w:r w:rsidRPr="003961AF">
        <w:t>2. rész: néprajz (történelmük, honnan jöttek)</w:t>
      </w:r>
    </w:p>
    <w:p w:rsidR="003961AF" w:rsidRPr="003961AF" w:rsidRDefault="003961AF" w:rsidP="003961AF">
      <w:r w:rsidRPr="003961AF">
        <w:t>3. rész: társadalomrajz (hogyan élnek, hogyan viselkednek – miért úgy viselkednek?)</w:t>
      </w:r>
    </w:p>
    <w:p w:rsidR="003961AF" w:rsidRPr="003961AF" w:rsidRDefault="003961AF" w:rsidP="003961AF">
      <w:r w:rsidRPr="003961AF">
        <w:t>Szociográfia típusai:</w:t>
      </w:r>
    </w:p>
    <w:p w:rsidR="003961AF" w:rsidRPr="003961AF" w:rsidRDefault="003961AF" w:rsidP="003961AF"/>
    <w:p w:rsidR="003961AF" w:rsidRPr="003961AF" w:rsidRDefault="003961AF" w:rsidP="003961AF">
      <w:proofErr w:type="gramStart"/>
      <w:r w:rsidRPr="003961AF">
        <w:t>publicisztikai</w:t>
      </w:r>
      <w:proofErr w:type="gramEnd"/>
      <w:r w:rsidRPr="003961AF">
        <w:t xml:space="preserve"> (leírás jellegű): </w:t>
      </w:r>
      <w:proofErr w:type="spellStart"/>
      <w:r w:rsidRPr="003961AF">
        <w:t>Féja</w:t>
      </w:r>
      <w:proofErr w:type="spellEnd"/>
      <w:r w:rsidRPr="003961AF">
        <w:t xml:space="preserve"> Géza</w:t>
      </w:r>
    </w:p>
    <w:p w:rsidR="003961AF" w:rsidRPr="003961AF" w:rsidRDefault="003961AF" w:rsidP="003961AF">
      <w:proofErr w:type="gramStart"/>
      <w:r w:rsidRPr="003961AF">
        <w:t>irodalmi</w:t>
      </w:r>
      <w:proofErr w:type="gramEnd"/>
      <w:r w:rsidRPr="003961AF">
        <w:t>: Illyés Gyula, Veres Péter</w:t>
      </w:r>
    </w:p>
    <w:p w:rsidR="003961AF" w:rsidRPr="003961AF" w:rsidRDefault="003961AF" w:rsidP="003961AF">
      <w:proofErr w:type="gramStart"/>
      <w:r w:rsidRPr="003961AF">
        <w:t>szaktudományos</w:t>
      </w:r>
      <w:proofErr w:type="gramEnd"/>
      <w:r w:rsidRPr="003961AF">
        <w:t>: Erdei Ferenc, Szabó Zoltán</w:t>
      </w:r>
    </w:p>
    <w:p w:rsidR="003961AF" w:rsidRPr="003961AF" w:rsidRDefault="003961AF" w:rsidP="003961AF"/>
    <w:p w:rsidR="003961AF" w:rsidRPr="003961AF" w:rsidRDefault="003961AF" w:rsidP="003961AF">
      <w:r w:rsidRPr="003961AF">
        <w:t xml:space="preserve">Erdei Ferenc </w:t>
      </w:r>
    </w:p>
    <w:p w:rsidR="003961AF" w:rsidRPr="003961AF" w:rsidRDefault="003961AF" w:rsidP="003961AF">
      <w:proofErr w:type="gramStart"/>
      <w:r w:rsidRPr="003961AF">
        <w:t>egyetem</w:t>
      </w:r>
      <w:proofErr w:type="gramEnd"/>
      <w:r w:rsidRPr="003961AF">
        <w:t xml:space="preserve"> elvégzése után Makón hagymaszövetkezetet hozott létre</w:t>
      </w:r>
    </w:p>
    <w:p w:rsidR="003961AF" w:rsidRPr="003961AF" w:rsidRDefault="003961AF" w:rsidP="003961AF">
      <w:r w:rsidRPr="003961AF">
        <w:t>1,5 -2 év külföldön: tapasztalja a magyar parasztok elmaradottságát</w:t>
      </w:r>
    </w:p>
    <w:p w:rsidR="003961AF" w:rsidRPr="003961AF" w:rsidRDefault="003961AF" w:rsidP="003961AF">
      <w:proofErr w:type="gramStart"/>
      <w:r w:rsidRPr="003961AF">
        <w:t>marxizmus</w:t>
      </w:r>
      <w:proofErr w:type="gramEnd"/>
    </w:p>
    <w:p w:rsidR="003961AF" w:rsidRPr="003961AF" w:rsidRDefault="003961AF" w:rsidP="003961AF">
      <w:r w:rsidRPr="003961AF">
        <w:t xml:space="preserve">Bibó István: a népírókkal együtt dolgozott </w:t>
      </w:r>
      <w:r w:rsidRPr="003961AF">
        <w:t> Futóhomok (1937)</w:t>
      </w:r>
    </w:p>
    <w:p w:rsidR="003961AF" w:rsidRPr="003961AF" w:rsidRDefault="003961AF" w:rsidP="003961AF">
      <w:proofErr w:type="gramStart"/>
      <w:r w:rsidRPr="003961AF">
        <w:t>politizálás</w:t>
      </w:r>
      <w:proofErr w:type="gramEnd"/>
      <w:r w:rsidRPr="003961AF">
        <w:t>: Nemzeti Parasztpárt létrehozása</w:t>
      </w:r>
    </w:p>
    <w:p w:rsidR="003961AF" w:rsidRPr="003961AF" w:rsidRDefault="003961AF" w:rsidP="003961AF">
      <w:r w:rsidRPr="003961AF">
        <w:t>Egész társadalmat át kell alakítani ahhoz, hogy a parasztság sorsán javítani tudjunk.</w:t>
      </w:r>
    </w:p>
    <w:p w:rsidR="003961AF" w:rsidRPr="003961AF" w:rsidRDefault="003961AF" w:rsidP="003961AF">
      <w:proofErr w:type="gramStart"/>
      <w:r w:rsidRPr="003961AF">
        <w:t>munkás–paraszt</w:t>
      </w:r>
      <w:proofErr w:type="gramEnd"/>
      <w:r w:rsidRPr="003961AF">
        <w:t xml:space="preserve"> összefogást hirdetett </w:t>
      </w:r>
      <w:r w:rsidRPr="003961AF">
        <w:t> erős baloldali vonzatot takar</w:t>
      </w:r>
    </w:p>
    <w:p w:rsidR="003961AF" w:rsidRPr="003961AF" w:rsidRDefault="003961AF" w:rsidP="003961AF">
      <w:r w:rsidRPr="003961AF">
        <w:t>1944. bekerül a szabad nemzetgyűlésbe (belügyminiszter lesz)</w:t>
      </w:r>
    </w:p>
    <w:p w:rsidR="003961AF" w:rsidRPr="003961AF" w:rsidRDefault="003961AF" w:rsidP="003961AF">
      <w:r w:rsidRPr="003961AF">
        <w:t>1947-48. politikai átalakulások</w:t>
      </w:r>
    </w:p>
    <w:p w:rsidR="003961AF" w:rsidRPr="003961AF" w:rsidRDefault="003961AF" w:rsidP="003961AF">
      <w:r w:rsidRPr="003961AF">
        <w:t xml:space="preserve">1953-ig kormányban </w:t>
      </w:r>
      <w:proofErr w:type="gramStart"/>
      <w:r w:rsidRPr="003961AF">
        <w:t>marad</w:t>
      </w:r>
      <w:proofErr w:type="gramEnd"/>
      <w:r w:rsidRPr="003961AF">
        <w:t xml:space="preserve"> mint mezőgazdasági miniszter</w:t>
      </w:r>
    </w:p>
    <w:p w:rsidR="003961AF" w:rsidRPr="003961AF" w:rsidRDefault="003961AF" w:rsidP="003961AF">
      <w:r w:rsidRPr="003961AF">
        <w:t xml:space="preserve">1956-os szerepvállalás </w:t>
      </w:r>
      <w:r w:rsidRPr="003961AF">
        <w:t xml:space="preserve"> börtön </w:t>
      </w:r>
      <w:r w:rsidRPr="003961AF">
        <w:t> Kádár különkérésére szabadult</w:t>
      </w:r>
    </w:p>
    <w:p w:rsidR="003961AF" w:rsidRPr="003961AF" w:rsidRDefault="003961AF" w:rsidP="003961AF">
      <w:r w:rsidRPr="003961AF">
        <w:t>Művei:</w:t>
      </w:r>
    </w:p>
    <w:p w:rsidR="003961AF" w:rsidRPr="003961AF" w:rsidRDefault="003961AF" w:rsidP="003961AF">
      <w:r w:rsidRPr="003961AF">
        <w:t xml:space="preserve">Makó és Királyhegyes társadalma, </w:t>
      </w:r>
    </w:p>
    <w:p w:rsidR="003961AF" w:rsidRPr="003961AF" w:rsidRDefault="003961AF" w:rsidP="003961AF">
      <w:r w:rsidRPr="003961AF">
        <w:t xml:space="preserve">Futóhomok (1937), </w:t>
      </w:r>
    </w:p>
    <w:p w:rsidR="003961AF" w:rsidRPr="003961AF" w:rsidRDefault="003961AF" w:rsidP="003961AF">
      <w:r w:rsidRPr="003961AF">
        <w:t xml:space="preserve">A parasztok (1938), </w:t>
      </w:r>
    </w:p>
    <w:p w:rsidR="003961AF" w:rsidRPr="003961AF" w:rsidRDefault="003961AF" w:rsidP="003961AF">
      <w:r w:rsidRPr="003961AF">
        <w:lastRenderedPageBreak/>
        <w:t xml:space="preserve">A magyar város (1939), </w:t>
      </w:r>
    </w:p>
    <w:p w:rsidR="003961AF" w:rsidRPr="003961AF" w:rsidRDefault="003961AF" w:rsidP="003961AF">
      <w:r w:rsidRPr="003961AF">
        <w:t xml:space="preserve">A magyar falu (1940), </w:t>
      </w:r>
    </w:p>
    <w:p w:rsidR="003961AF" w:rsidRPr="003961AF" w:rsidRDefault="003961AF" w:rsidP="003961AF">
      <w:r w:rsidRPr="003961AF">
        <w:t>A magyar tanyák (1942)</w:t>
      </w:r>
    </w:p>
    <w:p w:rsidR="003961AF" w:rsidRPr="003961AF" w:rsidRDefault="003961AF" w:rsidP="003961AF">
      <w:r w:rsidRPr="003961AF">
        <w:t>A magyar társadalom szerkezete a két világháború között</w:t>
      </w:r>
    </w:p>
    <w:p w:rsidR="003961AF" w:rsidRPr="003961AF" w:rsidRDefault="003961AF" w:rsidP="003961AF">
      <w:r w:rsidRPr="003961AF">
        <w:t xml:space="preserve">Hajnal István </w:t>
      </w:r>
    </w:p>
    <w:p w:rsidR="003961AF" w:rsidRPr="003961AF" w:rsidRDefault="003961AF" w:rsidP="003961AF">
      <w:r w:rsidRPr="003961AF">
        <w:t xml:space="preserve">Történelem és szociológia című tanulmány. </w:t>
      </w:r>
    </w:p>
    <w:p w:rsidR="003961AF" w:rsidRPr="003961AF" w:rsidRDefault="003961AF" w:rsidP="003961AF">
      <w:r w:rsidRPr="003961AF">
        <w:t xml:space="preserve">1920-30-as évek: </w:t>
      </w:r>
      <w:proofErr w:type="spellStart"/>
      <w:r w:rsidRPr="003961AF">
        <w:t>szellemtörténetírás</w:t>
      </w:r>
      <w:proofErr w:type="spellEnd"/>
    </w:p>
    <w:p w:rsidR="003961AF" w:rsidRPr="003961AF" w:rsidRDefault="003961AF" w:rsidP="003961AF">
      <w:proofErr w:type="gramStart"/>
      <w:r w:rsidRPr="003961AF">
        <w:t>bizonyos</w:t>
      </w:r>
      <w:proofErr w:type="gramEnd"/>
      <w:r w:rsidRPr="003961AF">
        <w:t xml:space="preserve"> korszellemeket kell vizsgálni</w:t>
      </w:r>
    </w:p>
    <w:p w:rsidR="003961AF" w:rsidRPr="003961AF" w:rsidRDefault="003961AF" w:rsidP="003961AF">
      <w:proofErr w:type="gramStart"/>
      <w:r w:rsidRPr="003961AF">
        <w:t>nemcsak</w:t>
      </w:r>
      <w:proofErr w:type="gramEnd"/>
      <w:r w:rsidRPr="003961AF">
        <w:t xml:space="preserve"> leírni, megérteni is kell</w:t>
      </w:r>
    </w:p>
    <w:p w:rsidR="003961AF" w:rsidRPr="003961AF" w:rsidRDefault="003961AF" w:rsidP="003961AF">
      <w:r w:rsidRPr="003961AF">
        <w:t>Koncepciója 1/2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munka szervezi a társadalmat </w:t>
      </w:r>
      <w:r w:rsidRPr="003961AF">
        <w:t> az emberi aprómunka összegzése a történelem</w:t>
      </w:r>
    </w:p>
    <w:p w:rsidR="003961AF" w:rsidRPr="003961AF" w:rsidRDefault="003961AF" w:rsidP="003961AF">
      <w:proofErr w:type="gramStart"/>
      <w:r w:rsidRPr="003961AF">
        <w:t>társadalmi</w:t>
      </w:r>
      <w:proofErr w:type="gramEnd"/>
      <w:r w:rsidRPr="003961AF">
        <w:t xml:space="preserve"> felfogása: romantikus antikapitalista</w:t>
      </w:r>
    </w:p>
    <w:p w:rsidR="003961AF" w:rsidRPr="003961AF" w:rsidRDefault="003961AF" w:rsidP="003961AF">
      <w:proofErr w:type="gramStart"/>
      <w:r w:rsidRPr="003961AF">
        <w:t>fontos</w:t>
      </w:r>
      <w:proofErr w:type="gramEnd"/>
      <w:r w:rsidRPr="003961AF">
        <w:t xml:space="preserve"> számára a szokásszerűség: egyszer már jól bevált cselekedetek megszilárdulnak és normává szerveződnek; garantálja a társadalom stabilitását</w:t>
      </w:r>
    </w:p>
    <w:p w:rsidR="003961AF" w:rsidRPr="003961AF" w:rsidRDefault="003961AF" w:rsidP="003961AF">
      <w:r w:rsidRPr="003961AF">
        <w:t xml:space="preserve">Fontosak nála az emberi viszonyok, abban véli megfoghatónak, hogy az ember hogyan viszonyul a technikához. </w:t>
      </w:r>
    </w:p>
    <w:p w:rsidR="003961AF" w:rsidRPr="003961AF" w:rsidRDefault="003961AF" w:rsidP="003961AF">
      <w:r w:rsidRPr="003961AF">
        <w:t>Koncepciója 2/</w:t>
      </w:r>
      <w:proofErr w:type="spellStart"/>
      <w:r w:rsidRPr="003961AF">
        <w:t>2</w:t>
      </w:r>
      <w:proofErr w:type="spellEnd"/>
    </w:p>
    <w:p w:rsidR="003961AF" w:rsidRPr="003961AF" w:rsidRDefault="003961AF" w:rsidP="003961AF">
      <w:r w:rsidRPr="003961AF">
        <w:t>Az emberi szellem tevékenységében találja meg a társadalom keletkezésének okát.</w:t>
      </w:r>
    </w:p>
    <w:p w:rsidR="003961AF" w:rsidRPr="003961AF" w:rsidRDefault="003961AF" w:rsidP="003961AF">
      <w:r w:rsidRPr="003961AF">
        <w:t>A társadalom alapvető egységének a munka köré szerveződő egységeket tekinti.</w:t>
      </w:r>
    </w:p>
    <w:p w:rsidR="003961AF" w:rsidRPr="003961AF" w:rsidRDefault="003961AF" w:rsidP="003961AF">
      <w:r w:rsidRPr="003961AF">
        <w:t>Módszere: tartalomelemzés</w:t>
      </w:r>
    </w:p>
    <w:p w:rsidR="003961AF" w:rsidRPr="003961AF" w:rsidRDefault="003961AF" w:rsidP="003961AF"/>
    <w:p w:rsidR="003961AF" w:rsidRPr="003961AF" w:rsidRDefault="003961AF" w:rsidP="003961AF">
      <w:r w:rsidRPr="003961AF">
        <w:t xml:space="preserve">A magyarországi szociológia 1945 után </w:t>
      </w:r>
    </w:p>
    <w:p w:rsidR="003961AF" w:rsidRPr="003961AF" w:rsidRDefault="003961AF" w:rsidP="003961AF">
      <w:r w:rsidRPr="003961AF">
        <w:t>1945-47</w:t>
      </w:r>
    </w:p>
    <w:p w:rsidR="003961AF" w:rsidRPr="003961AF" w:rsidRDefault="003961AF" w:rsidP="003961AF">
      <w:r w:rsidRPr="003961AF">
        <w:t> Szalai Sándor</w:t>
      </w:r>
    </w:p>
    <w:p w:rsidR="003961AF" w:rsidRPr="003961AF" w:rsidRDefault="003961AF" w:rsidP="003961AF">
      <w:proofErr w:type="gramStart"/>
      <w:r w:rsidRPr="003961AF">
        <w:t>szociológia</w:t>
      </w:r>
      <w:proofErr w:type="gramEnd"/>
      <w:r w:rsidRPr="003961AF">
        <w:t xml:space="preserve"> tanszéket próbál szervezni, szociológia tankönyvet írt (Marx) – kitelepítették</w:t>
      </w:r>
    </w:p>
    <w:p w:rsidR="003961AF" w:rsidRPr="003961AF" w:rsidRDefault="003961AF" w:rsidP="003961AF">
      <w:r w:rsidRPr="003961AF">
        <w:t>1960-as évek: Kádár-rendszer ~ konszolidáció után újra elkezd kutatni</w:t>
      </w:r>
    </w:p>
    <w:p w:rsidR="003961AF" w:rsidRPr="003961AF" w:rsidRDefault="003961AF" w:rsidP="003961AF">
      <w:proofErr w:type="gramStart"/>
      <w:r w:rsidRPr="003961AF">
        <w:t>életmódkutatások</w:t>
      </w:r>
      <w:proofErr w:type="gramEnd"/>
      <w:r w:rsidRPr="003961AF">
        <w:t xml:space="preserve"> (Az idő mélye)</w:t>
      </w:r>
    </w:p>
    <w:p w:rsidR="003961AF" w:rsidRPr="003961AF" w:rsidRDefault="003961AF" w:rsidP="003961AF">
      <w:r w:rsidRPr="003961AF">
        <w:t>A szociológia a ’60-as években kezd újra felélénkülni</w:t>
      </w:r>
    </w:p>
    <w:p w:rsidR="003961AF" w:rsidRPr="003961AF" w:rsidRDefault="003961AF" w:rsidP="003961AF">
      <w:r w:rsidRPr="003961AF">
        <w:t>Struktúrakutatások:</w:t>
      </w:r>
    </w:p>
    <w:p w:rsidR="003961AF" w:rsidRPr="003961AF" w:rsidRDefault="003961AF" w:rsidP="003961AF">
      <w:r w:rsidRPr="003961AF">
        <w:t>Hegedűs András: „az osztályok is rétegződnek”</w:t>
      </w:r>
    </w:p>
    <w:p w:rsidR="003961AF" w:rsidRPr="003961AF" w:rsidRDefault="003961AF" w:rsidP="003961AF">
      <w:proofErr w:type="spellStart"/>
      <w:r w:rsidRPr="003961AF">
        <w:t>Ferge</w:t>
      </w:r>
      <w:proofErr w:type="spellEnd"/>
      <w:r w:rsidRPr="003961AF">
        <w:t xml:space="preserve"> Zsuzsa: rétegződéselméletek (munkamegosztásban elfoglalt hely), nyolc fajta társadalmi kategóriát alkotott</w:t>
      </w:r>
    </w:p>
    <w:p w:rsidR="003961AF" w:rsidRPr="003961AF" w:rsidRDefault="003961AF" w:rsidP="003961AF">
      <w:r w:rsidRPr="003961AF">
        <w:lastRenderedPageBreak/>
        <w:t>Szelényi Iván: Az értelmiség útja az osztályhatalomhoz</w:t>
      </w:r>
    </w:p>
    <w:p w:rsidR="003961AF" w:rsidRPr="003961AF" w:rsidRDefault="003961AF" w:rsidP="003961AF">
      <w:r w:rsidRPr="003961AF">
        <w:t>Kolosi Tamás: állami és piaci szektor</w:t>
      </w:r>
    </w:p>
    <w:p w:rsidR="003961AF" w:rsidRPr="003961AF" w:rsidRDefault="003961AF" w:rsidP="003961AF">
      <w:r w:rsidRPr="003961AF">
        <w:t>Értelmiségkutatások:</w:t>
      </w:r>
    </w:p>
    <w:p w:rsidR="003961AF" w:rsidRPr="003961AF" w:rsidRDefault="003961AF" w:rsidP="003961AF">
      <w:r w:rsidRPr="003961AF">
        <w:t>Huszár Tibor: monopolizálta ezt a területet, hat értelmiségi elméletet fogalmazott meg</w:t>
      </w:r>
    </w:p>
    <w:p w:rsidR="003961AF" w:rsidRPr="003961AF" w:rsidRDefault="003961AF" w:rsidP="003961AF">
      <w:r w:rsidRPr="003961AF">
        <w:t xml:space="preserve">Szelényi Iván és Konrád György együtt írták titokban, Az értelmiség útja az </w:t>
      </w:r>
      <w:proofErr w:type="gramStart"/>
      <w:r w:rsidRPr="003961AF">
        <w:t>osztályhatalomhoz című</w:t>
      </w:r>
      <w:proofErr w:type="gramEnd"/>
      <w:r w:rsidRPr="003961AF">
        <w:t xml:space="preserve"> művet</w:t>
      </w:r>
    </w:p>
    <w:p w:rsidR="003961AF" w:rsidRPr="003961AF" w:rsidRDefault="003961AF" w:rsidP="003961AF">
      <w:r w:rsidRPr="003961AF">
        <w:t>Ifjúságkutatás:</w:t>
      </w:r>
    </w:p>
    <w:p w:rsidR="003961AF" w:rsidRPr="003961AF" w:rsidRDefault="003961AF" w:rsidP="003961AF">
      <w:r w:rsidRPr="003961AF">
        <w:t xml:space="preserve">Csepeli György, Kéri László, </w:t>
      </w:r>
      <w:proofErr w:type="spellStart"/>
      <w:r w:rsidRPr="003961AF">
        <w:t>Ferge</w:t>
      </w:r>
      <w:proofErr w:type="spellEnd"/>
      <w:r w:rsidRPr="003961AF">
        <w:t xml:space="preserve"> Zsuzsa, Gazsó Ferenc</w:t>
      </w:r>
    </w:p>
    <w:p w:rsidR="003961AF" w:rsidRPr="003961AF" w:rsidRDefault="003961AF" w:rsidP="003961AF">
      <w:r w:rsidRPr="003961AF">
        <w:t>Kozma Tamás, Szabó László Tamás: rejtett tanterv magyarországi meghonosítása</w:t>
      </w:r>
    </w:p>
    <w:p w:rsidR="003961AF" w:rsidRPr="003961AF" w:rsidRDefault="003961AF" w:rsidP="003961AF">
      <w:r w:rsidRPr="003961AF">
        <w:t>Város- és falukutatás:</w:t>
      </w:r>
    </w:p>
    <w:p w:rsidR="003961AF" w:rsidRPr="003961AF" w:rsidRDefault="003961AF" w:rsidP="003961AF">
      <w:r w:rsidRPr="003961AF">
        <w:t>Enyedi György, Erdei Ferenc, Szelényi Iván, Szirmai Viktória</w:t>
      </w:r>
    </w:p>
    <w:p w:rsidR="003961AF" w:rsidRPr="003961AF" w:rsidRDefault="003961AF" w:rsidP="003961AF">
      <w:proofErr w:type="gramStart"/>
      <w:r w:rsidRPr="003961AF">
        <w:t>regionális</w:t>
      </w:r>
      <w:proofErr w:type="gramEnd"/>
      <w:r w:rsidRPr="003961AF">
        <w:t xml:space="preserve"> központ: Pécs</w:t>
      </w:r>
    </w:p>
    <w:p w:rsidR="003961AF" w:rsidRPr="003961AF" w:rsidRDefault="003961AF" w:rsidP="003961AF">
      <w:r w:rsidRPr="003961AF">
        <w:t>Szegénységgel foglalkozó kutatás:</w:t>
      </w:r>
    </w:p>
    <w:p w:rsidR="003961AF" w:rsidRPr="003961AF" w:rsidRDefault="003961AF" w:rsidP="003961AF"/>
    <w:p w:rsidR="003961AF" w:rsidRDefault="003961AF" w:rsidP="003961AF">
      <w:r w:rsidRPr="003961AF">
        <w:t>Kemény István (Párizsban adták ki)</w:t>
      </w:r>
    </w:p>
    <w:p w:rsidR="003961AF" w:rsidRDefault="003961AF">
      <w:r>
        <w:br w:type="page"/>
      </w:r>
    </w:p>
    <w:p w:rsidR="003961AF" w:rsidRPr="003961AF" w:rsidRDefault="003961AF" w:rsidP="003961AF">
      <w:r w:rsidRPr="003961AF">
        <w:lastRenderedPageBreak/>
        <w:t>A jogi gondolkodás különbségei</w:t>
      </w:r>
    </w:p>
    <w:p w:rsidR="003961AF" w:rsidRPr="003961AF" w:rsidRDefault="003961AF" w:rsidP="003961AF">
      <w:r w:rsidRPr="003961AF">
        <w:t xml:space="preserve">Charles-Louis de </w:t>
      </w:r>
      <w:proofErr w:type="spellStart"/>
      <w:r w:rsidRPr="003961AF">
        <w:t>Secondat</w:t>
      </w:r>
      <w:proofErr w:type="spellEnd"/>
      <w:r w:rsidRPr="003961AF">
        <w:t xml:space="preserve">, </w:t>
      </w:r>
      <w:proofErr w:type="gramStart"/>
      <w:r w:rsidRPr="003961AF">
        <w:t>La</w:t>
      </w:r>
      <w:proofErr w:type="gramEnd"/>
      <w:r w:rsidRPr="003961AF">
        <w:t xml:space="preserve"> </w:t>
      </w:r>
      <w:proofErr w:type="spellStart"/>
      <w:r w:rsidRPr="003961AF">
        <w:t>Brède</w:t>
      </w:r>
      <w:proofErr w:type="spellEnd"/>
      <w:r w:rsidRPr="003961AF">
        <w:t xml:space="preserve"> és Montesquieu bárója (1689-1755)</w:t>
      </w:r>
    </w:p>
    <w:p w:rsidR="003961AF" w:rsidRPr="003961AF" w:rsidRDefault="003961AF" w:rsidP="003961AF">
      <w:r w:rsidRPr="003961AF">
        <w:t>Montesquieu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törvények</w:t>
      </w:r>
    </w:p>
    <w:p w:rsidR="003961AF" w:rsidRPr="003961AF" w:rsidRDefault="003961AF" w:rsidP="003961AF">
      <w:r w:rsidRPr="003961AF">
        <w:t xml:space="preserve">a természetből fakadó szükségszerű viszonyok - a </w:t>
      </w:r>
      <w:proofErr w:type="gramStart"/>
      <w:r w:rsidRPr="003961AF">
        <w:t>törvény</w:t>
      </w:r>
      <w:proofErr w:type="gramEnd"/>
      <w:r w:rsidRPr="003961AF">
        <w:t xml:space="preserve"> mint az elnyomás eszköze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törvény nincs összhangban a természettel </w:t>
      </w:r>
    </w:p>
    <w:p w:rsidR="003961AF" w:rsidRPr="003961AF" w:rsidRDefault="003961AF" w:rsidP="003961AF">
      <w:proofErr w:type="gramStart"/>
      <w:r w:rsidRPr="003961AF">
        <w:t>kormányzásnak</w:t>
      </w:r>
      <w:proofErr w:type="gramEnd"/>
      <w:r w:rsidRPr="003961AF">
        <w:t xml:space="preserve"> több fajtája</w:t>
      </w:r>
    </w:p>
    <w:p w:rsidR="003961AF" w:rsidRPr="003961AF" w:rsidRDefault="003961AF" w:rsidP="003961AF">
      <w:r w:rsidRPr="003961AF">
        <w:t>Köztársaság (lehet demokratikus vagy arisztokratikus)</w:t>
      </w:r>
    </w:p>
    <w:p w:rsidR="003961AF" w:rsidRPr="003961AF" w:rsidRDefault="003961AF" w:rsidP="003961AF">
      <w:r w:rsidRPr="003961AF">
        <w:t>Monarchia</w:t>
      </w:r>
    </w:p>
    <w:p w:rsidR="003961AF" w:rsidRPr="003961AF" w:rsidRDefault="003961AF" w:rsidP="003961AF">
      <w:proofErr w:type="gramStart"/>
      <w:r w:rsidRPr="003961AF">
        <w:t>despotizmus</w:t>
      </w:r>
      <w:proofErr w:type="gramEnd"/>
    </w:p>
    <w:p w:rsidR="003961AF" w:rsidRPr="003961AF" w:rsidRDefault="003961AF" w:rsidP="003961AF">
      <w:r w:rsidRPr="003961AF">
        <w:t>A törvények szelleme</w:t>
      </w:r>
    </w:p>
    <w:p w:rsidR="003961AF" w:rsidRPr="003961AF" w:rsidRDefault="003961AF" w:rsidP="003961AF">
      <w:proofErr w:type="gramStart"/>
      <w:r w:rsidRPr="003961AF">
        <w:t>determinációs</w:t>
      </w:r>
      <w:proofErr w:type="gramEnd"/>
      <w:r w:rsidRPr="003961AF">
        <w:t xml:space="preserve"> láncok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jog determinált </w:t>
      </w:r>
    </w:p>
    <w:p w:rsidR="003961AF" w:rsidRPr="003961AF" w:rsidRDefault="003961AF" w:rsidP="003961AF">
      <w:proofErr w:type="gramStart"/>
      <w:r w:rsidRPr="003961AF">
        <w:t>meghatározottság</w:t>
      </w:r>
      <w:proofErr w:type="gramEnd"/>
      <w:r w:rsidRPr="003961AF">
        <w:t xml:space="preserve"> társadalmi eredetű </w:t>
      </w:r>
    </w:p>
    <w:p w:rsidR="003961AF" w:rsidRPr="003961AF" w:rsidRDefault="003961AF" w:rsidP="003961AF">
      <w:proofErr w:type="gramStart"/>
      <w:r w:rsidRPr="003961AF">
        <w:t>determinációs</w:t>
      </w:r>
      <w:proofErr w:type="gramEnd"/>
      <w:r w:rsidRPr="003961AF">
        <w:t xml:space="preserve"> lánc</w:t>
      </w:r>
    </w:p>
    <w:p w:rsidR="003961AF" w:rsidRPr="003961AF" w:rsidRDefault="003961AF" w:rsidP="003961AF">
      <w:proofErr w:type="gramStart"/>
      <w:r w:rsidRPr="003961AF">
        <w:t>klimatikus</w:t>
      </w:r>
      <w:proofErr w:type="gramEnd"/>
      <w:r w:rsidRPr="003961AF">
        <w:t xml:space="preserve">, földrajzi viszonyok </w:t>
      </w:r>
    </w:p>
    <w:p w:rsidR="003961AF" w:rsidRPr="003961AF" w:rsidRDefault="003961AF" w:rsidP="003961AF">
      <w:proofErr w:type="gramStart"/>
      <w:r w:rsidRPr="003961AF">
        <w:t>mezőgazdaság</w:t>
      </w:r>
      <w:proofErr w:type="gramEnd"/>
      <w:r w:rsidRPr="003961AF">
        <w:t xml:space="preserve"> munkaszervezete</w:t>
      </w:r>
    </w:p>
    <w:p w:rsidR="003961AF" w:rsidRPr="003961AF" w:rsidRDefault="003961AF" w:rsidP="003961AF">
      <w:proofErr w:type="gramStart"/>
      <w:r w:rsidRPr="003961AF">
        <w:t>tulajdonviszonyok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ipar</w:t>
      </w:r>
      <w:proofErr w:type="gramEnd"/>
      <w:r w:rsidRPr="003961AF">
        <w:t xml:space="preserve"> és kereskedelem milyen szükségletek</w:t>
      </w:r>
    </w:p>
    <w:p w:rsidR="003961AF" w:rsidRPr="003961AF" w:rsidRDefault="003961AF" w:rsidP="003961AF">
      <w:proofErr w:type="gramStart"/>
      <w:r w:rsidRPr="003961AF">
        <w:t>ágazatok</w:t>
      </w:r>
      <w:proofErr w:type="gramEnd"/>
      <w:r w:rsidRPr="003961AF">
        <w:t xml:space="preserve"> jellege</w:t>
      </w:r>
    </w:p>
    <w:p w:rsidR="003961AF" w:rsidRPr="003961AF" w:rsidRDefault="003961AF" w:rsidP="003961AF">
      <w:proofErr w:type="gramStart"/>
      <w:r w:rsidRPr="003961AF">
        <w:t>munkaszervezet</w:t>
      </w:r>
      <w:proofErr w:type="gramEnd"/>
      <w:r w:rsidRPr="003961AF">
        <w:t xml:space="preserve"> összefüggésben van a társadalomszervezettel 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családok szervezete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nép általános szelleme</w:t>
      </w:r>
    </w:p>
    <w:p w:rsidR="003961AF" w:rsidRPr="003961AF" w:rsidRDefault="003961AF" w:rsidP="003961AF">
      <w:proofErr w:type="gramStart"/>
      <w:r w:rsidRPr="003961AF">
        <w:t>törvények</w:t>
      </w:r>
      <w:proofErr w:type="gramEnd"/>
      <w:r w:rsidRPr="003961AF">
        <w:t xml:space="preserve"> szelleme</w:t>
      </w:r>
    </w:p>
    <w:p w:rsidR="003961AF" w:rsidRPr="003961AF" w:rsidRDefault="003961AF" w:rsidP="003961AF">
      <w:r w:rsidRPr="003961AF">
        <w:t>Kína</w:t>
      </w:r>
    </w:p>
    <w:p w:rsidR="003961AF" w:rsidRPr="003961AF" w:rsidRDefault="003961AF" w:rsidP="003961AF">
      <w:proofErr w:type="spellStart"/>
      <w:r w:rsidRPr="003961AF">
        <w:t>Csou</w:t>
      </w:r>
      <w:proofErr w:type="spellEnd"/>
      <w:r w:rsidRPr="003961AF">
        <w:t xml:space="preserve"> (</w:t>
      </w:r>
      <w:proofErr w:type="spellStart"/>
      <w:r w:rsidRPr="003961AF">
        <w:t>Zhou</w:t>
      </w:r>
      <w:proofErr w:type="spellEnd"/>
      <w:r w:rsidRPr="003961AF">
        <w:t xml:space="preserve">) </w:t>
      </w:r>
    </w:p>
    <w:p w:rsidR="003961AF" w:rsidRPr="003961AF" w:rsidRDefault="003961AF" w:rsidP="003961AF">
      <w:r w:rsidRPr="003961AF">
        <w:t xml:space="preserve">Kung </w:t>
      </w:r>
      <w:proofErr w:type="spellStart"/>
      <w:r w:rsidRPr="003961AF">
        <w:t>Csiu</w:t>
      </w:r>
      <w:proofErr w:type="spellEnd"/>
      <w:r w:rsidRPr="003961AF">
        <w:t xml:space="preserve">, </w:t>
      </w:r>
      <w:proofErr w:type="spellStart"/>
      <w:r w:rsidRPr="003961AF">
        <w:t>Konfuciusz</w:t>
      </w:r>
      <w:proofErr w:type="spellEnd"/>
      <w:r w:rsidRPr="003961AF">
        <w:t xml:space="preserve"> (Kr. e. 551-­479) </w:t>
      </w:r>
    </w:p>
    <w:p w:rsidR="003961AF" w:rsidRPr="003961AF" w:rsidRDefault="003961AF" w:rsidP="003961AF">
      <w:r w:rsidRPr="003961AF">
        <w:t xml:space="preserve">„Aki erényével gyakorolja a kormányzást, az olyan akár az északi sarkcsillag, amely mozdulatlanul a helyén marad, bár minden csillag mozog körülötte." </w:t>
      </w:r>
    </w:p>
    <w:p w:rsidR="003961AF" w:rsidRPr="003961AF" w:rsidRDefault="003961AF" w:rsidP="003961AF"/>
    <w:p w:rsidR="003961AF" w:rsidRPr="003961AF" w:rsidRDefault="003961AF" w:rsidP="003961AF">
      <w:proofErr w:type="spellStart"/>
      <w:r w:rsidRPr="003961AF">
        <w:t>Csin</w:t>
      </w:r>
      <w:proofErr w:type="spellEnd"/>
      <w:r w:rsidRPr="003961AF">
        <w:t xml:space="preserve"> (</w:t>
      </w:r>
      <w:proofErr w:type="spellStart"/>
      <w:r w:rsidRPr="003961AF">
        <w:t>Qin</w:t>
      </w:r>
      <w:proofErr w:type="spellEnd"/>
      <w:r w:rsidRPr="003961AF">
        <w:t>) dinasztia</w:t>
      </w:r>
    </w:p>
    <w:p w:rsidR="003961AF" w:rsidRPr="003961AF" w:rsidRDefault="003961AF" w:rsidP="003961AF">
      <w:r w:rsidRPr="003961AF">
        <w:lastRenderedPageBreak/>
        <w:t>„</w:t>
      </w:r>
      <w:proofErr w:type="spellStart"/>
      <w:r w:rsidRPr="003961AF">
        <w:t>li</w:t>
      </w:r>
      <w:proofErr w:type="spellEnd"/>
      <w:r w:rsidRPr="003961AF">
        <w:t>”, státushoz kapcsolódó magatartási minták összessége</w:t>
      </w:r>
    </w:p>
    <w:p w:rsidR="003961AF" w:rsidRPr="003961AF" w:rsidRDefault="003961AF" w:rsidP="003961AF">
      <w:r w:rsidRPr="003961AF">
        <w:t xml:space="preserve"> „fa” a „törvény", az uralkodói akarat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egyéni jog vagy jogosultság fogalma ismeretlen maradt </w:t>
      </w:r>
    </w:p>
    <w:p w:rsidR="003961AF" w:rsidRPr="003961AF" w:rsidRDefault="003961AF" w:rsidP="003961AF">
      <w:r w:rsidRPr="003961AF">
        <w:t xml:space="preserve">Kínai Kommunista Párt </w:t>
      </w:r>
    </w:p>
    <w:p w:rsidR="003961AF" w:rsidRPr="003961AF" w:rsidRDefault="003961AF" w:rsidP="003961AF">
      <w:proofErr w:type="gramStart"/>
      <w:r w:rsidRPr="003961AF">
        <w:t>hagyományos</w:t>
      </w:r>
      <w:proofErr w:type="gramEnd"/>
      <w:r w:rsidRPr="003961AF">
        <w:t xml:space="preserve"> kínai jogfelfogás </w:t>
      </w:r>
    </w:p>
    <w:p w:rsidR="003961AF" w:rsidRPr="003961AF" w:rsidRDefault="003961AF" w:rsidP="003961AF">
      <w:proofErr w:type="gramStart"/>
      <w:r w:rsidRPr="003961AF">
        <w:t>nem</w:t>
      </w:r>
      <w:proofErr w:type="gramEnd"/>
      <w:r w:rsidRPr="003961AF">
        <w:t xml:space="preserve"> fértek bele az egyén jogai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jogot nem használták eszközként </w:t>
      </w:r>
    </w:p>
    <w:p w:rsidR="003961AF" w:rsidRPr="003961AF" w:rsidRDefault="003961AF" w:rsidP="003961AF">
      <w:proofErr w:type="gramStart"/>
      <w:r w:rsidRPr="003961AF">
        <w:t>gazdasági</w:t>
      </w:r>
      <w:proofErr w:type="gramEnd"/>
      <w:r w:rsidRPr="003961AF">
        <w:t xml:space="preserve"> reformok, külföldi beruházások </w:t>
      </w:r>
    </w:p>
    <w:p w:rsidR="003961AF" w:rsidRPr="003961AF" w:rsidRDefault="003961AF" w:rsidP="003961AF">
      <w:r w:rsidRPr="003961AF">
        <w:t xml:space="preserve">Japán </w:t>
      </w:r>
    </w:p>
    <w:p w:rsidR="003961AF" w:rsidRPr="003961AF" w:rsidRDefault="003961AF" w:rsidP="003961AF">
      <w:proofErr w:type="spellStart"/>
      <w:r w:rsidRPr="003961AF">
        <w:t>Meidzsi</w:t>
      </w:r>
      <w:proofErr w:type="spellEnd"/>
      <w:r w:rsidRPr="003961AF">
        <w:t xml:space="preserve"> </w:t>
      </w:r>
      <w:proofErr w:type="gramStart"/>
      <w:r w:rsidRPr="003961AF">
        <w:t xml:space="preserve">-  </w:t>
      </w:r>
      <w:proofErr w:type="spellStart"/>
      <w:r w:rsidRPr="003961AF">
        <w:t>sógunátus</w:t>
      </w:r>
      <w:proofErr w:type="spellEnd"/>
      <w:proofErr w:type="gramEnd"/>
      <w:r w:rsidRPr="003961AF">
        <w:t xml:space="preserve"> </w:t>
      </w:r>
    </w:p>
    <w:p w:rsidR="003961AF" w:rsidRPr="003961AF" w:rsidRDefault="003961AF" w:rsidP="003961AF">
      <w:r w:rsidRPr="003961AF">
        <w:t xml:space="preserve">Németország </w:t>
      </w:r>
    </w:p>
    <w:p w:rsidR="003961AF" w:rsidRPr="003961AF" w:rsidRDefault="003961AF" w:rsidP="003961AF">
      <w:proofErr w:type="gramStart"/>
      <w:r w:rsidRPr="003961AF">
        <w:t>csupán</w:t>
      </w:r>
      <w:proofErr w:type="gramEnd"/>
      <w:r w:rsidRPr="003961AF">
        <w:t xml:space="preserve"> az alattvalókra kötelező törvény</w:t>
      </w:r>
    </w:p>
    <w:p w:rsidR="003961AF" w:rsidRPr="003961AF" w:rsidRDefault="003961AF" w:rsidP="003961AF">
      <w:r w:rsidRPr="003961AF">
        <w:t xml:space="preserve">2. világháború elvesztése </w:t>
      </w:r>
    </w:p>
    <w:p w:rsidR="003961AF" w:rsidRPr="003961AF" w:rsidRDefault="003961AF" w:rsidP="003961AF">
      <w:r w:rsidRPr="003961AF">
        <w:t xml:space="preserve"> India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helyi vagy törzsi jogi szokások,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hindu szakrális jog,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iszlám jog egyes részei,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angol uralom alatt alkotott jogszabályok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független India jogalkotásának termékei </w:t>
      </w:r>
    </w:p>
    <w:p w:rsidR="003961AF" w:rsidRPr="003961AF" w:rsidRDefault="003961AF" w:rsidP="003961AF">
      <w:proofErr w:type="spellStart"/>
      <w:r w:rsidRPr="003961AF">
        <w:t>common</w:t>
      </w:r>
      <w:proofErr w:type="spellEnd"/>
      <w:r w:rsidRPr="003961AF">
        <w:t xml:space="preserve"> </w:t>
      </w:r>
      <w:proofErr w:type="spellStart"/>
      <w:r w:rsidRPr="003961AF">
        <w:t>law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A </w:t>
      </w:r>
      <w:proofErr w:type="spellStart"/>
      <w:r w:rsidRPr="003961AF">
        <w:t>sasztrák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1. Az érdekek kifejeződését, a gazdaság, a politika </w:t>
      </w:r>
    </w:p>
    <w:p w:rsidR="003961AF" w:rsidRPr="003961AF" w:rsidRDefault="003961AF" w:rsidP="003961AF">
      <w:proofErr w:type="spellStart"/>
      <w:r w:rsidRPr="003961AF">
        <w:t>arthasasztra</w:t>
      </w:r>
      <w:proofErr w:type="spellEnd"/>
      <w:r w:rsidRPr="003961AF">
        <w:t xml:space="preserve"> </w:t>
      </w:r>
    </w:p>
    <w:p w:rsidR="003961AF" w:rsidRPr="003961AF" w:rsidRDefault="003961AF" w:rsidP="003961AF">
      <w:proofErr w:type="spellStart"/>
      <w:r w:rsidRPr="003961AF">
        <w:t>Csandragupta</w:t>
      </w:r>
      <w:proofErr w:type="spellEnd"/>
    </w:p>
    <w:p w:rsidR="003961AF" w:rsidRPr="003961AF" w:rsidRDefault="003961AF" w:rsidP="003961AF">
      <w:r w:rsidRPr="003961AF">
        <w:t xml:space="preserve">2. A gyönyör </w:t>
      </w:r>
    </w:p>
    <w:p w:rsidR="003961AF" w:rsidRPr="003961AF" w:rsidRDefault="003961AF" w:rsidP="003961AF">
      <w:proofErr w:type="spellStart"/>
      <w:r w:rsidRPr="003961AF">
        <w:t>Kámaszutra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3. Az „erkölcsös élet szabályai </w:t>
      </w:r>
    </w:p>
    <w:p w:rsidR="003961AF" w:rsidRPr="003961AF" w:rsidRDefault="003961AF" w:rsidP="003961AF">
      <w:proofErr w:type="spellStart"/>
      <w:r w:rsidRPr="003961AF">
        <w:t>dharmaszutrák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 xml:space="preserve">Az iszlám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törvény vallása </w:t>
      </w:r>
    </w:p>
    <w:p w:rsidR="003961AF" w:rsidRPr="003961AF" w:rsidRDefault="003961AF" w:rsidP="003961AF">
      <w:r w:rsidRPr="003961AF">
        <w:t xml:space="preserve">Korán </w:t>
      </w:r>
      <w:proofErr w:type="gramStart"/>
      <w:r w:rsidRPr="003961AF">
        <w:t>-  szent</w:t>
      </w:r>
      <w:proofErr w:type="gramEnd"/>
      <w:r w:rsidRPr="003961AF">
        <w:t xml:space="preserve"> könyv </w:t>
      </w:r>
    </w:p>
    <w:p w:rsidR="003961AF" w:rsidRPr="003961AF" w:rsidRDefault="003961AF" w:rsidP="003961AF">
      <w:r w:rsidRPr="003961AF">
        <w:lastRenderedPageBreak/>
        <w:t xml:space="preserve">Mohamed életmódját bemutató, utasításait tartalmazó </w:t>
      </w:r>
      <w:proofErr w:type="spellStart"/>
      <w:r w:rsidRPr="003961AF">
        <w:t>Szunna</w:t>
      </w:r>
      <w:proofErr w:type="spellEnd"/>
      <w:r w:rsidRPr="003961AF">
        <w:t xml:space="preserve"> </w:t>
      </w:r>
    </w:p>
    <w:p w:rsidR="003961AF" w:rsidRPr="003961AF" w:rsidRDefault="003961AF" w:rsidP="003961AF">
      <w:proofErr w:type="spellStart"/>
      <w:r w:rsidRPr="003961AF">
        <w:t>Idzsmá</w:t>
      </w:r>
      <w:proofErr w:type="spellEnd"/>
      <w:r w:rsidRPr="003961AF">
        <w:t xml:space="preserve"> - iszlám minden tudósa által helyeselt konkrét normákat foglalja össze </w:t>
      </w:r>
    </w:p>
    <w:p w:rsidR="003961AF" w:rsidRPr="003961AF" w:rsidRDefault="003961AF" w:rsidP="003961AF">
      <w:r w:rsidRPr="003961AF">
        <w:t>Jellemzők</w:t>
      </w:r>
    </w:p>
    <w:p w:rsidR="003961AF" w:rsidRPr="003961AF" w:rsidRDefault="003961AF" w:rsidP="003961AF">
      <w:r w:rsidRPr="003961AF">
        <w:t xml:space="preserve">Az </w:t>
      </w:r>
      <w:proofErr w:type="spellStart"/>
      <w:r w:rsidRPr="003961AF">
        <w:t>umma</w:t>
      </w:r>
      <w:proofErr w:type="spell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egypártrendszer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uralkodónak sincs törvényhozási lehetősége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változás lehetősége a jogtudósok (</w:t>
      </w:r>
      <w:proofErr w:type="spellStart"/>
      <w:r w:rsidRPr="003961AF">
        <w:t>fukaha</w:t>
      </w:r>
      <w:proofErr w:type="spellEnd"/>
      <w:r w:rsidRPr="003961AF">
        <w:t xml:space="preserve">) kezében </w:t>
      </w:r>
    </w:p>
    <w:p w:rsidR="003961AF" w:rsidRPr="003961AF" w:rsidRDefault="003961AF" w:rsidP="003961AF">
      <w:r w:rsidRPr="003961AF">
        <w:t>Két folyamat</w:t>
      </w:r>
    </w:p>
    <w:p w:rsidR="003961AF" w:rsidRPr="003961AF" w:rsidRDefault="003961AF" w:rsidP="003961AF">
      <w:r w:rsidRPr="003961AF">
        <w:t xml:space="preserve">Kemal Atatürk </w:t>
      </w:r>
    </w:p>
    <w:p w:rsidR="003961AF" w:rsidRPr="003961AF" w:rsidRDefault="003961AF" w:rsidP="003961AF">
      <w:r w:rsidRPr="003961AF">
        <w:t xml:space="preserve">Pakisztán </w:t>
      </w:r>
    </w:p>
    <w:p w:rsidR="003961AF" w:rsidRPr="003961AF" w:rsidRDefault="003961AF" w:rsidP="003961AF">
      <w:r w:rsidRPr="003961AF">
        <w:t>Iszlám Ideológia Tanácsadó Bizottsága</w:t>
      </w:r>
    </w:p>
    <w:p w:rsidR="003961AF" w:rsidRPr="003961AF" w:rsidRDefault="003961AF" w:rsidP="003961AF">
      <w:r w:rsidRPr="003961AF">
        <w:t>Iszlám Kutató Intézet</w:t>
      </w:r>
    </w:p>
    <w:p w:rsidR="003961AF" w:rsidRPr="003961AF" w:rsidRDefault="003961AF" w:rsidP="003961AF"/>
    <w:p w:rsidR="003961AF" w:rsidRPr="003961AF" w:rsidRDefault="003961AF" w:rsidP="003961AF">
      <w:proofErr w:type="spellStart"/>
      <w:r w:rsidRPr="003961AF">
        <w:t>Durkheim</w:t>
      </w:r>
      <w:proofErr w:type="spellEnd"/>
    </w:p>
    <w:p w:rsidR="003961AF" w:rsidRPr="003961AF" w:rsidRDefault="003961AF" w:rsidP="003961AF"/>
    <w:p w:rsidR="003961AF" w:rsidRPr="003961AF" w:rsidRDefault="003961AF" w:rsidP="003961AF">
      <w:proofErr w:type="spellStart"/>
      <w:r w:rsidRPr="003961AF">
        <w:t>antiindividualista</w:t>
      </w:r>
      <w:proofErr w:type="spell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pozitivista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kollektív</w:t>
      </w:r>
      <w:proofErr w:type="gramEnd"/>
      <w:r w:rsidRPr="003961AF">
        <w:t xml:space="preserve"> tudat </w:t>
      </w:r>
    </w:p>
    <w:p w:rsidR="003961AF" w:rsidRPr="003961AF" w:rsidRDefault="003961AF" w:rsidP="003961AF">
      <w:proofErr w:type="gramStart"/>
      <w:r w:rsidRPr="003961AF">
        <w:t>két</w:t>
      </w:r>
      <w:proofErr w:type="gramEnd"/>
      <w:r w:rsidRPr="003961AF">
        <w:t xml:space="preserve"> alapvető társadalomtípus </w:t>
      </w:r>
    </w:p>
    <w:p w:rsidR="003961AF" w:rsidRPr="003961AF" w:rsidRDefault="003961AF" w:rsidP="003961AF">
      <w:r w:rsidRPr="003961AF">
        <w:t>Vizsgálatának logikája</w:t>
      </w:r>
    </w:p>
    <w:p w:rsidR="003961AF" w:rsidRPr="003961AF" w:rsidRDefault="003961AF" w:rsidP="003961AF">
      <w:r w:rsidRPr="003961AF">
        <w:t>Egyszerű társadalmak – összetett társadalmak</w:t>
      </w:r>
    </w:p>
    <w:p w:rsidR="003961AF" w:rsidRPr="003961AF" w:rsidRDefault="003961AF" w:rsidP="003961AF">
      <w:r w:rsidRPr="003961AF">
        <w:t>Funkcionalista – formák, melyek minden társadalomban megvannak</w:t>
      </w:r>
    </w:p>
    <w:p w:rsidR="003961AF" w:rsidRPr="003961AF" w:rsidRDefault="003961AF" w:rsidP="003961AF">
      <w:r w:rsidRPr="003961AF">
        <w:t xml:space="preserve">A </w:t>
      </w:r>
      <w:proofErr w:type="spellStart"/>
      <w:r w:rsidRPr="003961AF">
        <w:t>represszív</w:t>
      </w:r>
      <w:proofErr w:type="spellEnd"/>
      <w:r w:rsidRPr="003961AF">
        <w:t xml:space="preserve"> jog </w:t>
      </w:r>
    </w:p>
    <w:p w:rsidR="003961AF" w:rsidRPr="003961AF" w:rsidRDefault="003961AF" w:rsidP="003961AF">
      <w:proofErr w:type="gramStart"/>
      <w:r w:rsidRPr="003961AF">
        <w:t>egyéni</w:t>
      </w:r>
      <w:proofErr w:type="gramEnd"/>
      <w:r w:rsidRPr="003961AF">
        <w:t xml:space="preserve"> különbségek alig-alig érvényesülhetnek,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jog elsősorban azt a feladatot szolgálja, hogy a kollektív tudat szabályainak megfelelően alakuljon a társadalmi élet.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jog az egyöntetűség igénye miatt elnyomja az individualitást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</w:t>
      </w:r>
      <w:proofErr w:type="spellStart"/>
      <w:r w:rsidRPr="003961AF">
        <w:t>restitutív</w:t>
      </w:r>
      <w:proofErr w:type="spellEnd"/>
      <w:r w:rsidRPr="003961AF">
        <w:t xml:space="preserve"> jog </w:t>
      </w:r>
    </w:p>
    <w:p w:rsidR="003961AF" w:rsidRPr="003961AF" w:rsidRDefault="003961AF" w:rsidP="003961AF">
      <w:r w:rsidRPr="003961AF">
        <w:t xml:space="preserve">A negatív </w:t>
      </w:r>
      <w:proofErr w:type="spellStart"/>
      <w:r w:rsidRPr="003961AF">
        <w:t>restitutív</w:t>
      </w:r>
      <w:proofErr w:type="spellEnd"/>
      <w:r w:rsidRPr="003961AF">
        <w:t xml:space="preserve"> </w:t>
      </w:r>
      <w:proofErr w:type="gramStart"/>
      <w:r w:rsidRPr="003961AF">
        <w:t>jog tartózkodást</w:t>
      </w:r>
      <w:proofErr w:type="gramEnd"/>
      <w:r w:rsidRPr="003961AF">
        <w:t xml:space="preserve"> ír elő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pozitív </w:t>
      </w:r>
      <w:proofErr w:type="spellStart"/>
      <w:r w:rsidRPr="003961AF">
        <w:t>restitutív</w:t>
      </w:r>
      <w:proofErr w:type="spellEnd"/>
      <w:r w:rsidRPr="003961AF">
        <w:t xml:space="preserve"> jog a kooperáció joga </w:t>
      </w:r>
    </w:p>
    <w:p w:rsidR="003961AF" w:rsidRPr="003961AF" w:rsidRDefault="003961AF" w:rsidP="003961AF">
      <w:r w:rsidRPr="003961AF">
        <w:t>Kritikája</w:t>
      </w:r>
    </w:p>
    <w:p w:rsidR="003961AF" w:rsidRPr="003961AF" w:rsidRDefault="003961AF" w:rsidP="003961AF">
      <w:proofErr w:type="spellStart"/>
      <w:r w:rsidRPr="003961AF">
        <w:lastRenderedPageBreak/>
        <w:t>Gluckmann</w:t>
      </w:r>
      <w:proofErr w:type="spellEnd"/>
    </w:p>
    <w:p w:rsidR="003961AF" w:rsidRPr="003961AF" w:rsidRDefault="003961AF" w:rsidP="003961AF">
      <w:r w:rsidRPr="003961AF">
        <w:t>A modern jogok büntető jellege</w:t>
      </w:r>
    </w:p>
    <w:p w:rsidR="003961AF" w:rsidRPr="003961AF" w:rsidRDefault="003961AF" w:rsidP="003961AF">
      <w:r w:rsidRPr="003961AF">
        <w:t xml:space="preserve">A </w:t>
      </w:r>
      <w:proofErr w:type="gramStart"/>
      <w:r w:rsidRPr="003961AF">
        <w:t>jog tiltó</w:t>
      </w:r>
      <w:proofErr w:type="gramEnd"/>
      <w:r w:rsidRPr="003961AF">
        <w:t xml:space="preserve"> eszköz</w:t>
      </w:r>
    </w:p>
    <w:p w:rsidR="003961AF" w:rsidRPr="003961AF" w:rsidRDefault="003961AF" w:rsidP="003961AF">
      <w:r w:rsidRPr="003961AF">
        <w:t xml:space="preserve">A </w:t>
      </w:r>
      <w:proofErr w:type="gramStart"/>
      <w:r w:rsidRPr="003961AF">
        <w:t>jog szabályok</w:t>
      </w:r>
      <w:proofErr w:type="gramEnd"/>
      <w:r w:rsidRPr="003961AF">
        <w:t xml:space="preserve"> összessége</w:t>
      </w:r>
    </w:p>
    <w:p w:rsidR="003961AF" w:rsidRPr="003961AF" w:rsidRDefault="003961AF" w:rsidP="003961AF">
      <w:r w:rsidRPr="003961AF">
        <w:t xml:space="preserve">Az </w:t>
      </w:r>
      <w:proofErr w:type="spellStart"/>
      <w:r w:rsidRPr="003961AF">
        <w:t>anómia</w:t>
      </w:r>
      <w:proofErr w:type="spellEnd"/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kiesett szabályozást pótolni kell </w:t>
      </w:r>
    </w:p>
    <w:p w:rsidR="003961AF" w:rsidRPr="003961AF" w:rsidRDefault="003961AF" w:rsidP="003961AF">
      <w:proofErr w:type="gramStart"/>
      <w:r w:rsidRPr="003961AF">
        <w:t>jogszabálydömping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új</w:t>
      </w:r>
      <w:proofErr w:type="gramEnd"/>
      <w:r w:rsidRPr="003961AF">
        <w:t xml:space="preserve"> korporációs jellegű tömörülések </w:t>
      </w:r>
    </w:p>
    <w:p w:rsidR="003961AF" w:rsidRPr="003961AF" w:rsidRDefault="003961AF" w:rsidP="003961AF">
      <w:r w:rsidRPr="003961AF">
        <w:t xml:space="preserve">Max </w:t>
      </w:r>
      <w:proofErr w:type="spellStart"/>
      <w:r w:rsidRPr="003961AF">
        <w:t>Weber</w:t>
      </w:r>
      <w:proofErr w:type="spellEnd"/>
      <w:r w:rsidRPr="003961AF">
        <w:t xml:space="preserve"> </w:t>
      </w:r>
    </w:p>
    <w:p w:rsidR="003961AF" w:rsidRPr="003961AF" w:rsidRDefault="003961AF" w:rsidP="003961AF">
      <w:r w:rsidRPr="003961AF">
        <w:t>A csoportképző tényező</w:t>
      </w:r>
    </w:p>
    <w:p w:rsidR="003961AF" w:rsidRPr="003961AF" w:rsidRDefault="003961AF" w:rsidP="003961AF">
      <w:r w:rsidRPr="003961AF">
        <w:t>- külső tényezők:</w:t>
      </w:r>
    </w:p>
    <w:p w:rsidR="003961AF" w:rsidRPr="003961AF" w:rsidRDefault="003961AF" w:rsidP="003961AF">
      <w:proofErr w:type="gramStart"/>
      <w:r w:rsidRPr="003961AF">
        <w:t>etikai</w:t>
      </w:r>
      <w:proofErr w:type="gramEnd"/>
      <w:r w:rsidRPr="003961AF">
        <w:t xml:space="preserve"> </w:t>
      </w:r>
    </w:p>
    <w:p w:rsidR="003961AF" w:rsidRPr="003961AF" w:rsidRDefault="003961AF" w:rsidP="003961AF">
      <w:proofErr w:type="gramStart"/>
      <w:r w:rsidRPr="003961AF">
        <w:t>politikai</w:t>
      </w:r>
      <w:proofErr w:type="gramEnd"/>
      <w:r w:rsidRPr="003961AF">
        <w:t xml:space="preserve">, </w:t>
      </w:r>
    </w:p>
    <w:p w:rsidR="003961AF" w:rsidRPr="003961AF" w:rsidRDefault="003961AF" w:rsidP="003961AF">
      <w:proofErr w:type="gramStart"/>
      <w:r w:rsidRPr="003961AF">
        <w:t>erkölcsi</w:t>
      </w:r>
      <w:proofErr w:type="gramEnd"/>
      <w:r w:rsidRPr="003961AF">
        <w:t xml:space="preserve"> </w:t>
      </w:r>
    </w:p>
    <w:p w:rsidR="003961AF" w:rsidRPr="003961AF" w:rsidRDefault="003961AF" w:rsidP="003961AF">
      <w:r w:rsidRPr="003961AF">
        <w:t xml:space="preserve">Gazdasági </w:t>
      </w:r>
    </w:p>
    <w:p w:rsidR="003961AF" w:rsidRPr="003961AF" w:rsidRDefault="003961AF" w:rsidP="003961AF">
      <w:proofErr w:type="gramStart"/>
      <w:r w:rsidRPr="003961AF">
        <w:t>esztétikai</w:t>
      </w:r>
      <w:proofErr w:type="gramEnd"/>
      <w:r w:rsidRPr="003961AF">
        <w:t xml:space="preserve"> szempontok </w:t>
      </w:r>
    </w:p>
    <w:p w:rsidR="003961AF" w:rsidRPr="003961AF" w:rsidRDefault="003961AF" w:rsidP="003961AF">
      <w:proofErr w:type="gramStart"/>
      <w:r w:rsidRPr="003961AF">
        <w:t>formális</w:t>
      </w:r>
      <w:proofErr w:type="gramEnd"/>
      <w:r w:rsidRPr="003961AF">
        <w:t>, vagy materiális (hasznosság vagy a méltányosság)</w:t>
      </w:r>
    </w:p>
    <w:p w:rsidR="003961AF" w:rsidRPr="003961AF" w:rsidRDefault="003961AF" w:rsidP="003961AF">
      <w:proofErr w:type="gramStart"/>
      <w:r w:rsidRPr="003961AF">
        <w:t>racionális</w:t>
      </w:r>
      <w:proofErr w:type="gramEnd"/>
      <w:r w:rsidRPr="003961AF">
        <w:t xml:space="preserve">, vagy irracionális-e a gondolkodás. </w:t>
      </w:r>
    </w:p>
    <w:p w:rsidR="003961AF" w:rsidRPr="003961AF" w:rsidRDefault="003961AF" w:rsidP="003961AF">
      <w:r w:rsidRPr="003961AF">
        <w:t>A jog racionalitásfokok szerinti típusai</w:t>
      </w:r>
    </w:p>
    <w:p w:rsidR="003961AF" w:rsidRPr="003961AF" w:rsidRDefault="003961AF" w:rsidP="003961AF">
      <w:r w:rsidRPr="003961AF">
        <w:t>A formálisan irracionális jog</w:t>
      </w:r>
    </w:p>
    <w:p w:rsidR="003961AF" w:rsidRPr="003961AF" w:rsidRDefault="003961AF" w:rsidP="003961AF">
      <w:r w:rsidRPr="003961AF">
        <w:t>A materiálisan irracionális jog</w:t>
      </w:r>
    </w:p>
    <w:p w:rsidR="003961AF" w:rsidRPr="003961AF" w:rsidRDefault="003961AF" w:rsidP="003961AF">
      <w:r w:rsidRPr="003961AF">
        <w:t xml:space="preserve">A formálisan racionális jog </w:t>
      </w:r>
    </w:p>
    <w:p w:rsidR="003961AF" w:rsidRPr="003961AF" w:rsidRDefault="003961AF" w:rsidP="003961AF">
      <w:r w:rsidRPr="003961AF">
        <w:t xml:space="preserve">A materiálisan racionálisjog  </w:t>
      </w:r>
    </w:p>
    <w:p w:rsidR="003961AF" w:rsidRPr="003961AF" w:rsidRDefault="003961AF" w:rsidP="003961AF">
      <w:r w:rsidRPr="003961AF">
        <w:t xml:space="preserve">A formálisan irracionális </w:t>
      </w:r>
    </w:p>
    <w:p w:rsidR="003961AF" w:rsidRPr="003961AF" w:rsidRDefault="003961AF" w:rsidP="003961AF">
      <w:proofErr w:type="gramStart"/>
      <w:r w:rsidRPr="003961AF">
        <w:t>nem</w:t>
      </w:r>
      <w:proofErr w:type="gramEnd"/>
      <w:r w:rsidRPr="003961AF">
        <w:t xml:space="preserve"> ellenőrizhető eszközöket alkalmaznak </w:t>
      </w:r>
    </w:p>
    <w:p w:rsidR="003961AF" w:rsidRPr="003961AF" w:rsidRDefault="003961AF" w:rsidP="003961AF">
      <w:r w:rsidRPr="003961AF">
        <w:t>Istenítélet</w:t>
      </w:r>
    </w:p>
    <w:p w:rsidR="003961AF" w:rsidRPr="003961AF" w:rsidRDefault="003961AF" w:rsidP="003961AF">
      <w:proofErr w:type="gramStart"/>
      <w:r w:rsidRPr="003961AF">
        <w:t>kiszámíthatatlan</w:t>
      </w:r>
      <w:proofErr w:type="gramEnd"/>
      <w:r w:rsidRPr="003961AF">
        <w:t xml:space="preserve"> </w:t>
      </w:r>
    </w:p>
    <w:p w:rsidR="003961AF" w:rsidRPr="003961AF" w:rsidRDefault="003961AF" w:rsidP="003961AF">
      <w:r w:rsidRPr="003961AF">
        <w:t xml:space="preserve">A materiálisan irracionális jog </w:t>
      </w:r>
    </w:p>
    <w:p w:rsidR="003961AF" w:rsidRPr="003961AF" w:rsidRDefault="003961AF" w:rsidP="003961AF">
      <w:r w:rsidRPr="003961AF">
        <w:t xml:space="preserve">Az eset egyedi mérlegelése a bíró által </w:t>
      </w:r>
    </w:p>
    <w:p w:rsidR="003961AF" w:rsidRPr="003961AF" w:rsidRDefault="003961AF" w:rsidP="003961AF">
      <w:proofErr w:type="gramStart"/>
      <w:r w:rsidRPr="003961AF">
        <w:t>előre</w:t>
      </w:r>
      <w:proofErr w:type="gramEnd"/>
      <w:r w:rsidRPr="003961AF">
        <w:t xml:space="preserve"> nem jelezhető materiális elv alapján </w:t>
      </w:r>
    </w:p>
    <w:p w:rsidR="003961AF" w:rsidRPr="003961AF" w:rsidRDefault="003961AF" w:rsidP="003961AF">
      <w:proofErr w:type="gramStart"/>
      <w:r w:rsidRPr="003961AF">
        <w:t>lehetőség</w:t>
      </w:r>
      <w:proofErr w:type="gramEnd"/>
      <w:r w:rsidRPr="003961AF">
        <w:t xml:space="preserve"> a bírói önkényre </w:t>
      </w:r>
    </w:p>
    <w:p w:rsidR="003961AF" w:rsidRPr="003961AF" w:rsidRDefault="003961AF" w:rsidP="003961AF">
      <w:proofErr w:type="gramStart"/>
      <w:r w:rsidRPr="003961AF">
        <w:lastRenderedPageBreak/>
        <w:t>a</w:t>
      </w:r>
      <w:proofErr w:type="gramEnd"/>
      <w:r w:rsidRPr="003961AF">
        <w:t xml:space="preserve"> társadalmi igazságosság eszköze is lehet </w:t>
      </w:r>
    </w:p>
    <w:p w:rsidR="003961AF" w:rsidRPr="003961AF" w:rsidRDefault="003961AF" w:rsidP="003961AF">
      <w:r w:rsidRPr="003961AF">
        <w:t xml:space="preserve">A formálisan racionális jog </w:t>
      </w:r>
    </w:p>
    <w:p w:rsidR="003961AF" w:rsidRPr="003961AF" w:rsidRDefault="003961AF" w:rsidP="003961AF">
      <w:proofErr w:type="gramStart"/>
      <w:r w:rsidRPr="003961AF">
        <w:t>egyértelmű</w:t>
      </w:r>
      <w:proofErr w:type="gramEnd"/>
      <w:r w:rsidRPr="003961AF">
        <w:t xml:space="preserve"> tényállásjegyeket vesznek figyelembe </w:t>
      </w:r>
    </w:p>
    <w:p w:rsidR="003961AF" w:rsidRPr="003961AF" w:rsidRDefault="003961AF" w:rsidP="003961AF">
      <w:proofErr w:type="gramStart"/>
      <w:r w:rsidRPr="003961AF">
        <w:t>külső</w:t>
      </w:r>
      <w:proofErr w:type="gramEnd"/>
      <w:r w:rsidRPr="003961AF">
        <w:t xml:space="preserve"> jegyeknek való megfelelőség - kiszámítható, meghatározott cselekvésekhez kötött </w:t>
      </w:r>
    </w:p>
    <w:p w:rsidR="003961AF" w:rsidRPr="003961AF" w:rsidRDefault="003961AF" w:rsidP="003961AF">
      <w:r w:rsidRPr="003961AF">
        <w:t xml:space="preserve">jegyeket logikai értelmezéssel tárják fel - léteznie kell egy </w:t>
      </w:r>
      <w:proofErr w:type="gramStart"/>
      <w:r w:rsidRPr="003961AF">
        <w:t>sor döntésnek</w:t>
      </w:r>
      <w:proofErr w:type="gramEnd"/>
      <w:r w:rsidRPr="003961AF">
        <w:t xml:space="preserve"> nem szabad túl ellentmondásosaknak lennie. Léteznie kell a jog valamilyen gyűjteményének (római jog)</w:t>
      </w:r>
    </w:p>
    <w:p w:rsidR="003961AF" w:rsidRPr="003961AF" w:rsidRDefault="003961AF" w:rsidP="003961AF">
      <w:r w:rsidRPr="003961AF">
        <w:t xml:space="preserve">A materiálisan racionális jog </w:t>
      </w:r>
    </w:p>
    <w:p w:rsidR="003961AF" w:rsidRPr="003961AF" w:rsidRDefault="003961AF" w:rsidP="003961AF">
      <w:proofErr w:type="gramStart"/>
      <w:r w:rsidRPr="003961AF">
        <w:t>normák</w:t>
      </w:r>
      <w:proofErr w:type="gramEnd"/>
      <w:r w:rsidRPr="003961AF">
        <w:t xml:space="preserve"> befolyásolják a jogi problémák eldöntését </w:t>
      </w:r>
    </w:p>
    <w:p w:rsidR="003961AF" w:rsidRPr="003961AF" w:rsidRDefault="003961AF" w:rsidP="003961AF">
      <w:r w:rsidRPr="003961AF">
        <w:t xml:space="preserve">Etika imperatívuszok, </w:t>
      </w:r>
    </w:p>
    <w:p w:rsidR="003961AF" w:rsidRPr="003961AF" w:rsidRDefault="003961AF" w:rsidP="003961AF">
      <w:proofErr w:type="gramStart"/>
      <w:r w:rsidRPr="003961AF">
        <w:t>hasznossági</w:t>
      </w:r>
      <w:proofErr w:type="gramEnd"/>
      <w:r w:rsidRPr="003961AF">
        <w:t xml:space="preserve">, vagy </w:t>
      </w:r>
    </w:p>
    <w:p w:rsidR="003961AF" w:rsidRPr="003961AF" w:rsidRDefault="003961AF" w:rsidP="003961AF">
      <w:proofErr w:type="gramStart"/>
      <w:r w:rsidRPr="003961AF">
        <w:t>célszerűségi</w:t>
      </w:r>
      <w:proofErr w:type="gramEnd"/>
      <w:r w:rsidRPr="003961AF">
        <w:t xml:space="preserve"> szabályok, </w:t>
      </w:r>
    </w:p>
    <w:p w:rsidR="003961AF" w:rsidRPr="003961AF" w:rsidRDefault="003961AF" w:rsidP="003961AF">
      <w:proofErr w:type="gramStart"/>
      <w:r w:rsidRPr="003961AF">
        <w:t>politikai</w:t>
      </w:r>
      <w:proofErr w:type="gramEnd"/>
      <w:r w:rsidRPr="003961AF">
        <w:t xml:space="preserve"> maximák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materiális elemek csak hajlítják így kiszámítható </w:t>
      </w:r>
    </w:p>
    <w:p w:rsidR="003961AF" w:rsidRPr="003961AF" w:rsidRDefault="003961AF" w:rsidP="003961AF">
      <w:r w:rsidRPr="003961AF">
        <w:t xml:space="preserve">A társadalmi következményekhez való viszonyuk alapján </w:t>
      </w:r>
    </w:p>
    <w:p w:rsidR="003961AF" w:rsidRPr="003961AF" w:rsidRDefault="003961AF" w:rsidP="003961AF">
      <w:r w:rsidRPr="003961AF">
        <w:t>Közömbös:</w:t>
      </w:r>
    </w:p>
    <w:p w:rsidR="003961AF" w:rsidRPr="003961AF" w:rsidRDefault="003961AF" w:rsidP="003961AF">
      <w:r w:rsidRPr="003961AF">
        <w:t xml:space="preserve"> </w:t>
      </w:r>
      <w:proofErr w:type="gramStart"/>
      <w:r w:rsidRPr="003961AF">
        <w:t>a</w:t>
      </w:r>
      <w:proofErr w:type="gramEnd"/>
      <w:r w:rsidRPr="003961AF">
        <w:t xml:space="preserve"> formálisan irracionális </w:t>
      </w:r>
    </w:p>
    <w:p w:rsidR="003961AF" w:rsidRPr="003961AF" w:rsidRDefault="003961AF" w:rsidP="003961AF">
      <w:proofErr w:type="gramStart"/>
      <w:r w:rsidRPr="003961AF">
        <w:t>és</w:t>
      </w:r>
      <w:proofErr w:type="gramEnd"/>
      <w:r w:rsidRPr="003961AF">
        <w:t xml:space="preserve"> a formálisan racionális jog</w:t>
      </w:r>
    </w:p>
    <w:p w:rsidR="003961AF" w:rsidRPr="003961AF" w:rsidRDefault="003961AF" w:rsidP="003961AF">
      <w:r w:rsidRPr="003961AF">
        <w:t xml:space="preserve">2. A materiálisan irracionális és a materiálisan racionális jog számol a következményekkel </w:t>
      </w:r>
    </w:p>
    <w:p w:rsidR="003961AF" w:rsidRPr="003961AF" w:rsidRDefault="003961AF" w:rsidP="003961AF">
      <w:r w:rsidRPr="003961AF">
        <w:t xml:space="preserve">A racionális jog kialakulásának társadalmi háttere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szabályok személytelen gépszerű alkalmazása – bürokrácia</w:t>
      </w:r>
    </w:p>
    <w:p w:rsidR="003961AF" w:rsidRPr="003961AF" w:rsidRDefault="003961AF" w:rsidP="003961AF">
      <w:proofErr w:type="gramStart"/>
      <w:r w:rsidRPr="003961AF">
        <w:t>idegenkedő</w:t>
      </w:r>
      <w:proofErr w:type="gramEnd"/>
      <w:r w:rsidRPr="003961AF">
        <w:t xml:space="preserve"> a speciális személyes körülményekkel szemben </w:t>
      </w:r>
    </w:p>
    <w:p w:rsidR="003961AF" w:rsidRPr="003961AF" w:rsidRDefault="003961AF" w:rsidP="003961AF">
      <w:proofErr w:type="gramStart"/>
      <w:r w:rsidRPr="003961AF">
        <w:t>kiszámítható</w:t>
      </w:r>
      <w:proofErr w:type="gramEnd"/>
      <w:r w:rsidRPr="003961AF">
        <w:t xml:space="preserve">, szisztematizált - kapitalizmus számára vonzóvá válik </w:t>
      </w:r>
    </w:p>
    <w:p w:rsidR="003961AF" w:rsidRPr="003961AF" w:rsidRDefault="003961AF" w:rsidP="003961AF">
      <w:proofErr w:type="gramStart"/>
      <w:r w:rsidRPr="003961AF">
        <w:t>osztályharcot</w:t>
      </w:r>
      <w:proofErr w:type="gramEnd"/>
      <w:r w:rsidRPr="003961AF">
        <w:t xml:space="preserve"> lezáró kompromisszum, viszály lezárásaként rögzítik a jogot, (XII táblás törvények )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fejedelmi hatalom megszervezése-  a </w:t>
      </w:r>
      <w:proofErr w:type="spellStart"/>
      <w:r w:rsidRPr="003961AF">
        <w:t>Code</w:t>
      </w:r>
      <w:proofErr w:type="spellEnd"/>
      <w:r w:rsidRPr="003961AF">
        <w:t xml:space="preserve"> civil,  BGB </w:t>
      </w:r>
    </w:p>
    <w:p w:rsidR="003961AF" w:rsidRDefault="003961AF">
      <w:r>
        <w:br w:type="page"/>
      </w:r>
    </w:p>
    <w:p w:rsidR="003961AF" w:rsidRPr="003961AF" w:rsidRDefault="003961AF" w:rsidP="003961AF">
      <w:proofErr w:type="spellStart"/>
      <w:r w:rsidRPr="003961AF">
        <w:lastRenderedPageBreak/>
        <w:t>Talcott</w:t>
      </w:r>
      <w:proofErr w:type="spellEnd"/>
      <w:r w:rsidRPr="003961AF">
        <w:t xml:space="preserve"> </w:t>
      </w:r>
      <w:proofErr w:type="spellStart"/>
      <w:r w:rsidRPr="003961AF">
        <w:t>Parsons</w:t>
      </w:r>
      <w:proofErr w:type="spellEnd"/>
    </w:p>
    <w:p w:rsidR="003961AF" w:rsidRPr="003961AF" w:rsidRDefault="003961AF" w:rsidP="003961AF">
      <w:r w:rsidRPr="003961AF">
        <w:t>Kritikái:</w:t>
      </w:r>
    </w:p>
    <w:p w:rsidR="003961AF" w:rsidRPr="003961AF" w:rsidRDefault="003961AF" w:rsidP="003961AF">
      <w:proofErr w:type="gramStart"/>
      <w:r w:rsidRPr="003961AF">
        <w:t>homályos</w:t>
      </w:r>
      <w:proofErr w:type="gramEnd"/>
      <w:r w:rsidRPr="003961AF">
        <w:t>, érthetetlen</w:t>
      </w:r>
    </w:p>
    <w:p w:rsidR="003961AF" w:rsidRPr="003961AF" w:rsidRDefault="003961AF" w:rsidP="003961AF">
      <w:proofErr w:type="gramStart"/>
      <w:r w:rsidRPr="003961AF">
        <w:t>túlságosan</w:t>
      </w:r>
      <w:proofErr w:type="gramEnd"/>
      <w:r w:rsidRPr="003961AF">
        <w:t xml:space="preserve"> elvont</w:t>
      </w:r>
    </w:p>
    <w:p w:rsidR="003961AF" w:rsidRPr="003961AF" w:rsidRDefault="003961AF" w:rsidP="003961AF">
      <w:r w:rsidRPr="003961AF">
        <w:t>50 % szócséplés, 40% közhely, 10% értelmes rész</w:t>
      </w:r>
    </w:p>
    <w:p w:rsidR="003961AF" w:rsidRPr="003961AF" w:rsidRDefault="003961AF" w:rsidP="003961AF">
      <w:proofErr w:type="gramStart"/>
      <w:r w:rsidRPr="003961AF">
        <w:t>nem</w:t>
      </w:r>
      <w:proofErr w:type="gramEnd"/>
      <w:r w:rsidRPr="003961AF">
        <w:t xml:space="preserve"> tudja magyarázni a társadalmi változásokat, ez egyensúlyelmélet – konzervatív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kiinduló paradigmáit és kategóriáit állandóan változtatja</w:t>
      </w:r>
    </w:p>
    <w:p w:rsidR="003961AF" w:rsidRPr="003961AF" w:rsidRDefault="003961AF" w:rsidP="003961AF">
      <w:r w:rsidRPr="003961AF">
        <w:t>Elméletei:</w:t>
      </w:r>
    </w:p>
    <w:p w:rsidR="003961AF" w:rsidRPr="003961AF" w:rsidRDefault="003961AF" w:rsidP="003961AF">
      <w:proofErr w:type="gramStart"/>
      <w:r w:rsidRPr="003961AF">
        <w:t>cselekvéselmélet</w:t>
      </w:r>
      <w:proofErr w:type="gramEnd"/>
    </w:p>
    <w:p w:rsidR="003961AF" w:rsidRPr="003961AF" w:rsidRDefault="003961AF" w:rsidP="003961AF">
      <w:proofErr w:type="gramStart"/>
      <w:r w:rsidRPr="003961AF">
        <w:t>cselekvési</w:t>
      </w:r>
      <w:proofErr w:type="gramEnd"/>
      <w:r w:rsidRPr="003961AF">
        <w:t xml:space="preserve"> rendszerelmélet</w:t>
      </w:r>
    </w:p>
    <w:p w:rsidR="003961AF" w:rsidRPr="003961AF" w:rsidRDefault="003961AF" w:rsidP="003961AF">
      <w:proofErr w:type="gramStart"/>
      <w:r w:rsidRPr="003961AF">
        <w:t>funkcionális</w:t>
      </w:r>
      <w:proofErr w:type="gramEnd"/>
      <w:r w:rsidRPr="003961AF">
        <w:t xml:space="preserve"> rendszerelmélet</w:t>
      </w:r>
    </w:p>
    <w:p w:rsidR="003961AF" w:rsidRPr="003961AF" w:rsidRDefault="003961AF" w:rsidP="003961AF">
      <w:proofErr w:type="gramStart"/>
      <w:r w:rsidRPr="003961AF">
        <w:t>evolúcióelmélet</w:t>
      </w:r>
      <w:proofErr w:type="gramEnd"/>
    </w:p>
    <w:p w:rsidR="003961AF" w:rsidRPr="003961AF" w:rsidRDefault="003961AF" w:rsidP="003961AF">
      <w:proofErr w:type="gramStart"/>
      <w:r w:rsidRPr="003961AF">
        <w:t>médiumelmélet</w:t>
      </w:r>
      <w:proofErr w:type="gramEnd"/>
    </w:p>
    <w:p w:rsidR="003961AF" w:rsidRPr="003961AF" w:rsidRDefault="003961AF" w:rsidP="003961AF">
      <w:r w:rsidRPr="003961AF">
        <w:t>Cselekvési rendszerelmélet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cselekvési rendszerek szerveződési módjait vizsgálja (3-at emel ki)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személyiség rendszerei – szükséglet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szociális rendszerek (viselkedés) – ez a legkidolgozottabb</w:t>
      </w:r>
    </w:p>
    <w:p w:rsidR="003961AF" w:rsidRPr="003961AF" w:rsidRDefault="003961AF" w:rsidP="003961AF">
      <w:proofErr w:type="gramStart"/>
      <w:r w:rsidRPr="003961AF">
        <w:t>kulturális</w:t>
      </w:r>
      <w:proofErr w:type="gramEnd"/>
      <w:r w:rsidRPr="003961AF">
        <w:t xml:space="preserve"> rendszerek– ez a szimbólumok rendszere</w:t>
      </w:r>
    </w:p>
    <w:p w:rsidR="003961AF" w:rsidRPr="003961AF" w:rsidRDefault="003961AF" w:rsidP="003961AF">
      <w:r w:rsidRPr="003961AF">
        <w:t>+a biológiai alrendszer</w:t>
      </w:r>
    </w:p>
    <w:p w:rsidR="003961AF" w:rsidRPr="003961AF" w:rsidRDefault="003961AF" w:rsidP="003961AF"/>
    <w:p w:rsidR="003961AF" w:rsidRPr="003961AF" w:rsidRDefault="003961AF" w:rsidP="003961AF">
      <w:r w:rsidRPr="003961AF">
        <w:t>Szociális rendszerek</w:t>
      </w:r>
    </w:p>
    <w:p w:rsidR="003961AF" w:rsidRPr="003961AF" w:rsidRDefault="003961AF" w:rsidP="003961AF">
      <w:r w:rsidRPr="003961AF">
        <w:t>Motivációs orientálódás – az egyén a cselekvés során hogyan tekint a cselekvés tárgyára</w:t>
      </w:r>
    </w:p>
    <w:p w:rsidR="003961AF" w:rsidRPr="003961AF" w:rsidRDefault="003961AF" w:rsidP="003961AF">
      <w:r w:rsidRPr="003961AF">
        <w:t>Értékorientálódás – értékbeállítódás, elkötelezettség</w:t>
      </w:r>
    </w:p>
    <w:p w:rsidR="003961AF" w:rsidRPr="003961AF" w:rsidRDefault="003961AF" w:rsidP="003961AF">
      <w:r w:rsidRPr="003961AF">
        <w:t>Mindkettő lehet: kognitív, érzelmi, értékelő, morális</w:t>
      </w:r>
    </w:p>
    <w:p w:rsidR="003961AF" w:rsidRPr="003961AF" w:rsidRDefault="003961AF" w:rsidP="003961AF">
      <w:r w:rsidRPr="003961AF">
        <w:t>Ezekből állítja össze a cselekvéstípusokat</w:t>
      </w:r>
    </w:p>
    <w:p w:rsidR="003961AF" w:rsidRPr="003961AF" w:rsidRDefault="003961AF" w:rsidP="003961AF">
      <w:r w:rsidRPr="003961AF">
        <w:t>Funkcionális rendszerelmélete</w:t>
      </w:r>
    </w:p>
    <w:p w:rsidR="003961AF" w:rsidRPr="003961AF" w:rsidRDefault="003961AF" w:rsidP="003961AF">
      <w:r w:rsidRPr="003961AF">
        <w:t>4 nagy tevékenységszféra:</w:t>
      </w:r>
    </w:p>
    <w:p w:rsidR="003961AF" w:rsidRPr="003961AF" w:rsidRDefault="003961AF" w:rsidP="003961AF">
      <w:r w:rsidRPr="003961AF">
        <w:t>A környezethez való alkalmazkodás – gazdaság – adaptív funkció</w:t>
      </w:r>
    </w:p>
    <w:p w:rsidR="003961AF" w:rsidRPr="003961AF" w:rsidRDefault="003961AF" w:rsidP="003961AF">
      <w:r w:rsidRPr="003961AF">
        <w:t>A cél elérése – politika – az erőforrások maximális kihasználtságát biztosítja</w:t>
      </w:r>
    </w:p>
    <w:p w:rsidR="003961AF" w:rsidRPr="003961AF" w:rsidRDefault="003961AF" w:rsidP="003961AF">
      <w:r w:rsidRPr="003961AF">
        <w:t xml:space="preserve">A csoport egységének biztosítása – </w:t>
      </w:r>
      <w:proofErr w:type="spellStart"/>
      <w:r w:rsidRPr="003961AF">
        <w:t>intergratív</w:t>
      </w:r>
      <w:proofErr w:type="spellEnd"/>
      <w:r w:rsidRPr="003961AF">
        <w:t xml:space="preserve"> – szociális közösség</w:t>
      </w:r>
    </w:p>
    <w:p w:rsidR="003961AF" w:rsidRPr="003961AF" w:rsidRDefault="003961AF" w:rsidP="003961AF">
      <w:r w:rsidRPr="003961AF">
        <w:t>A csoportelvárások megerősítése – mintafenntartó, feszültségkezelő – család és kultúra</w:t>
      </w:r>
    </w:p>
    <w:p w:rsidR="003961AF" w:rsidRPr="003961AF" w:rsidRDefault="003961AF" w:rsidP="003961AF">
      <w:r w:rsidRPr="003961AF">
        <w:lastRenderedPageBreak/>
        <w:t>Külső és belső feladatok</w:t>
      </w:r>
    </w:p>
    <w:p w:rsidR="003961AF" w:rsidRPr="003961AF" w:rsidRDefault="003961AF" w:rsidP="003961AF">
      <w:r w:rsidRPr="003961AF">
        <w:t>Generalizált képességek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gazdagság – a javak és szolgáltatások fölötti rendelkezés képessége</w:t>
      </w:r>
    </w:p>
    <w:p w:rsidR="003961AF" w:rsidRPr="003961AF" w:rsidRDefault="003961AF" w:rsidP="003961AF">
      <w:proofErr w:type="gramStart"/>
      <w:r w:rsidRPr="003961AF">
        <w:t>hatalom</w:t>
      </w:r>
      <w:proofErr w:type="gramEnd"/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befolyás, képesség, szolidaritás az integratív szférában </w:t>
      </w:r>
    </w:p>
    <w:p w:rsidR="003961AF" w:rsidRPr="003961AF" w:rsidRDefault="003961AF" w:rsidP="003961AF">
      <w:proofErr w:type="spellStart"/>
      <w:r w:rsidRPr="003961AF">
        <w:t>Presztizs</w:t>
      </w:r>
      <w:proofErr w:type="spellEnd"/>
      <w:r w:rsidRPr="003961AF">
        <w:t xml:space="preserve"> a mintafenntartó alrendszerben - ez biztosítja a konformitást</w:t>
      </w:r>
    </w:p>
    <w:p w:rsidR="003961AF" w:rsidRPr="003961AF" w:rsidRDefault="003961AF" w:rsidP="003961AF">
      <w:r w:rsidRPr="003961AF">
        <w:t xml:space="preserve">A jog </w:t>
      </w:r>
    </w:p>
    <w:p w:rsidR="003961AF" w:rsidRPr="003961AF" w:rsidRDefault="003961AF" w:rsidP="003961AF">
      <w:proofErr w:type="gramStart"/>
      <w:r w:rsidRPr="003961AF">
        <w:t>nem</w:t>
      </w:r>
      <w:proofErr w:type="gramEnd"/>
      <w:r w:rsidRPr="003961AF">
        <w:t xml:space="preserve"> a célelérési alrendszerbe - az integratív alrendszerbe </w:t>
      </w:r>
    </w:p>
    <w:p w:rsidR="003961AF" w:rsidRPr="003961AF" w:rsidRDefault="003961AF" w:rsidP="003961AF">
      <w:r w:rsidRPr="003961AF">
        <w:t>Szerkezetük szempontjából az alrendszerek:</w:t>
      </w:r>
    </w:p>
    <w:p w:rsidR="003961AF" w:rsidRPr="003961AF" w:rsidRDefault="003961AF" w:rsidP="003961AF">
      <w:proofErr w:type="gramStart"/>
      <w:r w:rsidRPr="003961AF">
        <w:t>alkalmazkodási</w:t>
      </w:r>
      <w:proofErr w:type="gramEnd"/>
      <w:r w:rsidRPr="003961AF">
        <w:t xml:space="preserve"> </w:t>
      </w:r>
      <w:proofErr w:type="spellStart"/>
      <w:r w:rsidRPr="003961AF">
        <w:t>-a</w:t>
      </w:r>
      <w:proofErr w:type="spellEnd"/>
      <w:r w:rsidRPr="003961AF">
        <w:t xml:space="preserve"> szerepek </w:t>
      </w:r>
    </w:p>
    <w:p w:rsidR="003961AF" w:rsidRPr="003961AF" w:rsidRDefault="003961AF" w:rsidP="003961AF">
      <w:proofErr w:type="gramStart"/>
      <w:r w:rsidRPr="003961AF">
        <w:t>célelérési</w:t>
      </w:r>
      <w:proofErr w:type="gramEnd"/>
      <w:r w:rsidRPr="003961AF">
        <w:t xml:space="preserve"> - a különböző kollektivitások</w:t>
      </w:r>
    </w:p>
    <w:p w:rsidR="003961AF" w:rsidRPr="003961AF" w:rsidRDefault="003961AF" w:rsidP="003961AF">
      <w:proofErr w:type="gramStart"/>
      <w:r w:rsidRPr="003961AF">
        <w:t>integratív</w:t>
      </w:r>
      <w:proofErr w:type="gramEnd"/>
      <w:r w:rsidRPr="003961AF">
        <w:t xml:space="preserve"> </w:t>
      </w:r>
      <w:proofErr w:type="spellStart"/>
      <w:r w:rsidRPr="003961AF">
        <w:t>-a</w:t>
      </w:r>
      <w:proofErr w:type="spellEnd"/>
      <w:r w:rsidRPr="003961AF">
        <w:t xml:space="preserve"> társadalmi szabályok Jogszabályok </w:t>
      </w:r>
    </w:p>
    <w:p w:rsidR="003961AF" w:rsidRPr="003961AF" w:rsidRDefault="003961AF" w:rsidP="003961AF">
      <w:r w:rsidRPr="003961AF">
        <w:t xml:space="preserve">Mintafenntartó- elemei az értékek </w:t>
      </w:r>
    </w:p>
    <w:p w:rsidR="003961AF" w:rsidRPr="003961AF" w:rsidRDefault="003961AF" w:rsidP="003961AF"/>
    <w:p w:rsidR="003961AF" w:rsidRPr="003961AF" w:rsidRDefault="003961AF" w:rsidP="003961AF"/>
    <w:p w:rsidR="003961AF" w:rsidRPr="003961AF" w:rsidRDefault="003961AF" w:rsidP="003961AF">
      <w:r w:rsidRPr="003961AF">
        <w:t>A változás dinamikája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szerepek változnak a legkönnyebben.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kollektivitások magatartásmintái ennél valamivel nehezebben, </w:t>
      </w:r>
    </w:p>
    <w:p w:rsidR="003961AF" w:rsidRPr="003961AF" w:rsidRDefault="003961AF" w:rsidP="003961AF">
      <w:proofErr w:type="gramStart"/>
      <w:r w:rsidRPr="003961AF">
        <w:t>még</w:t>
      </w:r>
      <w:proofErr w:type="gramEnd"/>
      <w:r w:rsidRPr="003961AF">
        <w:t xml:space="preserve"> lassabban a társadalmi szabályok (jogszabályok) </w:t>
      </w:r>
    </w:p>
    <w:p w:rsidR="003961AF" w:rsidRPr="003961AF" w:rsidRDefault="003961AF" w:rsidP="003961AF">
      <w:proofErr w:type="gramStart"/>
      <w:r w:rsidRPr="003961AF">
        <w:t>és</w:t>
      </w:r>
      <w:proofErr w:type="gramEnd"/>
      <w:r w:rsidRPr="003961AF">
        <w:t xml:space="preserve"> alig-alig változnak az értékek. </w:t>
      </w:r>
    </w:p>
    <w:p w:rsidR="003961AF" w:rsidRPr="003961AF" w:rsidRDefault="003961AF" w:rsidP="003961AF">
      <w:r w:rsidRPr="003961AF">
        <w:t xml:space="preserve">Ez egyben a társadalom alkalmazkodási ciklusa is. </w:t>
      </w:r>
    </w:p>
    <w:p w:rsidR="003961AF" w:rsidRPr="003961AF" w:rsidRDefault="003961AF" w:rsidP="003961AF">
      <w:r w:rsidRPr="003961AF">
        <w:t>A társadalmi rendszer változása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alkalmazkodási alrendszertől indul, amely érzékeli a környezet, illetve a feltételek módosulását. </w:t>
      </w:r>
    </w:p>
    <w:p w:rsidR="003961AF" w:rsidRPr="003961AF" w:rsidRDefault="003961AF" w:rsidP="003961AF">
      <w:proofErr w:type="gramStart"/>
      <w:r w:rsidRPr="003961AF">
        <w:t>változtatási</w:t>
      </w:r>
      <w:proofErr w:type="gramEnd"/>
      <w:r w:rsidRPr="003961AF">
        <w:t xml:space="preserve"> stratégiák kidolgozása a célkitűző rendszer feladata,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integratív rendszer szabályok kidolgozásával, intézmények kialakításával csatornázza az individuumok magatartását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mintafenntartó rendszer kidolgozza azokat az értékeket, amelyek összefüggnek a megváltozott helyzettel.</w:t>
      </w:r>
    </w:p>
    <w:p w:rsidR="003961AF" w:rsidRPr="003961AF" w:rsidRDefault="003961AF" w:rsidP="003961AF">
      <w:r w:rsidRPr="003961AF">
        <w:t>De</w:t>
      </w:r>
    </w:p>
    <w:p w:rsidR="003961AF" w:rsidRPr="003961AF" w:rsidRDefault="003961AF" w:rsidP="003961AF">
      <w:r w:rsidRPr="003961AF">
        <w:t>Van egy visszafelé ható folyamat is - egy normatív ellenőrző struktúra</w:t>
      </w:r>
    </w:p>
    <w:p w:rsidR="003961AF" w:rsidRPr="003961AF" w:rsidRDefault="003961AF" w:rsidP="003961AF">
      <w:proofErr w:type="gramStart"/>
      <w:r w:rsidRPr="003961AF">
        <w:t>mintafenntartó</w:t>
      </w:r>
      <w:proofErr w:type="gramEnd"/>
      <w:r w:rsidRPr="003961AF">
        <w:t xml:space="preserve"> rendszertől halad az adaptív alrendszer felé. </w:t>
      </w:r>
    </w:p>
    <w:p w:rsidR="003961AF" w:rsidRPr="003961AF" w:rsidRDefault="003961AF" w:rsidP="003961AF">
      <w:r w:rsidRPr="003961AF">
        <w:t xml:space="preserve">A mintafenntartó alrendszer - milyen az ideális, vagy kívánatos társadalom, </w:t>
      </w:r>
    </w:p>
    <w:p w:rsidR="003961AF" w:rsidRPr="003961AF" w:rsidRDefault="003961AF" w:rsidP="003961AF">
      <w:proofErr w:type="gramStart"/>
      <w:r w:rsidRPr="003961AF">
        <w:lastRenderedPageBreak/>
        <w:t>ezek</w:t>
      </w:r>
      <w:proofErr w:type="gramEnd"/>
      <w:r w:rsidRPr="003961AF">
        <w:t xml:space="preserve"> legitimálják a társadalmi intézményeket és ezúton a szabályozás részeivé válnak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jog a társadalmi értékek területe és a politikai célok szférája közötti zónában alakul ki </w:t>
      </w:r>
    </w:p>
    <w:p w:rsidR="003961AF" w:rsidRPr="003961AF" w:rsidRDefault="003961AF" w:rsidP="003961AF">
      <w:r w:rsidRPr="003961AF">
        <w:t xml:space="preserve"> A jogrendszer is tagolódik</w:t>
      </w:r>
    </w:p>
    <w:p w:rsidR="003961AF" w:rsidRPr="003961AF" w:rsidRDefault="003961AF" w:rsidP="003961AF">
      <w:proofErr w:type="gramStart"/>
      <w:r w:rsidRPr="003961AF">
        <w:t>alkalmazkodási</w:t>
      </w:r>
      <w:proofErr w:type="gramEnd"/>
      <w:r w:rsidRPr="003961AF">
        <w:t xml:space="preserve"> - kliensek igényeinek kielégítése; </w:t>
      </w:r>
    </w:p>
    <w:p w:rsidR="003961AF" w:rsidRPr="003961AF" w:rsidRDefault="003961AF" w:rsidP="003961AF">
      <w:proofErr w:type="gramStart"/>
      <w:r w:rsidRPr="003961AF">
        <w:t>a</w:t>
      </w:r>
      <w:proofErr w:type="gramEnd"/>
      <w:r w:rsidRPr="003961AF">
        <w:t xml:space="preserve"> célelérési - doktrínákat, elveket és eljárásokat dolgozzon ki; </w:t>
      </w:r>
    </w:p>
    <w:p w:rsidR="003961AF" w:rsidRPr="003961AF" w:rsidRDefault="003961AF" w:rsidP="003961AF">
      <w:proofErr w:type="gramStart"/>
      <w:r w:rsidRPr="003961AF">
        <w:t>az</w:t>
      </w:r>
      <w:proofErr w:type="gramEnd"/>
      <w:r w:rsidRPr="003961AF">
        <w:t xml:space="preserve"> integrációs - a célelérési alrendszer doktrínáit, elveit eljárásait koherens egésszé dolgozza ki; </w:t>
      </w:r>
    </w:p>
    <w:p w:rsidR="003961AF" w:rsidRPr="003961AF" w:rsidRDefault="003961AF" w:rsidP="003961AF">
      <w:proofErr w:type="spellStart"/>
      <w:r w:rsidRPr="003961AF">
        <w:t>mintafentartást</w:t>
      </w:r>
      <w:proofErr w:type="spellEnd"/>
      <w:r w:rsidRPr="003961AF">
        <w:t xml:space="preserve"> a jogrendszer és jogi hivatások szakmai értékeinek kidolgozása és fenntartása jelenti</w:t>
      </w:r>
    </w:p>
    <w:p w:rsidR="003961AF" w:rsidRPr="003961AF" w:rsidRDefault="003961AF" w:rsidP="003961AF">
      <w:r w:rsidRPr="003961AF">
        <w:t xml:space="preserve">A társadalmi alrendszerek cserekapcsolatai </w:t>
      </w:r>
    </w:p>
    <w:p w:rsidR="003961AF" w:rsidRPr="003961AF" w:rsidRDefault="003961AF" w:rsidP="003961AF">
      <w:r w:rsidRPr="003961AF">
        <w:t>Médiumelmélete</w:t>
      </w:r>
    </w:p>
    <w:p w:rsidR="003961AF" w:rsidRPr="003961AF" w:rsidRDefault="003961AF" w:rsidP="003961AF">
      <w:r w:rsidRPr="003961AF">
        <w:t>Bizonyos feltételeknek meg kell felelni</w:t>
      </w:r>
    </w:p>
    <w:p w:rsidR="003961AF" w:rsidRPr="003961AF" w:rsidRDefault="003961AF" w:rsidP="003961AF">
      <w:r w:rsidRPr="003961AF">
        <w:t>Végső lefedettség – ez az arany – végső esetben erőszak</w:t>
      </w:r>
    </w:p>
    <w:p w:rsidR="003961AF" w:rsidRPr="003961AF" w:rsidRDefault="003961AF" w:rsidP="003961AF">
      <w:r w:rsidRPr="003961AF">
        <w:t>Intézményesítettség – tulajdon – hivatali szervezet</w:t>
      </w:r>
    </w:p>
    <w:p w:rsidR="003961AF" w:rsidRPr="003961AF" w:rsidRDefault="003961AF" w:rsidP="003961AF">
      <w:r w:rsidRPr="003961AF">
        <w:t xml:space="preserve">Mérhetőség – bankjegy - </w:t>
      </w:r>
      <w:proofErr w:type="spellStart"/>
      <w:r w:rsidRPr="003961AF">
        <w:t>hierarchizáltság</w:t>
      </w:r>
      <w:proofErr w:type="spellEnd"/>
    </w:p>
    <w:p w:rsidR="003961AF" w:rsidRPr="003961AF" w:rsidRDefault="003961AF" w:rsidP="003961AF">
      <w:r w:rsidRPr="003961AF">
        <w:t>Cirkuláris képesség – döntéseket lejjebb végrehajtják</w:t>
      </w:r>
    </w:p>
    <w:p w:rsidR="003961AF" w:rsidRPr="003961AF" w:rsidRDefault="003961AF" w:rsidP="003961AF">
      <w:r w:rsidRPr="003961AF">
        <w:t>Felhalmozási képesség</w:t>
      </w:r>
    </w:p>
    <w:p w:rsidR="003961AF" w:rsidRPr="003961AF" w:rsidRDefault="003961AF" w:rsidP="003961AF">
      <w:r w:rsidRPr="003961AF">
        <w:t>Evolúcióelmélet</w:t>
      </w:r>
    </w:p>
    <w:p w:rsidR="003961AF" w:rsidRPr="003961AF" w:rsidRDefault="003961AF" w:rsidP="003961AF">
      <w:proofErr w:type="gramStart"/>
      <w:r w:rsidRPr="003961AF">
        <w:t>négy</w:t>
      </w:r>
      <w:proofErr w:type="gramEnd"/>
      <w:r w:rsidRPr="003961AF">
        <w:t xml:space="preserve"> fontos aspektus:</w:t>
      </w:r>
    </w:p>
    <w:p w:rsidR="003961AF" w:rsidRPr="003961AF" w:rsidRDefault="003961AF" w:rsidP="003961AF">
      <w:proofErr w:type="gramStart"/>
      <w:r w:rsidRPr="003961AF">
        <w:t>adaptív</w:t>
      </w:r>
      <w:proofErr w:type="gramEnd"/>
      <w:r w:rsidRPr="003961AF">
        <w:t xml:space="preserve"> képesség – alkalmazkodóképessége fejlődik</w:t>
      </w:r>
    </w:p>
    <w:p w:rsidR="003961AF" w:rsidRPr="003961AF" w:rsidRDefault="003961AF" w:rsidP="003961AF">
      <w:proofErr w:type="gramStart"/>
      <w:r w:rsidRPr="003961AF">
        <w:t>differenciálódás</w:t>
      </w:r>
      <w:proofErr w:type="gramEnd"/>
      <w:r w:rsidRPr="003961AF">
        <w:t xml:space="preserve"> – a létszférák elkülönülnek ez fokmérője a társadalomnak</w:t>
      </w:r>
    </w:p>
    <w:p w:rsidR="003961AF" w:rsidRPr="003961AF" w:rsidRDefault="003961AF" w:rsidP="003961AF">
      <w:proofErr w:type="gramStart"/>
      <w:r w:rsidRPr="003961AF">
        <w:t>befogadás</w:t>
      </w:r>
      <w:proofErr w:type="gramEnd"/>
      <w:r w:rsidRPr="003961AF">
        <w:t xml:space="preserve"> – a populáció egyre nagyobb része vonódik be a fejlődésbe</w:t>
      </w:r>
    </w:p>
    <w:p w:rsidR="003961AF" w:rsidRDefault="003961AF" w:rsidP="003961AF">
      <w:proofErr w:type="gramStart"/>
      <w:r w:rsidRPr="003961AF">
        <w:t>értékáltalánosodás</w:t>
      </w:r>
      <w:proofErr w:type="gramEnd"/>
      <w:r w:rsidRPr="003961AF">
        <w:t xml:space="preserve"> – konkrét szokásnormától az absztrakt értékrendszerek felé van haladás (</w:t>
      </w:r>
      <w:proofErr w:type="spellStart"/>
      <w:r w:rsidRPr="003961AF">
        <w:t>Durkheim</w:t>
      </w:r>
      <w:proofErr w:type="spellEnd"/>
      <w:r w:rsidRPr="003961AF">
        <w:t>)</w:t>
      </w:r>
    </w:p>
    <w:sectPr w:rsidR="0039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F"/>
    <w:rsid w:val="003961AF"/>
    <w:rsid w:val="005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6CDBB-04B0-46E8-8469-3DD9E288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3786</Words>
  <Characters>26125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Pacsuta István</dc:creator>
  <cp:keywords/>
  <dc:description/>
  <cp:lastModifiedBy>Pacsuta István</cp:lastModifiedBy>
  <cp:revision>1</cp:revision>
  <dcterms:created xsi:type="dcterms:W3CDTF">2015-11-03T11:28:00Z</dcterms:created>
  <dcterms:modified xsi:type="dcterms:W3CDTF">2015-11-03T11:38:00Z</dcterms:modified>
</cp:coreProperties>
</file>