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0DF0" w14:textId="7A3D946B" w:rsidR="00C678A8" w:rsidRDefault="001A2BC4">
      <w:pPr>
        <w:jc w:val="center"/>
        <w:rPr>
          <w:b/>
        </w:rPr>
      </w:pPr>
      <w:r>
        <w:rPr>
          <w:b/>
        </w:rPr>
        <w:t>Kitöltési segédlet a Szociális Ösztöndíj Pályázat benyújtásához</w:t>
      </w:r>
      <w:r w:rsidR="00366998">
        <w:rPr>
          <w:b/>
        </w:rPr>
        <w:t xml:space="preserve"> 2021/2022-e tanév </w:t>
      </w:r>
      <w:r w:rsidR="004D107A">
        <w:rPr>
          <w:b/>
        </w:rPr>
        <w:t>tavaszi</w:t>
      </w:r>
      <w:r w:rsidR="00366998">
        <w:rPr>
          <w:b/>
        </w:rPr>
        <w:t xml:space="preserve"> félév</w:t>
      </w:r>
    </w:p>
    <w:p w14:paraId="5EBC993C" w14:textId="77777777" w:rsidR="00C678A8" w:rsidRDefault="001A2BC4">
      <w:r>
        <w:t>Általános tudnivalók:</w:t>
      </w:r>
    </w:p>
    <w:p w14:paraId="044F85F7" w14:textId="77777777" w:rsidR="00C678A8" w:rsidRDefault="001A2BC4">
      <w:pPr>
        <w:jc w:val="both"/>
      </w:pPr>
      <w:r>
        <w:t>A pályázat benyújtásakor a Hallgató aktuális szociális helyzetét igazoló dokumentumokat áll módunkban elfogadni.</w:t>
      </w:r>
    </w:p>
    <w:p w14:paraId="79D30F2C" w14:textId="77777777" w:rsidR="00C678A8" w:rsidRDefault="001A2BC4">
      <w:pPr>
        <w:jc w:val="both"/>
      </w:pPr>
      <w:r>
        <w:t xml:space="preserve">A hallgató által aláírt egyszerűsített másolatban is benyújtható igazolásokat hitelesítve a következő módon kérjük: </w:t>
      </w:r>
      <w:r>
        <w:rPr>
          <w:i/>
        </w:rPr>
        <w:t>“Eredetivel mindenben megegyező másolat. Település/Dátum/Hallgató aláírása</w:t>
      </w:r>
      <w:r>
        <w:t xml:space="preserve">”. </w:t>
      </w:r>
    </w:p>
    <w:p w14:paraId="30F9FEE6" w14:textId="77777777" w:rsidR="00366998" w:rsidRDefault="004B4053">
      <w:pPr>
        <w:jc w:val="both"/>
      </w:pPr>
      <w:r>
        <w:t xml:space="preserve">Nyilatkozatokat két tanúval aláírt, eredeti példányban </w:t>
      </w:r>
      <w:r w:rsidR="00366998">
        <w:t>áll módunkban elfogadni.</w:t>
      </w:r>
    </w:p>
    <w:p w14:paraId="01B49766" w14:textId="77777777" w:rsidR="00C678A8" w:rsidRDefault="001A2BC4">
      <w:pPr>
        <w:jc w:val="both"/>
      </w:pPr>
      <w:r>
        <w:t>Amennyiben a Hallgató igazolásai között nem magyar nyelvű dokumentumok is szerepelnek, szükséges mellékelni a magyar nyelvű fordítást. Nem szükséges hivatalos fordítás, azonban a fordítást az Egyetemi Szociális Ösztöndíj Bizottság ellenőrizheti.</w:t>
      </w:r>
    </w:p>
    <w:p w14:paraId="0820CF5E" w14:textId="77777777" w:rsidR="00C678A8" w:rsidRDefault="00C678A8"/>
    <w:p w14:paraId="6DBFFC2D" w14:textId="77777777" w:rsidR="00C678A8" w:rsidRDefault="001A2BC4">
      <w:pPr>
        <w:jc w:val="center"/>
      </w:pPr>
      <w:r>
        <w:rPr>
          <w:b/>
        </w:rPr>
        <w:t>A szociális helyzet megállapításához szükséges adatok és igazolások összesítő táblázata</w:t>
      </w:r>
    </w:p>
    <w:p w14:paraId="793A2F90" w14:textId="77777777" w:rsidR="00C678A8" w:rsidRDefault="00C678A8"/>
    <w:tbl>
      <w:tblPr>
        <w:tblStyle w:val="a2"/>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3120"/>
        <w:gridCol w:w="3390"/>
      </w:tblGrid>
      <w:tr w:rsidR="00C678A8" w14:paraId="4E7E7DAA" w14:textId="77777777">
        <w:tc>
          <w:tcPr>
            <w:tcW w:w="2985" w:type="dxa"/>
            <w:tcBorders>
              <w:top w:val="single" w:sz="4" w:space="0" w:color="000000"/>
              <w:left w:val="single" w:sz="4" w:space="0" w:color="000000"/>
              <w:bottom w:val="single" w:sz="4" w:space="0" w:color="000000"/>
              <w:right w:val="single" w:sz="4" w:space="0" w:color="000000"/>
            </w:tcBorders>
            <w:vAlign w:val="center"/>
          </w:tcPr>
          <w:p w14:paraId="483FA784" w14:textId="77777777" w:rsidR="00C678A8" w:rsidRDefault="001A2BC4">
            <w:pPr>
              <w:jc w:val="center"/>
              <w:rPr>
                <w:b/>
              </w:rPr>
            </w:pPr>
            <w:r>
              <w:rPr>
                <w:b/>
              </w:rPr>
              <w:t>Adat</w:t>
            </w:r>
          </w:p>
        </w:tc>
        <w:tc>
          <w:tcPr>
            <w:tcW w:w="3120" w:type="dxa"/>
            <w:tcBorders>
              <w:top w:val="single" w:sz="4" w:space="0" w:color="000000"/>
              <w:left w:val="single" w:sz="4" w:space="0" w:color="000000"/>
              <w:bottom w:val="single" w:sz="4" w:space="0" w:color="000000"/>
              <w:right w:val="single" w:sz="4" w:space="0" w:color="000000"/>
            </w:tcBorders>
            <w:vAlign w:val="center"/>
          </w:tcPr>
          <w:p w14:paraId="4D0A44B3" w14:textId="77777777" w:rsidR="00C678A8" w:rsidRDefault="001A2BC4">
            <w:pPr>
              <w:jc w:val="center"/>
              <w:rPr>
                <w:b/>
              </w:rPr>
            </w:pPr>
            <w:r>
              <w:rPr>
                <w:b/>
              </w:rPr>
              <w:t>Szükséges dokumentum,</w:t>
            </w:r>
          </w:p>
          <w:p w14:paraId="1DFA6763" w14:textId="77777777" w:rsidR="00C678A8" w:rsidRDefault="001A2BC4">
            <w:pPr>
              <w:jc w:val="center"/>
              <w:rPr>
                <w:b/>
              </w:rPr>
            </w:pPr>
            <w:r>
              <w:rPr>
                <w:b/>
              </w:rPr>
              <w:t>igazolás</w:t>
            </w:r>
          </w:p>
        </w:tc>
        <w:tc>
          <w:tcPr>
            <w:tcW w:w="3390" w:type="dxa"/>
            <w:tcBorders>
              <w:top w:val="single" w:sz="4" w:space="0" w:color="000000"/>
              <w:left w:val="single" w:sz="4" w:space="0" w:color="000000"/>
              <w:bottom w:val="single" w:sz="4" w:space="0" w:color="000000"/>
              <w:right w:val="single" w:sz="4" w:space="0" w:color="000000"/>
            </w:tcBorders>
            <w:vAlign w:val="center"/>
          </w:tcPr>
          <w:p w14:paraId="2A5D0B12" w14:textId="77777777" w:rsidR="00C678A8" w:rsidRDefault="001A2BC4">
            <w:pPr>
              <w:jc w:val="center"/>
              <w:rPr>
                <w:b/>
              </w:rPr>
            </w:pPr>
            <w:r>
              <w:rPr>
                <w:b/>
              </w:rPr>
              <w:t>Megjegyzés</w:t>
            </w:r>
          </w:p>
        </w:tc>
      </w:tr>
      <w:tr w:rsidR="00C678A8" w14:paraId="175E2B71" w14:textId="77777777">
        <w:tc>
          <w:tcPr>
            <w:tcW w:w="2985" w:type="dxa"/>
            <w:tcBorders>
              <w:top w:val="single" w:sz="4" w:space="0" w:color="000000"/>
              <w:left w:val="single" w:sz="4" w:space="0" w:color="000000"/>
              <w:bottom w:val="single" w:sz="4" w:space="0" w:color="000000"/>
              <w:right w:val="single" w:sz="4" w:space="0" w:color="000000"/>
            </w:tcBorders>
          </w:tcPr>
          <w:p w14:paraId="65A7D193" w14:textId="77777777" w:rsidR="00C678A8" w:rsidRDefault="001A2BC4">
            <w:r>
              <w:t>Hallgató neve</w:t>
            </w:r>
          </w:p>
        </w:tc>
        <w:tc>
          <w:tcPr>
            <w:tcW w:w="3120" w:type="dxa"/>
            <w:tcBorders>
              <w:top w:val="single" w:sz="4" w:space="0" w:color="000000"/>
              <w:left w:val="single" w:sz="4" w:space="0" w:color="000000"/>
              <w:bottom w:val="single" w:sz="4" w:space="0" w:color="000000"/>
              <w:right w:val="single" w:sz="4" w:space="0" w:color="000000"/>
            </w:tcBorders>
          </w:tcPr>
          <w:p w14:paraId="721FE70A" w14:textId="77777777" w:rsidR="00C678A8" w:rsidRDefault="001A2BC4">
            <w:r>
              <w:t>-</w:t>
            </w:r>
          </w:p>
        </w:tc>
        <w:tc>
          <w:tcPr>
            <w:tcW w:w="3390" w:type="dxa"/>
            <w:tcBorders>
              <w:top w:val="single" w:sz="4" w:space="0" w:color="000000"/>
              <w:left w:val="single" w:sz="4" w:space="0" w:color="000000"/>
              <w:bottom w:val="single" w:sz="4" w:space="0" w:color="000000"/>
              <w:right w:val="single" w:sz="4" w:space="0" w:color="000000"/>
            </w:tcBorders>
          </w:tcPr>
          <w:p w14:paraId="4CEF6763" w14:textId="77777777" w:rsidR="00C678A8" w:rsidRDefault="00C678A8"/>
        </w:tc>
      </w:tr>
      <w:tr w:rsidR="00C678A8" w14:paraId="612BD6CB" w14:textId="77777777">
        <w:tc>
          <w:tcPr>
            <w:tcW w:w="2985" w:type="dxa"/>
            <w:tcBorders>
              <w:top w:val="single" w:sz="4" w:space="0" w:color="000000"/>
              <w:left w:val="single" w:sz="4" w:space="0" w:color="000000"/>
              <w:bottom w:val="single" w:sz="4" w:space="0" w:color="000000"/>
              <w:right w:val="single" w:sz="4" w:space="0" w:color="000000"/>
            </w:tcBorders>
          </w:tcPr>
          <w:p w14:paraId="12B545CD" w14:textId="77777777" w:rsidR="00C678A8" w:rsidRDefault="001A2BC4">
            <w:r>
              <w:t xml:space="preserve">Hallgató </w:t>
            </w:r>
            <w:proofErr w:type="spellStart"/>
            <w:r>
              <w:t>Neptun</w:t>
            </w:r>
            <w:proofErr w:type="spellEnd"/>
            <w:r>
              <w:t>-kódja</w:t>
            </w:r>
          </w:p>
        </w:tc>
        <w:tc>
          <w:tcPr>
            <w:tcW w:w="3120" w:type="dxa"/>
            <w:tcBorders>
              <w:top w:val="single" w:sz="4" w:space="0" w:color="000000"/>
              <w:left w:val="single" w:sz="4" w:space="0" w:color="000000"/>
              <w:bottom w:val="single" w:sz="4" w:space="0" w:color="000000"/>
              <w:right w:val="single" w:sz="4" w:space="0" w:color="000000"/>
            </w:tcBorders>
          </w:tcPr>
          <w:p w14:paraId="4F438258" w14:textId="77777777" w:rsidR="00C678A8" w:rsidRDefault="001A2BC4">
            <w:r>
              <w:t>-</w:t>
            </w:r>
          </w:p>
        </w:tc>
        <w:tc>
          <w:tcPr>
            <w:tcW w:w="3390" w:type="dxa"/>
            <w:tcBorders>
              <w:top w:val="single" w:sz="4" w:space="0" w:color="000000"/>
              <w:left w:val="single" w:sz="4" w:space="0" w:color="000000"/>
              <w:bottom w:val="single" w:sz="4" w:space="0" w:color="000000"/>
              <w:right w:val="single" w:sz="4" w:space="0" w:color="000000"/>
            </w:tcBorders>
          </w:tcPr>
          <w:p w14:paraId="6BEC3EA3" w14:textId="77777777" w:rsidR="00C678A8" w:rsidRDefault="00C678A8"/>
        </w:tc>
      </w:tr>
      <w:tr w:rsidR="00C678A8" w14:paraId="6E51074C" w14:textId="77777777">
        <w:tc>
          <w:tcPr>
            <w:tcW w:w="2985" w:type="dxa"/>
            <w:tcBorders>
              <w:top w:val="single" w:sz="4" w:space="0" w:color="000000"/>
              <w:left w:val="single" w:sz="4" w:space="0" w:color="000000"/>
              <w:bottom w:val="single" w:sz="4" w:space="0" w:color="000000"/>
              <w:right w:val="single" w:sz="4" w:space="0" w:color="000000"/>
            </w:tcBorders>
          </w:tcPr>
          <w:p w14:paraId="69DC1305" w14:textId="77777777" w:rsidR="00C678A8" w:rsidRDefault="001A2BC4">
            <w:r>
              <w:t>Hallgató telefonszáma</w:t>
            </w:r>
          </w:p>
        </w:tc>
        <w:tc>
          <w:tcPr>
            <w:tcW w:w="3120" w:type="dxa"/>
            <w:tcBorders>
              <w:top w:val="single" w:sz="4" w:space="0" w:color="000000"/>
              <w:left w:val="single" w:sz="4" w:space="0" w:color="000000"/>
              <w:bottom w:val="single" w:sz="4" w:space="0" w:color="000000"/>
              <w:right w:val="single" w:sz="4" w:space="0" w:color="000000"/>
            </w:tcBorders>
          </w:tcPr>
          <w:p w14:paraId="3AD28886" w14:textId="77777777" w:rsidR="00C678A8" w:rsidRDefault="00C678A8"/>
        </w:tc>
        <w:tc>
          <w:tcPr>
            <w:tcW w:w="3390" w:type="dxa"/>
            <w:tcBorders>
              <w:top w:val="single" w:sz="4" w:space="0" w:color="000000"/>
              <w:left w:val="single" w:sz="4" w:space="0" w:color="000000"/>
              <w:bottom w:val="single" w:sz="4" w:space="0" w:color="000000"/>
              <w:right w:val="single" w:sz="4" w:space="0" w:color="000000"/>
            </w:tcBorders>
          </w:tcPr>
          <w:p w14:paraId="39CC5120" w14:textId="77777777" w:rsidR="00C678A8" w:rsidRDefault="00C678A8"/>
        </w:tc>
      </w:tr>
      <w:tr w:rsidR="00C678A8" w14:paraId="13FB52C3" w14:textId="77777777">
        <w:tc>
          <w:tcPr>
            <w:tcW w:w="2985" w:type="dxa"/>
            <w:tcBorders>
              <w:top w:val="single" w:sz="4" w:space="0" w:color="000000"/>
              <w:left w:val="single" w:sz="4" w:space="0" w:color="000000"/>
              <w:bottom w:val="single" w:sz="4" w:space="0" w:color="000000"/>
              <w:right w:val="single" w:sz="4" w:space="0" w:color="000000"/>
            </w:tcBorders>
          </w:tcPr>
          <w:p w14:paraId="3591E42C" w14:textId="77777777" w:rsidR="00C678A8" w:rsidRDefault="001A2BC4">
            <w:r>
              <w:t>Hallgató e-mail címe</w:t>
            </w:r>
          </w:p>
        </w:tc>
        <w:tc>
          <w:tcPr>
            <w:tcW w:w="3120" w:type="dxa"/>
            <w:tcBorders>
              <w:top w:val="single" w:sz="4" w:space="0" w:color="000000"/>
              <w:left w:val="single" w:sz="4" w:space="0" w:color="000000"/>
              <w:bottom w:val="single" w:sz="4" w:space="0" w:color="000000"/>
              <w:right w:val="single" w:sz="4" w:space="0" w:color="000000"/>
            </w:tcBorders>
          </w:tcPr>
          <w:p w14:paraId="38EB45AD" w14:textId="77777777" w:rsidR="00C678A8" w:rsidRDefault="00C678A8"/>
        </w:tc>
        <w:tc>
          <w:tcPr>
            <w:tcW w:w="3390" w:type="dxa"/>
            <w:tcBorders>
              <w:top w:val="single" w:sz="4" w:space="0" w:color="000000"/>
              <w:left w:val="single" w:sz="4" w:space="0" w:color="000000"/>
              <w:bottom w:val="single" w:sz="4" w:space="0" w:color="000000"/>
              <w:right w:val="single" w:sz="4" w:space="0" w:color="000000"/>
            </w:tcBorders>
          </w:tcPr>
          <w:p w14:paraId="34DCC195" w14:textId="77777777" w:rsidR="00C678A8" w:rsidRDefault="00C678A8"/>
        </w:tc>
      </w:tr>
      <w:tr w:rsidR="00C678A8" w14:paraId="57FDC98A" w14:textId="77777777">
        <w:tc>
          <w:tcPr>
            <w:tcW w:w="2985" w:type="dxa"/>
            <w:tcBorders>
              <w:top w:val="single" w:sz="4" w:space="0" w:color="000000"/>
              <w:left w:val="single" w:sz="4" w:space="0" w:color="000000"/>
              <w:bottom w:val="single" w:sz="4" w:space="0" w:color="000000"/>
              <w:right w:val="single" w:sz="4" w:space="0" w:color="000000"/>
            </w:tcBorders>
          </w:tcPr>
          <w:p w14:paraId="2BA2D051" w14:textId="77777777" w:rsidR="00C678A8" w:rsidRDefault="001A2BC4">
            <w:r>
              <w:t>Hallgató eddigi beiratkozott féléveinek száma</w:t>
            </w:r>
          </w:p>
        </w:tc>
        <w:tc>
          <w:tcPr>
            <w:tcW w:w="3120" w:type="dxa"/>
            <w:tcBorders>
              <w:top w:val="single" w:sz="4" w:space="0" w:color="000000"/>
              <w:left w:val="single" w:sz="4" w:space="0" w:color="000000"/>
              <w:bottom w:val="single" w:sz="4" w:space="0" w:color="000000"/>
              <w:right w:val="single" w:sz="4" w:space="0" w:color="000000"/>
            </w:tcBorders>
          </w:tcPr>
          <w:p w14:paraId="201E8639" w14:textId="77777777" w:rsidR="00C678A8" w:rsidRDefault="00114CBB">
            <w:r>
              <w:t>-</w:t>
            </w:r>
          </w:p>
        </w:tc>
        <w:tc>
          <w:tcPr>
            <w:tcW w:w="3390" w:type="dxa"/>
            <w:tcBorders>
              <w:top w:val="single" w:sz="4" w:space="0" w:color="000000"/>
              <w:left w:val="single" w:sz="4" w:space="0" w:color="000000"/>
              <w:bottom w:val="single" w:sz="4" w:space="0" w:color="000000"/>
              <w:right w:val="single" w:sz="4" w:space="0" w:color="000000"/>
            </w:tcBorders>
          </w:tcPr>
          <w:p w14:paraId="4E100788" w14:textId="77777777" w:rsidR="00C678A8" w:rsidRDefault="001A2BC4">
            <w:proofErr w:type="gramStart"/>
            <w:r>
              <w:t>Jelen  pályázatban</w:t>
            </w:r>
            <w:proofErr w:type="gramEnd"/>
            <w:r>
              <w:t xml:space="preserve"> megnevezett szakján eddig beiratkozott félévek száma</w:t>
            </w:r>
          </w:p>
        </w:tc>
      </w:tr>
      <w:tr w:rsidR="00C678A8" w14:paraId="044B855F" w14:textId="77777777" w:rsidTr="00320ADE">
        <w:trPr>
          <w:trHeight w:val="676"/>
        </w:trPr>
        <w:tc>
          <w:tcPr>
            <w:tcW w:w="2985" w:type="dxa"/>
            <w:tcBorders>
              <w:top w:val="single" w:sz="4" w:space="0" w:color="000000"/>
              <w:left w:val="single" w:sz="4" w:space="0" w:color="000000"/>
              <w:bottom w:val="single" w:sz="4" w:space="0" w:color="000000"/>
              <w:right w:val="single" w:sz="4" w:space="0" w:color="000000"/>
            </w:tcBorders>
          </w:tcPr>
          <w:p w14:paraId="3E29AADE" w14:textId="77777777" w:rsidR="00C678A8" w:rsidRDefault="001A2BC4" w:rsidP="00320ADE">
            <w:r>
              <w:t xml:space="preserve">Képzés finanszírozási formája </w:t>
            </w:r>
          </w:p>
        </w:tc>
        <w:tc>
          <w:tcPr>
            <w:tcW w:w="3120" w:type="dxa"/>
            <w:tcBorders>
              <w:top w:val="single" w:sz="4" w:space="0" w:color="000000"/>
              <w:left w:val="single" w:sz="4" w:space="0" w:color="000000"/>
              <w:bottom w:val="single" w:sz="4" w:space="0" w:color="000000"/>
              <w:right w:val="single" w:sz="4" w:space="0" w:color="000000"/>
            </w:tcBorders>
          </w:tcPr>
          <w:p w14:paraId="5F8CEA87" w14:textId="77777777" w:rsidR="00C678A8" w:rsidRDefault="00114CBB">
            <w:r>
              <w:t>-</w:t>
            </w:r>
          </w:p>
        </w:tc>
        <w:tc>
          <w:tcPr>
            <w:tcW w:w="3390" w:type="dxa"/>
            <w:tcBorders>
              <w:top w:val="single" w:sz="4" w:space="0" w:color="000000"/>
              <w:left w:val="single" w:sz="4" w:space="0" w:color="000000"/>
              <w:bottom w:val="single" w:sz="4" w:space="0" w:color="000000"/>
              <w:right w:val="single" w:sz="4" w:space="0" w:color="000000"/>
            </w:tcBorders>
          </w:tcPr>
          <w:p w14:paraId="3C0E1BC1" w14:textId="77777777" w:rsidR="00C678A8" w:rsidRDefault="00320ADE">
            <w:r>
              <w:t>magyar állami ösztöndíjas/önköltséges</w:t>
            </w:r>
          </w:p>
        </w:tc>
      </w:tr>
      <w:tr w:rsidR="00C678A8" w14:paraId="20C81927" w14:textId="77777777">
        <w:tc>
          <w:tcPr>
            <w:tcW w:w="2985" w:type="dxa"/>
            <w:tcBorders>
              <w:top w:val="single" w:sz="4" w:space="0" w:color="000000"/>
              <w:left w:val="single" w:sz="4" w:space="0" w:color="000000"/>
              <w:bottom w:val="single" w:sz="4" w:space="0" w:color="000000"/>
              <w:right w:val="single" w:sz="4" w:space="0" w:color="000000"/>
            </w:tcBorders>
          </w:tcPr>
          <w:p w14:paraId="60484136" w14:textId="77777777" w:rsidR="00C678A8" w:rsidRDefault="001A2BC4" w:rsidP="00320ADE">
            <w:r>
              <w:t xml:space="preserve">Képzés </w:t>
            </w:r>
            <w:r w:rsidR="00320ADE">
              <w:t>helyszíne</w:t>
            </w:r>
          </w:p>
        </w:tc>
        <w:tc>
          <w:tcPr>
            <w:tcW w:w="3120" w:type="dxa"/>
            <w:tcBorders>
              <w:top w:val="single" w:sz="4" w:space="0" w:color="000000"/>
              <w:left w:val="single" w:sz="4" w:space="0" w:color="000000"/>
              <w:bottom w:val="single" w:sz="4" w:space="0" w:color="000000"/>
              <w:right w:val="single" w:sz="4" w:space="0" w:color="000000"/>
            </w:tcBorders>
          </w:tcPr>
          <w:p w14:paraId="4EFA9B32" w14:textId="77777777" w:rsidR="00C678A8" w:rsidRDefault="00114CBB">
            <w:r>
              <w:t>-</w:t>
            </w:r>
          </w:p>
        </w:tc>
        <w:tc>
          <w:tcPr>
            <w:tcW w:w="3390" w:type="dxa"/>
            <w:tcBorders>
              <w:top w:val="single" w:sz="4" w:space="0" w:color="000000"/>
              <w:left w:val="single" w:sz="4" w:space="0" w:color="000000"/>
              <w:bottom w:val="single" w:sz="4" w:space="0" w:color="000000"/>
              <w:right w:val="single" w:sz="4" w:space="0" w:color="000000"/>
            </w:tcBorders>
          </w:tcPr>
          <w:p w14:paraId="7F209A30" w14:textId="77777777" w:rsidR="00C678A8" w:rsidRDefault="00320ADE">
            <w:r>
              <w:t>Egri Campus/Jászberényi Campus</w:t>
            </w:r>
          </w:p>
        </w:tc>
      </w:tr>
      <w:tr w:rsidR="00C678A8" w14:paraId="7CFDA44C" w14:textId="77777777">
        <w:trPr>
          <w:trHeight w:val="1631"/>
        </w:trPr>
        <w:tc>
          <w:tcPr>
            <w:tcW w:w="2985" w:type="dxa"/>
            <w:tcBorders>
              <w:top w:val="single" w:sz="4" w:space="0" w:color="000000"/>
              <w:left w:val="single" w:sz="4" w:space="0" w:color="000000"/>
              <w:bottom w:val="single" w:sz="4" w:space="0" w:color="000000"/>
              <w:right w:val="single" w:sz="4" w:space="0" w:color="000000"/>
            </w:tcBorders>
          </w:tcPr>
          <w:p w14:paraId="3779AE6E" w14:textId="77777777" w:rsidR="00C678A8" w:rsidRDefault="001A2BC4">
            <w:r>
              <w:t>Arany János Tehetséggondozó Programban ve</w:t>
            </w:r>
            <w:r w:rsidR="00D11B22">
              <w:t>tt részt</w:t>
            </w:r>
          </w:p>
        </w:tc>
        <w:tc>
          <w:tcPr>
            <w:tcW w:w="3120" w:type="dxa"/>
            <w:tcBorders>
              <w:top w:val="single" w:sz="4" w:space="0" w:color="000000"/>
              <w:left w:val="single" w:sz="4" w:space="0" w:color="000000"/>
              <w:bottom w:val="single" w:sz="4" w:space="0" w:color="000000"/>
              <w:right w:val="single" w:sz="4" w:space="0" w:color="000000"/>
            </w:tcBorders>
          </w:tcPr>
          <w:p w14:paraId="522593D1" w14:textId="77777777" w:rsidR="00C678A8" w:rsidRDefault="001A2BC4">
            <w:r>
              <w:t xml:space="preserve">Középfokú oktatási intézmény által kiállított eredeti igazolás a hallgató részére az Arany János Tehetséggondozó Programban való részvételéről. </w:t>
            </w:r>
          </w:p>
        </w:tc>
        <w:tc>
          <w:tcPr>
            <w:tcW w:w="3390" w:type="dxa"/>
            <w:tcBorders>
              <w:top w:val="single" w:sz="4" w:space="0" w:color="000000"/>
              <w:left w:val="single" w:sz="4" w:space="0" w:color="000000"/>
              <w:bottom w:val="single" w:sz="4" w:space="0" w:color="000000"/>
              <w:right w:val="single" w:sz="4" w:space="0" w:color="000000"/>
            </w:tcBorders>
          </w:tcPr>
          <w:p w14:paraId="06A49B4F" w14:textId="77777777" w:rsidR="00C678A8" w:rsidRDefault="001A2BC4">
            <w:r>
              <w:t>Egyéb igazolás bemutatására jelen pályázatban nincs szüksége!</w:t>
            </w:r>
          </w:p>
          <w:p w14:paraId="73E6EC21" w14:textId="77777777" w:rsidR="00C678A8" w:rsidRDefault="001A2BC4">
            <w:r>
              <w:t>(50-es kód)</w:t>
            </w:r>
          </w:p>
        </w:tc>
      </w:tr>
    </w:tbl>
    <w:p w14:paraId="2994F09F" w14:textId="77777777" w:rsidR="00C678A8" w:rsidRDefault="00C678A8"/>
    <w:p w14:paraId="51DFC4B9" w14:textId="77777777" w:rsidR="00C678A8" w:rsidRDefault="00C678A8"/>
    <w:p w14:paraId="108AD98E" w14:textId="77777777" w:rsidR="00C678A8" w:rsidRDefault="00C678A8"/>
    <w:p w14:paraId="39C8E917" w14:textId="77777777" w:rsidR="00C678A8" w:rsidRDefault="00C678A8"/>
    <w:p w14:paraId="6BA2DC4A" w14:textId="77777777" w:rsidR="00C678A8" w:rsidRDefault="00C678A8"/>
    <w:p w14:paraId="61E9E0EB" w14:textId="77777777" w:rsidR="00C678A8" w:rsidRDefault="00C678A8"/>
    <w:p w14:paraId="64666FB6" w14:textId="77777777" w:rsidR="00C678A8" w:rsidRDefault="00C678A8"/>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0"/>
        <w:gridCol w:w="3106"/>
        <w:gridCol w:w="3285"/>
      </w:tblGrid>
      <w:tr w:rsidR="00C678A8" w14:paraId="713EF36D"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48D878E0" w14:textId="77777777" w:rsidR="00C678A8" w:rsidRDefault="001A2BC4">
            <w:r>
              <w:lastRenderedPageBreak/>
              <w:t>A Hallgató hátrányos helyzetű</w:t>
            </w:r>
            <w:r w:rsidR="00B457EA">
              <w:t xml:space="preserve"> vagy halmozottan hátrányos helyzetű</w:t>
            </w:r>
          </w:p>
        </w:tc>
        <w:tc>
          <w:tcPr>
            <w:tcW w:w="3106" w:type="dxa"/>
            <w:tcBorders>
              <w:top w:val="single" w:sz="4" w:space="0" w:color="000000"/>
              <w:left w:val="single" w:sz="4" w:space="0" w:color="000000"/>
              <w:bottom w:val="single" w:sz="4" w:space="0" w:color="000000"/>
              <w:right w:val="single" w:sz="4" w:space="0" w:color="000000"/>
            </w:tcBorders>
          </w:tcPr>
          <w:p w14:paraId="33A20876" w14:textId="77777777" w:rsidR="00C678A8" w:rsidRDefault="004632BE">
            <w:r>
              <w:t>Hallgatói nyilatkozat</w:t>
            </w:r>
          </w:p>
        </w:tc>
        <w:tc>
          <w:tcPr>
            <w:tcW w:w="3285" w:type="dxa"/>
            <w:tcBorders>
              <w:top w:val="single" w:sz="4" w:space="0" w:color="000000"/>
              <w:left w:val="single" w:sz="4" w:space="0" w:color="000000"/>
              <w:bottom w:val="single" w:sz="4" w:space="0" w:color="000000"/>
              <w:right w:val="single" w:sz="4" w:space="0" w:color="000000"/>
            </w:tcBorders>
          </w:tcPr>
          <w:p w14:paraId="6A2B5D99" w14:textId="77777777" w:rsidR="004632BE" w:rsidRDefault="004632BE">
            <w:pPr>
              <w:ind w:right="-2021"/>
            </w:pPr>
            <w:r w:rsidRPr="004632BE">
              <w:t>1997. évi XXXI. törvény</w:t>
            </w:r>
            <w:r>
              <w:t xml:space="preserve"> VIII. fejezet</w:t>
            </w:r>
          </w:p>
          <w:p w14:paraId="1CB2A268" w14:textId="77777777" w:rsidR="00C678A8" w:rsidRDefault="004632BE" w:rsidP="00B457EA">
            <w:pPr>
              <w:ind w:right="-104"/>
            </w:pPr>
            <w:r>
              <w:t xml:space="preserve"> 67/A bekezdés alapján</w:t>
            </w:r>
            <w:r w:rsidR="00B457EA">
              <w:t xml:space="preserve"> megállapított hátrányos vagy halmozottan hátrányos helyzet</w:t>
            </w:r>
          </w:p>
          <w:p w14:paraId="0C0D31DF" w14:textId="77777777" w:rsidR="004632BE" w:rsidRDefault="004632BE">
            <w:pPr>
              <w:ind w:right="-2021"/>
            </w:pPr>
          </w:p>
        </w:tc>
      </w:tr>
      <w:tr w:rsidR="00C678A8" w14:paraId="0A2B07DE"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170D9E60" w14:textId="77777777" w:rsidR="00C678A8" w:rsidRDefault="001A2BC4">
            <w:r>
              <w:t>A Hallgató gyámsága nagykorúsága miatt szűnt meg</w:t>
            </w:r>
          </w:p>
        </w:tc>
        <w:tc>
          <w:tcPr>
            <w:tcW w:w="3106" w:type="dxa"/>
            <w:tcBorders>
              <w:top w:val="single" w:sz="4" w:space="0" w:color="000000"/>
              <w:left w:val="single" w:sz="4" w:space="0" w:color="000000"/>
              <w:bottom w:val="single" w:sz="4" w:space="0" w:color="000000"/>
              <w:right w:val="single" w:sz="4" w:space="0" w:color="000000"/>
            </w:tcBorders>
          </w:tcPr>
          <w:p w14:paraId="0081936F" w14:textId="77777777" w:rsidR="00C678A8" w:rsidRDefault="004632BE">
            <w:r>
              <w:t>Hallgatói nyilatkozat</w:t>
            </w:r>
          </w:p>
        </w:tc>
        <w:tc>
          <w:tcPr>
            <w:tcW w:w="3285" w:type="dxa"/>
            <w:tcBorders>
              <w:top w:val="single" w:sz="4" w:space="0" w:color="000000"/>
              <w:left w:val="single" w:sz="4" w:space="0" w:color="000000"/>
              <w:bottom w:val="single" w:sz="4" w:space="0" w:color="000000"/>
              <w:right w:val="single" w:sz="4" w:space="0" w:color="000000"/>
            </w:tcBorders>
          </w:tcPr>
          <w:p w14:paraId="0601B28A" w14:textId="77777777" w:rsidR="00C678A8" w:rsidRDefault="00C678A8"/>
        </w:tc>
      </w:tr>
      <w:tr w:rsidR="00C678A8" w14:paraId="2E2CED4E"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2FD9834F" w14:textId="77777777" w:rsidR="00C678A8" w:rsidRDefault="001A2BC4">
            <w:r>
              <w:t>A Hallgató félárva</w:t>
            </w:r>
            <w:r w:rsidR="00B457EA">
              <w:t xml:space="preserve"> vagy árva</w:t>
            </w:r>
          </w:p>
        </w:tc>
        <w:tc>
          <w:tcPr>
            <w:tcW w:w="3106" w:type="dxa"/>
            <w:tcBorders>
              <w:top w:val="single" w:sz="4" w:space="0" w:color="000000"/>
              <w:left w:val="single" w:sz="4" w:space="0" w:color="000000"/>
              <w:bottom w:val="single" w:sz="4" w:space="0" w:color="000000"/>
              <w:right w:val="single" w:sz="4" w:space="0" w:color="000000"/>
            </w:tcBorders>
          </w:tcPr>
          <w:p w14:paraId="468F35FC" w14:textId="77777777" w:rsidR="00C678A8" w:rsidRDefault="00B457EA">
            <w:r>
              <w:t>Halotti anyakönyvi kivonat másolata</w:t>
            </w:r>
          </w:p>
        </w:tc>
        <w:tc>
          <w:tcPr>
            <w:tcW w:w="3285" w:type="dxa"/>
            <w:tcBorders>
              <w:top w:val="single" w:sz="4" w:space="0" w:color="000000"/>
              <w:left w:val="single" w:sz="4" w:space="0" w:color="000000"/>
              <w:bottom w:val="single" w:sz="4" w:space="0" w:color="000000"/>
              <w:right w:val="single" w:sz="4" w:space="0" w:color="000000"/>
            </w:tcBorders>
          </w:tcPr>
          <w:p w14:paraId="7F16F11D" w14:textId="77777777" w:rsidR="00C678A8" w:rsidRDefault="00C678A8"/>
        </w:tc>
      </w:tr>
      <w:tr w:rsidR="00C678A8" w14:paraId="4EFFE144"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0C98A846" w14:textId="77777777" w:rsidR="00C678A8" w:rsidRDefault="001A2BC4">
            <w:r>
              <w:t>Fogyatékossággal élő hallgató</w:t>
            </w:r>
          </w:p>
        </w:tc>
        <w:tc>
          <w:tcPr>
            <w:tcW w:w="3106" w:type="dxa"/>
            <w:tcBorders>
              <w:top w:val="single" w:sz="4" w:space="0" w:color="000000"/>
              <w:left w:val="single" w:sz="4" w:space="0" w:color="000000"/>
              <w:bottom w:val="single" w:sz="4" w:space="0" w:color="000000"/>
              <w:right w:val="single" w:sz="4" w:space="0" w:color="000000"/>
            </w:tcBorders>
          </w:tcPr>
          <w:p w14:paraId="577C3E39" w14:textId="77777777" w:rsidR="00C678A8" w:rsidRDefault="00AB6462">
            <w:r>
              <w:t>Szakorvosi vélemény kivonata (a betegség megnevezését kitakarva)</w:t>
            </w:r>
          </w:p>
        </w:tc>
        <w:tc>
          <w:tcPr>
            <w:tcW w:w="3285" w:type="dxa"/>
            <w:tcBorders>
              <w:top w:val="single" w:sz="4" w:space="0" w:color="000000"/>
              <w:left w:val="single" w:sz="4" w:space="0" w:color="000000"/>
              <w:bottom w:val="single" w:sz="4" w:space="0" w:color="000000"/>
              <w:right w:val="single" w:sz="4" w:space="0" w:color="000000"/>
            </w:tcBorders>
          </w:tcPr>
          <w:p w14:paraId="546C04C5" w14:textId="77777777" w:rsidR="00C678A8" w:rsidRDefault="00C678A8"/>
        </w:tc>
      </w:tr>
      <w:tr w:rsidR="00C678A8" w14:paraId="387A61DE"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4971D687" w14:textId="77777777" w:rsidR="00C678A8" w:rsidRDefault="001A2BC4">
            <w:r>
              <w:t>Egészségi állapota miatt rászoruló hallgató</w:t>
            </w:r>
          </w:p>
        </w:tc>
        <w:tc>
          <w:tcPr>
            <w:tcW w:w="3106" w:type="dxa"/>
            <w:tcBorders>
              <w:top w:val="single" w:sz="4" w:space="0" w:color="000000"/>
              <w:left w:val="single" w:sz="4" w:space="0" w:color="000000"/>
              <w:bottom w:val="single" w:sz="4" w:space="0" w:color="000000"/>
              <w:right w:val="single" w:sz="4" w:space="0" w:color="000000"/>
            </w:tcBorders>
          </w:tcPr>
          <w:p w14:paraId="2F3FD74E" w14:textId="77777777" w:rsidR="00C678A8" w:rsidRDefault="001A2BC4">
            <w:r>
              <w:t>a hallgató egészségi állapota miatt orvosi kezelésre szorul és ez az állapot egy éve tart vagy előreláthatólag még legalább egy évig fennáll; szakorvosi igazolás</w:t>
            </w:r>
          </w:p>
        </w:tc>
        <w:tc>
          <w:tcPr>
            <w:tcW w:w="3285" w:type="dxa"/>
            <w:tcBorders>
              <w:top w:val="single" w:sz="4" w:space="0" w:color="000000"/>
              <w:left w:val="single" w:sz="4" w:space="0" w:color="000000"/>
              <w:bottom w:val="single" w:sz="4" w:space="0" w:color="000000"/>
              <w:right w:val="single" w:sz="4" w:space="0" w:color="000000"/>
            </w:tcBorders>
          </w:tcPr>
          <w:p w14:paraId="3F339225" w14:textId="77777777" w:rsidR="00C678A8" w:rsidRDefault="00C678A8"/>
        </w:tc>
      </w:tr>
      <w:tr w:rsidR="00C678A8" w14:paraId="2998896E"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4A0965FA" w14:textId="77777777" w:rsidR="00C678A8" w:rsidRDefault="001A2BC4">
            <w:r>
              <w:t>Családfenntartó Hallgató</w:t>
            </w:r>
          </w:p>
        </w:tc>
        <w:tc>
          <w:tcPr>
            <w:tcW w:w="3106" w:type="dxa"/>
            <w:tcBorders>
              <w:top w:val="single" w:sz="4" w:space="0" w:color="000000"/>
              <w:left w:val="single" w:sz="4" w:space="0" w:color="000000"/>
              <w:bottom w:val="single" w:sz="4" w:space="0" w:color="000000"/>
              <w:right w:val="single" w:sz="4" w:space="0" w:color="000000"/>
            </w:tcBorders>
          </w:tcPr>
          <w:p w14:paraId="659A09F9" w14:textId="77777777" w:rsidR="00C678A8" w:rsidRDefault="001A2BC4">
            <w:r>
              <w:t>Gyermek(</w:t>
            </w:r>
            <w:proofErr w:type="spellStart"/>
            <w:r>
              <w:t>ek</w:t>
            </w:r>
            <w:proofErr w:type="spellEnd"/>
            <w:r>
              <w:t>) születési anyakönyvi kivonatának másolata</w:t>
            </w:r>
          </w:p>
        </w:tc>
        <w:tc>
          <w:tcPr>
            <w:tcW w:w="3285" w:type="dxa"/>
            <w:tcBorders>
              <w:top w:val="single" w:sz="4" w:space="0" w:color="000000"/>
              <w:left w:val="single" w:sz="4" w:space="0" w:color="000000"/>
              <w:bottom w:val="single" w:sz="4" w:space="0" w:color="000000"/>
              <w:right w:val="single" w:sz="4" w:space="0" w:color="000000"/>
            </w:tcBorders>
          </w:tcPr>
          <w:p w14:paraId="617D93B6" w14:textId="77777777" w:rsidR="00C678A8" w:rsidRDefault="00C678A8"/>
        </w:tc>
      </w:tr>
      <w:tr w:rsidR="00C678A8" w14:paraId="2002D2E5"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5BDD1268" w14:textId="77777777" w:rsidR="00C678A8" w:rsidRDefault="001A2BC4">
            <w:r>
              <w:t>Nagycsaládos Hallgató</w:t>
            </w:r>
          </w:p>
        </w:tc>
        <w:tc>
          <w:tcPr>
            <w:tcW w:w="3106" w:type="dxa"/>
            <w:tcBorders>
              <w:top w:val="single" w:sz="4" w:space="0" w:color="000000"/>
              <w:left w:val="single" w:sz="4" w:space="0" w:color="000000"/>
              <w:bottom w:val="single" w:sz="4" w:space="0" w:color="000000"/>
              <w:right w:val="single" w:sz="4" w:space="0" w:color="000000"/>
            </w:tcBorders>
          </w:tcPr>
          <w:p w14:paraId="4B180AA1" w14:textId="77777777" w:rsidR="00C678A8" w:rsidRDefault="001A2BC4" w:rsidP="004712A6">
            <w:r>
              <w:t>Ha a Pályázó nagycsaládos, szükséges csatolni a legalább két eltartott testvére születési an</w:t>
            </w:r>
            <w:r w:rsidR="004712A6">
              <w:t>yakönyvi kivonatának másolatát</w:t>
            </w:r>
          </w:p>
        </w:tc>
        <w:tc>
          <w:tcPr>
            <w:tcW w:w="3285" w:type="dxa"/>
            <w:tcBorders>
              <w:top w:val="single" w:sz="4" w:space="0" w:color="000000"/>
              <w:left w:val="single" w:sz="4" w:space="0" w:color="000000"/>
              <w:bottom w:val="single" w:sz="4" w:space="0" w:color="000000"/>
              <w:right w:val="single" w:sz="4" w:space="0" w:color="000000"/>
            </w:tcBorders>
          </w:tcPr>
          <w:p w14:paraId="745C9D13" w14:textId="77777777" w:rsidR="00C678A8" w:rsidRDefault="00C678A8"/>
        </w:tc>
      </w:tr>
      <w:tr w:rsidR="00C678A8" w14:paraId="02FCFBD7"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276171BC" w14:textId="77777777" w:rsidR="00C678A8" w:rsidRDefault="001A2BC4">
            <w:r>
              <w:t>A Hallgató egy eltartóval él együtt</w:t>
            </w:r>
          </w:p>
        </w:tc>
        <w:tc>
          <w:tcPr>
            <w:tcW w:w="3106" w:type="dxa"/>
            <w:tcBorders>
              <w:top w:val="single" w:sz="4" w:space="0" w:color="000000"/>
              <w:left w:val="single" w:sz="4" w:space="0" w:color="000000"/>
              <w:bottom w:val="single" w:sz="4" w:space="0" w:color="000000"/>
              <w:right w:val="single" w:sz="4" w:space="0" w:color="000000"/>
            </w:tcBorders>
          </w:tcPr>
          <w:p w14:paraId="60550B44" w14:textId="77777777" w:rsidR="00C678A8" w:rsidRDefault="004712A6">
            <w:r>
              <w:t>Hallgatói nyilatkozat</w:t>
            </w:r>
          </w:p>
        </w:tc>
        <w:tc>
          <w:tcPr>
            <w:tcW w:w="3285" w:type="dxa"/>
            <w:tcBorders>
              <w:top w:val="single" w:sz="4" w:space="0" w:color="000000"/>
              <w:left w:val="single" w:sz="4" w:space="0" w:color="000000"/>
              <w:bottom w:val="single" w:sz="4" w:space="0" w:color="000000"/>
              <w:right w:val="single" w:sz="4" w:space="0" w:color="000000"/>
            </w:tcBorders>
          </w:tcPr>
          <w:p w14:paraId="399E24F7" w14:textId="77777777" w:rsidR="00C678A8" w:rsidRDefault="00C678A8"/>
        </w:tc>
      </w:tr>
      <w:tr w:rsidR="00C678A8" w14:paraId="10CCFEBF"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3E560DFE" w14:textId="77777777" w:rsidR="00C678A8" w:rsidRDefault="001A2BC4">
            <w:r>
              <w:t>A Hallgató egyik/mindkét eltartója álláskereső</w:t>
            </w:r>
          </w:p>
        </w:tc>
        <w:tc>
          <w:tcPr>
            <w:tcW w:w="3106" w:type="dxa"/>
            <w:tcBorders>
              <w:top w:val="single" w:sz="4" w:space="0" w:color="000000"/>
              <w:left w:val="single" w:sz="4" w:space="0" w:color="000000"/>
              <w:bottom w:val="single" w:sz="4" w:space="0" w:color="000000"/>
              <w:right w:val="single" w:sz="4" w:space="0" w:color="000000"/>
            </w:tcBorders>
          </w:tcPr>
          <w:p w14:paraId="0663AD89" w14:textId="77777777" w:rsidR="00C678A8" w:rsidRDefault="00863AFF">
            <w:r>
              <w:t>Hallgatói nyilatkozat</w:t>
            </w:r>
          </w:p>
        </w:tc>
        <w:tc>
          <w:tcPr>
            <w:tcW w:w="3285" w:type="dxa"/>
            <w:tcBorders>
              <w:top w:val="single" w:sz="4" w:space="0" w:color="000000"/>
              <w:left w:val="single" w:sz="4" w:space="0" w:color="000000"/>
              <w:bottom w:val="single" w:sz="4" w:space="0" w:color="000000"/>
              <w:right w:val="single" w:sz="4" w:space="0" w:color="000000"/>
            </w:tcBorders>
          </w:tcPr>
          <w:p w14:paraId="3905063C" w14:textId="77777777" w:rsidR="00C678A8" w:rsidRDefault="00C678A8"/>
        </w:tc>
      </w:tr>
      <w:tr w:rsidR="00C678A8" w14:paraId="410D17D3"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23559BC9" w14:textId="77777777" w:rsidR="00C678A8" w:rsidRDefault="001A2BC4">
            <w:r>
              <w:t>A Hallgatónak nincs eltartója</w:t>
            </w:r>
          </w:p>
        </w:tc>
        <w:tc>
          <w:tcPr>
            <w:tcW w:w="3106" w:type="dxa"/>
            <w:tcBorders>
              <w:top w:val="single" w:sz="4" w:space="0" w:color="000000"/>
              <w:left w:val="single" w:sz="4" w:space="0" w:color="000000"/>
              <w:bottom w:val="single" w:sz="4" w:space="0" w:color="000000"/>
              <w:right w:val="single" w:sz="4" w:space="0" w:color="000000"/>
            </w:tcBorders>
          </w:tcPr>
          <w:p w14:paraId="264642EA" w14:textId="77777777" w:rsidR="00C678A8" w:rsidRDefault="00863AFF">
            <w:r>
              <w:t>Hallgatói nyilatkozat</w:t>
            </w:r>
          </w:p>
        </w:tc>
        <w:tc>
          <w:tcPr>
            <w:tcW w:w="3285" w:type="dxa"/>
            <w:tcBorders>
              <w:top w:val="single" w:sz="4" w:space="0" w:color="000000"/>
              <w:left w:val="single" w:sz="4" w:space="0" w:color="000000"/>
              <w:bottom w:val="single" w:sz="4" w:space="0" w:color="000000"/>
              <w:right w:val="single" w:sz="4" w:space="0" w:color="000000"/>
            </w:tcBorders>
          </w:tcPr>
          <w:p w14:paraId="7081DD20" w14:textId="77777777" w:rsidR="00C678A8" w:rsidRDefault="00C678A8"/>
        </w:tc>
      </w:tr>
      <w:tr w:rsidR="00C678A8" w14:paraId="705192D0"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2E57D597" w14:textId="77777777" w:rsidR="00C678A8" w:rsidRDefault="001A2BC4">
            <w:r>
              <w:t>A Hallgatónak saját gyermeke van</w:t>
            </w:r>
          </w:p>
        </w:tc>
        <w:tc>
          <w:tcPr>
            <w:tcW w:w="3106" w:type="dxa"/>
            <w:tcBorders>
              <w:top w:val="single" w:sz="4" w:space="0" w:color="000000"/>
              <w:left w:val="single" w:sz="4" w:space="0" w:color="000000"/>
              <w:bottom w:val="single" w:sz="4" w:space="0" w:color="000000"/>
              <w:right w:val="single" w:sz="4" w:space="0" w:color="000000"/>
            </w:tcBorders>
          </w:tcPr>
          <w:p w14:paraId="7AA9D6D2" w14:textId="77777777" w:rsidR="00C678A8" w:rsidRDefault="001A2BC4">
            <w:r>
              <w:t>Gyermek(</w:t>
            </w:r>
            <w:proofErr w:type="spellStart"/>
            <w:r>
              <w:t>ek</w:t>
            </w:r>
            <w:proofErr w:type="spellEnd"/>
            <w:r w:rsidR="00863AFF">
              <w:t>) születési anyakönyvi kivonatának másolata.</w:t>
            </w:r>
          </w:p>
        </w:tc>
        <w:tc>
          <w:tcPr>
            <w:tcW w:w="3285" w:type="dxa"/>
            <w:tcBorders>
              <w:top w:val="single" w:sz="4" w:space="0" w:color="000000"/>
              <w:left w:val="single" w:sz="4" w:space="0" w:color="000000"/>
              <w:bottom w:val="single" w:sz="4" w:space="0" w:color="000000"/>
              <w:right w:val="single" w:sz="4" w:space="0" w:color="000000"/>
            </w:tcBorders>
          </w:tcPr>
          <w:p w14:paraId="60A335BE" w14:textId="77777777" w:rsidR="00C678A8" w:rsidRDefault="00C678A8"/>
        </w:tc>
      </w:tr>
      <w:tr w:rsidR="00C678A8" w14:paraId="6AC029F5" w14:textId="77777777" w:rsidTr="004632BE">
        <w:tc>
          <w:tcPr>
            <w:tcW w:w="2960" w:type="dxa"/>
            <w:tcBorders>
              <w:top w:val="single" w:sz="4" w:space="0" w:color="000000"/>
              <w:left w:val="single" w:sz="4" w:space="0" w:color="000000"/>
              <w:bottom w:val="single" w:sz="4" w:space="0" w:color="000000"/>
              <w:right w:val="single" w:sz="4" w:space="0" w:color="000000"/>
            </w:tcBorders>
          </w:tcPr>
          <w:p w14:paraId="047A18C6" w14:textId="77777777" w:rsidR="00C678A8" w:rsidRDefault="001A2BC4">
            <w:r>
              <w:t>A Hallgató korábban állami gondozott volt</w:t>
            </w:r>
          </w:p>
        </w:tc>
        <w:tc>
          <w:tcPr>
            <w:tcW w:w="3106" w:type="dxa"/>
            <w:tcBorders>
              <w:top w:val="single" w:sz="4" w:space="0" w:color="000000"/>
              <w:left w:val="single" w:sz="4" w:space="0" w:color="000000"/>
              <w:bottom w:val="single" w:sz="4" w:space="0" w:color="000000"/>
              <w:right w:val="single" w:sz="4" w:space="0" w:color="000000"/>
            </w:tcBorders>
          </w:tcPr>
          <w:p w14:paraId="5B1503EC" w14:textId="77777777" w:rsidR="00C678A8" w:rsidRDefault="00863AFF">
            <w:r>
              <w:t>Hallgatói nyilatkozat</w:t>
            </w:r>
          </w:p>
        </w:tc>
        <w:tc>
          <w:tcPr>
            <w:tcW w:w="3285" w:type="dxa"/>
            <w:tcBorders>
              <w:top w:val="single" w:sz="4" w:space="0" w:color="000000"/>
              <w:left w:val="single" w:sz="4" w:space="0" w:color="000000"/>
              <w:bottom w:val="single" w:sz="4" w:space="0" w:color="000000"/>
              <w:right w:val="single" w:sz="4" w:space="0" w:color="000000"/>
            </w:tcBorders>
          </w:tcPr>
          <w:p w14:paraId="50446414" w14:textId="77777777" w:rsidR="00C678A8" w:rsidRDefault="00C678A8"/>
        </w:tc>
      </w:tr>
    </w:tbl>
    <w:p w14:paraId="69167BE9" w14:textId="77777777" w:rsidR="00C678A8" w:rsidRDefault="00C678A8"/>
    <w:p w14:paraId="1E9C86AB" w14:textId="77777777" w:rsidR="00C678A8" w:rsidRDefault="00C678A8"/>
    <w:tbl>
      <w:tblPr>
        <w:tblStyle w:val="a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310"/>
      </w:tblGrid>
      <w:tr w:rsidR="00C678A8" w14:paraId="7EDFB943" w14:textId="77777777" w:rsidTr="00CD3BB5">
        <w:tc>
          <w:tcPr>
            <w:tcW w:w="3020" w:type="dxa"/>
          </w:tcPr>
          <w:p w14:paraId="75E70C9C" w14:textId="77777777" w:rsidR="00C678A8" w:rsidRDefault="001A2BC4">
            <w:r>
              <w:t>Igazolás a Hallgató állandó lakcíméről és vele közös háztartásban élők nevéről</w:t>
            </w:r>
          </w:p>
        </w:tc>
        <w:tc>
          <w:tcPr>
            <w:tcW w:w="3021" w:type="dxa"/>
          </w:tcPr>
          <w:p w14:paraId="3BDBA93E" w14:textId="77777777" w:rsidR="00C678A8" w:rsidRDefault="001A2BC4" w:rsidP="004720CB">
            <w:pPr>
              <w:pBdr>
                <w:top w:val="nil"/>
                <w:left w:val="nil"/>
                <w:bottom w:val="nil"/>
                <w:right w:val="nil"/>
                <w:between w:val="nil"/>
              </w:pBdr>
              <w:rPr>
                <w:color w:val="000000"/>
              </w:rPr>
            </w:pPr>
            <w:r>
              <w:rPr>
                <w:b/>
                <w:color w:val="000000"/>
              </w:rPr>
              <w:t xml:space="preserve">FIGYELEM! Kötelezően csatolandó: </w:t>
            </w:r>
            <w:r>
              <w:rPr>
                <w:color w:val="000000"/>
              </w:rPr>
              <w:t xml:space="preserve">Járási Hivatal / Önkormányzat által kiállított eredeti igazolás, Hatósági Bizonyítvány a hallgató állandó lakcíméről és a vele azonos címen lakók nevéről. </w:t>
            </w:r>
          </w:p>
        </w:tc>
        <w:tc>
          <w:tcPr>
            <w:tcW w:w="3310" w:type="dxa"/>
          </w:tcPr>
          <w:p w14:paraId="74F89101" w14:textId="77777777" w:rsidR="00C678A8" w:rsidRDefault="00C678A8"/>
        </w:tc>
      </w:tr>
      <w:tr w:rsidR="00C678A8" w14:paraId="6D8E7E73" w14:textId="77777777" w:rsidTr="00CD3BB5">
        <w:tc>
          <w:tcPr>
            <w:tcW w:w="3020" w:type="dxa"/>
          </w:tcPr>
          <w:p w14:paraId="67D340BD" w14:textId="77777777" w:rsidR="00C678A8" w:rsidRDefault="001A2BC4">
            <w:r>
              <w:t>Foglalkoztatott/Önfoglalkoztató személy - jövedelem igazolása</w:t>
            </w:r>
          </w:p>
        </w:tc>
        <w:tc>
          <w:tcPr>
            <w:tcW w:w="3021" w:type="dxa"/>
          </w:tcPr>
          <w:p w14:paraId="2E67872D" w14:textId="77777777" w:rsidR="00C678A8" w:rsidRDefault="00A87C99">
            <w:r>
              <w:t>Bankszámlakivonat</w:t>
            </w:r>
          </w:p>
        </w:tc>
        <w:tc>
          <w:tcPr>
            <w:tcW w:w="3310" w:type="dxa"/>
          </w:tcPr>
          <w:p w14:paraId="54B98E22" w14:textId="77777777" w:rsidR="00C678A8" w:rsidRDefault="00C678A8"/>
        </w:tc>
      </w:tr>
      <w:tr w:rsidR="00C678A8" w14:paraId="34B40C88" w14:textId="77777777" w:rsidTr="00CD3BB5">
        <w:tc>
          <w:tcPr>
            <w:tcW w:w="3020" w:type="dxa"/>
          </w:tcPr>
          <w:p w14:paraId="0E95E24A" w14:textId="77777777" w:rsidR="00C678A8" w:rsidRDefault="001A2BC4">
            <w:r>
              <w:t>Nyugdíjas személ</w:t>
            </w:r>
            <w:r w:rsidR="00A64363">
              <w:t>y</w:t>
            </w:r>
          </w:p>
          <w:p w14:paraId="2716E290" w14:textId="77777777" w:rsidR="00C678A8" w:rsidRDefault="001A2BC4">
            <w:r>
              <w:lastRenderedPageBreak/>
              <w:t>Nyugdíj, rokkantsági ellátás, rehabilitációs ellátás</w:t>
            </w:r>
            <w:r w:rsidR="00B94D56">
              <w:t xml:space="preserve"> (pl.: egy háztartásban élő szülő, nagyszülő)</w:t>
            </w:r>
          </w:p>
        </w:tc>
        <w:tc>
          <w:tcPr>
            <w:tcW w:w="3021" w:type="dxa"/>
          </w:tcPr>
          <w:p w14:paraId="33FE7233" w14:textId="77777777" w:rsidR="00C678A8" w:rsidRDefault="00A87C99">
            <w:pPr>
              <w:pBdr>
                <w:top w:val="nil"/>
                <w:left w:val="nil"/>
                <w:bottom w:val="nil"/>
                <w:right w:val="nil"/>
                <w:between w:val="nil"/>
              </w:pBdr>
              <w:spacing w:after="4"/>
            </w:pPr>
            <w:r>
              <w:lastRenderedPageBreak/>
              <w:t>Bankszámlakivonat</w:t>
            </w:r>
          </w:p>
        </w:tc>
        <w:tc>
          <w:tcPr>
            <w:tcW w:w="3310" w:type="dxa"/>
          </w:tcPr>
          <w:p w14:paraId="436FD7BB" w14:textId="77777777" w:rsidR="00C678A8" w:rsidRDefault="00C678A8"/>
        </w:tc>
      </w:tr>
      <w:tr w:rsidR="00C678A8" w14:paraId="7FD6D689" w14:textId="77777777" w:rsidTr="00CD3BB5">
        <w:tc>
          <w:tcPr>
            <w:tcW w:w="3020" w:type="dxa"/>
          </w:tcPr>
          <w:p w14:paraId="7A5190F3" w14:textId="77777777" w:rsidR="00C678A8" w:rsidRDefault="001A2BC4">
            <w:r>
              <w:t>18 év feletti személy tanuló, hallgató</w:t>
            </w:r>
            <w:r w:rsidR="00A64363">
              <w:t xml:space="preserve"> (pl.: egy háztartásban élő testvér)</w:t>
            </w:r>
          </w:p>
        </w:tc>
        <w:tc>
          <w:tcPr>
            <w:tcW w:w="3021" w:type="dxa"/>
            <w:tcBorders>
              <w:top w:val="single" w:sz="4" w:space="0" w:color="000000"/>
              <w:left w:val="single" w:sz="4" w:space="0" w:color="000000"/>
              <w:bottom w:val="single" w:sz="4" w:space="0" w:color="000000"/>
              <w:right w:val="single" w:sz="4" w:space="0" w:color="000000"/>
            </w:tcBorders>
          </w:tcPr>
          <w:p w14:paraId="2632A86D" w14:textId="77777777" w:rsidR="00C678A8" w:rsidRDefault="001A2BC4">
            <w:r>
              <w:t xml:space="preserve">Iskolalátogatási igazolás, hallgatói jogviszony igazolás </w:t>
            </w:r>
          </w:p>
        </w:tc>
        <w:tc>
          <w:tcPr>
            <w:tcW w:w="3310" w:type="dxa"/>
          </w:tcPr>
          <w:p w14:paraId="007411AD" w14:textId="77777777" w:rsidR="00C678A8" w:rsidRDefault="00C678A8"/>
        </w:tc>
      </w:tr>
      <w:tr w:rsidR="00C678A8" w14:paraId="7B1ACBC4" w14:textId="77777777" w:rsidTr="00CD3BB5">
        <w:tc>
          <w:tcPr>
            <w:tcW w:w="3020" w:type="dxa"/>
          </w:tcPr>
          <w:p w14:paraId="6FF14AEA" w14:textId="77777777" w:rsidR="00C678A8" w:rsidRDefault="001A2BC4">
            <w:r>
              <w:t>18 év alatti személy</w:t>
            </w:r>
            <w:r w:rsidR="00A64363">
              <w:t xml:space="preserve"> (pl.: egy háztartásban élő testvér)</w:t>
            </w:r>
          </w:p>
        </w:tc>
        <w:tc>
          <w:tcPr>
            <w:tcW w:w="3021" w:type="dxa"/>
            <w:tcBorders>
              <w:top w:val="single" w:sz="4" w:space="0" w:color="000000"/>
              <w:left w:val="single" w:sz="4" w:space="0" w:color="000000"/>
              <w:bottom w:val="single" w:sz="4" w:space="0" w:color="000000"/>
              <w:right w:val="single" w:sz="4" w:space="0" w:color="000000"/>
            </w:tcBorders>
          </w:tcPr>
          <w:p w14:paraId="16D3F636" w14:textId="77777777" w:rsidR="00C678A8" w:rsidRDefault="001A2BC4">
            <w:r>
              <w:t>Születési anyakönyvi kivonat</w:t>
            </w:r>
            <w:r w:rsidR="004720CB">
              <w:t xml:space="preserve"> másolata</w:t>
            </w:r>
          </w:p>
        </w:tc>
        <w:tc>
          <w:tcPr>
            <w:tcW w:w="3310" w:type="dxa"/>
          </w:tcPr>
          <w:p w14:paraId="5C992B31" w14:textId="77777777" w:rsidR="00C678A8" w:rsidRDefault="00C678A8"/>
        </w:tc>
      </w:tr>
      <w:tr w:rsidR="00C678A8" w14:paraId="711A5B7E" w14:textId="77777777" w:rsidTr="00CD3BB5">
        <w:tc>
          <w:tcPr>
            <w:tcW w:w="3020" w:type="dxa"/>
          </w:tcPr>
          <w:p w14:paraId="4E081DA8" w14:textId="77777777" w:rsidR="00C678A8" w:rsidRDefault="001A2BC4">
            <w:r>
              <w:t>GYES-en, GYED-en lévő személy - igazolás a folyósítás összegéről</w:t>
            </w:r>
          </w:p>
        </w:tc>
        <w:tc>
          <w:tcPr>
            <w:tcW w:w="3021" w:type="dxa"/>
            <w:tcBorders>
              <w:top w:val="single" w:sz="4" w:space="0" w:color="000000"/>
              <w:left w:val="single" w:sz="4" w:space="0" w:color="000000"/>
              <w:bottom w:val="single" w:sz="4" w:space="0" w:color="000000"/>
              <w:right w:val="single" w:sz="4" w:space="0" w:color="000000"/>
            </w:tcBorders>
          </w:tcPr>
          <w:p w14:paraId="28668ED3" w14:textId="77777777" w:rsidR="00C678A8" w:rsidRDefault="004720CB">
            <w:r>
              <w:t>Bankszámlakivonat</w:t>
            </w:r>
          </w:p>
        </w:tc>
        <w:tc>
          <w:tcPr>
            <w:tcW w:w="3310" w:type="dxa"/>
          </w:tcPr>
          <w:p w14:paraId="0181F180" w14:textId="77777777" w:rsidR="00C678A8" w:rsidRDefault="00C678A8"/>
        </w:tc>
      </w:tr>
      <w:tr w:rsidR="00C678A8" w14:paraId="00D07607" w14:textId="77777777" w:rsidTr="00CD3BB5">
        <w:tc>
          <w:tcPr>
            <w:tcW w:w="3020" w:type="dxa"/>
          </w:tcPr>
          <w:p w14:paraId="1B34E01F" w14:textId="77777777" w:rsidR="00C678A8" w:rsidRDefault="001A2BC4">
            <w:r>
              <w:t>Fogyatékkal élő személy - Fogyatékossági támogatás</w:t>
            </w:r>
          </w:p>
        </w:tc>
        <w:tc>
          <w:tcPr>
            <w:tcW w:w="3021" w:type="dxa"/>
          </w:tcPr>
          <w:p w14:paraId="5686C121" w14:textId="77777777" w:rsidR="00C678A8" w:rsidRDefault="004720CB" w:rsidP="004720CB">
            <w:pPr>
              <w:pBdr>
                <w:top w:val="nil"/>
                <w:left w:val="nil"/>
                <w:bottom w:val="nil"/>
                <w:right w:val="nil"/>
                <w:between w:val="nil"/>
              </w:pBdr>
              <w:spacing w:after="4"/>
            </w:pPr>
            <w:r>
              <w:t>Szakorvosi vélemény kivonata (a betegség megnevezését kitakarva)</w:t>
            </w:r>
          </w:p>
        </w:tc>
        <w:tc>
          <w:tcPr>
            <w:tcW w:w="3310" w:type="dxa"/>
          </w:tcPr>
          <w:p w14:paraId="0AABEDDA" w14:textId="77777777" w:rsidR="00C678A8" w:rsidRDefault="00C678A8"/>
        </w:tc>
      </w:tr>
      <w:tr w:rsidR="00C678A8" w14:paraId="68709891" w14:textId="77777777" w:rsidTr="00CD3BB5">
        <w:tc>
          <w:tcPr>
            <w:tcW w:w="3020" w:type="dxa"/>
          </w:tcPr>
          <w:p w14:paraId="584C9600" w14:textId="77777777" w:rsidR="00C678A8" w:rsidRDefault="001A2BC4">
            <w:r>
              <w:t xml:space="preserve">Otthoni ápolást végző személy </w:t>
            </w:r>
            <w:proofErr w:type="gramStart"/>
            <w:r>
              <w:t>-  Ápolási</w:t>
            </w:r>
            <w:proofErr w:type="gramEnd"/>
            <w:r>
              <w:t xml:space="preserve"> díj</w:t>
            </w:r>
          </w:p>
        </w:tc>
        <w:tc>
          <w:tcPr>
            <w:tcW w:w="3021" w:type="dxa"/>
          </w:tcPr>
          <w:p w14:paraId="0D236555" w14:textId="77777777" w:rsidR="00C678A8" w:rsidRDefault="004720CB">
            <w:pPr>
              <w:pBdr>
                <w:top w:val="nil"/>
                <w:left w:val="nil"/>
                <w:bottom w:val="nil"/>
                <w:right w:val="nil"/>
                <w:between w:val="nil"/>
              </w:pBdr>
              <w:spacing w:after="4"/>
              <w:rPr>
                <w:color w:val="000000"/>
              </w:rPr>
            </w:pPr>
            <w:r>
              <w:rPr>
                <w:color w:val="000000"/>
              </w:rPr>
              <w:t>Bankszámlakivonat</w:t>
            </w:r>
          </w:p>
          <w:p w14:paraId="21F318F7" w14:textId="77777777" w:rsidR="00C678A8" w:rsidRDefault="00C678A8"/>
        </w:tc>
        <w:tc>
          <w:tcPr>
            <w:tcW w:w="3310" w:type="dxa"/>
          </w:tcPr>
          <w:p w14:paraId="06118038" w14:textId="77777777" w:rsidR="00C678A8" w:rsidRDefault="00C678A8"/>
        </w:tc>
      </w:tr>
      <w:tr w:rsidR="00C678A8" w14:paraId="06DE28D6" w14:textId="77777777" w:rsidTr="00CD3BB5">
        <w:tc>
          <w:tcPr>
            <w:tcW w:w="3020" w:type="dxa"/>
          </w:tcPr>
          <w:p w14:paraId="4299E3AB" w14:textId="77777777" w:rsidR="00C678A8" w:rsidRDefault="001A2BC4">
            <w:r>
              <w:t>Tartós betegséggel élő személy - tartós betegséget igazoló szakorvosi igazolás</w:t>
            </w:r>
          </w:p>
        </w:tc>
        <w:tc>
          <w:tcPr>
            <w:tcW w:w="3021" w:type="dxa"/>
          </w:tcPr>
          <w:p w14:paraId="24BFEDAA" w14:textId="77777777" w:rsidR="00C678A8" w:rsidRDefault="004720CB">
            <w:r>
              <w:t>Szakorvosi vélemény kivonata (a betegség megnevezését kitakarva)</w:t>
            </w:r>
          </w:p>
        </w:tc>
        <w:tc>
          <w:tcPr>
            <w:tcW w:w="3310" w:type="dxa"/>
          </w:tcPr>
          <w:p w14:paraId="720D64BA" w14:textId="77777777" w:rsidR="00C678A8" w:rsidRDefault="00C678A8"/>
        </w:tc>
      </w:tr>
      <w:tr w:rsidR="004E4B03" w14:paraId="49E2B9AD" w14:textId="77777777" w:rsidTr="00CD3BB5">
        <w:tc>
          <w:tcPr>
            <w:tcW w:w="3020" w:type="dxa"/>
          </w:tcPr>
          <w:p w14:paraId="13D15790" w14:textId="77777777" w:rsidR="004E4B03" w:rsidRDefault="004E4B03">
            <w:r>
              <w:t>A Hallgató albérletben él</w:t>
            </w:r>
          </w:p>
        </w:tc>
        <w:tc>
          <w:tcPr>
            <w:tcW w:w="3021" w:type="dxa"/>
          </w:tcPr>
          <w:p w14:paraId="6118DD2B" w14:textId="77777777" w:rsidR="004E4B03" w:rsidRDefault="004E4B03">
            <w:r>
              <w:t>Bérleti szerződés másolata, a szükséges adatokkal (cím, bérleti díj)</w:t>
            </w:r>
          </w:p>
        </w:tc>
        <w:tc>
          <w:tcPr>
            <w:tcW w:w="3310" w:type="dxa"/>
          </w:tcPr>
          <w:p w14:paraId="11E99AC2" w14:textId="77777777" w:rsidR="004E4B03" w:rsidRDefault="004E4B03"/>
        </w:tc>
      </w:tr>
      <w:tr w:rsidR="00C678A8" w14:paraId="1B630264" w14:textId="77777777" w:rsidTr="00CD3BB5">
        <w:tc>
          <w:tcPr>
            <w:tcW w:w="3020" w:type="dxa"/>
          </w:tcPr>
          <w:p w14:paraId="19F9FA57" w14:textId="77777777" w:rsidR="00C678A8" w:rsidRDefault="001A2BC4">
            <w:r>
              <w:t>Egyéb</w:t>
            </w:r>
          </w:p>
        </w:tc>
        <w:tc>
          <w:tcPr>
            <w:tcW w:w="3021" w:type="dxa"/>
          </w:tcPr>
          <w:p w14:paraId="2605A2F0" w14:textId="77777777" w:rsidR="00C678A8" w:rsidRDefault="004E4B03">
            <w:r>
              <w:t xml:space="preserve">pl.: </w:t>
            </w:r>
            <w:r w:rsidR="001A2BC4">
              <w:t>az egyéb bármely bevételi forrást igazoló hivatalos dokumentum</w:t>
            </w:r>
          </w:p>
        </w:tc>
        <w:tc>
          <w:tcPr>
            <w:tcW w:w="3310" w:type="dxa"/>
          </w:tcPr>
          <w:p w14:paraId="4148A808" w14:textId="77777777" w:rsidR="00C678A8" w:rsidRDefault="00C678A8"/>
        </w:tc>
      </w:tr>
    </w:tbl>
    <w:p w14:paraId="405F74BE" w14:textId="77777777" w:rsidR="00C678A8" w:rsidRDefault="00C678A8"/>
    <w:p w14:paraId="290E82A1" w14:textId="77777777" w:rsidR="00C678A8" w:rsidRPr="00304023" w:rsidRDefault="001A2BC4">
      <w:pPr>
        <w:rPr>
          <w:b/>
        </w:rPr>
      </w:pPr>
      <w:r w:rsidRPr="00304023">
        <w:rPr>
          <w:b/>
        </w:rPr>
        <w:t xml:space="preserve">Kiegészítő információ az egy főre jutó jövedelem kiszámításához: </w:t>
      </w:r>
    </w:p>
    <w:p w14:paraId="2CB619A8" w14:textId="77777777" w:rsidR="00C678A8" w:rsidRDefault="001A2BC4">
      <w:pPr>
        <w:spacing w:after="0" w:line="240" w:lineRule="auto"/>
        <w:jc w:val="both"/>
      </w:pPr>
      <w:r>
        <w:t xml:space="preserve">Jövedelemszámításkor a havonta rendszeresen mérhető jövedelmeknél az utolsó három hónap átlagát, egyéb jövedelmeknél pedig az utolsó egy év tizenketted részét kell figyelembe venni. Az egy főre eső jövedelem megállapításakor figyelmen kívül kell hagyni: a kizárólag tanulmányi alapon megállapított támogatást, az árvaellátást, a gyermekgondozási segélyt, a gyermeknevelési támogatást, a csecsemőgondozási díjat, a gyermekgondozási díjat, a családi pótlékot, a gyermektartásdíjat, a diákhitel összegét, a </w:t>
      </w:r>
      <w:proofErr w:type="spellStart"/>
      <w:r>
        <w:t>Bursa</w:t>
      </w:r>
      <w:proofErr w:type="spellEnd"/>
      <w:r>
        <w:t xml:space="preserve"> Hungarica ösztöndíj összegét. </w:t>
      </w:r>
    </w:p>
    <w:p w14:paraId="6102FA3A" w14:textId="77777777" w:rsidR="009F2043" w:rsidRDefault="009F2043">
      <w:pPr>
        <w:spacing w:after="0" w:line="240" w:lineRule="auto"/>
      </w:pPr>
    </w:p>
    <w:p w14:paraId="4A4665C0" w14:textId="77777777" w:rsidR="009F2043" w:rsidRDefault="009F2043" w:rsidP="009F2043">
      <w:pPr>
        <w:rPr>
          <w:b/>
        </w:rPr>
      </w:pPr>
      <w:r>
        <w:rPr>
          <w:b/>
        </w:rPr>
        <w:t>Hatósági Bizonyítvány</w:t>
      </w:r>
    </w:p>
    <w:p w14:paraId="09BA590F" w14:textId="77777777" w:rsidR="009F2043" w:rsidRDefault="009F2043" w:rsidP="009F2043">
      <w:pPr>
        <w:spacing w:after="0" w:line="240" w:lineRule="auto"/>
        <w:jc w:val="both"/>
      </w:pPr>
      <w:r>
        <w:t xml:space="preserve">Három hónapnál nem régebbi, Járási Hivatal / Önkormányzat által kiállított </w:t>
      </w:r>
      <w:r>
        <w:rPr>
          <w:b/>
        </w:rPr>
        <w:t>EREDETI</w:t>
      </w:r>
      <w:r>
        <w:t xml:space="preserve"> igazolás, Hatósági Bizonyítvány a hallgató állandó lakcíméről és a vele azonos címen lakók nevéről igazolja a háztartásban élők</w:t>
      </w:r>
      <w:r w:rsidR="002B7324">
        <w:t xml:space="preserve"> </w:t>
      </w:r>
      <w:r>
        <w:t xml:space="preserve">létszámát. </w:t>
      </w:r>
      <w:r>
        <w:rPr>
          <w:b/>
        </w:rPr>
        <w:t>FIGYELEM</w:t>
      </w:r>
      <w:r>
        <w:t xml:space="preserve">: Amennyiben a pályázó önfenntartó vagy több háztartás van az állandó lakcímen vagy egyéb egyedi eset áll fenn, </w:t>
      </w:r>
      <w:r>
        <w:rPr>
          <w:b/>
        </w:rPr>
        <w:t>a hallgatónak nyilatkoznia kell a hatósági bizonyítványban foglaltak eltéréséről.</w:t>
      </w:r>
      <w:r w:rsidR="00A87C99">
        <w:rPr>
          <w:b/>
        </w:rPr>
        <w:t xml:space="preserve"> A hatósági bizonyítványban feltüntetett lakcím alapján határozzuk meg a felsőoktatási intézmény és a lakóhely közötti tömegközlekedés idejét és távolságát.</w:t>
      </w:r>
    </w:p>
    <w:p w14:paraId="4CF753EA" w14:textId="77777777" w:rsidR="009F2043" w:rsidRDefault="009F2043" w:rsidP="009F2043">
      <w:pPr>
        <w:spacing w:after="0" w:line="240" w:lineRule="auto"/>
        <w:jc w:val="both"/>
      </w:pPr>
    </w:p>
    <w:p w14:paraId="475B0C14" w14:textId="77777777" w:rsidR="009F2043" w:rsidRDefault="0098764A" w:rsidP="009F2043">
      <w:pPr>
        <w:jc w:val="both"/>
      </w:pPr>
      <w:r>
        <w:t xml:space="preserve">Az </w:t>
      </w:r>
      <w:r w:rsidR="009F2043">
        <w:t>Arany János Tehetséggondozó Programban részt vett Hallgatók középiskolai igazolásán kívül</w:t>
      </w:r>
      <w:r>
        <w:t>,</w:t>
      </w:r>
      <w:r w:rsidR="009F2043">
        <w:t xml:space="preserve"> egyéb igazolást nem szükséges benyújtania.</w:t>
      </w:r>
    </w:p>
    <w:p w14:paraId="0AEB2D77" w14:textId="77777777" w:rsidR="009F2043" w:rsidRDefault="009F2043">
      <w:pPr>
        <w:spacing w:after="0" w:line="240" w:lineRule="auto"/>
      </w:pPr>
    </w:p>
    <w:sectPr w:rsidR="009F204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A8"/>
    <w:rsid w:val="00114CBB"/>
    <w:rsid w:val="001A2BC4"/>
    <w:rsid w:val="002B7324"/>
    <w:rsid w:val="00304023"/>
    <w:rsid w:val="00320ADE"/>
    <w:rsid w:val="00366998"/>
    <w:rsid w:val="004632BE"/>
    <w:rsid w:val="004712A6"/>
    <w:rsid w:val="004720CB"/>
    <w:rsid w:val="004B4053"/>
    <w:rsid w:val="004D107A"/>
    <w:rsid w:val="004E4B03"/>
    <w:rsid w:val="00863AFF"/>
    <w:rsid w:val="0098764A"/>
    <w:rsid w:val="009F2043"/>
    <w:rsid w:val="00A64363"/>
    <w:rsid w:val="00A87C99"/>
    <w:rsid w:val="00AB6462"/>
    <w:rsid w:val="00B32689"/>
    <w:rsid w:val="00B457EA"/>
    <w:rsid w:val="00B63AD1"/>
    <w:rsid w:val="00B94D56"/>
    <w:rsid w:val="00BE4E7A"/>
    <w:rsid w:val="00C678A8"/>
    <w:rsid w:val="00CD3BB5"/>
    <w:rsid w:val="00D11B22"/>
    <w:rsid w:val="00F53C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FD3A"/>
  <w15:docId w15:val="{6E94CB63-9714-4911-9969-36201735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csostblzat">
    <w:name w:val="Table Grid"/>
    <w:basedOn w:val="Normltblzat"/>
    <w:uiPriority w:val="39"/>
    <w:rsid w:val="00037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037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96A2A"/>
    <w:pPr>
      <w:tabs>
        <w:tab w:val="center" w:pos="4536"/>
        <w:tab w:val="right" w:pos="9072"/>
      </w:tabs>
      <w:spacing w:after="0" w:line="240" w:lineRule="auto"/>
    </w:pPr>
  </w:style>
  <w:style w:type="character" w:customStyle="1" w:styleId="lfejChar">
    <w:name w:val="Élőfej Char"/>
    <w:basedOn w:val="Bekezdsalapbettpusa"/>
    <w:link w:val="lfej"/>
    <w:uiPriority w:val="99"/>
    <w:rsid w:val="00996A2A"/>
  </w:style>
  <w:style w:type="paragraph" w:styleId="llb">
    <w:name w:val="footer"/>
    <w:basedOn w:val="Norml"/>
    <w:link w:val="llbChar"/>
    <w:uiPriority w:val="99"/>
    <w:unhideWhenUsed/>
    <w:rsid w:val="00996A2A"/>
    <w:pPr>
      <w:tabs>
        <w:tab w:val="center" w:pos="4536"/>
        <w:tab w:val="right" w:pos="9072"/>
      </w:tabs>
      <w:spacing w:after="0" w:line="240" w:lineRule="auto"/>
    </w:pPr>
  </w:style>
  <w:style w:type="character" w:customStyle="1" w:styleId="llbChar">
    <w:name w:val="Élőláb Char"/>
    <w:basedOn w:val="Bekezdsalapbettpusa"/>
    <w:link w:val="llb"/>
    <w:uiPriority w:val="99"/>
    <w:rsid w:val="00996A2A"/>
  </w:style>
  <w:style w:type="paragraph" w:customStyle="1" w:styleId="Default">
    <w:name w:val="Default"/>
    <w:rsid w:val="00996A2A"/>
    <w:pPr>
      <w:autoSpaceDE w:val="0"/>
      <w:autoSpaceDN w:val="0"/>
      <w:adjustRightInd w:val="0"/>
      <w:spacing w:after="0" w:line="240" w:lineRule="auto"/>
    </w:pPr>
    <w:rPr>
      <w:rFonts w:ascii="Times New Roman" w:hAnsi="Times New Roman" w:cs="Times New Roman"/>
      <w:color w:val="000000"/>
      <w:sz w:val="24"/>
      <w:szCs w:val="24"/>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bPlbJg2aITdy5Yzj3kBB+IZSg==">AMUW2mX0Y/Q2yGc/qD9+ExPKrJimLaXeAbhPAbN/Mr1T69qpzN9qH9BCMekKsV8XRXx+kmpVfldl58M6XJ8zeMZAICW3PJVWoqvyJP5c9lcf+sDovAX6fEE=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4706</Characters>
  <Application>Microsoft Office Word</Application>
  <DocSecurity>0</DocSecurity>
  <Lines>39</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dc:creator>
  <cp:lastModifiedBy>kobolakdori@sulid.hu</cp:lastModifiedBy>
  <cp:revision>2</cp:revision>
  <dcterms:created xsi:type="dcterms:W3CDTF">2022-01-18T15:21:00Z</dcterms:created>
  <dcterms:modified xsi:type="dcterms:W3CDTF">2022-01-18T15:21:00Z</dcterms:modified>
</cp:coreProperties>
</file>