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19B4" w14:textId="77777777" w:rsidR="005D2032" w:rsidRPr="005D2032" w:rsidRDefault="005D2032" w:rsidP="005D2032">
      <w:pPr>
        <w:pBdr>
          <w:bottom w:val="single" w:sz="2" w:space="6" w:color="auto"/>
        </w:pBdr>
        <w:shd w:val="clear" w:color="auto" w:fill="FEFEFE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04040"/>
          <w:kern w:val="36"/>
          <w:sz w:val="48"/>
          <w:szCs w:val="48"/>
          <w:lang w:eastAsia="hu-HU"/>
        </w:rPr>
      </w:pPr>
      <w:r w:rsidRPr="005D2032">
        <w:rPr>
          <w:rFonts w:ascii="Arial" w:eastAsia="Times New Roman" w:hAnsi="Arial" w:cs="Arial"/>
          <w:color w:val="404040"/>
          <w:kern w:val="36"/>
          <w:sz w:val="48"/>
          <w:szCs w:val="48"/>
          <w:lang w:eastAsia="hu-HU"/>
        </w:rPr>
        <w:t>Rövid ciklusú képzés, nappali és levelező tagozat</w:t>
      </w:r>
    </w:p>
    <w:p w14:paraId="47DA14E3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hu-HU"/>
        </w:rPr>
        <w:t>A 2022/23-as tanév szeptemberében és januárjában indult osztatlan tanárképzésben résztvevő hallgatók gyakorlati rendszere</w:t>
      </w:r>
    </w:p>
    <w:p w14:paraId="1460241B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hu-HU"/>
        </w:rPr>
        <w:t> </w:t>
      </w:r>
    </w:p>
    <w:p w14:paraId="4755D8E7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hu-HU"/>
        </w:rPr>
        <w:t>Rövid ciklusú képzés, nappali és levelező tagozat</w:t>
      </w:r>
    </w:p>
    <w:p w14:paraId="436EFF7E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Tanító végzettség birtokában tanári szakképzettség megszerzése</w:t>
      </w:r>
    </w:p>
    <w:tbl>
      <w:tblPr>
        <w:tblW w:w="1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3268"/>
        <w:gridCol w:w="6792"/>
        <w:gridCol w:w="4108"/>
        <w:gridCol w:w="46"/>
      </w:tblGrid>
      <w:tr w:rsidR="005D2032" w:rsidRPr="005D2032" w14:paraId="0345B2A2" w14:textId="77777777" w:rsidTr="005D2032">
        <w:trPr>
          <w:trHeight w:val="458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5BFE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Félévek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E33C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Kreditek</w:t>
            </w:r>
          </w:p>
        </w:tc>
        <w:tc>
          <w:tcPr>
            <w:tcW w:w="23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44F9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tanítási gyakorlat megnevezése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C592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Összefüggő egyéni gyakorlat (4 hét)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145F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032" w:rsidRPr="005D2032" w14:paraId="6D03A72F" w14:textId="77777777" w:rsidTr="005D2032">
        <w:trPr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23E2902C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45C1BEFA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34C8693E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077A42F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868F172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D2032" w:rsidRPr="005D2032" w14:paraId="03F6EA78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B12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1C5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D4EE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5F18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3CAC6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032" w:rsidRPr="005D2032" w14:paraId="62F5DC67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BD9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DB9E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F1C0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12D0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66CB203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032" w:rsidRPr="005D2032" w14:paraId="6D6DCECF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47EB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B673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1679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 I.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D860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3D276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D2032" w:rsidRPr="005D2032" w14:paraId="57D352A0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C227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1BD3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365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 II.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3C0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kredit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09DFBD7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115B710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191CD315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Tanítási gyakorlat I. (általános iskolai szint)</w:t>
      </w:r>
    </w:p>
    <w:p w14:paraId="01DA802F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heti két órában gyakorlóiskolában/partnerintézményben, általános iskolai szinten csoportos (levelező tagozaton egyéni) gyakorlaton, valamint a félév során egy hét egyéni gyakorlaton vesznek részt a hallgatók. A félév során 5-8 órát tanítanak általános iskolai osztályokban. A tanítás előfeltétele a minimum egy nappal korábban leadott és a szakvezető által jóváhagyott óraterv. A megtartott órákat minden esetben megbeszélés követi.</w:t>
      </w:r>
    </w:p>
    <w:p w14:paraId="36743D5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zárótanítás a hallagató kérésére teljesíthető a szakvezető hozzájárulásával.</w:t>
      </w:r>
    </w:p>
    <w:p w14:paraId="24627AF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lastRenderedPageBreak/>
        <w:t>További információ: Pedagógusképző Központ Gyakorlati Képzési Csoport</w:t>
      </w:r>
    </w:p>
    <w:p w14:paraId="71143B55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Tanítási gyakorlat II. (középiskolai szint)</w:t>
      </w:r>
    </w:p>
    <w:p w14:paraId="3035116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heti két órában gyakorlóiskolában/partnerintézményben, középiskolai szinten csoportos (levelező tagozaton egyéni) gyakorlaton, valamint a félév során egy hét egyéni gyakorlaton vesznek részt a hallgatók. A félév során 5-8 órát tanítanak középiskolai osztályokban. A tanítás előfeltétele a minimum egy nappal korábban leadott és a szakvezető által jóváhagyott óraterv. A megtartott órákat minden esetben megbeszélés követi.</w:t>
      </w:r>
    </w:p>
    <w:p w14:paraId="7EE9A16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Amennyiben a zárótanításra az előző félévben nem került sor, ezt ebben a félévben teljesíti</w:t>
      </w:r>
    </w:p>
    <w:p w14:paraId="63E2492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 Gyakorlati Képzési Csoport</w:t>
      </w:r>
    </w:p>
    <w:p w14:paraId="7B1D61DD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Négy hetes összefüggő egyéni gyakorlat</w:t>
      </w:r>
    </w:p>
    <w:p w14:paraId="31404F6D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gyakorlatra a rövid ciklusú tanárképzések esetén (Tanítói végzettség birtokában tanári szakképzettség megszerzése, Diszciplináris mesterfokozat birtokában azonos szakterületen tanár) a képzés utolsó félévének utolsó négy hetében kerül sor közoktatási intézményben, felnőttképző intézményben megbízott vezetőtanár és tanárképző szakember irányítása mellett.</w:t>
      </w:r>
    </w:p>
    <w:p w14:paraId="0B33D10F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gyakorlat célja:</w:t>
      </w:r>
    </w:p>
    <w:p w14:paraId="5DE7D25D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•          A hallgató megismeri az intézmény tevékenységrendszerét, dokumentumait, szokásait, hagyományait, rendjét, az adott korosztály sajátosságait.</w:t>
      </w:r>
    </w:p>
    <w:p w14:paraId="217E102E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•          A hallgató előre meghatározott „fix” osztályokban heti 2-5 órát tanít/foglalkozást tart, a megbízott vezetőtanár által jóváhagyott óravázlatok alapján. A második szakok esetében, ahol a tevékenység nem tanítási órák megtartásához kötődik, a szakképzettségnek megfelelő tevékenységet végez.</w:t>
      </w:r>
    </w:p>
    <w:p w14:paraId="7C3F78BE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•          A hallgató megbízott mentortanár irányításával tanórán kívüli tevékenységeken vesz részt a helyi sajátosságoknak megfelelően.</w:t>
      </w:r>
    </w:p>
    <w:p w14:paraId="2A080E8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Központ, Gyakorlati Csoport</w:t>
      </w:r>
    </w:p>
    <w:p w14:paraId="1222347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lastRenderedPageBreak/>
        <w:t> </w:t>
      </w:r>
    </w:p>
    <w:p w14:paraId="4543E13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Diszciplináris mesterfokozat birtokában azonos szakterületen tanár</w:t>
      </w:r>
    </w:p>
    <w:tbl>
      <w:tblPr>
        <w:tblW w:w="1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3117"/>
        <w:gridCol w:w="7189"/>
        <w:gridCol w:w="4042"/>
      </w:tblGrid>
      <w:tr w:rsidR="005D2032" w:rsidRPr="005D2032" w14:paraId="7B192FEF" w14:textId="77777777" w:rsidTr="005D2032">
        <w:trPr>
          <w:trHeight w:val="864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0453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Félévek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BBF7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Kreditek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EE6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tanítási gyakorlat megnevezése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1454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Összefüggő egyéni gyakorlat</w:t>
            </w:r>
          </w:p>
          <w:p w14:paraId="1DCDCC09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(4 hét)</w:t>
            </w:r>
          </w:p>
        </w:tc>
      </w:tr>
      <w:tr w:rsidR="005D2032" w:rsidRPr="005D2032" w14:paraId="2B56A941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ECA6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437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128A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 I. (hospitálás, tanítás)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02D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D2032" w:rsidRPr="005D2032" w14:paraId="5A057A5C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F077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D481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3971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 I. (hospitálás, tanítás).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A96D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kredit</w:t>
            </w:r>
          </w:p>
        </w:tc>
      </w:tr>
    </w:tbl>
    <w:p w14:paraId="1F340B5E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2AA4D6DD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Tanítási gyakorlat I. (hospitálás, tanítás)</w:t>
      </w:r>
    </w:p>
    <w:p w14:paraId="10D39B3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heti két órában gyakorlóiskolában/partnerintézményben csoportos (levelező tagozaton egyéni) gyakorlaton, valamint a félév során egy hét egyéni gyakorlaton vesznek részt a hallgatók. A félév során 3-5 órát hospitálnak és 5-8 órát tanítanak. A tanítás előfeltétele, a minimum egy nappal korábban leadott és a szakvezető által jóváhagyott óraterv. A megtartott órákat minden esetben megbeszélés követi.</w:t>
      </w:r>
    </w:p>
    <w:p w14:paraId="20F6C9B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Levelező képzésben a mentorral/szakvezetővel egyeztetett időpontokban történik a gyakorlat teljesítése.</w:t>
      </w:r>
    </w:p>
    <w:p w14:paraId="36A5AD40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 Gyakorlati Képzési Csoport</w:t>
      </w:r>
    </w:p>
    <w:p w14:paraId="0CF4516F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Tanítási gyakorlat II. (hospitálás, tanítás)</w:t>
      </w:r>
    </w:p>
    <w:p w14:paraId="13E4D95B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heti két órában gyakorlóiskolában/partnerintézményben csoportos (levelező tagozaton egyéni) gyakorlaton, valamint a félév során egy hét egyéni gyakorlaton vesznek részt a hallgatók. A félév során 3-5 órát hospitálnak és 5-8 órát tanítanak. A tanítás előfeltétele a minimum egy nappal korábban leadott és a szakvezető által jóváhagyott óraterv. A megtartott órákat minden esetben megbeszélés követi. A gyakorlat zárótanítással zárul.</w:t>
      </w:r>
    </w:p>
    <w:p w14:paraId="4D733D3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Levelező képzésben a mentorral/szakvezetővel egyeztetett időpontokban történik a gyakorlat teljesítése.</w:t>
      </w:r>
    </w:p>
    <w:p w14:paraId="590059EB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 Gyakorlati Képzési Csoport</w:t>
      </w:r>
    </w:p>
    <w:p w14:paraId="7D867EA2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lastRenderedPageBreak/>
        <w:t> </w:t>
      </w:r>
    </w:p>
    <w:p w14:paraId="2BB50D21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Négy hetes összefüggő egyéni gyakorlat</w:t>
      </w:r>
    </w:p>
    <w:p w14:paraId="5BC583A1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gyakorlatra a rövid ciklusú tanárképzések esetén (Tanítói végzettség birtokában tanári szakképzettség megszerzése, Diszciplináris mesterfokozat birtokában azonos szakterületen tanár) a képzés utolsó félévének utolsó négy hetében kerül sor közoktatási intézményben, felnőttképző intézményben megbízott vezetőtanár és tanárképző szakember irányítása mellett.</w:t>
      </w:r>
    </w:p>
    <w:p w14:paraId="43578CC2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gyakorlat célja:</w:t>
      </w:r>
    </w:p>
    <w:p w14:paraId="10BFBD14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•          A hallgató megismeri az intézmény tevékenységrendszerét, dokumentumait, szokásait, hagyományait, rendjét, az adott korosztály sajátosságait.</w:t>
      </w:r>
    </w:p>
    <w:p w14:paraId="26C57080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•          A hallgató előre meghatározott „fix” osztályokban heti 2-5 órát tanít/foglalkozást tart, a megbízott vezetőtanár által jóváhagyott óravázlatok alapján. A második szakok esetében, ahol a tevékenység nem tanítási órák megtartásához kötődik, a szakképzettségnek megfelelő tevékenységet végez.</w:t>
      </w:r>
    </w:p>
    <w:p w14:paraId="7F7995DE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•          A hallgató megbízott mentortanár irányításával tanórán kívüli tevékenységeken vesz részt a helyi sajátosságoknak megfelelően.</w:t>
      </w:r>
    </w:p>
    <w:p w14:paraId="76776EC4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Központ, Gyakorlati Csoport</w:t>
      </w:r>
    </w:p>
    <w:p w14:paraId="5EE13EA0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022C6FD9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Általános iskolai tanári szakképzettség birtokában azonos szakterületen (ének-zene tanár vagy vizuáliskultúra-tanár vagy testnevelő tanár)</w:t>
      </w:r>
    </w:p>
    <w:tbl>
      <w:tblPr>
        <w:tblW w:w="1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5531"/>
        <w:gridCol w:w="7662"/>
      </w:tblGrid>
      <w:tr w:rsidR="005D2032" w:rsidRPr="005D2032" w14:paraId="04F487A4" w14:textId="77777777" w:rsidTr="005D2032">
        <w:trPr>
          <w:trHeight w:val="288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84A3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Félévek</w:t>
            </w:r>
          </w:p>
        </w:tc>
        <w:tc>
          <w:tcPr>
            <w:tcW w:w="3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52E3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Tanítási gyakorlat</w:t>
            </w:r>
          </w:p>
        </w:tc>
      </w:tr>
      <w:tr w:rsidR="005D2032" w:rsidRPr="005D2032" w14:paraId="529A4B7F" w14:textId="77777777" w:rsidTr="005D2032">
        <w:trPr>
          <w:trHeight w:val="5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3404426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3EFCA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DCB7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tanítási </w:t>
            </w:r>
            <w:proofErr w:type="spellStart"/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</w:t>
            </w:r>
            <w:proofErr w:type="spellEnd"/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megnevezése</w:t>
            </w:r>
          </w:p>
        </w:tc>
      </w:tr>
      <w:tr w:rsidR="005D2032" w:rsidRPr="005D2032" w14:paraId="70D10D9F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1A03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9484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8B56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D2032" w:rsidRPr="005D2032" w14:paraId="3E7609D9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937C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64E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520A" w14:textId="77777777" w:rsidR="005D2032" w:rsidRPr="005D2032" w:rsidRDefault="005D2032" w:rsidP="005D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</w:t>
            </w:r>
          </w:p>
        </w:tc>
      </w:tr>
    </w:tbl>
    <w:p w14:paraId="516496DC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bookmarkStart w:id="0" w:name="_Hlk126919631"/>
      <w:bookmarkEnd w:id="0"/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lastRenderedPageBreak/>
        <w:t> </w:t>
      </w:r>
    </w:p>
    <w:p w14:paraId="1AFC4546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Tanítási gyakorlat</w:t>
      </w:r>
    </w:p>
    <w:p w14:paraId="5AFA4F9E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a gyakorlóiskolában/partnerintézményben, középiskolai szinten gyakorolnak a hallgatók. A hallgatók félév során egyéni beosztás alapján 5-7 órát tanítanak középiskolai osztályokban. A tanítás előfeltétele a minimum egy nappal korábban leadott és a szakvezető által jóváhagyott óraterv. A megtartott órákat minden esetben megbeszélés követi. A gyakorlat zárótanítással zárul.</w:t>
      </w:r>
    </w:p>
    <w:p w14:paraId="4FCD3B49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Levelező képzésben a mentorral/szakvezetővel egyeztetett időpontokban történik a gyakorlat teljesítése.</w:t>
      </w:r>
    </w:p>
    <w:p w14:paraId="0F684606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Központ, Gyakorlati Csoport</w:t>
      </w:r>
    </w:p>
    <w:p w14:paraId="2E531A3D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452269A1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543B2CA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7D2D542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4F02CA5D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Tanári szakképzettség birtokában újabb tanári szakképzettség megszerzése</w:t>
      </w:r>
    </w:p>
    <w:tbl>
      <w:tblPr>
        <w:tblW w:w="1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4163"/>
        <w:gridCol w:w="8587"/>
      </w:tblGrid>
      <w:tr w:rsidR="005D2032" w:rsidRPr="005D2032" w14:paraId="27929502" w14:textId="77777777" w:rsidTr="005D2032">
        <w:trPr>
          <w:trHeight w:val="288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3C69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Félévek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4DD4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Tanítási gyakorlat</w:t>
            </w:r>
          </w:p>
        </w:tc>
      </w:tr>
      <w:tr w:rsidR="005D2032" w:rsidRPr="005D2032" w14:paraId="5F1B6D78" w14:textId="77777777" w:rsidTr="005D2032">
        <w:trPr>
          <w:trHeight w:val="5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3D6B432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BEFA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kredit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632D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tanítási </w:t>
            </w:r>
            <w:proofErr w:type="spellStart"/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</w:t>
            </w:r>
            <w:proofErr w:type="spellEnd"/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megnevezése</w:t>
            </w:r>
          </w:p>
        </w:tc>
      </w:tr>
      <w:tr w:rsidR="005D2032" w:rsidRPr="005D2032" w14:paraId="33B5F0D7" w14:textId="77777777" w:rsidTr="005D203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704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46C3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8C4B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D2032" w:rsidRPr="005D2032" w14:paraId="43946097" w14:textId="77777777" w:rsidTr="005D203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288B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3E6E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C4F1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D2032" w:rsidRPr="005D2032" w14:paraId="4DA2979A" w14:textId="77777777" w:rsidTr="005D203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5141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00A1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0E68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D2032" w:rsidRPr="005D2032" w14:paraId="0B425717" w14:textId="77777777" w:rsidTr="005D203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D778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FF57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AA68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</w:t>
            </w:r>
          </w:p>
        </w:tc>
      </w:tr>
    </w:tbl>
    <w:p w14:paraId="0B13B1D9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0D9A96EB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bookmarkStart w:id="1" w:name="_Hlk126919721"/>
      <w:bookmarkEnd w:id="1"/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lastRenderedPageBreak/>
        <w:t>Tanítási gyakorlat</w:t>
      </w:r>
    </w:p>
    <w:p w14:paraId="7E9C7AF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a gyakorlóiskolában/partnerintézményben, középiskolai szinten gyakorolnak a hallgatók. A hallgatók félév során egyéni beosztás alapján 5-7 órát tanítanak középiskolai osztályokban. A tanítás előfeltétele a minimum egy nappal korábban leadott és a szakvezető által jóváhagyott óraterv. A megtartott órákat minden esetben megbeszélés követi. A gyakorlat zárótanítással zárul.</w:t>
      </w:r>
    </w:p>
    <w:p w14:paraId="5426BF35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Levelező képzésben a mentorral/szakvezetővel egyeztetett időpontokban történik a gyakorlat teljesítése.</w:t>
      </w:r>
    </w:p>
    <w:p w14:paraId="6D822DC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Központ, Gyakorlati Csoport</w:t>
      </w:r>
    </w:p>
    <w:p w14:paraId="3623A0E9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0FE0CE4F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Tanári végzettséggel szaktanári végzettség megszerzése (Pedagógus I. beosztással)</w:t>
      </w:r>
    </w:p>
    <w:tbl>
      <w:tblPr>
        <w:tblW w:w="1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141"/>
        <w:gridCol w:w="8632"/>
      </w:tblGrid>
      <w:tr w:rsidR="005D2032" w:rsidRPr="005D2032" w14:paraId="2A09D601" w14:textId="77777777" w:rsidTr="005D2032">
        <w:trPr>
          <w:trHeight w:val="288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6100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Félévek</w:t>
            </w:r>
          </w:p>
        </w:tc>
        <w:tc>
          <w:tcPr>
            <w:tcW w:w="2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0E99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Tanítási gyakorlat</w:t>
            </w:r>
          </w:p>
        </w:tc>
      </w:tr>
      <w:tr w:rsidR="005D2032" w:rsidRPr="005D2032" w14:paraId="5DC53E56" w14:textId="77777777" w:rsidTr="005D2032">
        <w:trPr>
          <w:trHeight w:val="5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14:paraId="5663B6B5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2F7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EAA3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tanítási </w:t>
            </w:r>
            <w:proofErr w:type="spellStart"/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gyak</w:t>
            </w:r>
            <w:proofErr w:type="spellEnd"/>
            <w:r w:rsidRPr="005D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megnevezése</w:t>
            </w:r>
          </w:p>
        </w:tc>
      </w:tr>
      <w:tr w:rsidR="005D2032" w:rsidRPr="005D2032" w14:paraId="53B7071A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6240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1880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CC07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D2032" w:rsidRPr="005D2032" w14:paraId="6987AEF4" w14:textId="77777777" w:rsidTr="005D2032">
        <w:trPr>
          <w:trHeight w:val="288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5321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D4EF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944A" w14:textId="77777777" w:rsidR="005D2032" w:rsidRPr="005D2032" w:rsidRDefault="005D2032" w:rsidP="005D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D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Tanítási gyakorlat</w:t>
            </w:r>
          </w:p>
        </w:tc>
      </w:tr>
    </w:tbl>
    <w:p w14:paraId="154FAFD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 </w:t>
      </w:r>
    </w:p>
    <w:p w14:paraId="2D19A5D8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Tanítási gyakorlat</w:t>
      </w:r>
    </w:p>
    <w:p w14:paraId="4BFC2809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félév során a gyakorlóiskolában/partnerintézményben, középiskolai szinten gyakorolnak a hallgatók. A hallgatók félév során egyéni beosztás alapján 5-7 órát tanítanak középiskolai osztályokban. A tanítás előfeltétele a minimum egy nappal korábban leadott és a szakvezető által jóváhagyott óraterv. A megtartott órákat minden esetben megbeszélés követi. A gyakorlat zárótanítással zárul.</w:t>
      </w:r>
    </w:p>
    <w:p w14:paraId="2398AF92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Levelező képzésben a mentorral/szakvezetővel egyeztetett időpontokban történik a gyakorlat teljesítése.</w:t>
      </w:r>
    </w:p>
    <w:p w14:paraId="339446C3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Pedagógusképző Központ, Gyakorlati Csoport</w:t>
      </w:r>
    </w:p>
    <w:p w14:paraId="5A6B6EB2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lastRenderedPageBreak/>
        <w:t> </w:t>
      </w:r>
    </w:p>
    <w:p w14:paraId="668283EB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Közgazdász végzettség birtokában közgazdásztanár szakképzettség megszerzése</w:t>
      </w:r>
    </w:p>
    <w:p w14:paraId="380BC5BC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Szakspecifikus gyakorlati képzés.</w:t>
      </w:r>
    </w:p>
    <w:p w14:paraId="36AD7E56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Gazdaság- és Társadalomtudományi Kar</w:t>
      </w:r>
    </w:p>
    <w:p w14:paraId="38D47632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hu-HU"/>
        </w:rPr>
        <w:t>Szakoktató végzettség birtokában közgazdásztanár szakképzettség megszerzése</w:t>
      </w:r>
    </w:p>
    <w:p w14:paraId="49C7248B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Szakspecifikus gyakorlati képzés.</w:t>
      </w:r>
    </w:p>
    <w:p w14:paraId="77D1D42A" w14:textId="77777777" w:rsidR="005D2032" w:rsidRPr="005D2032" w:rsidRDefault="005D2032" w:rsidP="005D203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hu-HU"/>
        </w:rPr>
      </w:pPr>
      <w:r w:rsidRPr="005D2032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További információ: Gazdaság- és Társadalomtudományi Kar</w:t>
      </w:r>
    </w:p>
    <w:p w14:paraId="6CD4F643" w14:textId="77777777" w:rsidR="006754E7" w:rsidRDefault="006754E7"/>
    <w:sectPr w:rsidR="006754E7" w:rsidSect="005D20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32"/>
    <w:rsid w:val="005D2032"/>
    <w:rsid w:val="0067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A851"/>
  <w15:chartTrackingRefBased/>
  <w15:docId w15:val="{F1A69673-F845-453C-B86D-3C792561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D2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03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1032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EKKE</dc:creator>
  <cp:keywords/>
  <dc:description/>
  <cp:lastModifiedBy>EKKE</cp:lastModifiedBy>
  <cp:revision>1</cp:revision>
  <dcterms:created xsi:type="dcterms:W3CDTF">2025-07-14T13:15:00Z</dcterms:created>
  <dcterms:modified xsi:type="dcterms:W3CDTF">2025-07-14T13:17:00Z</dcterms:modified>
</cp:coreProperties>
</file>