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75" w:type="dxa"/>
        <w:tblInd w:w="-365" w:type="dxa"/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6456"/>
        <w:gridCol w:w="3219"/>
      </w:tblGrid>
      <w:tr w:rsidR="00D35EFB" w14:paraId="35A181B4" w14:textId="77777777" w:rsidTr="009B4704">
        <w:trPr>
          <w:trHeight w:val="501"/>
        </w:trPr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18B88" w14:textId="36048BB7" w:rsidR="00D35EFB" w:rsidRPr="008B561A" w:rsidRDefault="00D35EFB" w:rsidP="007C272F">
            <w:pPr>
              <w:widowControl w:val="0"/>
              <w:spacing w:before="40" w:after="40"/>
              <w:rPr>
                <w:b/>
                <w:bCs/>
                <w:sz w:val="22"/>
                <w:szCs w:val="22"/>
              </w:rPr>
            </w:pPr>
            <w:r w:rsidRPr="008B561A">
              <w:rPr>
                <w:b/>
                <w:bCs/>
                <w:sz w:val="22"/>
                <w:szCs w:val="22"/>
              </w:rPr>
              <w:t>S</w:t>
            </w:r>
            <w:r w:rsidR="00B04BF9" w:rsidRPr="008B561A">
              <w:rPr>
                <w:b/>
                <w:bCs/>
                <w:sz w:val="22"/>
                <w:szCs w:val="22"/>
              </w:rPr>
              <w:t>z</w:t>
            </w:r>
            <w:r w:rsidRPr="008B561A">
              <w:rPr>
                <w:b/>
                <w:bCs/>
                <w:sz w:val="22"/>
                <w:szCs w:val="22"/>
              </w:rPr>
              <w:t xml:space="preserve">enior Akadémiai </w:t>
            </w:r>
            <w:proofErr w:type="gramStart"/>
            <w:r w:rsidRPr="008B561A">
              <w:rPr>
                <w:b/>
                <w:bCs/>
                <w:sz w:val="22"/>
                <w:szCs w:val="22"/>
              </w:rPr>
              <w:t>kurzus</w:t>
            </w:r>
            <w:proofErr w:type="gramEnd"/>
            <w:r w:rsidRPr="008B561A">
              <w:rPr>
                <w:b/>
                <w:bCs/>
                <w:sz w:val="22"/>
                <w:szCs w:val="22"/>
              </w:rPr>
              <w:t xml:space="preserve"> megnevezése:</w:t>
            </w:r>
          </w:p>
          <w:p w14:paraId="33E0928C" w14:textId="069597E3" w:rsidR="00D35EFB" w:rsidRPr="008B561A" w:rsidRDefault="008C21B6" w:rsidP="007C272F">
            <w:pPr>
              <w:widowControl w:val="0"/>
              <w:spacing w:before="40" w:after="40"/>
              <w:rPr>
                <w:b/>
                <w:sz w:val="22"/>
                <w:szCs w:val="22"/>
              </w:rPr>
            </w:pPr>
            <w:r w:rsidRPr="008B561A">
              <w:rPr>
                <w:b/>
                <w:sz w:val="22"/>
                <w:szCs w:val="22"/>
              </w:rPr>
              <w:t xml:space="preserve">A mesterséges intelligencia </w:t>
            </w:r>
            <w:r w:rsidR="00951C8E" w:rsidRPr="008B561A">
              <w:rPr>
                <w:b/>
                <w:sz w:val="22"/>
                <w:szCs w:val="22"/>
              </w:rPr>
              <w:t xml:space="preserve">(MI) </w:t>
            </w:r>
            <w:r w:rsidRPr="008B561A">
              <w:rPr>
                <w:b/>
                <w:sz w:val="22"/>
                <w:szCs w:val="22"/>
              </w:rPr>
              <w:t>alkalmazása a gyakorlatban</w:t>
            </w:r>
          </w:p>
        </w:tc>
        <w:tc>
          <w:tcPr>
            <w:tcW w:w="3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46E8F2F" w14:textId="77777777" w:rsidR="00D35EFB" w:rsidRDefault="00D35EFB" w:rsidP="007C272F">
            <w:pPr>
              <w:widowControl w:val="0"/>
              <w:spacing w:before="40" w:after="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Kódja:</w:t>
            </w:r>
            <w:r>
              <w:rPr>
                <w:sz w:val="24"/>
                <w:szCs w:val="24"/>
              </w:rPr>
              <w:t xml:space="preserve"> </w:t>
            </w:r>
          </w:p>
          <w:p w14:paraId="6D3216CC" w14:textId="5B82CFE6" w:rsidR="00D35EFB" w:rsidRDefault="00D35EFB" w:rsidP="007C272F">
            <w:pPr>
              <w:widowControl w:val="0"/>
              <w:spacing w:before="40" w:after="40"/>
              <w:rPr>
                <w:b/>
                <w:bCs/>
                <w:sz w:val="24"/>
                <w:szCs w:val="24"/>
              </w:rPr>
            </w:pPr>
          </w:p>
        </w:tc>
      </w:tr>
      <w:tr w:rsidR="009A0DE3" w14:paraId="75474301" w14:textId="77777777" w:rsidTr="001F0D36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FF997F5" w14:textId="10AB56C8" w:rsidR="009A0DE3" w:rsidRPr="008B561A" w:rsidRDefault="00812371" w:rsidP="009B4704">
            <w:pPr>
              <w:widowControl w:val="0"/>
              <w:spacing w:before="40" w:after="40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 xml:space="preserve">A </w:t>
            </w:r>
            <w:proofErr w:type="gramStart"/>
            <w:r w:rsidR="00D35EFB" w:rsidRPr="008B561A">
              <w:rPr>
                <w:sz w:val="22"/>
                <w:szCs w:val="22"/>
              </w:rPr>
              <w:t>kurzus</w:t>
            </w:r>
            <w:proofErr w:type="gramEnd"/>
            <w:r w:rsidR="00D35EFB" w:rsidRPr="008B561A">
              <w:rPr>
                <w:sz w:val="22"/>
                <w:szCs w:val="22"/>
              </w:rPr>
              <w:t xml:space="preserve"> </w:t>
            </w:r>
            <w:r w:rsidRPr="008B561A">
              <w:rPr>
                <w:sz w:val="22"/>
                <w:szCs w:val="22"/>
              </w:rPr>
              <w:t>tanór</w:t>
            </w:r>
            <w:r w:rsidR="00D35EFB" w:rsidRPr="008B561A">
              <w:rPr>
                <w:sz w:val="22"/>
                <w:szCs w:val="22"/>
              </w:rPr>
              <w:t>áinak</w:t>
            </w:r>
            <w:r w:rsidRPr="008B561A">
              <w:rPr>
                <w:sz w:val="22"/>
                <w:szCs w:val="22"/>
              </w:rPr>
              <w:t xml:space="preserve"> típusa </w:t>
            </w:r>
            <w:r w:rsidR="00AB4F8A" w:rsidRPr="008B561A">
              <w:rPr>
                <w:sz w:val="22"/>
                <w:szCs w:val="22"/>
              </w:rPr>
              <w:t>é</w:t>
            </w:r>
            <w:r w:rsidRPr="008B561A">
              <w:rPr>
                <w:sz w:val="22"/>
                <w:szCs w:val="22"/>
              </w:rPr>
              <w:t>s száma:</w:t>
            </w:r>
            <w:r w:rsidR="009B4704" w:rsidRPr="008B561A">
              <w:rPr>
                <w:sz w:val="22"/>
                <w:szCs w:val="22"/>
              </w:rPr>
              <w:t xml:space="preserve"> </w:t>
            </w:r>
            <w:r w:rsidR="000C00A1" w:rsidRPr="008B561A">
              <w:rPr>
                <w:sz w:val="22"/>
                <w:szCs w:val="22"/>
              </w:rPr>
              <w:t>gyakorlat</w:t>
            </w:r>
            <w:r w:rsidR="00F17C1E" w:rsidRPr="008B561A">
              <w:rPr>
                <w:sz w:val="22"/>
                <w:szCs w:val="22"/>
              </w:rPr>
              <w:t>, heti 2 óra</w:t>
            </w:r>
          </w:p>
        </w:tc>
      </w:tr>
      <w:tr w:rsidR="009A0DE3" w14:paraId="0FC74322" w14:textId="77777777" w:rsidTr="001F0D36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49E2759F" w14:textId="23CDE095" w:rsidR="009A0DE3" w:rsidRPr="008B561A" w:rsidRDefault="00AB4F8A" w:rsidP="007C3804">
            <w:pPr>
              <w:widowControl w:val="0"/>
              <w:spacing w:before="40" w:after="4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B561A">
              <w:rPr>
                <w:color w:val="000000" w:themeColor="text1"/>
                <w:sz w:val="22"/>
                <w:szCs w:val="22"/>
              </w:rPr>
              <w:t>Az értékelés módja</w:t>
            </w:r>
            <w:r w:rsidR="00812371" w:rsidRPr="008B561A">
              <w:rPr>
                <w:color w:val="000000" w:themeColor="text1"/>
                <w:sz w:val="22"/>
                <w:szCs w:val="22"/>
              </w:rPr>
              <w:t>:</w:t>
            </w:r>
            <w:r w:rsidR="006A5E62" w:rsidRPr="008B561A">
              <w:rPr>
                <w:color w:val="000000" w:themeColor="text1"/>
                <w:sz w:val="22"/>
                <w:szCs w:val="22"/>
              </w:rPr>
              <w:t xml:space="preserve"> </w:t>
            </w:r>
            <w:r w:rsidR="009B4704" w:rsidRPr="008B561A">
              <w:rPr>
                <w:color w:val="000000" w:themeColor="text1"/>
                <w:sz w:val="22"/>
                <w:szCs w:val="22"/>
              </w:rPr>
              <w:t xml:space="preserve">Maximum 20 kérdésből álló elektronikus </w:t>
            </w:r>
            <w:r w:rsidR="006A5E62" w:rsidRPr="008B561A">
              <w:rPr>
                <w:color w:val="000000" w:themeColor="text1"/>
                <w:sz w:val="22"/>
                <w:szCs w:val="22"/>
              </w:rPr>
              <w:t xml:space="preserve">záróteszt a </w:t>
            </w:r>
            <w:proofErr w:type="gramStart"/>
            <w:r w:rsidR="006A5E62" w:rsidRPr="008B561A">
              <w:rPr>
                <w:color w:val="000000" w:themeColor="text1"/>
                <w:sz w:val="22"/>
                <w:szCs w:val="22"/>
              </w:rPr>
              <w:t>kurzus</w:t>
            </w:r>
            <w:proofErr w:type="gramEnd"/>
            <w:r w:rsidR="006A5E62" w:rsidRPr="008B561A">
              <w:rPr>
                <w:color w:val="000000" w:themeColor="text1"/>
                <w:sz w:val="22"/>
                <w:szCs w:val="22"/>
              </w:rPr>
              <w:t xml:space="preserve"> végén</w:t>
            </w:r>
            <w:r w:rsidR="008B561A" w:rsidRPr="008B561A"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9A0DE3" w14:paraId="365B5F9B" w14:textId="77777777" w:rsidTr="001F0D36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  <w:vAlign w:val="center"/>
          </w:tcPr>
          <w:p w14:paraId="031ACDF2" w14:textId="2C2AC7CC" w:rsidR="009A0DE3" w:rsidRPr="008B561A" w:rsidRDefault="00812371" w:rsidP="00AB4F8A">
            <w:pPr>
              <w:widowControl w:val="0"/>
              <w:spacing w:before="40" w:after="40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>Oktatás nyelv</w:t>
            </w:r>
            <w:r w:rsidR="00D35EFB" w:rsidRPr="008B561A">
              <w:rPr>
                <w:sz w:val="22"/>
                <w:szCs w:val="22"/>
              </w:rPr>
              <w:t>e</w:t>
            </w:r>
            <w:r w:rsidRPr="008B561A">
              <w:rPr>
                <w:sz w:val="22"/>
                <w:szCs w:val="22"/>
              </w:rPr>
              <w:t xml:space="preserve"> (ha nem magyar):</w:t>
            </w:r>
          </w:p>
        </w:tc>
      </w:tr>
      <w:tr w:rsidR="009A0DE3" w14:paraId="398E14CA" w14:textId="77777777" w:rsidTr="001F0D36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77CF6162" w14:textId="69D7F39F" w:rsidR="009A0DE3" w:rsidRPr="008B561A" w:rsidRDefault="000C0510" w:rsidP="00AB4F8A">
            <w:pPr>
              <w:widowControl w:val="0"/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  <w:r w:rsidRPr="008B561A">
              <w:rPr>
                <w:b/>
                <w:bCs/>
                <w:sz w:val="22"/>
                <w:szCs w:val="22"/>
              </w:rPr>
              <w:t>Részletes kurzus</w:t>
            </w:r>
            <w:r w:rsidR="00812371" w:rsidRPr="008B561A">
              <w:rPr>
                <w:b/>
                <w:bCs/>
                <w:sz w:val="22"/>
                <w:szCs w:val="22"/>
              </w:rPr>
              <w:t>leírás</w:t>
            </w:r>
            <w:r w:rsidR="00527585" w:rsidRPr="008B561A">
              <w:rPr>
                <w:b/>
                <w:bCs/>
                <w:sz w:val="22"/>
                <w:szCs w:val="22"/>
              </w:rPr>
              <w:t>:</w:t>
            </w:r>
          </w:p>
          <w:p w14:paraId="23DB56B5" w14:textId="13E7A632" w:rsidR="006A5E62" w:rsidRPr="008B561A" w:rsidRDefault="006A5E62" w:rsidP="006A5E62">
            <w:pPr>
              <w:widowControl w:val="0"/>
              <w:spacing w:before="40" w:after="40"/>
              <w:jc w:val="both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 xml:space="preserve">A </w:t>
            </w:r>
            <w:proofErr w:type="gramStart"/>
            <w:r w:rsidRPr="008B561A">
              <w:rPr>
                <w:sz w:val="22"/>
                <w:szCs w:val="22"/>
              </w:rPr>
              <w:t>kurzus</w:t>
            </w:r>
            <w:proofErr w:type="gramEnd"/>
            <w:r w:rsidRPr="008B561A">
              <w:rPr>
                <w:sz w:val="22"/>
                <w:szCs w:val="22"/>
              </w:rPr>
              <w:t xml:space="preserve"> célja, hogy a résztvevők – függetlenül előzetes digitális tapasztalataiktól – megismerkedjenek a mesterséges intelligencia (MI) alapjaival, és elsajátítsák annak gyakorlati, hétköznapi alkalmazási lehetőségeit. A képzés során külön hangsúlyt kap a digitális </w:t>
            </w:r>
            <w:proofErr w:type="gramStart"/>
            <w:r w:rsidRPr="008B561A">
              <w:rPr>
                <w:sz w:val="22"/>
                <w:szCs w:val="22"/>
              </w:rPr>
              <w:t>kompetenciák</w:t>
            </w:r>
            <w:proofErr w:type="gramEnd"/>
            <w:r w:rsidRPr="008B561A">
              <w:rPr>
                <w:sz w:val="22"/>
                <w:szCs w:val="22"/>
              </w:rPr>
              <w:t xml:space="preserve"> felfrissítése, a biztonságos internethasználat, valamint az MI-vel való hatékony kommunikáció.</w:t>
            </w:r>
          </w:p>
          <w:p w14:paraId="309A1640" w14:textId="63F2B733" w:rsidR="006A5E62" w:rsidRPr="008B561A" w:rsidRDefault="006A5E62" w:rsidP="006A5E62">
            <w:pPr>
              <w:widowControl w:val="0"/>
              <w:spacing w:before="40" w:after="40"/>
              <w:jc w:val="both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>A résztvevők lépésről lépésre sajátítják el, hogyan kérdezzenek az MI-</w:t>
            </w:r>
            <w:proofErr w:type="spellStart"/>
            <w:r w:rsidRPr="008B561A">
              <w:rPr>
                <w:sz w:val="22"/>
                <w:szCs w:val="22"/>
              </w:rPr>
              <w:t>től</w:t>
            </w:r>
            <w:proofErr w:type="spellEnd"/>
            <w:r w:rsidRPr="008B561A">
              <w:rPr>
                <w:sz w:val="22"/>
                <w:szCs w:val="22"/>
              </w:rPr>
              <w:t xml:space="preserve">, hogyan használják </w:t>
            </w:r>
            <w:proofErr w:type="gramStart"/>
            <w:r w:rsidRPr="008B561A">
              <w:rPr>
                <w:sz w:val="22"/>
                <w:szCs w:val="22"/>
              </w:rPr>
              <w:t>információ</w:t>
            </w:r>
            <w:proofErr w:type="gramEnd"/>
            <w:r w:rsidRPr="008B561A">
              <w:rPr>
                <w:sz w:val="22"/>
                <w:szCs w:val="22"/>
              </w:rPr>
              <w:t xml:space="preserve">keresésre, fordításra, képszerkesztésre, zeneszerkesztésre, vagy akár egészségükkel és életmódjukkal kapcsolatos tanácsadásra. A </w:t>
            </w:r>
            <w:proofErr w:type="gramStart"/>
            <w:r w:rsidR="005209A4" w:rsidRPr="008B561A">
              <w:rPr>
                <w:sz w:val="22"/>
                <w:szCs w:val="22"/>
              </w:rPr>
              <w:t>kurzus</w:t>
            </w:r>
            <w:proofErr w:type="gramEnd"/>
            <w:r w:rsidRPr="008B561A">
              <w:rPr>
                <w:sz w:val="22"/>
                <w:szCs w:val="22"/>
              </w:rPr>
              <w:t xml:space="preserve"> során egyaránt fókuszba kerül az MI szórakoztató és szociális potenciálja, valamint a technológia etikai vonatkozásai</w:t>
            </w:r>
            <w:r w:rsidR="005209A4" w:rsidRPr="008B561A">
              <w:rPr>
                <w:sz w:val="22"/>
                <w:szCs w:val="22"/>
              </w:rPr>
              <w:t>,</w:t>
            </w:r>
            <w:r w:rsidRPr="008B561A">
              <w:rPr>
                <w:sz w:val="22"/>
                <w:szCs w:val="22"/>
              </w:rPr>
              <w:t xml:space="preserve"> az adatvédelem alapelvei</w:t>
            </w:r>
            <w:r w:rsidR="005209A4" w:rsidRPr="008B561A">
              <w:rPr>
                <w:sz w:val="22"/>
                <w:szCs w:val="22"/>
              </w:rPr>
              <w:t xml:space="preserve"> és az MI-vel szembeni kritikus attitűd szükségessége.</w:t>
            </w:r>
          </w:p>
          <w:p w14:paraId="73F1F195" w14:textId="77777777" w:rsidR="00527585" w:rsidRPr="008B561A" w:rsidRDefault="006A5E62" w:rsidP="006A5E62">
            <w:pPr>
              <w:widowControl w:val="0"/>
              <w:spacing w:before="40" w:after="40"/>
              <w:jc w:val="both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 xml:space="preserve">A </w:t>
            </w:r>
            <w:proofErr w:type="gramStart"/>
            <w:r w:rsidRPr="008B561A">
              <w:rPr>
                <w:sz w:val="22"/>
                <w:szCs w:val="22"/>
              </w:rPr>
              <w:t>kurzus</w:t>
            </w:r>
            <w:proofErr w:type="gramEnd"/>
            <w:r w:rsidRPr="008B561A">
              <w:rPr>
                <w:sz w:val="22"/>
                <w:szCs w:val="22"/>
              </w:rPr>
              <w:t xml:space="preserve"> a résztvevőket nemcsak felkészíti az MI-t tartalmazó digitális környezet tudatos használatára, hanem lehetőséget ad arra is, hogy önállóan, kreatívan és kritikusan viszonyuljanak az új technológiákhoz. A tanfolyam egy záróteszttel végződik, amely összegzi a megszerzett ismereteket, és visszajelzést ad a tanulási folyamatról.</w:t>
            </w:r>
          </w:p>
          <w:p w14:paraId="5B67D61E" w14:textId="6F60E9B0" w:rsidR="008B561A" w:rsidRPr="008B561A" w:rsidRDefault="008B561A" w:rsidP="006A5E62">
            <w:pPr>
              <w:widowControl w:val="0"/>
              <w:spacing w:before="40" w:after="40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9A0DE3" w14:paraId="3194275D" w14:textId="77777777" w:rsidTr="001F0D36">
        <w:trPr>
          <w:trHeight w:val="318"/>
        </w:trPr>
        <w:tc>
          <w:tcPr>
            <w:tcW w:w="967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41602925" w14:textId="2F4A2439" w:rsidR="009A0DE3" w:rsidRPr="008B561A" w:rsidRDefault="00812371" w:rsidP="00BA7C35">
            <w:pPr>
              <w:widowControl w:val="0"/>
              <w:spacing w:before="60" w:after="60"/>
              <w:jc w:val="center"/>
              <w:rPr>
                <w:b/>
                <w:sz w:val="22"/>
                <w:szCs w:val="22"/>
              </w:rPr>
            </w:pPr>
            <w:r w:rsidRPr="008B561A">
              <w:rPr>
                <w:b/>
                <w:sz w:val="22"/>
                <w:szCs w:val="22"/>
              </w:rPr>
              <w:t>Az oktatás tarta</w:t>
            </w:r>
            <w:r w:rsidR="009047CC" w:rsidRPr="008B561A">
              <w:rPr>
                <w:b/>
                <w:sz w:val="22"/>
                <w:szCs w:val="22"/>
              </w:rPr>
              <w:t xml:space="preserve">lma és tervezett ütemezése </w:t>
            </w:r>
            <w:r w:rsidR="000934AC" w:rsidRPr="008B561A">
              <w:rPr>
                <w:b/>
                <w:sz w:val="22"/>
                <w:szCs w:val="22"/>
              </w:rPr>
              <w:t>(202</w:t>
            </w:r>
            <w:r w:rsidR="007C3804" w:rsidRPr="008B561A">
              <w:rPr>
                <w:b/>
                <w:sz w:val="22"/>
                <w:szCs w:val="22"/>
              </w:rPr>
              <w:t>5-26-o</w:t>
            </w:r>
            <w:r w:rsidR="00930BE2" w:rsidRPr="008B561A">
              <w:rPr>
                <w:b/>
                <w:sz w:val="22"/>
                <w:szCs w:val="22"/>
              </w:rPr>
              <w:t>s</w:t>
            </w:r>
            <w:r w:rsidR="00841305" w:rsidRPr="008B561A">
              <w:rPr>
                <w:b/>
                <w:sz w:val="22"/>
                <w:szCs w:val="22"/>
              </w:rPr>
              <w:t xml:space="preserve"> tané</w:t>
            </w:r>
            <w:r w:rsidR="00BA7C35" w:rsidRPr="008B561A">
              <w:rPr>
                <w:b/>
                <w:sz w:val="22"/>
                <w:szCs w:val="22"/>
              </w:rPr>
              <w:t xml:space="preserve">v </w:t>
            </w:r>
            <w:r w:rsidR="007C3804" w:rsidRPr="008B561A">
              <w:rPr>
                <w:b/>
                <w:sz w:val="22"/>
                <w:szCs w:val="22"/>
              </w:rPr>
              <w:t>I</w:t>
            </w:r>
            <w:r w:rsidR="00930BE2" w:rsidRPr="008B561A">
              <w:rPr>
                <w:b/>
                <w:sz w:val="22"/>
                <w:szCs w:val="22"/>
              </w:rPr>
              <w:t>.</w:t>
            </w:r>
            <w:r w:rsidRPr="008B561A">
              <w:rPr>
                <w:b/>
                <w:sz w:val="22"/>
                <w:szCs w:val="22"/>
              </w:rPr>
              <w:t xml:space="preserve"> félév):</w:t>
            </w:r>
          </w:p>
          <w:p w14:paraId="7FC01BAC" w14:textId="77777777" w:rsidR="00930BE2" w:rsidRPr="008B561A" w:rsidRDefault="00930BE2" w:rsidP="00AB4F8A">
            <w:pPr>
              <w:widowControl w:val="0"/>
              <w:spacing w:before="60" w:after="60"/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9469" w:type="dxa"/>
              <w:jc w:val="center"/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2268"/>
              <w:gridCol w:w="6660"/>
            </w:tblGrid>
            <w:tr w:rsidR="000934AC" w:rsidRPr="008B561A" w14:paraId="33B64F9D" w14:textId="77777777" w:rsidTr="009B4704">
              <w:trPr>
                <w:trHeight w:val="286"/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83166D5" w14:textId="77777777" w:rsidR="000934AC" w:rsidRPr="008B561A" w:rsidRDefault="000934AC" w:rsidP="009B4704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211736F3" w14:textId="25390995" w:rsidR="000934AC" w:rsidRPr="008B561A" w:rsidRDefault="000934AC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B561A">
                    <w:rPr>
                      <w:b/>
                      <w:bCs/>
                      <w:sz w:val="22"/>
                      <w:szCs w:val="22"/>
                    </w:rPr>
                    <w:t>Hét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FBFBF"/>
                  <w:vAlign w:val="center"/>
                </w:tcPr>
                <w:p w14:paraId="12A3DF32" w14:textId="77777777" w:rsidR="000934AC" w:rsidRPr="008B561A" w:rsidRDefault="000934AC">
                  <w:pPr>
                    <w:widowControl w:val="0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8B561A">
                    <w:rPr>
                      <w:b/>
                      <w:bCs/>
                      <w:sz w:val="22"/>
                      <w:szCs w:val="22"/>
                    </w:rPr>
                    <w:t>Tananyag</w:t>
                  </w:r>
                </w:p>
              </w:tc>
            </w:tr>
            <w:tr w:rsidR="00676DED" w:rsidRPr="008B561A" w14:paraId="55702AD7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2CA964" w14:textId="140731C3" w:rsidR="00676DED" w:rsidRPr="008B561A" w:rsidRDefault="00AF43F6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89DD7F0" w14:textId="601B0CEE" w:rsidR="00676DED" w:rsidRPr="008B561A" w:rsidRDefault="00676DED" w:rsidP="00676DED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2025.09.2</w:t>
                  </w:r>
                  <w:r w:rsidR="000D664D" w:rsidRPr="008B561A">
                    <w:rPr>
                      <w:b/>
                      <w:sz w:val="22"/>
                      <w:szCs w:val="22"/>
                    </w:rPr>
                    <w:t>4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3949049" w14:textId="33E829AB" w:rsidR="00676DED" w:rsidRPr="008B561A" w:rsidRDefault="00676DED" w:rsidP="00676DED">
                  <w:pPr>
                    <w:widowControl w:val="0"/>
                    <w:spacing w:before="40" w:after="40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Bevezetés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az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MI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világába</w:t>
                  </w:r>
                  <w:proofErr w:type="spellEnd"/>
                </w:p>
              </w:tc>
            </w:tr>
            <w:tr w:rsidR="00AF43F6" w:rsidRPr="008B561A" w14:paraId="00E6C403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DC72972" w14:textId="7B4E7C1A" w:rsidR="001F0D36" w:rsidRPr="008B561A" w:rsidRDefault="00AF43F6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B2870A4" w14:textId="2C6BA4EE" w:rsidR="00AF43F6" w:rsidRPr="008B561A" w:rsidRDefault="00AF43F6" w:rsidP="00AF43F6">
                  <w:pPr>
                    <w:widowControl w:val="0"/>
                    <w:ind w:firstLine="48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2025.</w:t>
                  </w:r>
                  <w:r w:rsidR="000D664D"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10</w:t>
                  </w: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.</w:t>
                  </w:r>
                  <w:r w:rsidR="000D664D"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01</w:t>
                  </w: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E03BFED" w14:textId="2F3B433D" w:rsidR="00AF43F6" w:rsidRPr="008B561A" w:rsidRDefault="00AF43F6" w:rsidP="00AF43F6">
                  <w:pPr>
                    <w:widowControl w:val="0"/>
                    <w:spacing w:before="20" w:after="20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Digitális</w:t>
                  </w:r>
                  <w:proofErr w:type="spellEnd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kompetenciák</w:t>
                  </w:r>
                  <w:proofErr w:type="spellEnd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frissítése</w:t>
                  </w:r>
                  <w:proofErr w:type="spellEnd"/>
                </w:p>
              </w:tc>
            </w:tr>
            <w:tr w:rsidR="00704CDE" w:rsidRPr="008B561A" w14:paraId="0F870992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5160941B" w14:textId="77777777" w:rsidR="00704CDE" w:rsidRPr="008B561A" w:rsidRDefault="00704CDE" w:rsidP="009B4704">
                  <w:pPr>
                    <w:widowControl w:val="0"/>
                    <w:ind w:hanging="618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011EA5FB" w14:textId="4237D5F3" w:rsidR="00704CDE" w:rsidRPr="008B561A" w:rsidRDefault="00704CDE" w:rsidP="00E379C3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2025.10.</w:t>
                  </w:r>
                  <w:r w:rsidR="000D664D" w:rsidRPr="008B561A">
                    <w:rPr>
                      <w:b/>
                      <w:sz w:val="22"/>
                      <w:szCs w:val="22"/>
                    </w:rPr>
                    <w:t>08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0FD23D51" w14:textId="08D9B82E" w:rsidR="00704CDE" w:rsidRPr="008B561A" w:rsidRDefault="000D664D" w:rsidP="00E379C3">
                  <w:pPr>
                    <w:widowControl w:val="0"/>
                    <w:spacing w:before="20" w:after="20"/>
                    <w:jc w:val="center"/>
                    <w:rPr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sz w:val="22"/>
                      <w:szCs w:val="22"/>
                    </w:rPr>
                    <w:t>Agria</w:t>
                  </w:r>
                  <w:proofErr w:type="spellEnd"/>
                  <w:r w:rsidRPr="008B561A">
                    <w:rPr>
                      <w:sz w:val="22"/>
                      <w:szCs w:val="22"/>
                    </w:rPr>
                    <w:t xml:space="preserve"> Média </w:t>
                  </w:r>
                  <w:proofErr w:type="gramStart"/>
                  <w:r w:rsidRPr="008B561A">
                    <w:rPr>
                      <w:sz w:val="22"/>
                      <w:szCs w:val="22"/>
                    </w:rPr>
                    <w:t>konferencia</w:t>
                  </w:r>
                  <w:proofErr w:type="gramEnd"/>
                </w:p>
              </w:tc>
            </w:tr>
            <w:tr w:rsidR="00704CDE" w:rsidRPr="008B561A" w14:paraId="6E1BEE0D" w14:textId="77777777" w:rsidTr="009B4704">
              <w:trPr>
                <w:trHeight w:val="310"/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2945B0" w14:textId="1883ED4F" w:rsidR="001F0D36" w:rsidRPr="008B561A" w:rsidRDefault="001F0D36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1635F63" w14:textId="6C6AA5EA" w:rsidR="00704CDE" w:rsidRPr="008B561A" w:rsidRDefault="00704CDE" w:rsidP="00E379C3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2025.10.</w:t>
                  </w:r>
                  <w:r w:rsidR="000D664D" w:rsidRPr="008B561A">
                    <w:rPr>
                      <w:b/>
                      <w:sz w:val="22"/>
                      <w:szCs w:val="22"/>
                    </w:rPr>
                    <w:t>15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4F0267" w14:textId="77777777" w:rsidR="00704CDE" w:rsidRPr="008B561A" w:rsidRDefault="00704CDE" w:rsidP="00E379C3">
                  <w:pPr>
                    <w:widowControl w:val="0"/>
                    <w:spacing w:before="20" w:after="20"/>
                    <w:rPr>
                      <w:sz w:val="22"/>
                      <w:szCs w:val="22"/>
                    </w:rPr>
                  </w:pPr>
                  <w:r w:rsidRPr="008B561A">
                    <w:rPr>
                      <w:color w:val="000000" w:themeColor="text1"/>
                      <w:sz w:val="22"/>
                      <w:szCs w:val="22"/>
                    </w:rPr>
                    <w:t>Alapok: Hogyan kommunikáljunk az MI-vel</w:t>
                  </w:r>
                </w:p>
              </w:tc>
            </w:tr>
            <w:tr w:rsidR="001F0D36" w:rsidRPr="008B561A" w14:paraId="015685A8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5036692A" w14:textId="77777777" w:rsidR="001F0D36" w:rsidRPr="008B561A" w:rsidRDefault="001F0D36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526D3DA8" w14:textId="7012D1F0" w:rsidR="001F0D36" w:rsidRPr="008B561A" w:rsidRDefault="001F0D36" w:rsidP="00E379C3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2025.10.22.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6A6A6" w:themeFill="background1" w:themeFillShade="A6"/>
                  <w:vAlign w:val="center"/>
                </w:tcPr>
                <w:p w14:paraId="43E34839" w14:textId="77777777" w:rsidR="001F0D36" w:rsidRPr="008B561A" w:rsidRDefault="001F0D36" w:rsidP="00E379C3">
                  <w:pPr>
                    <w:widowControl w:val="0"/>
                    <w:spacing w:before="20" w:after="20"/>
                    <w:jc w:val="center"/>
                    <w:rPr>
                      <w:sz w:val="22"/>
                      <w:szCs w:val="22"/>
                    </w:rPr>
                  </w:pPr>
                  <w:r w:rsidRPr="008B561A">
                    <w:rPr>
                      <w:sz w:val="22"/>
                      <w:szCs w:val="22"/>
                    </w:rPr>
                    <w:t>Őszi szünet</w:t>
                  </w:r>
                </w:p>
              </w:tc>
            </w:tr>
            <w:tr w:rsidR="003E3D59" w:rsidRPr="008B561A" w14:paraId="1A0F9963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2189370" w14:textId="0DFFE9D0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4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3DCE6E9" w14:textId="608CC967" w:rsidR="003E3D59" w:rsidRPr="008B561A" w:rsidRDefault="00951C8E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2025.10.29.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C934D76" w14:textId="1360E7A8" w:rsidR="003E3D59" w:rsidRPr="008B561A" w:rsidRDefault="003E3D59" w:rsidP="003E3D59">
                  <w:pPr>
                    <w:widowControl w:val="0"/>
                    <w:spacing w:before="20" w:after="20"/>
                    <w:rPr>
                      <w:sz w:val="22"/>
                      <w:szCs w:val="22"/>
                      <w:lang w:val="en-US"/>
                    </w:rPr>
                  </w:pP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Információkeresés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MI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segítségével</w:t>
                  </w:r>
                  <w:proofErr w:type="spellEnd"/>
                </w:p>
              </w:tc>
            </w:tr>
            <w:tr w:rsidR="003E3D59" w:rsidRPr="008B561A" w14:paraId="07C5A06C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4970836" w14:textId="770EDF87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color w:val="000000" w:themeColor="text1"/>
                      <w:sz w:val="22"/>
                      <w:szCs w:val="22"/>
                    </w:rPr>
                  </w:pPr>
                  <w:r w:rsidRPr="008B561A">
                    <w:rPr>
                      <w:b/>
                      <w:color w:val="000000" w:themeColor="text1"/>
                      <w:sz w:val="22"/>
                      <w:szCs w:val="22"/>
                    </w:rPr>
                    <w:t>5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122AB14" w14:textId="0B10235F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1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05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A09DF3B" w14:textId="3D661E40" w:rsidR="003E3D59" w:rsidRPr="008B561A" w:rsidRDefault="003E3D59" w:rsidP="003E3D59">
                  <w:pPr>
                    <w:widowControl w:val="0"/>
                    <w:spacing w:before="20" w:after="20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Fordítás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és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nyelvi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segítség</w:t>
                  </w:r>
                  <w:proofErr w:type="spellEnd"/>
                </w:p>
              </w:tc>
            </w:tr>
            <w:tr w:rsidR="003E3D59" w:rsidRPr="008B561A" w14:paraId="103ECFAE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393E724" w14:textId="10A22778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6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FFA638F" w14:textId="161C771F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1-12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E1E6CC0" w14:textId="725D6617" w:rsidR="003E3D59" w:rsidRPr="008B561A" w:rsidRDefault="003E3D59" w:rsidP="003E3D59">
                  <w:pPr>
                    <w:widowControl w:val="0"/>
                    <w:spacing w:before="20" w:after="20"/>
                    <w:rPr>
                      <w:sz w:val="22"/>
                      <w:szCs w:val="22"/>
                    </w:rPr>
                  </w:pPr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MI a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képszerkesztésben</w:t>
                  </w:r>
                  <w:proofErr w:type="spellEnd"/>
                </w:p>
              </w:tc>
            </w:tr>
            <w:tr w:rsidR="003E3D59" w:rsidRPr="008B561A" w14:paraId="77D4056D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95E605D" w14:textId="46C2E3D5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7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4A39D57" w14:textId="7E09ECE7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1</w:t>
                  </w:r>
                  <w:r w:rsidRPr="008B561A">
                    <w:rPr>
                      <w:b/>
                      <w:sz w:val="22"/>
                      <w:szCs w:val="22"/>
                    </w:rPr>
                    <w:t>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9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3D7C602" w14:textId="18825C2B" w:rsidR="003E3D59" w:rsidRPr="008B561A" w:rsidRDefault="003E3D59" w:rsidP="003E3D59">
                  <w:pPr>
                    <w:widowControl w:val="0"/>
                    <w:spacing w:before="20" w:after="20"/>
                    <w:rPr>
                      <w:sz w:val="22"/>
                      <w:szCs w:val="22"/>
                    </w:rPr>
                  </w:pPr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MI a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zeneszerkesztésben</w:t>
                  </w:r>
                  <w:proofErr w:type="spellEnd"/>
                </w:p>
              </w:tc>
            </w:tr>
            <w:tr w:rsidR="003E3D59" w:rsidRPr="008B561A" w14:paraId="615424A9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18863D9" w14:textId="33863425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strike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8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730C086" w14:textId="431F572C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1</w:t>
                  </w:r>
                  <w:r w:rsidRPr="008B561A">
                    <w:rPr>
                      <w:b/>
                      <w:sz w:val="22"/>
                      <w:szCs w:val="22"/>
                    </w:rPr>
                    <w:t>.2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6</w:t>
                  </w:r>
                  <w:r w:rsidRPr="008B561A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E125BAF" w14:textId="0F8322A8" w:rsidR="003E3D59" w:rsidRPr="008B561A" w:rsidRDefault="003E3D59" w:rsidP="003E3D59">
                  <w:pPr>
                    <w:widowControl w:val="0"/>
                    <w:spacing w:before="20" w:after="20"/>
                    <w:rPr>
                      <w:color w:val="000000" w:themeColor="text1"/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Egészség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-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és</w:t>
                  </w:r>
                  <w:proofErr w:type="spellEnd"/>
                  <w:r w:rsidRPr="008B561A">
                    <w:rPr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sz w:val="22"/>
                      <w:szCs w:val="22"/>
                      <w:lang w:val="en-US"/>
                    </w:rPr>
                    <w:t>életmód-támogatás</w:t>
                  </w:r>
                  <w:proofErr w:type="spellEnd"/>
                </w:p>
              </w:tc>
            </w:tr>
            <w:tr w:rsidR="003E3D59" w:rsidRPr="008B561A" w14:paraId="28F92A2E" w14:textId="77777777" w:rsidTr="009B4704">
              <w:trPr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8919B5B" w14:textId="60261E98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40F4A4C" w14:textId="4C98CB62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2</w:t>
                  </w:r>
                  <w:r w:rsidRPr="008B561A">
                    <w:rPr>
                      <w:b/>
                      <w:sz w:val="22"/>
                      <w:szCs w:val="22"/>
                    </w:rPr>
                    <w:t>.03.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0041DD4" w14:textId="5CF78400" w:rsidR="003E3D59" w:rsidRPr="008B561A" w:rsidRDefault="003E3D59" w:rsidP="003E3D59">
                  <w:pPr>
                    <w:spacing w:before="40" w:after="40"/>
                    <w:rPr>
                      <w:color w:val="000000" w:themeColor="text1"/>
                      <w:sz w:val="22"/>
                      <w:szCs w:val="22"/>
                    </w:rPr>
                  </w:pPr>
                  <w:r w:rsidRPr="008B561A">
                    <w:rPr>
                      <w:color w:val="000000" w:themeColor="text1"/>
                      <w:sz w:val="22"/>
                      <w:szCs w:val="22"/>
                    </w:rPr>
                    <w:t xml:space="preserve">Az </w:t>
                  </w:r>
                  <w:proofErr w:type="gramStart"/>
                  <w:r w:rsidRPr="008B561A">
                    <w:rPr>
                      <w:color w:val="000000" w:themeColor="text1"/>
                      <w:sz w:val="22"/>
                      <w:szCs w:val="22"/>
                    </w:rPr>
                    <w:t>MI</w:t>
                  </w:r>
                  <w:proofErr w:type="gramEnd"/>
                  <w:r w:rsidRPr="008B561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mint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társ</w:t>
                  </w:r>
                  <w:proofErr w:type="spellEnd"/>
                </w:p>
              </w:tc>
            </w:tr>
            <w:tr w:rsidR="003E3D59" w:rsidRPr="008B561A" w14:paraId="112109EF" w14:textId="77777777" w:rsidTr="009B4704">
              <w:trPr>
                <w:trHeight w:val="232"/>
                <w:jc w:val="center"/>
              </w:trPr>
              <w:tc>
                <w:tcPr>
                  <w:tcW w:w="5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6FE6F483" w14:textId="31709B5D" w:rsidR="003E3D59" w:rsidRPr="008B561A" w:rsidRDefault="003E3D59" w:rsidP="009B4704">
                  <w:pPr>
                    <w:widowControl w:val="0"/>
                    <w:jc w:val="center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10</w:t>
                  </w:r>
                </w:p>
              </w:tc>
              <w:tc>
                <w:tcPr>
                  <w:tcW w:w="22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1CD596F" w14:textId="63FCCC0E" w:rsidR="003E3D59" w:rsidRPr="008B561A" w:rsidRDefault="003E3D59" w:rsidP="003E3D59">
                  <w:pPr>
                    <w:widowControl w:val="0"/>
                    <w:ind w:firstLine="48"/>
                    <w:rPr>
                      <w:b/>
                      <w:sz w:val="22"/>
                      <w:szCs w:val="22"/>
                    </w:rPr>
                  </w:pPr>
                  <w:r w:rsidRPr="008B561A">
                    <w:rPr>
                      <w:b/>
                      <w:sz w:val="22"/>
                      <w:szCs w:val="22"/>
                    </w:rPr>
                    <w:t>2025.1</w:t>
                  </w:r>
                  <w:r w:rsidR="00951C8E" w:rsidRPr="008B561A">
                    <w:rPr>
                      <w:b/>
                      <w:sz w:val="22"/>
                      <w:szCs w:val="22"/>
                    </w:rPr>
                    <w:t>2</w:t>
                  </w:r>
                  <w:r w:rsidRPr="008B561A">
                    <w:rPr>
                      <w:b/>
                      <w:sz w:val="22"/>
                      <w:szCs w:val="22"/>
                    </w:rPr>
                    <w:t>.10.</w:t>
                  </w:r>
                </w:p>
              </w:tc>
              <w:tc>
                <w:tcPr>
                  <w:tcW w:w="66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DECD12A" w14:textId="26FB9609" w:rsidR="003E3D59" w:rsidRPr="008B561A" w:rsidRDefault="003E3D59" w:rsidP="003E3D59">
                  <w:pPr>
                    <w:widowControl w:val="0"/>
                    <w:spacing w:before="40" w:after="40"/>
                    <w:jc w:val="both"/>
                    <w:rPr>
                      <w:sz w:val="22"/>
                      <w:szCs w:val="22"/>
                    </w:rPr>
                  </w:pP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Etikai</w:t>
                  </w:r>
                  <w:proofErr w:type="spellEnd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kérdések</w:t>
                  </w:r>
                  <w:proofErr w:type="spellEnd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és</w:t>
                  </w:r>
                  <w:proofErr w:type="spellEnd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adatvédelem</w:t>
                  </w:r>
                  <w:proofErr w:type="spellEnd"/>
                  <w:r w:rsidR="006A5E62"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, </w:t>
                  </w:r>
                  <w:proofErr w:type="spellStart"/>
                  <w:r w:rsidR="006A5E62"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záróteszt</w:t>
                  </w:r>
                  <w:proofErr w:type="spellEnd"/>
                  <w:r w:rsidR="006A5E62"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 xml:space="preserve"> </w:t>
                  </w:r>
                  <w:proofErr w:type="spellStart"/>
                  <w:r w:rsidR="006A5E62"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>megírása</w:t>
                  </w:r>
                  <w:proofErr w:type="spellEnd"/>
                  <w:r w:rsidR="006A5E62" w:rsidRPr="008B561A">
                    <w:rPr>
                      <w:color w:val="000000" w:themeColor="text1"/>
                      <w:sz w:val="22"/>
                      <w:szCs w:val="22"/>
                      <w:lang w:val="en-US"/>
                    </w:rPr>
                    <w:tab/>
                  </w:r>
                </w:p>
              </w:tc>
            </w:tr>
          </w:tbl>
          <w:p w14:paraId="667C6AA3" w14:textId="77777777" w:rsidR="009A0DE3" w:rsidRPr="008B561A" w:rsidRDefault="00812371">
            <w:pPr>
              <w:widowControl w:val="0"/>
              <w:jc w:val="both"/>
              <w:rPr>
                <w:b/>
                <w:sz w:val="22"/>
                <w:szCs w:val="22"/>
              </w:rPr>
            </w:pPr>
            <w:r w:rsidRPr="008B561A">
              <w:rPr>
                <w:b/>
                <w:sz w:val="22"/>
                <w:szCs w:val="22"/>
              </w:rPr>
              <w:t>Oktatásszervezés:</w:t>
            </w:r>
          </w:p>
          <w:p w14:paraId="57B40E44" w14:textId="4034888B" w:rsidR="009A0DE3" w:rsidRPr="008B561A" w:rsidRDefault="00930BE2" w:rsidP="009B4704">
            <w:pPr>
              <w:pStyle w:val="Listaszerbekezds"/>
              <w:widowControl w:val="0"/>
              <w:numPr>
                <w:ilvl w:val="0"/>
                <w:numId w:val="2"/>
              </w:numPr>
              <w:spacing w:before="40" w:after="40"/>
              <w:ind w:left="567"/>
              <w:contextualSpacing w:val="0"/>
              <w:jc w:val="both"/>
              <w:rPr>
                <w:color w:val="000000" w:themeColor="text1"/>
                <w:sz w:val="22"/>
                <w:szCs w:val="22"/>
              </w:rPr>
            </w:pPr>
            <w:r w:rsidRPr="008B561A">
              <w:rPr>
                <w:bCs/>
                <w:i/>
                <w:color w:val="000000" w:themeColor="text1"/>
                <w:sz w:val="22"/>
                <w:szCs w:val="22"/>
              </w:rPr>
              <w:t>Az ór</w:t>
            </w:r>
            <w:r w:rsidR="00D35EFB" w:rsidRPr="008B561A">
              <w:rPr>
                <w:bCs/>
                <w:i/>
                <w:color w:val="000000" w:themeColor="text1"/>
                <w:sz w:val="22"/>
                <w:szCs w:val="22"/>
              </w:rPr>
              <w:t>ák</w:t>
            </w:r>
            <w:r w:rsidRPr="008B561A">
              <w:rPr>
                <w:bCs/>
                <w:i/>
                <w:color w:val="000000" w:themeColor="text1"/>
                <w:sz w:val="22"/>
                <w:szCs w:val="22"/>
              </w:rPr>
              <w:t xml:space="preserve"> órarendi ideje és helye:</w:t>
            </w:r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 xml:space="preserve"> A fenti táblázatban megadott napokon, a Leányka út 4</w:t>
            </w:r>
            <w:proofErr w:type="gramStart"/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>.szám</w:t>
            </w:r>
            <w:proofErr w:type="gramEnd"/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 xml:space="preserve"> alatti épületben</w:t>
            </w:r>
            <w:r w:rsidR="00527585" w:rsidRPr="008B561A">
              <w:rPr>
                <w:bCs/>
                <w:i/>
                <w:color w:val="000000" w:themeColor="text1"/>
                <w:sz w:val="22"/>
                <w:szCs w:val="22"/>
              </w:rPr>
              <w:t xml:space="preserve"> (C Csillag)</w:t>
            </w:r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>, az 5-ös teremben, 1</w:t>
            </w:r>
            <w:r w:rsidR="00122C47" w:rsidRPr="008B561A">
              <w:rPr>
                <w:bCs/>
                <w:i/>
                <w:color w:val="000000" w:themeColor="text1"/>
                <w:sz w:val="22"/>
                <w:szCs w:val="22"/>
              </w:rPr>
              <w:t>7</w:t>
            </w:r>
            <w:r w:rsidR="009B4704" w:rsidRPr="008B561A">
              <w:rPr>
                <w:bCs/>
                <w:i/>
                <w:color w:val="000000" w:themeColor="text1"/>
                <w:sz w:val="22"/>
                <w:szCs w:val="22"/>
              </w:rPr>
              <w:t>:</w:t>
            </w:r>
            <w:r w:rsidR="00122C47" w:rsidRPr="008B561A">
              <w:rPr>
                <w:bCs/>
                <w:i/>
                <w:color w:val="000000" w:themeColor="text1"/>
                <w:sz w:val="22"/>
                <w:szCs w:val="22"/>
              </w:rPr>
              <w:t>2</w:t>
            </w:r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>0-</w:t>
            </w:r>
            <w:r w:rsidR="009B4704" w:rsidRPr="008B561A">
              <w:rPr>
                <w:bCs/>
                <w:i/>
                <w:color w:val="000000" w:themeColor="text1"/>
                <w:sz w:val="22"/>
                <w:szCs w:val="22"/>
              </w:rPr>
              <w:t>18:50-ig.</w:t>
            </w:r>
            <w:r w:rsidR="00951C8E" w:rsidRPr="008B561A">
              <w:rPr>
                <w:bCs/>
                <w:i/>
                <w:color w:val="000000" w:themeColor="text1"/>
                <w:sz w:val="22"/>
                <w:szCs w:val="22"/>
              </w:rPr>
              <w:t>.</w:t>
            </w:r>
          </w:p>
        </w:tc>
      </w:tr>
      <w:tr w:rsidR="009A0DE3" w:rsidRPr="008B561A" w14:paraId="50E55D0F" w14:textId="77777777" w:rsidTr="001F0D36"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BB6DA67" w14:textId="5F759E49" w:rsidR="009A0DE3" w:rsidRPr="008B561A" w:rsidRDefault="00CA6EC7">
            <w:pPr>
              <w:widowControl w:val="0"/>
              <w:jc w:val="both"/>
              <w:rPr>
                <w:b/>
                <w:bCs/>
                <w:sz w:val="10"/>
                <w:szCs w:val="22"/>
              </w:rPr>
            </w:pPr>
            <w:r w:rsidRPr="008B561A">
              <w:rPr>
                <w:b/>
                <w:bCs/>
                <w:sz w:val="10"/>
                <w:szCs w:val="22"/>
              </w:rPr>
              <w:tab/>
            </w:r>
          </w:p>
        </w:tc>
      </w:tr>
      <w:tr w:rsidR="009A0DE3" w14:paraId="327E7710" w14:textId="77777777" w:rsidTr="001F0D36">
        <w:tc>
          <w:tcPr>
            <w:tcW w:w="9675" w:type="dxa"/>
            <w:gridSpan w:val="2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bottom w:w="0" w:type="dxa"/>
            </w:tcMar>
          </w:tcPr>
          <w:p w14:paraId="5A6BC003" w14:textId="3BA50350" w:rsidR="009A0DE3" w:rsidRPr="008B561A" w:rsidRDefault="00812371">
            <w:pPr>
              <w:pStyle w:val="ListParagraph1"/>
              <w:widowControl w:val="0"/>
              <w:spacing w:line="276" w:lineRule="auto"/>
              <w:ind w:left="0"/>
              <w:jc w:val="both"/>
              <w:rPr>
                <w:b/>
                <w:sz w:val="22"/>
                <w:szCs w:val="22"/>
              </w:rPr>
            </w:pPr>
            <w:r w:rsidRPr="008B561A">
              <w:rPr>
                <w:b/>
                <w:sz w:val="22"/>
                <w:szCs w:val="22"/>
              </w:rPr>
              <w:t>Ajánlott irodal</w:t>
            </w:r>
            <w:r w:rsidR="00930BE2" w:rsidRPr="008B561A">
              <w:rPr>
                <w:b/>
                <w:sz w:val="22"/>
                <w:szCs w:val="22"/>
              </w:rPr>
              <w:t>mak</w:t>
            </w:r>
            <w:r w:rsidRPr="008B561A">
              <w:rPr>
                <w:b/>
                <w:sz w:val="22"/>
                <w:szCs w:val="22"/>
              </w:rPr>
              <w:t>:</w:t>
            </w:r>
          </w:p>
          <w:p w14:paraId="43B09686" w14:textId="0717699F" w:rsidR="00200719" w:rsidRPr="008B561A" w:rsidRDefault="004E1A1A" w:rsidP="00200719">
            <w:pPr>
              <w:widowControl w:val="0"/>
              <w:rPr>
                <w:color w:val="000000"/>
                <w:sz w:val="22"/>
                <w:szCs w:val="22"/>
              </w:rPr>
            </w:pPr>
            <w:r w:rsidRPr="008B561A">
              <w:rPr>
                <w:color w:val="000000"/>
                <w:sz w:val="22"/>
                <w:szCs w:val="22"/>
              </w:rPr>
              <w:t xml:space="preserve">MI alapjai mindenkinek, elérhető: </w:t>
            </w:r>
            <w:hyperlink r:id="rId5" w:history="1">
              <w:r w:rsidRPr="008B561A">
                <w:rPr>
                  <w:rStyle w:val="Hiperhivatkozs"/>
                  <w:sz w:val="22"/>
                  <w:szCs w:val="22"/>
                </w:rPr>
                <w:t>https://mijovunk.hu/</w:t>
              </w:r>
            </w:hyperlink>
          </w:p>
          <w:p w14:paraId="302FBD50" w14:textId="5ED179E3" w:rsidR="009A0DE3" w:rsidRPr="008B561A" w:rsidRDefault="004E1A1A" w:rsidP="009B4704">
            <w:pPr>
              <w:widowControl w:val="0"/>
              <w:rPr>
                <w:b/>
                <w:sz w:val="22"/>
                <w:szCs w:val="22"/>
              </w:rPr>
            </w:pPr>
            <w:r w:rsidRPr="008B561A">
              <w:rPr>
                <w:color w:val="000000"/>
                <w:sz w:val="22"/>
                <w:szCs w:val="22"/>
              </w:rPr>
              <w:t>Mesterséges intelligencia alapjai, elérhető: https://enaris.org/material/hu/</w:t>
            </w:r>
          </w:p>
        </w:tc>
      </w:tr>
      <w:tr w:rsidR="009A0DE3" w14:paraId="67A7DFD5" w14:textId="77777777" w:rsidTr="001F0D36">
        <w:trPr>
          <w:trHeight w:val="338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540FACD" w14:textId="5535130C" w:rsidR="001A2B43" w:rsidRPr="008B561A" w:rsidRDefault="00930BE2">
            <w:pPr>
              <w:widowControl w:val="0"/>
              <w:spacing w:before="60" w:after="60"/>
              <w:ind w:left="3005" w:hanging="3005"/>
              <w:rPr>
                <w:b/>
                <w:bCs/>
                <w:sz w:val="22"/>
                <w:szCs w:val="22"/>
              </w:rPr>
            </w:pPr>
            <w:r w:rsidRPr="008B561A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8B561A">
              <w:rPr>
                <w:b/>
                <w:bCs/>
                <w:sz w:val="22"/>
                <w:szCs w:val="22"/>
              </w:rPr>
              <w:t>kurzust</w:t>
            </w:r>
            <w:proofErr w:type="gramEnd"/>
            <w:r w:rsidRPr="008B561A">
              <w:rPr>
                <w:b/>
                <w:bCs/>
                <w:sz w:val="22"/>
                <w:szCs w:val="22"/>
              </w:rPr>
              <w:t xml:space="preserve"> gondozó szervezeti egység megnevezése és elérhetőségei</w:t>
            </w:r>
            <w:r w:rsidR="001A2B43" w:rsidRPr="008B561A">
              <w:rPr>
                <w:b/>
                <w:bCs/>
                <w:sz w:val="22"/>
                <w:szCs w:val="22"/>
              </w:rPr>
              <w:t>:</w:t>
            </w:r>
          </w:p>
          <w:p w14:paraId="0A18775D" w14:textId="4C2FFB89" w:rsidR="009A0DE3" w:rsidRPr="008B561A" w:rsidRDefault="00527585" w:rsidP="00D35EFB">
            <w:pPr>
              <w:widowControl w:val="0"/>
              <w:spacing w:before="60"/>
              <w:rPr>
                <w:sz w:val="22"/>
                <w:szCs w:val="22"/>
              </w:rPr>
            </w:pPr>
            <w:r w:rsidRPr="008B561A">
              <w:rPr>
                <w:sz w:val="22"/>
                <w:szCs w:val="22"/>
              </w:rPr>
              <w:t>EKKE, Digitális Technológia Intézet, Eger, Leányka út 4</w:t>
            </w:r>
            <w:proofErr w:type="gramStart"/>
            <w:r w:rsidRPr="008B561A">
              <w:rPr>
                <w:sz w:val="22"/>
                <w:szCs w:val="22"/>
              </w:rPr>
              <w:t>.,</w:t>
            </w:r>
            <w:proofErr w:type="gramEnd"/>
            <w:r w:rsidRPr="008B561A">
              <w:rPr>
                <w:sz w:val="22"/>
                <w:szCs w:val="22"/>
              </w:rPr>
              <w:t xml:space="preserve"> C Csillag épület</w:t>
            </w:r>
          </w:p>
        </w:tc>
      </w:tr>
      <w:tr w:rsidR="00241E72" w14:paraId="567D362F" w14:textId="77777777" w:rsidTr="001F0D36">
        <w:trPr>
          <w:trHeight w:val="338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2E42DF4C" w14:textId="6397521F" w:rsidR="00930BE2" w:rsidRPr="008B561A" w:rsidRDefault="00930BE2" w:rsidP="008B561A">
            <w:pPr>
              <w:widowControl w:val="0"/>
              <w:spacing w:before="60" w:after="60"/>
              <w:ind w:left="1871" w:hanging="1871"/>
              <w:rPr>
                <w:b/>
                <w:bCs/>
                <w:iCs/>
                <w:sz w:val="22"/>
                <w:szCs w:val="22"/>
              </w:rPr>
            </w:pPr>
            <w:r w:rsidRPr="008B561A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8B561A">
              <w:rPr>
                <w:b/>
                <w:bCs/>
                <w:sz w:val="22"/>
                <w:szCs w:val="22"/>
              </w:rPr>
              <w:t>kurzus</w:t>
            </w:r>
            <w:proofErr w:type="gramEnd"/>
            <w:r w:rsidR="00241E72" w:rsidRPr="008B561A">
              <w:rPr>
                <w:b/>
                <w:bCs/>
                <w:sz w:val="22"/>
                <w:szCs w:val="22"/>
              </w:rPr>
              <w:t xml:space="preserve"> </w:t>
            </w:r>
            <w:r w:rsidRPr="008B561A">
              <w:rPr>
                <w:b/>
                <w:bCs/>
                <w:sz w:val="22"/>
                <w:szCs w:val="22"/>
              </w:rPr>
              <w:t>oktatója és elérhetőségei</w:t>
            </w:r>
            <w:r w:rsidR="00241E72" w:rsidRPr="008B561A">
              <w:rPr>
                <w:b/>
                <w:bCs/>
                <w:sz w:val="22"/>
                <w:szCs w:val="22"/>
              </w:rPr>
              <w:t>:</w:t>
            </w:r>
            <w:r w:rsidR="008B561A" w:rsidRPr="008B561A">
              <w:rPr>
                <w:b/>
                <w:bCs/>
                <w:sz w:val="22"/>
                <w:szCs w:val="22"/>
              </w:rPr>
              <w:t xml:space="preserve"> </w:t>
            </w:r>
            <w:r w:rsidR="00527585" w:rsidRPr="008B561A">
              <w:rPr>
                <w:b/>
                <w:bCs/>
                <w:iCs/>
                <w:sz w:val="22"/>
                <w:szCs w:val="22"/>
              </w:rPr>
              <w:t>Dr. Komló Csaba, komlo.csaba@uni-eszterhazy.hu</w:t>
            </w:r>
          </w:p>
        </w:tc>
      </w:tr>
      <w:tr w:rsidR="00241E72" w14:paraId="07DF6326" w14:textId="77777777" w:rsidTr="001F0D36">
        <w:trPr>
          <w:trHeight w:val="337"/>
        </w:trPr>
        <w:tc>
          <w:tcPr>
            <w:tcW w:w="9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bottom w:w="0" w:type="dxa"/>
            </w:tcMar>
          </w:tcPr>
          <w:p w14:paraId="1C947F2B" w14:textId="2C2D8CEC" w:rsidR="00241E72" w:rsidRPr="008B561A" w:rsidRDefault="00930BE2" w:rsidP="008B561A">
            <w:pPr>
              <w:spacing w:before="60"/>
              <w:ind w:left="1985" w:hanging="1985"/>
              <w:rPr>
                <w:b/>
                <w:bCs/>
                <w:sz w:val="22"/>
                <w:szCs w:val="22"/>
              </w:rPr>
            </w:pPr>
            <w:r w:rsidRPr="008B561A">
              <w:rPr>
                <w:b/>
                <w:bCs/>
                <w:sz w:val="22"/>
                <w:szCs w:val="22"/>
              </w:rPr>
              <w:t xml:space="preserve">A </w:t>
            </w:r>
            <w:proofErr w:type="gramStart"/>
            <w:r w:rsidRPr="008B561A">
              <w:rPr>
                <w:b/>
                <w:bCs/>
                <w:sz w:val="22"/>
                <w:szCs w:val="22"/>
              </w:rPr>
              <w:t>kurzus</w:t>
            </w:r>
            <w:proofErr w:type="gramEnd"/>
            <w:r w:rsidR="00241E72" w:rsidRPr="008B561A">
              <w:rPr>
                <w:b/>
                <w:bCs/>
                <w:sz w:val="22"/>
                <w:szCs w:val="22"/>
              </w:rPr>
              <w:t xml:space="preserve"> oktatásába bevont </w:t>
            </w:r>
            <w:r w:rsidRPr="008B561A">
              <w:rPr>
                <w:b/>
                <w:bCs/>
                <w:sz w:val="22"/>
                <w:szCs w:val="22"/>
              </w:rPr>
              <w:t xml:space="preserve">további </w:t>
            </w:r>
            <w:r w:rsidR="00241E72" w:rsidRPr="008B561A">
              <w:rPr>
                <w:b/>
                <w:bCs/>
                <w:sz w:val="22"/>
                <w:szCs w:val="22"/>
              </w:rPr>
              <w:t>oktatók:</w:t>
            </w:r>
          </w:p>
        </w:tc>
      </w:tr>
    </w:tbl>
    <w:p w14:paraId="53AE3797" w14:textId="77777777" w:rsidR="008B561A" w:rsidRDefault="008B561A">
      <w:pPr>
        <w:rPr>
          <w:sz w:val="24"/>
          <w:szCs w:val="24"/>
        </w:rPr>
      </w:pPr>
    </w:p>
    <w:p w14:paraId="124B04C0" w14:textId="21DDC3D3" w:rsidR="009A0DE3" w:rsidRDefault="007F7168">
      <w:bookmarkStart w:id="0" w:name="_GoBack"/>
      <w:r>
        <w:rPr>
          <w:sz w:val="24"/>
          <w:szCs w:val="24"/>
        </w:rPr>
        <w:t xml:space="preserve">Eger, </w:t>
      </w:r>
      <w:r w:rsidR="00527585">
        <w:rPr>
          <w:sz w:val="24"/>
          <w:szCs w:val="24"/>
        </w:rPr>
        <w:t>2025. 08. 20.</w:t>
      </w:r>
      <w:bookmarkEnd w:id="0"/>
    </w:p>
    <w:sectPr w:rsidR="009A0DE3" w:rsidSect="00223B95">
      <w:pgSz w:w="11906" w:h="16838"/>
      <w:pgMar w:top="1417" w:right="1417" w:bottom="993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FAB"/>
    <w:multiLevelType w:val="hybridMultilevel"/>
    <w:tmpl w:val="3C74A0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1E28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-567"/>
        </w:tabs>
        <w:ind w:left="153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873" w:hanging="360"/>
      </w:pPr>
    </w:lvl>
    <w:lvl w:ilvl="2">
      <w:start w:val="1"/>
      <w:numFmt w:val="lowerRoman"/>
      <w:lvlText w:val="%3."/>
      <w:lvlJc w:val="right"/>
      <w:pPr>
        <w:tabs>
          <w:tab w:val="num" w:pos="-567"/>
        </w:tabs>
        <w:ind w:left="1593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313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033" w:hanging="360"/>
      </w:pPr>
    </w:lvl>
    <w:lvl w:ilvl="5">
      <w:start w:val="1"/>
      <w:numFmt w:val="lowerRoman"/>
      <w:lvlText w:val="%6."/>
      <w:lvlJc w:val="right"/>
      <w:pPr>
        <w:tabs>
          <w:tab w:val="num" w:pos="-567"/>
        </w:tabs>
        <w:ind w:left="3753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473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193" w:hanging="360"/>
      </w:pPr>
    </w:lvl>
    <w:lvl w:ilvl="8">
      <w:start w:val="1"/>
      <w:numFmt w:val="lowerRoman"/>
      <w:lvlText w:val="%9."/>
      <w:lvlJc w:val="right"/>
      <w:pPr>
        <w:tabs>
          <w:tab w:val="num" w:pos="-567"/>
        </w:tabs>
        <w:ind w:left="5913" w:hanging="180"/>
      </w:pPr>
    </w:lvl>
  </w:abstractNum>
  <w:abstractNum w:abstractNumId="2" w15:restartNumberingAfterBreak="0">
    <w:nsid w:val="163949D7"/>
    <w:multiLevelType w:val="multilevel"/>
    <w:tmpl w:val="056A34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A63A56"/>
    <w:multiLevelType w:val="multilevel"/>
    <w:tmpl w:val="4B0A38B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A801B02"/>
    <w:multiLevelType w:val="multilevel"/>
    <w:tmpl w:val="89E46622"/>
    <w:lvl w:ilvl="0">
      <w:numFmt w:val="bullet"/>
      <w:lvlText w:val="-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1E26D41"/>
    <w:multiLevelType w:val="multilevel"/>
    <w:tmpl w:val="55F2A39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F16746B"/>
    <w:multiLevelType w:val="hybridMultilevel"/>
    <w:tmpl w:val="BEE01488"/>
    <w:lvl w:ilvl="0" w:tplc="BC76803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5C7FB8"/>
    <w:multiLevelType w:val="multilevel"/>
    <w:tmpl w:val="3500C11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ABF423E"/>
    <w:multiLevelType w:val="hybridMultilevel"/>
    <w:tmpl w:val="0FAA48C0"/>
    <w:lvl w:ilvl="0" w:tplc="7EAE7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BD177F"/>
    <w:multiLevelType w:val="multilevel"/>
    <w:tmpl w:val="4AEEED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CA01FC7"/>
    <w:multiLevelType w:val="multilevel"/>
    <w:tmpl w:val="961E7CEC"/>
    <w:lvl w:ilvl="0">
      <w:start w:val="1"/>
      <w:numFmt w:val="decimal"/>
      <w:lvlText w:val="%1."/>
      <w:lvlJc w:val="left"/>
      <w:pPr>
        <w:tabs>
          <w:tab w:val="num" w:pos="0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31" w:hanging="180"/>
      </w:pPr>
    </w:lvl>
  </w:abstractNum>
  <w:abstractNum w:abstractNumId="11" w15:restartNumberingAfterBreak="0">
    <w:nsid w:val="62D37F9A"/>
    <w:multiLevelType w:val="multilevel"/>
    <w:tmpl w:val="FFB2EA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7A15688"/>
    <w:multiLevelType w:val="multilevel"/>
    <w:tmpl w:val="DE66AE3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8A67127"/>
    <w:multiLevelType w:val="multilevel"/>
    <w:tmpl w:val="71B6A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70152DC9"/>
    <w:multiLevelType w:val="hybridMultilevel"/>
    <w:tmpl w:val="7BCCA2B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0E17CF"/>
    <w:multiLevelType w:val="hybridMultilevel"/>
    <w:tmpl w:val="28D83560"/>
    <w:lvl w:ilvl="0" w:tplc="099C0C3E">
      <w:start w:val="2024"/>
      <w:numFmt w:val="bullet"/>
      <w:lvlText w:val="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1"/>
  </w:num>
  <w:num w:numId="8">
    <w:abstractNumId w:val="10"/>
  </w:num>
  <w:num w:numId="9">
    <w:abstractNumId w:val="11"/>
  </w:num>
  <w:num w:numId="10">
    <w:abstractNumId w:val="13"/>
  </w:num>
  <w:num w:numId="11">
    <w:abstractNumId w:val="9"/>
  </w:num>
  <w:num w:numId="12">
    <w:abstractNumId w:val="6"/>
  </w:num>
  <w:num w:numId="13">
    <w:abstractNumId w:val="0"/>
  </w:num>
  <w:num w:numId="14">
    <w:abstractNumId w:val="14"/>
  </w:num>
  <w:num w:numId="15">
    <w:abstractNumId w:val="8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E3"/>
    <w:rsid w:val="00010269"/>
    <w:rsid w:val="000207D3"/>
    <w:rsid w:val="00067501"/>
    <w:rsid w:val="0007198D"/>
    <w:rsid w:val="00076344"/>
    <w:rsid w:val="000934AC"/>
    <w:rsid w:val="000A0763"/>
    <w:rsid w:val="000C00A1"/>
    <w:rsid w:val="000C0510"/>
    <w:rsid w:val="000C7F0C"/>
    <w:rsid w:val="000D664D"/>
    <w:rsid w:val="000D6A9E"/>
    <w:rsid w:val="000E6C1E"/>
    <w:rsid w:val="00106D00"/>
    <w:rsid w:val="00122C47"/>
    <w:rsid w:val="00161F0F"/>
    <w:rsid w:val="00162F03"/>
    <w:rsid w:val="001A2B43"/>
    <w:rsid w:val="001E0F89"/>
    <w:rsid w:val="001F0D36"/>
    <w:rsid w:val="00200719"/>
    <w:rsid w:val="0021254D"/>
    <w:rsid w:val="00223B95"/>
    <w:rsid w:val="002247EB"/>
    <w:rsid w:val="00241E72"/>
    <w:rsid w:val="00251E7D"/>
    <w:rsid w:val="002D436C"/>
    <w:rsid w:val="002E5612"/>
    <w:rsid w:val="00303E43"/>
    <w:rsid w:val="00356C49"/>
    <w:rsid w:val="00390C8E"/>
    <w:rsid w:val="003C4554"/>
    <w:rsid w:val="003E3D59"/>
    <w:rsid w:val="0040512D"/>
    <w:rsid w:val="004374CA"/>
    <w:rsid w:val="00447A70"/>
    <w:rsid w:val="00453EF1"/>
    <w:rsid w:val="00481E49"/>
    <w:rsid w:val="004A02B9"/>
    <w:rsid w:val="004E1A1A"/>
    <w:rsid w:val="00510890"/>
    <w:rsid w:val="00512087"/>
    <w:rsid w:val="005209A4"/>
    <w:rsid w:val="00527585"/>
    <w:rsid w:val="00555E5C"/>
    <w:rsid w:val="00575864"/>
    <w:rsid w:val="005A1738"/>
    <w:rsid w:val="005D31F4"/>
    <w:rsid w:val="005D689A"/>
    <w:rsid w:val="00614D03"/>
    <w:rsid w:val="00644F81"/>
    <w:rsid w:val="00676DED"/>
    <w:rsid w:val="006A5E62"/>
    <w:rsid w:val="006B207B"/>
    <w:rsid w:val="00704CDE"/>
    <w:rsid w:val="0071262F"/>
    <w:rsid w:val="00741DD0"/>
    <w:rsid w:val="00763E88"/>
    <w:rsid w:val="00780925"/>
    <w:rsid w:val="00782203"/>
    <w:rsid w:val="007A341A"/>
    <w:rsid w:val="007B3148"/>
    <w:rsid w:val="007C272F"/>
    <w:rsid w:val="007C3804"/>
    <w:rsid w:val="007D294C"/>
    <w:rsid w:val="007D6B96"/>
    <w:rsid w:val="007F7168"/>
    <w:rsid w:val="00812371"/>
    <w:rsid w:val="00841305"/>
    <w:rsid w:val="00843791"/>
    <w:rsid w:val="008B561A"/>
    <w:rsid w:val="008C1162"/>
    <w:rsid w:val="008C21B6"/>
    <w:rsid w:val="008C64B1"/>
    <w:rsid w:val="008E6395"/>
    <w:rsid w:val="009047CC"/>
    <w:rsid w:val="00910229"/>
    <w:rsid w:val="00930BE2"/>
    <w:rsid w:val="00951C8E"/>
    <w:rsid w:val="0097441F"/>
    <w:rsid w:val="009A0DE3"/>
    <w:rsid w:val="009B0258"/>
    <w:rsid w:val="009B4704"/>
    <w:rsid w:val="009B55FA"/>
    <w:rsid w:val="009D79DA"/>
    <w:rsid w:val="009E6FFB"/>
    <w:rsid w:val="00A82D9E"/>
    <w:rsid w:val="00A961CB"/>
    <w:rsid w:val="00AB1DBE"/>
    <w:rsid w:val="00AB4F8A"/>
    <w:rsid w:val="00AC5AD9"/>
    <w:rsid w:val="00AE4DE7"/>
    <w:rsid w:val="00AF43F6"/>
    <w:rsid w:val="00AF498F"/>
    <w:rsid w:val="00B04BF9"/>
    <w:rsid w:val="00B3668C"/>
    <w:rsid w:val="00B51E94"/>
    <w:rsid w:val="00B6557F"/>
    <w:rsid w:val="00BA7C35"/>
    <w:rsid w:val="00BB02D9"/>
    <w:rsid w:val="00BD3B67"/>
    <w:rsid w:val="00BF1D4E"/>
    <w:rsid w:val="00C628B9"/>
    <w:rsid w:val="00C77A70"/>
    <w:rsid w:val="00C86F0D"/>
    <w:rsid w:val="00CA6EC7"/>
    <w:rsid w:val="00CB6FDB"/>
    <w:rsid w:val="00D05DD9"/>
    <w:rsid w:val="00D35EFB"/>
    <w:rsid w:val="00DB2A00"/>
    <w:rsid w:val="00DB7739"/>
    <w:rsid w:val="00DD3C0E"/>
    <w:rsid w:val="00EC2C22"/>
    <w:rsid w:val="00ED5496"/>
    <w:rsid w:val="00EF7908"/>
    <w:rsid w:val="00F17C1E"/>
    <w:rsid w:val="00F30CA5"/>
    <w:rsid w:val="00FC7521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4891E"/>
  <w15:docId w15:val="{8CA6E209-858B-4164-828E-1C3320F7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97AE9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Internet-hivatkozs">
    <w:name w:val="Internet-hivatkozás"/>
    <w:basedOn w:val="Bekezdsalapbettpusa"/>
    <w:uiPriority w:val="99"/>
    <w:unhideWhenUsed/>
    <w:rsid w:val="00D32EE2"/>
    <w:rPr>
      <w:color w:val="0000FF" w:themeColor="hyperlink"/>
      <w:u w:val="single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142DC3"/>
    <w:rPr>
      <w:rFonts w:ascii="Arial" w:eastAsia="Times New Roman" w:hAnsi="Arial" w:cs="Arial"/>
      <w:sz w:val="16"/>
      <w:szCs w:val="16"/>
      <w:lang w:eastAsia="hu-HU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Droid Sans Devanagari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Droid Sans Devanagari"/>
    </w:rPr>
  </w:style>
  <w:style w:type="paragraph" w:customStyle="1" w:styleId="Trgylers">
    <w:name w:val="Tárgyleírás"/>
    <w:basedOn w:val="Norml"/>
    <w:qFormat/>
    <w:rsid w:val="00A97AE9"/>
    <w:pPr>
      <w:ind w:left="567" w:firstLine="284"/>
      <w:jc w:val="both"/>
    </w:pPr>
    <w:rPr>
      <w:rFonts w:ascii="Arial" w:hAnsi="Arial"/>
      <w:szCs w:val="24"/>
    </w:rPr>
  </w:style>
  <w:style w:type="paragraph" w:customStyle="1" w:styleId="ListParagraph1">
    <w:name w:val="List Paragraph1"/>
    <w:basedOn w:val="Norml"/>
    <w:uiPriority w:val="99"/>
    <w:qFormat/>
    <w:rsid w:val="00A97AE9"/>
    <w:pPr>
      <w:ind w:left="720"/>
    </w:pPr>
    <w:rPr>
      <w:rFonts w:eastAsia="Calibri"/>
    </w:rPr>
  </w:style>
  <w:style w:type="paragraph" w:styleId="Listaszerbekezds">
    <w:name w:val="List Paragraph"/>
    <w:basedOn w:val="Norml"/>
    <w:uiPriority w:val="34"/>
    <w:qFormat/>
    <w:rsid w:val="00EC0086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142DC3"/>
    <w:rPr>
      <w:rFonts w:ascii="Arial" w:hAnsi="Arial" w:cs="Arial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1A2B4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A2B43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59"/>
    <w:rsid w:val="00AC5A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Bekezdsalapbettpusa"/>
    <w:uiPriority w:val="99"/>
    <w:semiHidden/>
    <w:unhideWhenUsed/>
    <w:rsid w:val="004E1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jovunk.h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338</Words>
  <Characters>2393</Characters>
  <Application>Microsoft Office Word</Application>
  <DocSecurity>0</DocSecurity>
  <Lines>82</Lines>
  <Paragraphs>68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Varga Csilla</dc:creator>
  <dc:description/>
  <cp:lastModifiedBy>EKKE</cp:lastModifiedBy>
  <cp:revision>4</cp:revision>
  <cp:lastPrinted>2024-01-19T09:36:00Z</cp:lastPrinted>
  <dcterms:created xsi:type="dcterms:W3CDTF">2025-08-20T22:44:00Z</dcterms:created>
  <dcterms:modified xsi:type="dcterms:W3CDTF">2025-08-26T07:05:00Z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2a8fb9a5b841190e2f817119e23066e4d30a7f6a94e5c4d9e63e5d3c1f0fc9dc</vt:lpwstr>
  </property>
</Properties>
</file>