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E272" w14:textId="066C2F71" w:rsidR="00C678A8" w:rsidRPr="00DA4B7C" w:rsidRDefault="001A2B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Kitöltési segédlet a Szociális Ösztöndíj Pályázat</w:t>
      </w:r>
      <w:r w:rsidR="00AE1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/Kollégiumi férőhely pályázat</w:t>
      </w:r>
      <w:r w:rsidR="008F0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A4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benyújtásához</w:t>
      </w:r>
      <w:r w:rsidR="00366998" w:rsidRPr="00DA4B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5ADA87D" w14:textId="2DDC4681" w:rsidR="00B805AE" w:rsidRPr="00DA4B7C" w:rsidRDefault="008F0367" w:rsidP="008F036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>A rendszeres szociális ösztöndíj a hallgató szociális helyzete alapján egy képzési időszakra biztosított, havonta folyósított juttatás. A hallgató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endszeres szociális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ösztöndíj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pályázatot</w:t>
      </w:r>
      <w:r w:rsidR="00AE1A2B">
        <w:rPr>
          <w:rFonts w:ascii="Times New Roman" w:hAnsi="Times New Roman" w:cs="Times New Roman"/>
          <w:color w:val="000000" w:themeColor="text1"/>
          <w:sz w:val="24"/>
          <w:szCs w:val="24"/>
        </w:rPr>
        <w:t>/Kollégiumi férőhely pályázatot</w:t>
      </w:r>
      <w:r w:rsidR="001F5C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5C2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>eptun</w:t>
      </w:r>
      <w:proofErr w:type="spellEnd"/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rendszeren keresztül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Egyetemi Szociális</w:t>
      </w:r>
      <w:r w:rsidR="00AE1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Ösztöndíj Bizottság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nak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nyújthatják be </w:t>
      </w:r>
      <w:r w:rsidR="00AE1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8F0367">
        <w:rPr>
          <w:rFonts w:ascii="Times New Roman" w:hAnsi="Times New Roman" w:cs="Times New Roman"/>
          <w:color w:val="000000" w:themeColor="text1"/>
          <w:sz w:val="24"/>
          <w:szCs w:val="24"/>
        </w:rPr>
        <w:t>pályázat kiírását követően. A pályázatokról az ESZÖB dönt.</w:t>
      </w:r>
    </w:p>
    <w:p w14:paraId="05F50F8D" w14:textId="11B3DBEB" w:rsidR="00C678A8" w:rsidRDefault="001A2BC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A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Általános tudnivalók:</w:t>
      </w:r>
    </w:p>
    <w:p w14:paraId="3C087DE5" w14:textId="63F330E2" w:rsidR="004D617D" w:rsidRPr="004D617D" w:rsidRDefault="004D617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6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Kötelező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en</w:t>
      </w:r>
      <w:r w:rsidR="005E2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csatolandó</w:t>
      </w:r>
      <w:r w:rsidRPr="004D6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4D6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dokume</w:t>
      </w:r>
      <w:r w:rsidR="005E27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4D6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tum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4D61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Hatósági igazolás az egy lakcímen lakók számáról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Ennek hiányában a pályázat </w:t>
      </w:r>
      <w:r w:rsidRPr="004D617D">
        <w:rPr>
          <w:rFonts w:ascii="Times New Roman" w:hAnsi="Times New Roman" w:cs="Times New Roman"/>
          <w:b/>
          <w:bCs/>
          <w:color w:val="FF0000"/>
          <w:sz w:val="24"/>
          <w:szCs w:val="24"/>
        </w:rPr>
        <w:t>ÉRVÉNYTELEN!</w:t>
      </w:r>
    </w:p>
    <w:p w14:paraId="2562496C" w14:textId="79504E77" w:rsidR="00C678A8" w:rsidRPr="00DA4B7C" w:rsidRDefault="001A2B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pályázat benyújtásakor a Hallgató </w:t>
      </w:r>
      <w:proofErr w:type="gramStart"/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aktuális</w:t>
      </w:r>
      <w:proofErr w:type="gramEnd"/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szociális helyzetét igazoló </w:t>
      </w:r>
      <w:r w:rsidR="00F87BAA" w:rsidRPr="00AE1A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hónapnál nem régebbi</w:t>
      </w:r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dokumentumokat áll módunkban elfogadni.</w:t>
      </w:r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(Kivéve AJTP-t igazoló </w:t>
      </w:r>
      <w:proofErr w:type="gramStart"/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14905D69" w14:textId="4A0D71EC" w:rsidR="00DD67C8" w:rsidRPr="00DA4B7C" w:rsidRDefault="00DD67C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Felhívásra a Hallgató köteles bemutatni a</w:t>
      </w:r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feltöltött </w:t>
      </w:r>
      <w:proofErr w:type="gramStart"/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eredeti </w:t>
      </w:r>
      <w:r w:rsidR="00F87BAA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példányát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24CE82E7" w14:textId="5E2D7D6D" w:rsidR="00366998" w:rsidRPr="00DA4B7C" w:rsidRDefault="00F87B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feltöltött </w:t>
      </w:r>
      <w:r w:rsidR="004B4053"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Nyilatkozatokat két tanú aláí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rásával áll módunkban elfogadni.</w:t>
      </w:r>
    </w:p>
    <w:p w14:paraId="2180AEC3" w14:textId="7D0327A1" w:rsidR="00C678A8" w:rsidRPr="00DA4B7C" w:rsidRDefault="001A2B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Amennyiben a Hallgató igazolásai között nem magyar nyelvű </w:t>
      </w:r>
      <w:proofErr w:type="gramStart"/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szerepelnek, szükséges mellékelni a magyar nyelvű fordítást. Nem szükséges hivatalos fordítás, azonban a fordítást az Egyetemi Szociális </w:t>
      </w:r>
      <w:r w:rsidR="00AE1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</w:t>
      </w:r>
      <w:r w:rsidRPr="00DA4B7C">
        <w:rPr>
          <w:rFonts w:ascii="Times New Roman" w:hAnsi="Times New Roman" w:cs="Times New Roman"/>
          <w:color w:val="000000" w:themeColor="text1"/>
          <w:sz w:val="24"/>
          <w:szCs w:val="24"/>
        </w:rPr>
        <w:t>Ösztöndíj Bizottság ellenőrizheti.</w:t>
      </w:r>
    </w:p>
    <w:p w14:paraId="2677C30E" w14:textId="77777777" w:rsidR="00DD67C8" w:rsidRPr="00DA4B7C" w:rsidRDefault="00DD67C8">
      <w:pPr>
        <w:jc w:val="both"/>
        <w:rPr>
          <w:color w:val="000000" w:themeColor="text1"/>
        </w:rPr>
      </w:pPr>
    </w:p>
    <w:p w14:paraId="60BD3652" w14:textId="77777777" w:rsidR="00C678A8" w:rsidRPr="00DA4B7C" w:rsidRDefault="00C678A8">
      <w:pPr>
        <w:rPr>
          <w:color w:val="000000" w:themeColor="text1"/>
        </w:rPr>
      </w:pPr>
    </w:p>
    <w:p w14:paraId="55D9CC91" w14:textId="77777777" w:rsidR="00C678A8" w:rsidRPr="00DA4B7C" w:rsidRDefault="001A2BC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B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szociális helyzet megállapításához szükséges adatok és igazolások összesítő táblázata</w:t>
      </w:r>
    </w:p>
    <w:tbl>
      <w:tblPr>
        <w:tblStyle w:val="a2"/>
        <w:tblpPr w:leftFromText="141" w:rightFromText="141" w:vertAnchor="text" w:horzAnchor="margin" w:tblpXSpec="center" w:tblpY="218"/>
        <w:tblOverlap w:val="never"/>
        <w:tblW w:w="9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5"/>
        <w:gridCol w:w="2612"/>
        <w:gridCol w:w="3289"/>
      </w:tblGrid>
      <w:tr w:rsidR="00E52780" w:rsidRPr="00DA4B7C" w14:paraId="5877DD2D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D1CF" w14:textId="77777777" w:rsidR="00E52780" w:rsidRPr="00DA4B7C" w:rsidRDefault="00E52780" w:rsidP="007206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Adat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D9E6" w14:textId="77777777" w:rsidR="00E52780" w:rsidRPr="00DA4B7C" w:rsidRDefault="00E52780" w:rsidP="007206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Szükséges </w:t>
            </w:r>
            <w:proofErr w:type="gramStart"/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dokumentum</w:t>
            </w:r>
            <w:proofErr w:type="gramEnd"/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14:paraId="106C3562" w14:textId="77777777" w:rsidR="00E52780" w:rsidRPr="00DA4B7C" w:rsidRDefault="00E52780" w:rsidP="007206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igazolás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8A893" w14:textId="77777777" w:rsidR="00E52780" w:rsidRPr="00DA4B7C" w:rsidRDefault="00E52780" w:rsidP="007206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Megjegyzés</w:t>
            </w:r>
          </w:p>
        </w:tc>
      </w:tr>
      <w:tr w:rsidR="00E52780" w:rsidRPr="00DA4B7C" w14:paraId="117C5778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C28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Hallgató </w:t>
            </w:r>
            <w:proofErr w:type="spell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Neptun</w:t>
            </w:r>
            <w:proofErr w:type="spell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-kódja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C92A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39E9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1FC29505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B0DF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EF8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6F8F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66BB7A37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5DE5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Telephely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F1F0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C34" w14:textId="5689B63A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Egri/Jászberényi </w:t>
            </w:r>
            <w:r w:rsidR="004D6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Képzési hely</w:t>
            </w:r>
          </w:p>
        </w:tc>
      </w:tr>
      <w:tr w:rsidR="00E52780" w:rsidRPr="00DA4B7C" w14:paraId="1FE0C038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2E6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Képzés szintje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F09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58B4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780" w:rsidRPr="00DA4B7C" w14:paraId="00190362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F45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Képzés </w:t>
            </w:r>
            <w:proofErr w:type="gram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finanszírozása</w:t>
            </w:r>
            <w:proofErr w:type="gram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DF1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B9F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780" w:rsidRPr="00DA4B7C" w14:paraId="0C5AD350" w14:textId="77777777" w:rsidTr="00E52780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C28D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Képzés munkarendje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5E2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570F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52780" w:rsidRPr="00DA4B7C" w14:paraId="01CF3836" w14:textId="77777777" w:rsidTr="00E52780">
        <w:trPr>
          <w:trHeight w:val="508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33CC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Felvételi </w:t>
            </w:r>
            <w:proofErr w:type="spell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összpontszám</w:t>
            </w:r>
            <w:proofErr w:type="spellEnd"/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E431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DF6E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F89BC48" w14:textId="05AC1A68" w:rsidR="00C678A8" w:rsidRPr="00DA4B7C" w:rsidRDefault="00C678A8">
      <w:pPr>
        <w:rPr>
          <w:color w:val="000000" w:themeColor="text1"/>
        </w:rPr>
      </w:pPr>
    </w:p>
    <w:p w14:paraId="49A7B885" w14:textId="4634F6BF" w:rsidR="00720623" w:rsidRPr="00E52780" w:rsidRDefault="00E52780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52780">
        <w:rPr>
          <w:rFonts w:ascii="Times New Roman" w:hAnsi="Times New Roman" w:cs="Times New Roman"/>
          <w:b/>
          <w:bCs/>
          <w:color w:val="000000" w:themeColor="text1"/>
        </w:rPr>
        <w:t>ADOTT HELYZET</w:t>
      </w:r>
      <w:r w:rsidRPr="00E52780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52780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52780">
        <w:rPr>
          <w:rFonts w:ascii="Times New Roman" w:hAnsi="Times New Roman" w:cs="Times New Roman"/>
          <w:b/>
          <w:bCs/>
          <w:color w:val="000000" w:themeColor="text1"/>
        </w:rPr>
        <w:tab/>
        <w:t>SZÜKSÉGES IGAZOLÁS</w:t>
      </w:r>
      <w:r w:rsidRPr="00E52780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52780">
        <w:rPr>
          <w:rFonts w:ascii="Times New Roman" w:hAnsi="Times New Roman" w:cs="Times New Roman"/>
          <w:b/>
          <w:bCs/>
          <w:color w:val="000000" w:themeColor="text1"/>
        </w:rPr>
        <w:tab/>
        <w:t>MEGJEGYZÉS</w:t>
      </w:r>
    </w:p>
    <w:tbl>
      <w:tblPr>
        <w:tblStyle w:val="a2"/>
        <w:tblW w:w="97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3314"/>
        <w:gridCol w:w="2782"/>
      </w:tblGrid>
      <w:tr w:rsidR="00E52780" w:rsidRPr="00DA4B7C" w14:paraId="0A3D53A0" w14:textId="77777777" w:rsidTr="00E52780">
        <w:trPr>
          <w:cantSplit/>
          <w:trHeight w:val="162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584" w14:textId="7AEAB3AF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 hátrányos helyzetű vagy halmozottan hátrányos helyzetű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584C" w14:textId="00ED831F" w:rsidR="00E52780" w:rsidRPr="001C67FA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7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Határozat hátrányos helyzet</w:t>
            </w:r>
            <w:r w:rsidR="004D6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igazolásáról.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9130" w14:textId="77777777" w:rsidR="00E52780" w:rsidRPr="00DA4B7C" w:rsidRDefault="00E52780" w:rsidP="00720623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1997. évi XXXI. törvény VIII. fejezet</w:t>
            </w:r>
          </w:p>
          <w:p w14:paraId="162BAF4A" w14:textId="5DEB77E9" w:rsidR="00E52780" w:rsidRPr="00DA4B7C" w:rsidRDefault="00E52780" w:rsidP="00720623">
            <w:pPr>
              <w:ind w:right="-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67/A bekezdés alapján megállapított hátrányos vagy halmozottan hátrányos helyzet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A153274" w14:textId="77777777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24EEAF94" w14:textId="77777777" w:rsidTr="003B7C38">
        <w:trPr>
          <w:cantSplit/>
          <w:trHeight w:val="326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5FC" w14:textId="00109063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Fogyatékossággal élő hallgató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F8D7" w14:textId="614C44AA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Szakorvosi vélemény (a betegség megnevezését kitakarva)</w:t>
            </w:r>
          </w:p>
          <w:p w14:paraId="0C6756A2" w14:textId="4E217959" w:rsidR="00E52780" w:rsidRPr="00DA4B7C" w:rsidRDefault="00E52780" w:rsidP="0072062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Kizárólag szakértői véleménnyel igazolható, amelynek minden esetben tartalmaznia kell a fogyatékosság megnevezését és/vagy a BNO</w:t>
            </w:r>
            <w:r w:rsidR="00C23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kódját.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62D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Látássérült</w:t>
            </w:r>
          </w:p>
          <w:p w14:paraId="7F141F7F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Hallássérült</w:t>
            </w:r>
          </w:p>
          <w:p w14:paraId="492D4B12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Mozgássérült</w:t>
            </w:r>
          </w:p>
          <w:p w14:paraId="274E1FC0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Asperger</w:t>
            </w:r>
            <w:proofErr w:type="spellEnd"/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sindroma</w:t>
            </w:r>
            <w:proofErr w:type="spellEnd"/>
          </w:p>
          <w:p w14:paraId="22AE4DAB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Autizmus</w:t>
            </w:r>
          </w:p>
          <w:p w14:paraId="32C41301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Diszlexia</w:t>
            </w:r>
          </w:p>
          <w:p w14:paraId="083E9900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Diszgráfia</w:t>
            </w:r>
          </w:p>
          <w:p w14:paraId="3BF83AE6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Diszkalkulia</w:t>
            </w:r>
            <w:proofErr w:type="spellEnd"/>
          </w:p>
          <w:p w14:paraId="35A2119B" w14:textId="77777777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Értelmi fogyatékos</w:t>
            </w:r>
          </w:p>
          <w:p w14:paraId="73732F68" w14:textId="1D34F1AB" w:rsidR="00E52780" w:rsidRPr="008D4A7C" w:rsidRDefault="00E52780" w:rsidP="008D4A7C">
            <w:pPr>
              <w:pStyle w:val="Listaszerbekezds"/>
              <w:numPr>
                <w:ilvl w:val="0"/>
                <w:numId w:val="2"/>
              </w:numPr>
              <w:ind w:right="-202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4A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Beszédfogyatékosság</w:t>
            </w:r>
          </w:p>
        </w:tc>
      </w:tr>
      <w:tr w:rsidR="00E52780" w:rsidRPr="00DA4B7C" w14:paraId="03430628" w14:textId="77777777" w:rsidTr="003B66A8">
        <w:trPr>
          <w:cantSplit/>
          <w:trHeight w:val="225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80CA" w14:textId="433392A7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Egészségi állapota miatt rászoruló hallgató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B0AE" w14:textId="07A4E96E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hallgató egészségi állapota miatt orvosi kezelésre szorul és ez az állapot egy éve tart vagy előreláthatólag még legalább egy évig fennáll; szakorvosi javaslat</w:t>
            </w:r>
            <w:r w:rsidR="004D6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E13E" w14:textId="77777777" w:rsidR="00E52780" w:rsidRPr="00DA4B7C" w:rsidRDefault="00E52780" w:rsidP="00DA4B7C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1F91D477" w14:textId="77777777" w:rsidTr="003B66A8">
        <w:trPr>
          <w:cantSplit/>
          <w:trHeight w:val="2743"/>
          <w:jc w:val="center"/>
        </w:trPr>
        <w:tc>
          <w:tcPr>
            <w:tcW w:w="3681" w:type="dxa"/>
            <w:tcBorders>
              <w:left w:val="single" w:sz="4" w:space="0" w:color="000000"/>
            </w:tcBorders>
          </w:tcPr>
          <w:p w14:paraId="57C1A3A6" w14:textId="6D7A8B31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Gyermeke gondozása céljából fizetés nélküli szabadságon van</w:t>
            </w:r>
          </w:p>
        </w:tc>
        <w:tc>
          <w:tcPr>
            <w:tcW w:w="3314" w:type="dxa"/>
          </w:tcPr>
          <w:p w14:paraId="61A7790E" w14:textId="77777777" w:rsidR="00E52780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Munkáltatói igazolás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AAFFE7B" w14:textId="7C37A4B2" w:rsidR="004D617D" w:rsidRPr="00DA4B7C" w:rsidRDefault="004D617D" w:rsidP="00DA4B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Határozat.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9319" w14:textId="77777777" w:rsidR="00E52780" w:rsidRPr="00DA4B7C" w:rsidRDefault="00E52780" w:rsidP="00DA4B7C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786EBA96" w14:textId="77777777" w:rsidTr="002E4C64">
        <w:trPr>
          <w:cantSplit/>
          <w:trHeight w:val="262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842E" w14:textId="27A4E627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Arany János Tehetséggondozó Programban vett részt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1CEF" w14:textId="0EEDE1E0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Középfokú oktatási intézmény által kiállított igazolás a hallgató részére az Arany János Tehetséggondozó Programban való részvételéről. </w:t>
            </w:r>
          </w:p>
          <w:p w14:paraId="4627C5BB" w14:textId="4906DEC1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 kell, hogy frissen kikért igazolás legyen.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18A" w14:textId="7456D66B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Azon </w:t>
            </w:r>
            <w:r w:rsidRPr="00DA4B7C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 év alatti</w:t>
            </w:r>
            <w:r w:rsidRPr="00DA4B7C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magyar állami ösztöndíjas hallgató, aki középiskolai tanulmányai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A4B7C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során </w:t>
            </w:r>
            <w:r w:rsidRPr="00DA4B7C">
              <w:rPr>
                <w:rStyle w:val="highligh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Arany János</w:t>
            </w:r>
            <w:r w:rsidRPr="00DA4B7C"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Tehetséggondozó Programban vett részt.</w:t>
            </w:r>
          </w:p>
          <w:p w14:paraId="74DC7F30" w14:textId="77777777" w:rsidR="00E52780" w:rsidRPr="00DA4B7C" w:rsidRDefault="00E52780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D97BC9" w14:textId="77777777" w:rsidR="00E52780" w:rsidRPr="00DA4B7C" w:rsidRDefault="00E52780" w:rsidP="00DA4B7C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7C38" w:rsidRPr="00DA4B7C" w14:paraId="43533B71" w14:textId="77777777" w:rsidTr="002E4C64">
        <w:trPr>
          <w:cantSplit/>
          <w:trHeight w:val="140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E4A" w14:textId="0C466E4D" w:rsidR="003B7C38" w:rsidRPr="00DA4B7C" w:rsidRDefault="003B7C38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Egészségügyi kiadás a családban 10000 Ft/hó felett.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DA9E" w14:textId="7F79A299" w:rsidR="003B7C38" w:rsidRPr="00DA4B7C" w:rsidRDefault="003B7C38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Orvosi igazolás vagy nyilatkozat szükséges két tanúval ellátva.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C227" w14:textId="77777777" w:rsidR="003B7C38" w:rsidRPr="00DA4B7C" w:rsidRDefault="003B7C38" w:rsidP="00DA4B7C">
            <w:pPr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4C64" w:rsidRPr="00DA4B7C" w14:paraId="1D4571EE" w14:textId="77777777" w:rsidTr="002E4C64">
        <w:trPr>
          <w:cantSplit/>
          <w:trHeight w:val="140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CC5" w14:textId="7BC6A026" w:rsidR="002E4C64" w:rsidRDefault="002E4C64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 gyermekvédelmi kedvezményben részesül.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2779" w14:textId="4C78FF30" w:rsidR="002E4C64" w:rsidRDefault="002E4C64" w:rsidP="00DA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Határozat.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1A2" w14:textId="77777777" w:rsidR="002E4C64" w:rsidRPr="00DA4B7C" w:rsidRDefault="002E4C64" w:rsidP="00DA4B7C">
            <w:pPr>
              <w:rPr>
                <w:rStyle w:val="markedconte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B18573" w14:textId="77777777" w:rsidR="00C678A8" w:rsidRPr="00DA4B7C" w:rsidRDefault="00C678A8">
      <w:pPr>
        <w:rPr>
          <w:color w:val="000000" w:themeColor="text1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119"/>
      </w:tblGrid>
      <w:tr w:rsidR="00E52780" w:rsidRPr="00DA4B7C" w14:paraId="1434DD15" w14:textId="77777777" w:rsidTr="00E52780">
        <w:trPr>
          <w:cantSplit/>
          <w:trHeight w:val="1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8541" w14:textId="4A96C135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Igazolás a Hallgató állandó lakcíméről és vele közös háztartásban élő</w:t>
            </w:r>
            <w:r w:rsidR="004D6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kről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E6B1" w14:textId="5765A6B9" w:rsidR="00E52780" w:rsidRPr="00DA4B7C" w:rsidRDefault="00E52780" w:rsidP="00720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FIGYELEM! Kötelezően csatolandó: 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Járási Hivatal / Önkormányzat által kiállított igazolás, Hatósági Bizonyítvány a hallgató állandó lakcíméről és a vele azonos címen lakók számáról. </w:t>
            </w:r>
          </w:p>
          <w:p w14:paraId="1D71D9C5" w14:textId="63F71EC8" w:rsidR="00E52780" w:rsidRPr="00DA4B7C" w:rsidRDefault="00E52780" w:rsidP="007206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FE1F" w14:textId="7165032A" w:rsidR="00E52780" w:rsidRPr="008D4A7C" w:rsidRDefault="00E52780" w:rsidP="00720623">
            <w:pPr>
              <w:ind w:right="-10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A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KÖTELEZŐEN CSATOLANDÓ!</w:t>
            </w:r>
          </w:p>
        </w:tc>
      </w:tr>
      <w:tr w:rsidR="00E52780" w:rsidRPr="00DA4B7C" w14:paraId="7D919935" w14:textId="77777777" w:rsidTr="00E52780">
        <w:trPr>
          <w:cantSplit/>
          <w:trHeight w:val="1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DD4E" w14:textId="3D7EA90E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 egy eltartóval él együtt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7BE" w14:textId="0790CE93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Nyilatkozat</w:t>
            </w:r>
          </w:p>
          <w:p w14:paraId="07550CB5" w14:textId="77777777" w:rsidR="00E52780" w:rsidRPr="00DA4B7C" w:rsidRDefault="00E52780" w:rsidP="00CB648A">
            <w:pPr>
              <w:spacing w:after="3" w:line="263" w:lineRule="auto"/>
              <w:ind w:right="18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Elhunyt szülő esetén halotti bizonyítvány másolata, elvált szülők esetén nyilatkozat.</w:t>
            </w:r>
          </w:p>
          <w:p w14:paraId="64D53692" w14:textId="77777777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03E501" w14:textId="2EDCC939" w:rsidR="00E52780" w:rsidRPr="00DA4B7C" w:rsidRDefault="00E52780" w:rsidP="00CB64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2822" w14:textId="77777777" w:rsidR="00E52780" w:rsidRPr="00DA4B7C" w:rsidRDefault="00E52780" w:rsidP="00CB648A">
            <w:pPr>
              <w:ind w:right="-2021"/>
              <w:rPr>
                <w:color w:val="000000" w:themeColor="text1"/>
              </w:rPr>
            </w:pPr>
          </w:p>
        </w:tc>
      </w:tr>
      <w:tr w:rsidR="00E52780" w:rsidRPr="00DA4B7C" w14:paraId="606DF897" w14:textId="77777777" w:rsidTr="00E52780">
        <w:trPr>
          <w:cantSplit/>
          <w:trHeight w:val="451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915" w14:textId="6EA0EF27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Hallgatónak nincs eltartója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968B" w14:textId="62F0EED0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Nyilatkozat</w:t>
            </w:r>
          </w:p>
          <w:p w14:paraId="37B31136" w14:textId="77777777" w:rsidR="00E52780" w:rsidRPr="00DA4B7C" w:rsidRDefault="00E52780" w:rsidP="00CB648A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Amennyiben a pályázó önfenntartó és az egy háztartásban élőkről szóló igazoláson </w:t>
            </w:r>
            <w:r w:rsidRPr="00DA4B7C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egyéb személye</w:t>
            </w:r>
            <w:r w:rsidRPr="00DA4B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 is fel vannak tüntetve a pályázón kívül, nyilatkozat szükséges.</w:t>
            </w:r>
          </w:p>
          <w:p w14:paraId="6BA81FBA" w14:textId="77777777" w:rsidR="00E52780" w:rsidRPr="00DA4B7C" w:rsidRDefault="00E52780" w:rsidP="00CB64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 a pályázó </w:t>
            </w:r>
            <w:r w:rsidRPr="00DA4B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egyedül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szerepel a hatósági egy háztartásban élőkről szóló igazoláson, csak hatósági bizonyítvány és </w:t>
            </w:r>
            <w:proofErr w:type="gram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jövedelem igazolás</w:t>
            </w:r>
            <w:proofErr w:type="gram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szükséges a hallgatótól.  </w:t>
            </w:r>
          </w:p>
          <w:p w14:paraId="067443A3" w14:textId="77777777" w:rsidR="00E52780" w:rsidRPr="00DA4B7C" w:rsidRDefault="00E52780" w:rsidP="00CB648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6FA" w14:textId="77777777" w:rsidR="00E52780" w:rsidRPr="00DA4B7C" w:rsidRDefault="00E52780" w:rsidP="00CB648A">
            <w:pPr>
              <w:ind w:right="-2021"/>
              <w:rPr>
                <w:color w:val="000000" w:themeColor="text1"/>
              </w:rPr>
            </w:pPr>
          </w:p>
        </w:tc>
      </w:tr>
      <w:tr w:rsidR="00E52780" w:rsidRPr="00DA4B7C" w14:paraId="01B7A832" w14:textId="77777777" w:rsidTr="00E52780">
        <w:trPr>
          <w:cantSplit/>
          <w:trHeight w:val="823"/>
        </w:trPr>
        <w:tc>
          <w:tcPr>
            <w:tcW w:w="3686" w:type="dxa"/>
            <w:tcBorders>
              <w:left w:val="single" w:sz="4" w:space="0" w:color="000000"/>
            </w:tcBorders>
          </w:tcPr>
          <w:p w14:paraId="2A03C36C" w14:textId="399DF101" w:rsidR="00E52780" w:rsidRPr="00DA4B7C" w:rsidRDefault="00E52780" w:rsidP="00463D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 félárva vagy árva</w:t>
            </w:r>
          </w:p>
        </w:tc>
        <w:tc>
          <w:tcPr>
            <w:tcW w:w="2551" w:type="dxa"/>
          </w:tcPr>
          <w:p w14:paraId="6D6CDC79" w14:textId="25313D2C" w:rsidR="00E52780" w:rsidRPr="00DA4B7C" w:rsidRDefault="00E52780" w:rsidP="00463D3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Halotti anyakönyvi kivonat</w:t>
            </w:r>
            <w:r w:rsidR="004D6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10C9" w14:textId="77777777" w:rsidR="00E52780" w:rsidRPr="00DA4B7C" w:rsidRDefault="00E52780" w:rsidP="00463D38">
            <w:pPr>
              <w:ind w:right="-2021"/>
              <w:rPr>
                <w:color w:val="000000" w:themeColor="text1"/>
              </w:rPr>
            </w:pPr>
          </w:p>
        </w:tc>
      </w:tr>
      <w:tr w:rsidR="00E52780" w:rsidRPr="00DA4B7C" w14:paraId="6EB689C5" w14:textId="77777777" w:rsidTr="00E52780">
        <w:trPr>
          <w:cantSplit/>
          <w:trHeight w:val="1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5548" w14:textId="750B8EDD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év feletti személy tanuló, hallgató (pl.: egy háztartásban élő testvér)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9B8" w14:textId="379761AA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Iskolalátogatási igazolás, hallgatói jogviszony igazolás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B11" w14:textId="77777777" w:rsidR="00E52780" w:rsidRPr="00DA4B7C" w:rsidRDefault="00E52780" w:rsidP="007F540F">
            <w:pPr>
              <w:ind w:right="-2021"/>
              <w:rPr>
                <w:color w:val="000000" w:themeColor="text1"/>
              </w:rPr>
            </w:pPr>
          </w:p>
        </w:tc>
      </w:tr>
      <w:tr w:rsidR="00E52780" w:rsidRPr="00DA4B7C" w14:paraId="2A485919" w14:textId="77777777" w:rsidTr="00E52780">
        <w:trPr>
          <w:cantSplit/>
          <w:trHeight w:val="1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E0DD" w14:textId="7777777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 év alatti személy (pl.: egy háztartásban élő testvér)</w:t>
            </w:r>
          </w:p>
          <w:p w14:paraId="6DCF31CD" w14:textId="7777777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B469B3" w14:textId="7777777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2E191B" w14:textId="7777777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0C2FC" w14:textId="3BC96D1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069B" w14:textId="1DD6A8B8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Születési anyakönyvi kivonat vagy Iskolalátogatási igazolás.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1F9B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6821882F" w14:textId="77777777" w:rsidTr="00E52780">
        <w:trPr>
          <w:cantSplit/>
          <w:trHeight w:val="12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6E48" w14:textId="608B0E37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Egyik/mindkét eltartója munkanélküli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2D6" w14:textId="458A75EC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Munkaügyi Központ által kiállított igazolás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B6A6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Figyelem! A „nem szerepel </w:t>
            </w:r>
            <w:proofErr w:type="gram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416518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nyilvántartásban” tartalom nem </w:t>
            </w:r>
          </w:p>
          <w:p w14:paraId="1BC4CE0D" w14:textId="2737BC59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fogadható el!</w:t>
            </w:r>
          </w:p>
        </w:tc>
      </w:tr>
      <w:tr w:rsidR="00E52780" w:rsidRPr="00DA4B7C" w14:paraId="174D778A" w14:textId="77777777" w:rsidTr="00E52780">
        <w:trPr>
          <w:cantSplit/>
          <w:trHeight w:val="19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B1F1" w14:textId="6E99C4A2" w:rsidR="00E52780" w:rsidRPr="00DA4B7C" w:rsidRDefault="00E52780" w:rsidP="007F54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Álláskeresési járadék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2E5C" w14:textId="6BDABD4B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Munkaügyi Központ által kiállított igazolás a folyósított összegről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6806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07E01452" w14:textId="77777777" w:rsidTr="00E52780">
        <w:trPr>
          <w:cantSplit/>
          <w:trHeight w:val="163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88A" w14:textId="661CE80F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Hallgatónak saját gyermeke van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25F9" w14:textId="3A1DE542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Gyermek(</w:t>
            </w:r>
            <w:proofErr w:type="spellStart"/>
            <w:proofErr w:type="gram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</w:t>
            </w:r>
            <w:proofErr w:type="spell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születési anyakönyvi kivonat</w:t>
            </w:r>
            <w:r w:rsidR="004D6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202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4EE4F052" w14:textId="77777777" w:rsidTr="00E52780">
        <w:trPr>
          <w:cantSplit/>
          <w:trHeight w:val="270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D7CF" w14:textId="45E7994C" w:rsidR="00E52780" w:rsidRPr="00DA4B7C" w:rsidRDefault="00E52780" w:rsidP="007F540F">
            <w:pP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Hallgató gyámsága nagykorúsága miatt szűnt meg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1C95" w14:textId="419CC8ED" w:rsidR="00E52780" w:rsidRPr="00DA4B7C" w:rsidRDefault="00E52780" w:rsidP="007F540F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Gyámhatósági határozat kivonatának másolata gyámság megszűnéséről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47AF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1717DDF6" w14:textId="77777777" w:rsidTr="00E52780">
        <w:trPr>
          <w:cantSplit/>
          <w:trHeight w:val="24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E0CB" w14:textId="51410736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Otthoni ápolást végző személy </w:t>
            </w:r>
            <w:proofErr w:type="gramStart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Ápolási</w:t>
            </w:r>
            <w:proofErr w:type="gramEnd"/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költség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74D0" w14:textId="32E270DD" w:rsidR="00E52780" w:rsidRPr="00DA4B7C" w:rsidRDefault="00E52780" w:rsidP="007F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Bankszámlakivonat az ápolás költségeiről vagy</w:t>
            </w:r>
          </w:p>
          <w:p w14:paraId="1394335F" w14:textId="36D50E7B" w:rsidR="00E52780" w:rsidRPr="00DA4B7C" w:rsidRDefault="00E52780" w:rsidP="007F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illetékes önkormányzat által kiállított igazolás kivonata az ápolási díj összegéről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A079FE5" w14:textId="77777777" w:rsidR="00E52780" w:rsidRPr="00DA4B7C" w:rsidRDefault="00E52780" w:rsidP="007F540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6FE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2780" w:rsidRPr="00DA4B7C" w14:paraId="7A299D9B" w14:textId="77777777" w:rsidTr="00E52780">
        <w:trPr>
          <w:cantSplit/>
          <w:trHeight w:val="163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F40" w14:textId="47E7596C" w:rsidR="00E52780" w:rsidRPr="00DA4B7C" w:rsidRDefault="00E52780" w:rsidP="007F54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Tartós betegséggel élő személy - tartós betegséget igazoló szakorvosi igazolás- Csak a vele egy háztartásban élő személynek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3DE8" w14:textId="26994B1E" w:rsidR="00E52780" w:rsidRPr="00DA4B7C" w:rsidRDefault="00E52780" w:rsidP="007F5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Szakorvosi vélemény kivonata (a betegség megnevezését kitakarva)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A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B717" w14:textId="77777777" w:rsidR="00E52780" w:rsidRPr="00DA4B7C" w:rsidRDefault="00E52780" w:rsidP="007F540F">
            <w:pPr>
              <w:ind w:right="-202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47CC2E" w14:textId="17EC2741" w:rsidR="00C678A8" w:rsidRPr="00DA4B7C" w:rsidRDefault="00C678A8">
      <w:pPr>
        <w:rPr>
          <w:color w:val="000000" w:themeColor="text1"/>
        </w:rPr>
      </w:pPr>
    </w:p>
    <w:p w14:paraId="450D94FA" w14:textId="2A702048" w:rsidR="00C678A8" w:rsidRPr="00BD400F" w:rsidRDefault="001A2BC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Kiegészítő </w:t>
      </w:r>
      <w:proofErr w:type="gramStart"/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információ</w:t>
      </w:r>
      <w:proofErr w:type="gramEnd"/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az egy főre jutó jövedelem kiszámításához</w:t>
      </w:r>
    </w:p>
    <w:p w14:paraId="35191602" w14:textId="669AC7FC" w:rsidR="00C678A8" w:rsidRPr="00BD400F" w:rsidRDefault="001A2B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Jövedelemszámításkor a havonta rendszeresen mérhető jövedelmeknél az utolsó három hónap átlagát, egyéb jövedelmeknél pedig az utolsó egy év tizenketted részét kell figyelembe venni. </w:t>
      </w:r>
    </w:p>
    <w:p w14:paraId="1E6E26BE" w14:textId="77777777" w:rsidR="009F2043" w:rsidRPr="00BD400F" w:rsidRDefault="009F20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D0FC9A" w14:textId="77777777" w:rsidR="009F2043" w:rsidRPr="00BD400F" w:rsidRDefault="009F2043" w:rsidP="009F204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Hatósági Bizonyítvány</w:t>
      </w:r>
    </w:p>
    <w:p w14:paraId="26774E8D" w14:textId="1DC0AF95" w:rsidR="009F2043" w:rsidRPr="00BD400F" w:rsidRDefault="009F2043" w:rsidP="009F20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Három hónapnál nem régebbi, Járási Hivatal / Önkormányzat által kiállított </w:t>
      </w:r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EREDETI</w:t>
      </w: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igazolás, Hatósági Bizonyítvány a hallgató állandó lakcíméről és a vele azonos címen lakók </w:t>
      </w:r>
      <w:r w:rsidR="00002684"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>számáról. Ezzel</w:t>
      </w: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igazolja a</w:t>
      </w:r>
      <w:r w:rsidR="00C113A3">
        <w:rPr>
          <w:rFonts w:ascii="Times New Roman" w:hAnsi="Times New Roman" w:cs="Times New Roman"/>
          <w:color w:val="000000" w:themeColor="text1"/>
          <w:sz w:val="24"/>
          <w:szCs w:val="24"/>
        </w:rPr>
        <w:t>z egy</w:t>
      </w: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háztartásban élők</w:t>
      </w:r>
      <w:r w:rsidR="002B7324"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létszámát. </w:t>
      </w:r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FIGYELEM</w:t>
      </w:r>
      <w:r w:rsidRPr="00BD40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Amennyiben a pályázó önfenntartó vagy több háztartás van az állandó lakcímen vagy egyéb egyedi eset áll fenn, </w:t>
      </w:r>
      <w:r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hallgatónak nyilatkoznia kell a hatósági bizonyítványban foglaltak eltéréséről.</w:t>
      </w:r>
      <w:r w:rsidR="00A87C99" w:rsidRPr="00BD4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hatósági bizonyítványban feltüntetett lakcím alapján határozzuk meg a felsőoktatási intézmény és a lakóhely közötti tömegközlekedés távolságát.</w:t>
      </w:r>
    </w:p>
    <w:p w14:paraId="4A0D5050" w14:textId="77777777" w:rsidR="009F2043" w:rsidRPr="00BD400F" w:rsidRDefault="009F2043" w:rsidP="009F20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EFCC7" w14:textId="4FD4BE4A" w:rsidR="009F2043" w:rsidRPr="007101D7" w:rsidRDefault="0048728D" w:rsidP="009F204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98764A"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</w:t>
      </w:r>
      <w:r w:rsidR="009F2043"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Arany János Tehetséggondozó Programban részt vett Hallgatók</w:t>
      </w:r>
      <w:r w:rsidR="00D33ACE"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nak csak abban az esetben jár előnyben részesítés, ha a hallgató:</w:t>
      </w:r>
    </w:p>
    <w:p w14:paraId="1773CAFA" w14:textId="0681DD34" w:rsidR="00D33ACE" w:rsidRPr="007101D7" w:rsidRDefault="00D33ACE" w:rsidP="00D33AC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gyermekvédelmi kedvez</w:t>
      </w:r>
      <w:r w:rsidR="004830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bookmarkStart w:id="0" w:name="_GoBack"/>
      <w:bookmarkEnd w:id="0"/>
      <w:r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ényben részesül</w:t>
      </w:r>
    </w:p>
    <w:p w14:paraId="55BDF507" w14:textId="2F950C27" w:rsidR="00D33ACE" w:rsidRPr="007101D7" w:rsidRDefault="00D33ACE" w:rsidP="00D33AC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01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vagy halmozottan hátrányos/hátrányos helyzetű.</w:t>
      </w:r>
    </w:p>
    <w:p w14:paraId="4EC457D3" w14:textId="77777777" w:rsidR="009F2043" w:rsidRPr="00DA4B7C" w:rsidRDefault="009F2043">
      <w:pPr>
        <w:spacing w:after="0" w:line="240" w:lineRule="auto"/>
        <w:rPr>
          <w:color w:val="000000" w:themeColor="text1"/>
        </w:rPr>
      </w:pPr>
    </w:p>
    <w:sectPr w:rsidR="009F2043" w:rsidRPr="00DA4B7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1FF2"/>
    <w:multiLevelType w:val="hybridMultilevel"/>
    <w:tmpl w:val="7A0C7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D0BF7"/>
    <w:multiLevelType w:val="hybridMultilevel"/>
    <w:tmpl w:val="758C1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A8"/>
    <w:rsid w:val="00002684"/>
    <w:rsid w:val="000400D3"/>
    <w:rsid w:val="00110F1A"/>
    <w:rsid w:val="00114CBB"/>
    <w:rsid w:val="001A2BC4"/>
    <w:rsid w:val="001C67FA"/>
    <w:rsid w:val="001E1154"/>
    <w:rsid w:val="001F5C2F"/>
    <w:rsid w:val="00220D81"/>
    <w:rsid w:val="00224C03"/>
    <w:rsid w:val="002325C4"/>
    <w:rsid w:val="00292942"/>
    <w:rsid w:val="002B638F"/>
    <w:rsid w:val="002B7324"/>
    <w:rsid w:val="002D00BB"/>
    <w:rsid w:val="002E4023"/>
    <w:rsid w:val="002E4C64"/>
    <w:rsid w:val="00304023"/>
    <w:rsid w:val="00320ADE"/>
    <w:rsid w:val="00366998"/>
    <w:rsid w:val="003B66A8"/>
    <w:rsid w:val="003B7C38"/>
    <w:rsid w:val="004522EB"/>
    <w:rsid w:val="004632BE"/>
    <w:rsid w:val="00463D38"/>
    <w:rsid w:val="004712A6"/>
    <w:rsid w:val="004720CB"/>
    <w:rsid w:val="004830D8"/>
    <w:rsid w:val="00485D99"/>
    <w:rsid w:val="0048728D"/>
    <w:rsid w:val="004B4053"/>
    <w:rsid w:val="004C0B71"/>
    <w:rsid w:val="004C6A80"/>
    <w:rsid w:val="004D617D"/>
    <w:rsid w:val="004E474A"/>
    <w:rsid w:val="004E4B03"/>
    <w:rsid w:val="005E2752"/>
    <w:rsid w:val="00677176"/>
    <w:rsid w:val="0068320B"/>
    <w:rsid w:val="006B122E"/>
    <w:rsid w:val="007101D7"/>
    <w:rsid w:val="00720623"/>
    <w:rsid w:val="007A6268"/>
    <w:rsid w:val="007F540F"/>
    <w:rsid w:val="00863AFF"/>
    <w:rsid w:val="008D4A7C"/>
    <w:rsid w:val="008F0367"/>
    <w:rsid w:val="009317D2"/>
    <w:rsid w:val="0098764A"/>
    <w:rsid w:val="009F2043"/>
    <w:rsid w:val="00A347A5"/>
    <w:rsid w:val="00A53483"/>
    <w:rsid w:val="00A64363"/>
    <w:rsid w:val="00A87C99"/>
    <w:rsid w:val="00AB6462"/>
    <w:rsid w:val="00AE1A2B"/>
    <w:rsid w:val="00B32689"/>
    <w:rsid w:val="00B45134"/>
    <w:rsid w:val="00B457EA"/>
    <w:rsid w:val="00B623A2"/>
    <w:rsid w:val="00B63AD1"/>
    <w:rsid w:val="00B805AE"/>
    <w:rsid w:val="00B94D56"/>
    <w:rsid w:val="00BB3EE4"/>
    <w:rsid w:val="00BD400F"/>
    <w:rsid w:val="00BD6DF9"/>
    <w:rsid w:val="00BE4E7A"/>
    <w:rsid w:val="00C113A3"/>
    <w:rsid w:val="00C2308D"/>
    <w:rsid w:val="00C678A8"/>
    <w:rsid w:val="00C75DBA"/>
    <w:rsid w:val="00CB1B3E"/>
    <w:rsid w:val="00CB648A"/>
    <w:rsid w:val="00CC71A8"/>
    <w:rsid w:val="00CD3BB5"/>
    <w:rsid w:val="00CF684B"/>
    <w:rsid w:val="00D117B8"/>
    <w:rsid w:val="00D11B22"/>
    <w:rsid w:val="00D1337F"/>
    <w:rsid w:val="00D33ACE"/>
    <w:rsid w:val="00D3467A"/>
    <w:rsid w:val="00D75A8E"/>
    <w:rsid w:val="00DA4B7C"/>
    <w:rsid w:val="00DD67C8"/>
    <w:rsid w:val="00DF67EB"/>
    <w:rsid w:val="00E52780"/>
    <w:rsid w:val="00EC09D0"/>
    <w:rsid w:val="00F50DFE"/>
    <w:rsid w:val="00F53CEB"/>
    <w:rsid w:val="00F87BAA"/>
    <w:rsid w:val="00FD5759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710F"/>
  <w15:docId w15:val="{6E94CB63-9714-4911-9969-36201735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03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03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9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A2A"/>
  </w:style>
  <w:style w:type="paragraph" w:styleId="llb">
    <w:name w:val="footer"/>
    <w:basedOn w:val="Norml"/>
    <w:link w:val="llbChar"/>
    <w:uiPriority w:val="99"/>
    <w:unhideWhenUsed/>
    <w:rsid w:val="00996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A2A"/>
  </w:style>
  <w:style w:type="paragraph" w:customStyle="1" w:styleId="Default">
    <w:name w:val="Default"/>
    <w:rsid w:val="00996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Bekezdsalapbettpusa"/>
    <w:rsid w:val="00BD6DF9"/>
  </w:style>
  <w:style w:type="character" w:customStyle="1" w:styleId="highlight">
    <w:name w:val="highlight"/>
    <w:basedOn w:val="Bekezdsalapbettpusa"/>
    <w:rsid w:val="00BD6DF9"/>
  </w:style>
  <w:style w:type="character" w:styleId="Jegyzethivatkozs">
    <w:name w:val="annotation reference"/>
    <w:basedOn w:val="Bekezdsalapbettpusa"/>
    <w:uiPriority w:val="99"/>
    <w:semiHidden/>
    <w:unhideWhenUsed/>
    <w:rsid w:val="00DA4B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4B7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4B7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4B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4B7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D3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bPlbJg2aITdy5Yzj3kBB+IZSg==">AMUW2mX0Y/Q2yGc/qD9+ExPKrJimLaXeAbhPAbN/Mr1T69qpzN9qH9BCMekKsV8XRXx+kmpVfldl58M6XJ8zeMZAICW3PJVWoqvyJP5c9lcf+sDovAX6fEE=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760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</dc:creator>
  <cp:lastModifiedBy>EKE</cp:lastModifiedBy>
  <cp:revision>15</cp:revision>
  <cp:lastPrinted>2023-04-27T11:14:00Z</cp:lastPrinted>
  <dcterms:created xsi:type="dcterms:W3CDTF">2025-01-20T11:08:00Z</dcterms:created>
  <dcterms:modified xsi:type="dcterms:W3CDTF">2025-03-31T09:46:00Z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15f476e2bc98a7de01762cfe3a0835733de81fda0c601c48165d49419af5b5ac</vt:lpwstr>
  </property>
</Properties>
</file>