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5D0E" w14:textId="77777777" w:rsidR="000669E4" w:rsidRDefault="00892C2F" w:rsidP="000669E4">
      <w:pPr>
        <w:jc w:val="center"/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A záróvizsga témakörei és tételei történelemből</w:t>
      </w:r>
    </w:p>
    <w:p w14:paraId="1D9FAA3F" w14:textId="77777777" w:rsidR="00892C2F" w:rsidRPr="00F2201A" w:rsidRDefault="00892C2F" w:rsidP="000669E4">
      <w:pPr>
        <w:jc w:val="center"/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(BA képzés</w:t>
      </w:r>
      <w:r w:rsidR="000669E4">
        <w:rPr>
          <w:rFonts w:ascii="Cambria" w:hAnsi="Cambria"/>
          <w:b/>
          <w:bCs/>
          <w:sz w:val="24"/>
          <w:szCs w:val="24"/>
        </w:rPr>
        <w:t>, nappali és levelező</w:t>
      </w:r>
      <w:r w:rsidRPr="00F2201A">
        <w:rPr>
          <w:rFonts w:ascii="Cambria" w:hAnsi="Cambria"/>
          <w:b/>
          <w:bCs/>
          <w:sz w:val="24"/>
          <w:szCs w:val="24"/>
        </w:rPr>
        <w:t>)</w:t>
      </w:r>
    </w:p>
    <w:p w14:paraId="1152E34B" w14:textId="77777777" w:rsidR="00892C2F" w:rsidRPr="00F2201A" w:rsidRDefault="00892C2F" w:rsidP="00892C2F">
      <w:pPr>
        <w:rPr>
          <w:rFonts w:ascii="Cambria" w:hAnsi="Cambria"/>
          <w:b/>
          <w:bCs/>
          <w:sz w:val="24"/>
          <w:szCs w:val="24"/>
        </w:rPr>
      </w:pPr>
    </w:p>
    <w:p w14:paraId="33E674C3" w14:textId="77777777" w:rsidR="00892C2F" w:rsidRPr="00F2201A" w:rsidRDefault="00892C2F" w:rsidP="00892C2F">
      <w:pPr>
        <w:rPr>
          <w:rFonts w:ascii="Cambria" w:hAnsi="Cambria"/>
          <w:b/>
          <w:bCs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A záróvizsga menete </w:t>
      </w:r>
    </w:p>
    <w:p w14:paraId="2B1A1F61" w14:textId="77777777" w:rsidR="00F2201A" w:rsidRDefault="00F2201A" w:rsidP="00F2201A">
      <w:pPr>
        <w:jc w:val="both"/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 xml:space="preserve">A vizsga írásbeli és szóbeli részből áll. </w:t>
      </w:r>
    </w:p>
    <w:p w14:paraId="24328B1B" w14:textId="77777777" w:rsidR="00F2201A" w:rsidRPr="00F2201A" w:rsidRDefault="00F2201A" w:rsidP="00F2201A">
      <w:pPr>
        <w:jc w:val="both"/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vizsga napján</w:t>
      </w:r>
      <w:r>
        <w:rPr>
          <w:rFonts w:ascii="Cambria" w:hAnsi="Cambria"/>
          <w:sz w:val="24"/>
          <w:szCs w:val="24"/>
        </w:rPr>
        <w:t xml:space="preserve"> a</w:t>
      </w:r>
      <w:r w:rsidRPr="00F2201A">
        <w:rPr>
          <w:rFonts w:ascii="Cambria" w:hAnsi="Cambria"/>
          <w:sz w:val="24"/>
          <w:szCs w:val="24"/>
        </w:rPr>
        <w:t xml:space="preserve"> hallgatók</w:t>
      </w:r>
      <w:r w:rsidR="000669E4">
        <w:rPr>
          <w:rFonts w:ascii="Cambria" w:hAnsi="Cambria"/>
          <w:sz w:val="24"/>
          <w:szCs w:val="24"/>
        </w:rPr>
        <w:t xml:space="preserve"> először</w:t>
      </w:r>
      <w:r w:rsidRPr="00F2201A">
        <w:rPr>
          <w:rFonts w:ascii="Cambria" w:hAnsi="Cambria"/>
          <w:sz w:val="24"/>
          <w:szCs w:val="24"/>
        </w:rPr>
        <w:t xml:space="preserve"> egy 60 perces tesztet</w:t>
      </w:r>
      <w:r w:rsidR="000669E4">
        <w:rPr>
          <w:rFonts w:ascii="Cambria" w:hAnsi="Cambria"/>
          <w:sz w:val="24"/>
          <w:szCs w:val="24"/>
        </w:rPr>
        <w:t xml:space="preserve"> írnak</w:t>
      </w:r>
      <w:r>
        <w:rPr>
          <w:rFonts w:ascii="Cambria" w:hAnsi="Cambria"/>
          <w:sz w:val="24"/>
          <w:szCs w:val="24"/>
        </w:rPr>
        <w:t>, amely jellegében az emelt szintű történelem érettséginek megfelelő feladatok</w:t>
      </w:r>
      <w:r w:rsidR="000669E4">
        <w:rPr>
          <w:rFonts w:ascii="Cambria" w:hAnsi="Cambria"/>
          <w:sz w:val="24"/>
          <w:szCs w:val="24"/>
        </w:rPr>
        <w:t>ból áll</w:t>
      </w:r>
      <w:r>
        <w:rPr>
          <w:rFonts w:ascii="Cambria" w:hAnsi="Cambria"/>
          <w:sz w:val="24"/>
          <w:szCs w:val="24"/>
        </w:rPr>
        <w:t xml:space="preserve">. (Gyakorlás céljából az elmúlt évek történelem </w:t>
      </w:r>
      <w:r w:rsidR="000669E4">
        <w:rPr>
          <w:rFonts w:ascii="Cambria" w:hAnsi="Cambria"/>
          <w:sz w:val="24"/>
          <w:szCs w:val="24"/>
        </w:rPr>
        <w:t xml:space="preserve">érettségi </w:t>
      </w:r>
      <w:r>
        <w:rPr>
          <w:rFonts w:ascii="Cambria" w:hAnsi="Cambria"/>
          <w:sz w:val="24"/>
          <w:szCs w:val="24"/>
        </w:rPr>
        <w:t xml:space="preserve">feladatsorai elérhetők az </w:t>
      </w:r>
      <w:hyperlink r:id="rId5" w:history="1">
        <w:r w:rsidRPr="00F2201A">
          <w:rPr>
            <w:rStyle w:val="Hiperhivatkozs"/>
            <w:rFonts w:ascii="Cambria" w:hAnsi="Cambria"/>
            <w:sz w:val="24"/>
            <w:szCs w:val="24"/>
          </w:rPr>
          <w:t>Oktatási Hivatal honlapján</w:t>
        </w:r>
      </w:hyperlink>
      <w:r>
        <w:rPr>
          <w:rFonts w:ascii="Cambria" w:hAnsi="Cambria"/>
          <w:sz w:val="24"/>
          <w:szCs w:val="24"/>
        </w:rPr>
        <w:t xml:space="preserve">.) </w:t>
      </w:r>
      <w:r w:rsidRPr="00F2201A">
        <w:rPr>
          <w:rFonts w:ascii="Cambria" w:hAnsi="Cambria"/>
          <w:sz w:val="24"/>
          <w:szCs w:val="24"/>
        </w:rPr>
        <w:t>Az írásbeli teszt min</w:t>
      </w:r>
      <w:r>
        <w:rPr>
          <w:rFonts w:ascii="Cambria" w:hAnsi="Cambria"/>
          <w:sz w:val="24"/>
          <w:szCs w:val="24"/>
        </w:rPr>
        <w:t>imum</w:t>
      </w:r>
      <w:r w:rsidRPr="00F2201A">
        <w:rPr>
          <w:rFonts w:ascii="Cambria" w:hAnsi="Cambria"/>
          <w:sz w:val="24"/>
          <w:szCs w:val="24"/>
        </w:rPr>
        <w:t xml:space="preserve"> 50%</w:t>
      </w:r>
      <w:r>
        <w:rPr>
          <w:rFonts w:ascii="Cambria" w:hAnsi="Cambria"/>
          <w:sz w:val="24"/>
          <w:szCs w:val="24"/>
        </w:rPr>
        <w:t xml:space="preserve">-os </w:t>
      </w:r>
      <w:r w:rsidRPr="00F2201A">
        <w:rPr>
          <w:rFonts w:ascii="Cambria" w:hAnsi="Cambria"/>
          <w:sz w:val="24"/>
          <w:szCs w:val="24"/>
        </w:rPr>
        <w:t>eredménye jogosítja fel a hallgató a szóbeli vizsga letételére.</w:t>
      </w:r>
    </w:p>
    <w:p w14:paraId="420F4D7F" w14:textId="77777777" w:rsidR="00F2201A" w:rsidRPr="00F2201A" w:rsidRDefault="0057612F" w:rsidP="000669E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0669E4">
        <w:rPr>
          <w:rFonts w:ascii="Cambria" w:hAnsi="Cambria"/>
          <w:sz w:val="24"/>
          <w:szCs w:val="24"/>
        </w:rPr>
        <w:t xml:space="preserve"> szóbeli vizsgát megelőzően a</w:t>
      </w:r>
      <w:r w:rsidR="000669E4" w:rsidRPr="000669E4">
        <w:rPr>
          <w:rFonts w:ascii="Cambria" w:hAnsi="Cambria"/>
          <w:sz w:val="24"/>
          <w:szCs w:val="24"/>
        </w:rPr>
        <w:t xml:space="preserve">z alábbi nyolc (I–VIII.) témakör mindegyikéből a hallgatók </w:t>
      </w:r>
      <w:r w:rsidR="000669E4">
        <w:rPr>
          <w:rFonts w:ascii="Cambria" w:hAnsi="Cambria"/>
          <w:sz w:val="24"/>
          <w:szCs w:val="24"/>
        </w:rPr>
        <w:t xml:space="preserve">saját tetszésük szerint megjelölnek </w:t>
      </w:r>
      <w:r w:rsidR="000669E4" w:rsidRPr="000669E4">
        <w:rPr>
          <w:rFonts w:ascii="Cambria" w:hAnsi="Cambria"/>
          <w:sz w:val="24"/>
          <w:szCs w:val="24"/>
        </w:rPr>
        <w:t xml:space="preserve">3–3 tételt. </w:t>
      </w:r>
      <w:r w:rsidR="000669E4">
        <w:rPr>
          <w:rFonts w:ascii="Cambria" w:hAnsi="Cambria"/>
          <w:sz w:val="24"/>
          <w:szCs w:val="24"/>
        </w:rPr>
        <w:t>Az</w:t>
      </w:r>
      <w:r w:rsidR="000669E4" w:rsidRPr="000669E4">
        <w:rPr>
          <w:rFonts w:ascii="Cambria" w:hAnsi="Cambria"/>
          <w:sz w:val="24"/>
          <w:szCs w:val="24"/>
        </w:rPr>
        <w:t xml:space="preserve"> összesen 24 tétel közül a vizsgáztató oktatók két tételt választanak ki: egyet magyar, egyet pedig egyetemes történelemből. Ezekből kell a hallgatónak szóban felelnie. A felelet előtt rövid felkészülési idő biztosított, azonban segédeszköz nem használható. A vizsgára az előadások és szemináriumok anyaga, valamint az ott megadott kötelező és ajánlott irodalom alapján kell felkészülni. A vizsgabizottság az adott témakör másik két, a hallgató által megjelölt tételére is rákérdezhet.</w:t>
      </w:r>
    </w:p>
    <w:p w14:paraId="601CCDF0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I. Az őskor és az ókor története</w:t>
      </w:r>
    </w:p>
    <w:p w14:paraId="4C1550FF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őstörténet fontosabb kérdései: antropogenezis, szociogenezis, neolit forradalom</w:t>
      </w:r>
    </w:p>
    <w:p w14:paraId="68D1142F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Mezopotámia népei és államai az Újbabiloni Birodalom bukásáig</w:t>
      </w:r>
    </w:p>
    <w:p w14:paraId="38004F34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Nílus-völgy állama a perzsa hódításig</w:t>
      </w:r>
    </w:p>
    <w:p w14:paraId="7EEB4897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ókori India </w:t>
      </w:r>
      <w:r w:rsidRPr="00F2201A">
        <w:rPr>
          <w:rFonts w:ascii="Cambria" w:hAnsi="Cambria"/>
          <w:sz w:val="24"/>
          <w:szCs w:val="24"/>
          <w:u w:val="single"/>
        </w:rPr>
        <w:t>vagy</w:t>
      </w:r>
      <w:r w:rsidRPr="00F2201A">
        <w:rPr>
          <w:rFonts w:ascii="Cambria" w:hAnsi="Cambria"/>
          <w:sz w:val="24"/>
          <w:szCs w:val="24"/>
        </w:rPr>
        <w:t> Kína története</w:t>
      </w:r>
    </w:p>
    <w:p w14:paraId="234CCCBB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krétai és a mükénéi civilizáció</w:t>
      </w:r>
    </w:p>
    <w:p w14:paraId="5456EFC8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Poliszok az archaikus korban: Athén és Spárta</w:t>
      </w:r>
    </w:p>
    <w:p w14:paraId="2639C14C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polisz-demokrácia virágkora – Periklész kora</w:t>
      </w:r>
    </w:p>
    <w:p w14:paraId="10B93AD5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Róma története a várossá alakulástól a köztársaság bukásáig</w:t>
      </w:r>
    </w:p>
    <w:p w14:paraId="2D12B607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Pax Romana megteremtése: Octavianus Augustus tevékenysége</w:t>
      </w:r>
    </w:p>
    <w:p w14:paraId="41DDEA4F" w14:textId="77777777" w:rsidR="00892C2F" w:rsidRPr="00F2201A" w:rsidRDefault="00892C2F" w:rsidP="00892C2F">
      <w:pPr>
        <w:pStyle w:val="Listaszerbekezds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Római Birodalom III. századi válsága, a dominatus uralmi forma jellemzése</w:t>
      </w:r>
    </w:p>
    <w:p w14:paraId="7972A247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II. Középkori egyetemes történelem</w:t>
      </w:r>
    </w:p>
    <w:p w14:paraId="3DC865DE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feudalizálódás klasszikus, nyugat-európai elméleti modellje</w:t>
      </w:r>
    </w:p>
    <w:p w14:paraId="4BF8DB07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gazdaság a feudalizmus időszakában</w:t>
      </w:r>
    </w:p>
    <w:p w14:paraId="24F76C2B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hűbériség és a rendiség fogalma, főbb jellegzetességei</w:t>
      </w:r>
    </w:p>
    <w:p w14:paraId="42FD722E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frank állam az 5-9. század között</w:t>
      </w:r>
    </w:p>
    <w:p w14:paraId="10123045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Kelet-római Császárság és a Bizánci Birodalom története a 11. század közepéig</w:t>
      </w:r>
    </w:p>
    <w:p w14:paraId="24D28D93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iszlám vallás kialakulása, legfontosabb hittételei és a 7-8. századi arab hódítás</w:t>
      </w:r>
    </w:p>
    <w:p w14:paraId="3C8E1752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lastRenderedPageBreak/>
        <w:t>Anglia </w:t>
      </w:r>
      <w:r w:rsidRPr="00F2201A">
        <w:rPr>
          <w:rFonts w:ascii="Cambria" w:hAnsi="Cambria"/>
          <w:sz w:val="24"/>
          <w:szCs w:val="24"/>
          <w:u w:val="single"/>
        </w:rPr>
        <w:t>vagy</w:t>
      </w:r>
      <w:r w:rsidRPr="00F2201A">
        <w:rPr>
          <w:rFonts w:ascii="Cambria" w:hAnsi="Cambria"/>
          <w:sz w:val="24"/>
          <w:szCs w:val="24"/>
        </w:rPr>
        <w:t> Franciaország története a 11-15. század között</w:t>
      </w:r>
    </w:p>
    <w:p w14:paraId="3221733D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Német-római Császárság története a létrejöttétől a Német Aranybulla kiadásáig</w:t>
      </w:r>
    </w:p>
    <w:p w14:paraId="484ECBD1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invesztitúraharc kialakulásának okai és lefolyása</w:t>
      </w:r>
    </w:p>
    <w:p w14:paraId="11EDF6E8" w14:textId="77777777" w:rsidR="00892C2F" w:rsidRPr="00F2201A" w:rsidRDefault="00892C2F" w:rsidP="00892C2F">
      <w:pPr>
        <w:pStyle w:val="Listaszerbekezds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keresztes hadjáratok (okok, főbb események, következmények)</w:t>
      </w:r>
    </w:p>
    <w:p w14:paraId="7125DDEC" w14:textId="77777777" w:rsidR="00892C2F" w:rsidRPr="00F2201A" w:rsidRDefault="00892C2F" w:rsidP="00892C2F">
      <w:pPr>
        <w:rPr>
          <w:rFonts w:ascii="Cambria" w:hAnsi="Cambria"/>
          <w:b/>
          <w:bCs/>
          <w:sz w:val="24"/>
          <w:szCs w:val="24"/>
        </w:rPr>
      </w:pPr>
    </w:p>
    <w:p w14:paraId="54BF970D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III. Kora</w:t>
      </w:r>
      <w:r w:rsidR="00AD41F4" w:rsidRPr="00F2201A">
        <w:rPr>
          <w:rFonts w:ascii="Cambria" w:hAnsi="Cambria"/>
          <w:b/>
          <w:bCs/>
          <w:sz w:val="24"/>
          <w:szCs w:val="24"/>
        </w:rPr>
        <w:t xml:space="preserve"> </w:t>
      </w:r>
      <w:r w:rsidRPr="00F2201A">
        <w:rPr>
          <w:rFonts w:ascii="Cambria" w:hAnsi="Cambria"/>
          <w:b/>
          <w:bCs/>
          <w:sz w:val="24"/>
          <w:szCs w:val="24"/>
        </w:rPr>
        <w:t>újkori és újkori egyetemes történelem</w:t>
      </w:r>
    </w:p>
    <w:p w14:paraId="5512B25A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földrajzi felfedezések (okok, technikai feltételek, főbb események, következmények)</w:t>
      </w:r>
    </w:p>
    <w:p w14:paraId="4950FE5C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reformáció irányzatai és a katolikus megújulás</w:t>
      </w:r>
    </w:p>
    <w:p w14:paraId="433AFD31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angol és francia abszolutizmus kialakulása (16-17. század)</w:t>
      </w:r>
    </w:p>
    <w:p w14:paraId="49101E9C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Német-római Császárság, a Habsburg Monarchia és Brandenburg-Poroszország 1648 és 1740 között</w:t>
      </w:r>
    </w:p>
    <w:p w14:paraId="0A733066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Svéd-lengyel és orosz-svéd katonai konfliktusok a 17-18. században</w:t>
      </w:r>
    </w:p>
    <w:p w14:paraId="001477D9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felvilágosodás és a felvilágosult abszolutizmus, fő képviselőik</w:t>
      </w:r>
    </w:p>
    <w:p w14:paraId="2C467B8D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kettős forradalom kora: ipari forradalom, társadalmi forradalmak a 19. század első felében</w:t>
      </w:r>
    </w:p>
    <w:p w14:paraId="26FEA126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Nemzeti ébredés és nemzetállamok létrejötte a 19. században</w:t>
      </w:r>
    </w:p>
    <w:p w14:paraId="1178F684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Európán kívüli világ a 18-19. században (USA, Latin-Amerika, gyarmatok)</w:t>
      </w:r>
    </w:p>
    <w:p w14:paraId="6895D2E8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Oroszország az utolsó Romanovok alatt (1801-1917)</w:t>
      </w:r>
    </w:p>
    <w:p w14:paraId="56C90DE2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Szövetségi rendszerek, háborús konfliktusok Európában és Európán kívül (1789-1914)</w:t>
      </w:r>
    </w:p>
    <w:p w14:paraId="7A267DC0" w14:textId="77777777" w:rsidR="00892C2F" w:rsidRPr="00F2201A" w:rsidRDefault="00892C2F" w:rsidP="00892C2F">
      <w:pPr>
        <w:pStyle w:val="Listaszerbekezds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hosszú 19. század eszmetörténete</w:t>
      </w:r>
    </w:p>
    <w:p w14:paraId="31B3291C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IV. Modernkori egyetemes történelem</w:t>
      </w:r>
    </w:p>
    <w:p w14:paraId="413CE27A" w14:textId="7777777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első világháború, a Párizs környéki békeszerződések és európai következményeik</w:t>
      </w:r>
    </w:p>
    <w:p w14:paraId="57C92ADA" w14:textId="7777777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Szovjetunió létrejötte és első évtizedei (1917-1945)</w:t>
      </w:r>
    </w:p>
    <w:p w14:paraId="5B7DC070" w14:textId="7777777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olasz fasizmus és a német nemzetiszocializmus</w:t>
      </w:r>
    </w:p>
    <w:p w14:paraId="024C8153" w14:textId="7777777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európai diplomácia főbb eseményei a két világháború között</w:t>
      </w:r>
    </w:p>
    <w:p w14:paraId="4C0A1190" w14:textId="7777777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második világháború és a hidegháború kezdete (1939-1949)</w:t>
      </w:r>
    </w:p>
    <w:p w14:paraId="395094F0" w14:textId="7777777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nyugat-európai integráció és a közép-kelet-európai szövetségi rendszer főbb kérdései és szervezetei (1949-1991)</w:t>
      </w:r>
    </w:p>
    <w:p w14:paraId="636E7A93" w14:textId="69EAEA5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 xml:space="preserve">A </w:t>
      </w:r>
      <w:r w:rsidR="008F2BDB">
        <w:rPr>
          <w:rFonts w:ascii="Cambria" w:hAnsi="Cambria" w:cs="Cambria"/>
          <w:sz w:val="24"/>
          <w:szCs w:val="24"/>
        </w:rPr>
        <w:t>„</w:t>
      </w:r>
      <w:r w:rsidRPr="00F2201A">
        <w:rPr>
          <w:rFonts w:ascii="Cambria" w:hAnsi="Cambria"/>
          <w:sz w:val="24"/>
          <w:szCs w:val="24"/>
        </w:rPr>
        <w:t>l</w:t>
      </w:r>
      <w:r w:rsidRPr="00F2201A">
        <w:rPr>
          <w:rFonts w:ascii="Cambria" w:hAnsi="Cambria" w:cs="Cambria"/>
          <w:sz w:val="24"/>
          <w:szCs w:val="24"/>
        </w:rPr>
        <w:t>é</w:t>
      </w:r>
      <w:r w:rsidRPr="00F2201A">
        <w:rPr>
          <w:rFonts w:ascii="Cambria" w:hAnsi="Cambria"/>
          <w:sz w:val="24"/>
          <w:szCs w:val="24"/>
        </w:rPr>
        <w:t>tez</w:t>
      </w:r>
      <w:r w:rsidRPr="00F2201A">
        <w:rPr>
          <w:rFonts w:ascii="Cambria" w:hAnsi="Cambria" w:cs="Cambria"/>
          <w:sz w:val="24"/>
          <w:szCs w:val="24"/>
        </w:rPr>
        <w:t>ő</w:t>
      </w:r>
      <w:r w:rsidRPr="00F2201A">
        <w:rPr>
          <w:rFonts w:ascii="Cambria" w:hAnsi="Cambria"/>
          <w:sz w:val="24"/>
          <w:szCs w:val="24"/>
        </w:rPr>
        <w:t xml:space="preserve"> szocializmus</w:t>
      </w:r>
      <w:r w:rsidR="008F2BDB">
        <w:rPr>
          <w:rFonts w:ascii="Cambria" w:hAnsi="Cambria" w:cs="Cambria"/>
          <w:sz w:val="24"/>
          <w:szCs w:val="24"/>
        </w:rPr>
        <w:t>”</w:t>
      </w:r>
      <w:r w:rsidRPr="00F2201A">
        <w:rPr>
          <w:rFonts w:ascii="Cambria" w:hAnsi="Cambria"/>
          <w:sz w:val="24"/>
          <w:szCs w:val="24"/>
        </w:rPr>
        <w:t xml:space="preserve"> elm</w:t>
      </w:r>
      <w:r w:rsidRPr="00F2201A">
        <w:rPr>
          <w:rFonts w:ascii="Cambria" w:hAnsi="Cambria" w:cs="Cambria"/>
          <w:sz w:val="24"/>
          <w:szCs w:val="24"/>
        </w:rPr>
        <w:t>é</w:t>
      </w:r>
      <w:r w:rsidRPr="00F2201A">
        <w:rPr>
          <w:rFonts w:ascii="Cambria" w:hAnsi="Cambria"/>
          <w:sz w:val="24"/>
          <w:szCs w:val="24"/>
        </w:rPr>
        <w:t xml:space="preserve">leti </w:t>
      </w:r>
      <w:r w:rsidRPr="00F2201A">
        <w:rPr>
          <w:rFonts w:ascii="Cambria" w:hAnsi="Cambria" w:cs="Cambria"/>
          <w:sz w:val="24"/>
          <w:szCs w:val="24"/>
        </w:rPr>
        <w:t>é</w:t>
      </w:r>
      <w:r w:rsidRPr="00F2201A">
        <w:rPr>
          <w:rFonts w:ascii="Cambria" w:hAnsi="Cambria"/>
          <w:sz w:val="24"/>
          <w:szCs w:val="24"/>
        </w:rPr>
        <w:t>s gyakorlati probl</w:t>
      </w:r>
      <w:r w:rsidRPr="00F2201A">
        <w:rPr>
          <w:rFonts w:ascii="Cambria" w:hAnsi="Cambria" w:cs="Cambria"/>
          <w:sz w:val="24"/>
          <w:szCs w:val="24"/>
        </w:rPr>
        <w:t>é</w:t>
      </w:r>
      <w:r w:rsidRPr="00F2201A">
        <w:rPr>
          <w:rFonts w:ascii="Cambria" w:hAnsi="Cambria"/>
          <w:sz w:val="24"/>
          <w:szCs w:val="24"/>
        </w:rPr>
        <w:t>m</w:t>
      </w:r>
      <w:r w:rsidRPr="00F2201A">
        <w:rPr>
          <w:rFonts w:ascii="Cambria" w:hAnsi="Cambria" w:cs="Cambria"/>
          <w:sz w:val="24"/>
          <w:szCs w:val="24"/>
        </w:rPr>
        <w:t>á</w:t>
      </w:r>
      <w:r w:rsidRPr="00F2201A">
        <w:rPr>
          <w:rFonts w:ascii="Cambria" w:hAnsi="Cambria"/>
          <w:sz w:val="24"/>
          <w:szCs w:val="24"/>
        </w:rPr>
        <w:t>i (1949-1990)</w:t>
      </w:r>
    </w:p>
    <w:p w14:paraId="20614CDE" w14:textId="77777777" w:rsidR="00892C2F" w:rsidRPr="00F2201A" w:rsidRDefault="00892C2F" w:rsidP="00892C2F">
      <w:pPr>
        <w:pStyle w:val="Listaszerbekezds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Rendszerváltozás Közép- és Kelet-Európában (1989-1991). Európa újjászervezése (1990-2000)</w:t>
      </w:r>
    </w:p>
    <w:p w14:paraId="4FCEB6F7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V. Középkori magyar történelem</w:t>
      </w:r>
    </w:p>
    <w:p w14:paraId="484E0529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korai magyar történelem vitás kérdései (a magyarság eredete, az őshaza-elméletek)</w:t>
      </w:r>
    </w:p>
    <w:p w14:paraId="7428D128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 xml:space="preserve">Honfoglalás, </w:t>
      </w:r>
      <w:r w:rsidRPr="00F2201A">
        <w:rPr>
          <w:rFonts w:ascii="Cambria" w:hAnsi="Cambria" w:cs="Cambria"/>
          <w:sz w:val="24"/>
          <w:szCs w:val="24"/>
        </w:rPr>
        <w:t></w:t>
      </w:r>
      <w:r w:rsidRPr="00F2201A">
        <w:rPr>
          <w:rFonts w:ascii="Cambria" w:hAnsi="Cambria"/>
          <w:sz w:val="24"/>
          <w:szCs w:val="24"/>
        </w:rPr>
        <w:t>kett</w:t>
      </w:r>
      <w:r w:rsidRPr="00F2201A">
        <w:rPr>
          <w:rFonts w:ascii="Cambria" w:hAnsi="Cambria" w:cs="Cambria"/>
          <w:sz w:val="24"/>
          <w:szCs w:val="24"/>
        </w:rPr>
        <w:t>ő</w:t>
      </w:r>
      <w:r w:rsidRPr="00F2201A">
        <w:rPr>
          <w:rFonts w:ascii="Cambria" w:hAnsi="Cambria"/>
          <w:sz w:val="24"/>
          <w:szCs w:val="24"/>
        </w:rPr>
        <w:t>s honfoglal</w:t>
      </w:r>
      <w:r w:rsidRPr="00F2201A">
        <w:rPr>
          <w:rFonts w:ascii="Cambria" w:hAnsi="Cambria" w:cs="Cambria"/>
          <w:sz w:val="24"/>
          <w:szCs w:val="24"/>
        </w:rPr>
        <w:t>á</w:t>
      </w:r>
      <w:r w:rsidRPr="00F2201A">
        <w:rPr>
          <w:rFonts w:ascii="Cambria" w:hAnsi="Cambria"/>
          <w:sz w:val="24"/>
          <w:szCs w:val="24"/>
        </w:rPr>
        <w:t>s</w:t>
      </w:r>
      <w:r w:rsidRPr="00F2201A">
        <w:rPr>
          <w:rFonts w:ascii="Cambria" w:hAnsi="Cambria" w:cs="Cambria"/>
          <w:sz w:val="24"/>
          <w:szCs w:val="24"/>
        </w:rPr>
        <w:t></w:t>
      </w:r>
      <w:r w:rsidRPr="00F2201A">
        <w:rPr>
          <w:rFonts w:ascii="Cambria" w:hAnsi="Cambria"/>
          <w:sz w:val="24"/>
          <w:szCs w:val="24"/>
        </w:rPr>
        <w:t xml:space="preserve"> (leteleped</w:t>
      </w:r>
      <w:r w:rsidRPr="00F2201A">
        <w:rPr>
          <w:rFonts w:ascii="Cambria" w:hAnsi="Cambria" w:cs="Cambria"/>
          <w:sz w:val="24"/>
          <w:szCs w:val="24"/>
        </w:rPr>
        <w:t>é</w:t>
      </w:r>
      <w:r w:rsidRPr="00F2201A">
        <w:rPr>
          <w:rFonts w:ascii="Cambria" w:hAnsi="Cambria"/>
          <w:sz w:val="24"/>
          <w:szCs w:val="24"/>
        </w:rPr>
        <w:t>s, megteleped</w:t>
      </w:r>
      <w:r w:rsidRPr="00F2201A">
        <w:rPr>
          <w:rFonts w:ascii="Cambria" w:hAnsi="Cambria" w:cs="Cambria"/>
          <w:sz w:val="24"/>
          <w:szCs w:val="24"/>
        </w:rPr>
        <w:t>é</w:t>
      </w:r>
      <w:r w:rsidRPr="00F2201A">
        <w:rPr>
          <w:rFonts w:ascii="Cambria" w:hAnsi="Cambria"/>
          <w:sz w:val="24"/>
          <w:szCs w:val="24"/>
        </w:rPr>
        <w:t>s a K</w:t>
      </w:r>
      <w:r w:rsidRPr="00F2201A">
        <w:rPr>
          <w:rFonts w:ascii="Cambria" w:hAnsi="Cambria" w:cs="Cambria"/>
          <w:sz w:val="24"/>
          <w:szCs w:val="24"/>
        </w:rPr>
        <w:t>á</w:t>
      </w:r>
      <w:r w:rsidRPr="00F2201A">
        <w:rPr>
          <w:rFonts w:ascii="Cambria" w:hAnsi="Cambria"/>
          <w:sz w:val="24"/>
          <w:szCs w:val="24"/>
        </w:rPr>
        <w:t>rp</w:t>
      </w:r>
      <w:r w:rsidRPr="00F2201A">
        <w:rPr>
          <w:rFonts w:ascii="Cambria" w:hAnsi="Cambria" w:cs="Cambria"/>
          <w:sz w:val="24"/>
          <w:szCs w:val="24"/>
        </w:rPr>
        <w:t>á</w:t>
      </w:r>
      <w:r w:rsidRPr="00F2201A">
        <w:rPr>
          <w:rFonts w:ascii="Cambria" w:hAnsi="Cambria"/>
          <w:sz w:val="24"/>
          <w:szCs w:val="24"/>
        </w:rPr>
        <w:t>t-medenc</w:t>
      </w:r>
      <w:r w:rsidRPr="00F2201A">
        <w:rPr>
          <w:rFonts w:ascii="Cambria" w:hAnsi="Cambria" w:cs="Cambria"/>
          <w:sz w:val="24"/>
          <w:szCs w:val="24"/>
        </w:rPr>
        <w:t>é</w:t>
      </w:r>
      <w:r w:rsidRPr="00F2201A">
        <w:rPr>
          <w:rFonts w:ascii="Cambria" w:hAnsi="Cambria"/>
          <w:sz w:val="24"/>
          <w:szCs w:val="24"/>
        </w:rPr>
        <w:t>ben)</w:t>
      </w:r>
    </w:p>
    <w:p w14:paraId="5CECCE83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lastRenderedPageBreak/>
        <w:t>A keresztény királyság megalapítása</w:t>
      </w:r>
    </w:p>
    <w:p w14:paraId="03BB4F7C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Magyar Királyság Szent László és Könyves Kálmán királyok uralkodása idején</w:t>
      </w:r>
    </w:p>
    <w:p w14:paraId="43E4FDFF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13. század társadalmi mozgalmai (a jogilag egységes nemesség és jobbágyság kialakulása, az aranybullák évszázada)</w:t>
      </w:r>
    </w:p>
    <w:p w14:paraId="42F0F115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tatárjárás és az ország újjáépítése</w:t>
      </w:r>
    </w:p>
    <w:p w14:paraId="305D9D7A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királyi hatalom megerősödése Anjou I. Károly és Anjou I. Lajos korában</w:t>
      </w:r>
    </w:p>
    <w:p w14:paraId="126F2BE9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birodalmi és a nemzeti politizálás Luxemburg Zsigmond uralkodásában</w:t>
      </w:r>
    </w:p>
    <w:p w14:paraId="4DF45446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Hunyadiak és a török kérdés</w:t>
      </w:r>
    </w:p>
    <w:p w14:paraId="3151D7F9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Hunyadi Mátyás állama</w:t>
      </w:r>
    </w:p>
    <w:p w14:paraId="2BD73D6E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Jagelló-kor bel és külpolitikai problémái</w:t>
      </w:r>
    </w:p>
    <w:p w14:paraId="7B5C73DB" w14:textId="77777777" w:rsidR="00892C2F" w:rsidRPr="00F2201A" w:rsidRDefault="00892C2F" w:rsidP="00892C2F">
      <w:pPr>
        <w:pStyle w:val="Listaszerbekezds"/>
        <w:numPr>
          <w:ilvl w:val="0"/>
          <w:numId w:val="10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Művelődés és kultúra a középkori Magyarországon</w:t>
      </w:r>
    </w:p>
    <w:p w14:paraId="24D5A307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VI. Kora</w:t>
      </w:r>
      <w:r w:rsidR="00AD41F4" w:rsidRPr="00F2201A">
        <w:rPr>
          <w:rFonts w:ascii="Cambria" w:hAnsi="Cambria"/>
          <w:b/>
          <w:bCs/>
          <w:sz w:val="24"/>
          <w:szCs w:val="24"/>
        </w:rPr>
        <w:t xml:space="preserve"> </w:t>
      </w:r>
      <w:r w:rsidRPr="00F2201A">
        <w:rPr>
          <w:rFonts w:ascii="Cambria" w:hAnsi="Cambria"/>
          <w:b/>
          <w:bCs/>
          <w:sz w:val="24"/>
          <w:szCs w:val="24"/>
        </w:rPr>
        <w:t>újkori magyar történelem</w:t>
      </w:r>
    </w:p>
    <w:p w14:paraId="32DC10CC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török berendezkedés Magyarországon, élet a hódoltságban (16-17. század)</w:t>
      </w:r>
    </w:p>
    <w:p w14:paraId="3F7D2000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Erdélyi Fejedelemség létrejötte, viszonya Bécshez (Pozsonyhoz), Sztambulhoz</w:t>
      </w:r>
    </w:p>
    <w:p w14:paraId="3E417B30" w14:textId="77777777" w:rsidR="00892C2F" w:rsidRPr="00F2201A" w:rsidRDefault="00892C2F" w:rsidP="006E05AF">
      <w:pPr>
        <w:pStyle w:val="Listaszerbekezds"/>
        <w:ind w:left="900"/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(16-17. század)</w:t>
      </w:r>
    </w:p>
    <w:p w14:paraId="711FBC72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reformáció és ellenreformáció Magyarországon (16-17. század)</w:t>
      </w:r>
    </w:p>
    <w:p w14:paraId="698D63B6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Magyarország gazdasági helyzete és annak társadalmi struktúrát befolyásoló hatása (16-18. század)</w:t>
      </w:r>
    </w:p>
    <w:p w14:paraId="70373885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Háborúk Magyarországon: a török kiűzése Magyarországról és a Rákóczi-szabadságharc</w:t>
      </w:r>
    </w:p>
    <w:p w14:paraId="11804CBE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intézményrendszer változásai a kora újkori (1526, 1711 utáni) Magyarországon.</w:t>
      </w:r>
    </w:p>
    <w:p w14:paraId="020CC368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felvilágosult abszolutizmus, jozefinizmus Magyarországon (gazdaság, társadalom, egyházpolitika)</w:t>
      </w:r>
    </w:p>
    <w:p w14:paraId="3EB130F7" w14:textId="77777777" w:rsidR="00892C2F" w:rsidRPr="00F2201A" w:rsidRDefault="00892C2F" w:rsidP="00892C2F">
      <w:pPr>
        <w:pStyle w:val="Listaszerbekezds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Művelődés és kultúra a 18. századi Magyarországon</w:t>
      </w:r>
    </w:p>
    <w:p w14:paraId="2EB058D0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VII. Újkori magyar történelem</w:t>
      </w:r>
    </w:p>
    <w:p w14:paraId="3E4BEF51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reformmozgalom előzményei, rendi országgyűlések, politikai és kulturális folyamatok 1790-1825</w:t>
      </w:r>
    </w:p>
    <w:p w14:paraId="0228C268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reformkor politikatörténete, vitairodalom, mozgalmak, pártok</w:t>
      </w:r>
    </w:p>
    <w:p w14:paraId="70B6CA4C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Forradalom és szabadságharc Magyarországon</w:t>
      </w:r>
    </w:p>
    <w:p w14:paraId="2F7BC07F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önkényuralom és a kiegyezés</w:t>
      </w:r>
    </w:p>
    <w:p w14:paraId="39948E7F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Dualista monarchia működése és a dualizmus főbb korszakai</w:t>
      </w:r>
    </w:p>
    <w:p w14:paraId="132B671F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Gazdaság és társadalom a dualizmuskori Magyarországon</w:t>
      </w:r>
    </w:p>
    <w:p w14:paraId="031FC098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19. századi magyar kultúra</w:t>
      </w:r>
    </w:p>
    <w:p w14:paraId="742C40C3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Pártviszonyok és ideológiák a dualizmus korában</w:t>
      </w:r>
    </w:p>
    <w:p w14:paraId="60BD65DC" w14:textId="77777777" w:rsidR="00892C2F" w:rsidRPr="00F2201A" w:rsidRDefault="00892C2F" w:rsidP="00892C2F">
      <w:pPr>
        <w:pStyle w:val="Listaszerbekezds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Magyarország és az első világháború</w:t>
      </w:r>
    </w:p>
    <w:p w14:paraId="5CF9A4C7" w14:textId="77777777" w:rsidR="00892C2F" w:rsidRPr="00F2201A" w:rsidRDefault="00892C2F" w:rsidP="00892C2F">
      <w:p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b/>
          <w:bCs/>
          <w:sz w:val="24"/>
          <w:szCs w:val="24"/>
        </w:rPr>
        <w:t>VIII. Modernkori magyar történelem</w:t>
      </w:r>
    </w:p>
    <w:p w14:paraId="703349CC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Trianon gazdasági, társadalmi, politikai következményei</w:t>
      </w:r>
    </w:p>
    <w:p w14:paraId="7AA2F956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lastRenderedPageBreak/>
        <w:t>A Horthy-korszak politikatörténete (politikai elitek, ideológiák és pártviszonyok a Horthy-korszakban)</w:t>
      </w:r>
    </w:p>
    <w:p w14:paraId="59445D8A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Gazdaság és társadalom a két világháború közötti Magyarországon</w:t>
      </w:r>
    </w:p>
    <w:p w14:paraId="2EC5565E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Magyarország részvétele a második világháborúban</w:t>
      </w:r>
    </w:p>
    <w:p w14:paraId="638F28D1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Magyarország szovjet kényszerpályán (1945-1949)</w:t>
      </w:r>
    </w:p>
    <w:p w14:paraId="061DBD82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pártállam működése az 1950-es évek első felében</w:t>
      </w:r>
    </w:p>
    <w:p w14:paraId="3DFBE710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Az 1956-os forradalom és szabadságharc</w:t>
      </w:r>
    </w:p>
    <w:p w14:paraId="03DC2B8E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Kádár-rendszer szakaszai és főbb politikai korszakai</w:t>
      </w:r>
    </w:p>
    <w:p w14:paraId="307F98CA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Gazdasági és társadalmi folyamatok a 20. század második felében</w:t>
      </w:r>
    </w:p>
    <w:p w14:paraId="2A154BAF" w14:textId="77777777" w:rsidR="00892C2F" w:rsidRPr="00F2201A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rendszerváltás és ellentmondásai. Magyarország integrálódása a NATO-ba és az EU-ba (1989-2004)</w:t>
      </w:r>
    </w:p>
    <w:p w14:paraId="0E054B4C" w14:textId="77777777" w:rsidR="00DC280A" w:rsidRPr="000669E4" w:rsidRDefault="00892C2F" w:rsidP="00892C2F">
      <w:pPr>
        <w:pStyle w:val="Listaszerbekezds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F2201A">
        <w:rPr>
          <w:rFonts w:ascii="Cambria" w:hAnsi="Cambria"/>
          <w:sz w:val="24"/>
          <w:szCs w:val="24"/>
        </w:rPr>
        <w:t>A 20. századi magyar kultúra</w:t>
      </w:r>
    </w:p>
    <w:sectPr w:rsidR="00DC280A" w:rsidRPr="00066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1C5"/>
    <w:multiLevelType w:val="hybridMultilevel"/>
    <w:tmpl w:val="31340190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7009"/>
    <w:multiLevelType w:val="hybridMultilevel"/>
    <w:tmpl w:val="CFFEDF32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3DBF"/>
    <w:multiLevelType w:val="hybridMultilevel"/>
    <w:tmpl w:val="D63EA10C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2BA9"/>
    <w:multiLevelType w:val="hybridMultilevel"/>
    <w:tmpl w:val="6B18D7FA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4C69"/>
    <w:multiLevelType w:val="hybridMultilevel"/>
    <w:tmpl w:val="3556A960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43A3B"/>
    <w:multiLevelType w:val="hybridMultilevel"/>
    <w:tmpl w:val="7A9064FC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E6B0A"/>
    <w:multiLevelType w:val="hybridMultilevel"/>
    <w:tmpl w:val="71869AF2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A0E70"/>
    <w:multiLevelType w:val="hybridMultilevel"/>
    <w:tmpl w:val="DB5AA954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C0B4E"/>
    <w:multiLevelType w:val="hybridMultilevel"/>
    <w:tmpl w:val="E3561200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55A1C"/>
    <w:multiLevelType w:val="hybridMultilevel"/>
    <w:tmpl w:val="63D2C98C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66C24"/>
    <w:multiLevelType w:val="hybridMultilevel"/>
    <w:tmpl w:val="FAF2AC76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31557"/>
    <w:multiLevelType w:val="hybridMultilevel"/>
    <w:tmpl w:val="544653B8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3528A"/>
    <w:multiLevelType w:val="hybridMultilevel"/>
    <w:tmpl w:val="82707990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75B2C"/>
    <w:multiLevelType w:val="hybridMultilevel"/>
    <w:tmpl w:val="85D008CA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D6957"/>
    <w:multiLevelType w:val="hybridMultilevel"/>
    <w:tmpl w:val="EE026A62"/>
    <w:lvl w:ilvl="0" w:tplc="12D287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C0C0C"/>
    <w:multiLevelType w:val="hybridMultilevel"/>
    <w:tmpl w:val="C986C8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5124">
    <w:abstractNumId w:val="15"/>
  </w:num>
  <w:num w:numId="2" w16cid:durableId="667945217">
    <w:abstractNumId w:val="4"/>
  </w:num>
  <w:num w:numId="3" w16cid:durableId="379014422">
    <w:abstractNumId w:val="9"/>
  </w:num>
  <w:num w:numId="4" w16cid:durableId="366947822">
    <w:abstractNumId w:val="11"/>
  </w:num>
  <w:num w:numId="5" w16cid:durableId="1051422920">
    <w:abstractNumId w:val="0"/>
  </w:num>
  <w:num w:numId="6" w16cid:durableId="3557657">
    <w:abstractNumId w:val="7"/>
  </w:num>
  <w:num w:numId="7" w16cid:durableId="35854458">
    <w:abstractNumId w:val="3"/>
  </w:num>
  <w:num w:numId="8" w16cid:durableId="1223717951">
    <w:abstractNumId w:val="5"/>
  </w:num>
  <w:num w:numId="9" w16cid:durableId="1758281218">
    <w:abstractNumId w:val="8"/>
  </w:num>
  <w:num w:numId="10" w16cid:durableId="175507491">
    <w:abstractNumId w:val="13"/>
  </w:num>
  <w:num w:numId="11" w16cid:durableId="1415205592">
    <w:abstractNumId w:val="6"/>
  </w:num>
  <w:num w:numId="12" w16cid:durableId="1598173207">
    <w:abstractNumId w:val="10"/>
  </w:num>
  <w:num w:numId="13" w16cid:durableId="518085652">
    <w:abstractNumId w:val="1"/>
  </w:num>
  <w:num w:numId="14" w16cid:durableId="972295353">
    <w:abstractNumId w:val="2"/>
  </w:num>
  <w:num w:numId="15" w16cid:durableId="1340350469">
    <w:abstractNumId w:val="12"/>
  </w:num>
  <w:num w:numId="16" w16cid:durableId="310797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C2F"/>
    <w:rsid w:val="000669E4"/>
    <w:rsid w:val="000A7F01"/>
    <w:rsid w:val="00137F60"/>
    <w:rsid w:val="002A74C9"/>
    <w:rsid w:val="00370BE2"/>
    <w:rsid w:val="0057612F"/>
    <w:rsid w:val="006E05AF"/>
    <w:rsid w:val="00892C2F"/>
    <w:rsid w:val="008F2BDB"/>
    <w:rsid w:val="00AD41F4"/>
    <w:rsid w:val="00B21D4D"/>
    <w:rsid w:val="00DC280A"/>
    <w:rsid w:val="00F2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10ED"/>
  <w15:chartTrackingRefBased/>
  <w15:docId w15:val="{E731BE70-4316-410A-8382-92F21B6C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892C2F"/>
  </w:style>
  <w:style w:type="paragraph" w:styleId="Listaszerbekezds">
    <w:name w:val="List Paragraph"/>
    <w:basedOn w:val="Norml"/>
    <w:uiPriority w:val="34"/>
    <w:qFormat/>
    <w:rsid w:val="00892C2F"/>
    <w:pPr>
      <w:ind w:left="720"/>
      <w:contextualSpacing/>
    </w:pPr>
  </w:style>
  <w:style w:type="character" w:styleId="Hiperhivatkozs">
    <w:name w:val="Hyperlink"/>
    <w:uiPriority w:val="99"/>
    <w:unhideWhenUsed/>
    <w:rsid w:val="00F2201A"/>
    <w:rPr>
      <w:color w:val="467886"/>
      <w:u w:val="single"/>
    </w:rPr>
  </w:style>
  <w:style w:type="character" w:styleId="Feloldatlanmegemlts">
    <w:name w:val="Unresolved Mention"/>
    <w:uiPriority w:val="99"/>
    <w:semiHidden/>
    <w:unhideWhenUsed/>
    <w:rsid w:val="00F2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ktatas.hu/kozneveles/erettsegi/feladatsor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Links>
    <vt:vector size="6" baseType="variant"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https://www.oktatas.hu/kozneveles/erettsegi/feladatsorok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Ballabás Dániel</dc:creator>
  <cp:keywords/>
  <cp:lastModifiedBy>Dániel Ballabás</cp:lastModifiedBy>
  <cp:revision>3</cp:revision>
  <cp:lastPrinted>2015-06-11T06:25:00Z</cp:lastPrinted>
  <dcterms:created xsi:type="dcterms:W3CDTF">2025-10-08T07:52:00Z</dcterms:created>
  <dcterms:modified xsi:type="dcterms:W3CDTF">2025-10-08T07:53:00Z</dcterms:modified>
</cp:coreProperties>
</file>