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62AD7" w14:textId="77777777" w:rsidR="00533CAF" w:rsidRDefault="00A86BCB">
      <w:pPr>
        <w:spacing w:after="85" w:line="259" w:lineRule="auto"/>
        <w:ind w:left="14" w:right="0" w:firstLine="0"/>
        <w:jc w:val="center"/>
      </w:pPr>
      <w:bookmarkStart w:id="0" w:name="_GoBack"/>
      <w:bookmarkEnd w:id="0"/>
      <w:r>
        <w:rPr>
          <w:b/>
          <w:sz w:val="28"/>
        </w:rPr>
        <w:t xml:space="preserve">Programtervező informatikus FOSZ záróvizsga tematika </w:t>
      </w:r>
    </w:p>
    <w:p w14:paraId="672676DC" w14:textId="77777777" w:rsidR="00533CAF" w:rsidRDefault="00A86BCB">
      <w:pPr>
        <w:spacing w:after="135" w:line="259" w:lineRule="auto"/>
        <w:ind w:left="76" w:right="0" w:firstLine="0"/>
        <w:jc w:val="center"/>
      </w:pPr>
      <w:r>
        <w:rPr>
          <w:b/>
        </w:rPr>
        <w:t xml:space="preserve"> </w:t>
      </w:r>
    </w:p>
    <w:p w14:paraId="49AAC052" w14:textId="77777777" w:rsidR="00533CAF" w:rsidRDefault="00A86BCB">
      <w:pPr>
        <w:spacing w:after="132" w:line="259" w:lineRule="auto"/>
        <w:ind w:left="18" w:right="0"/>
      </w:pPr>
      <w:r>
        <w:rPr>
          <w:b/>
        </w:rPr>
        <w:t xml:space="preserve">A vizsgázó egy tételt húz, megfelelő felkészülési időt kap a tételben szereplő kifejtendő tétel kidolgozására, amelynek vázlatát tartalmazza a tétel. A tételen szereplő másik témakör egy kisebb, de összefüggő részére szóban tesz fel egy kérdést a bizottság, amelynek kidolgozására szintén megfelelő időt kap a vizsgázó. A vizsga csak akkor sikeres, ha mindkét témakörben megfelelő jártasságot mutat a vizsgázó. </w:t>
      </w:r>
    </w:p>
    <w:p w14:paraId="36A0E0EE" w14:textId="77777777" w:rsidR="00533CAF" w:rsidRDefault="00A86BCB">
      <w:pPr>
        <w:spacing w:after="210" w:line="259" w:lineRule="auto"/>
        <w:ind w:left="23" w:right="0" w:firstLine="0"/>
        <w:jc w:val="left"/>
      </w:pPr>
      <w:r>
        <w:rPr>
          <w:b/>
        </w:rPr>
        <w:t xml:space="preserve"> </w:t>
      </w:r>
    </w:p>
    <w:p w14:paraId="54E1EDD1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7A6D3F38" w14:textId="77777777" w:rsidR="00533CAF" w:rsidRPr="00AC71A7" w:rsidRDefault="00A86BCB">
      <w:pPr>
        <w:ind w:left="18" w:right="0"/>
      </w:pPr>
      <w:r>
        <w:rPr>
          <w:b/>
        </w:rPr>
        <w:t xml:space="preserve">Részletesen kifejtendő témakör: Bevezetés az informatikába: </w:t>
      </w:r>
      <w:r>
        <w:t>Az információ fogalma, mérése, kódolása. Kódrendszerek. A gépi információ (adat, utasítás) ábrázolása, számábrázolás, számítógép felépítése, alacsony és mag</w:t>
      </w:r>
      <w:r w:rsidR="00146D96">
        <w:t>as szintű programozási nyelvek generációi.</w:t>
      </w:r>
      <w:r>
        <w:rPr>
          <w:b/>
        </w:rPr>
        <w:t xml:space="preserve"> </w:t>
      </w:r>
      <w:proofErr w:type="spellStart"/>
      <w:r w:rsidR="00AC71A7" w:rsidRPr="00AC71A7">
        <w:t>Szkriptnyelvek</w:t>
      </w:r>
      <w:proofErr w:type="spellEnd"/>
      <w:r w:rsidR="00AC71A7" w:rsidRPr="00AC71A7">
        <w:t xml:space="preserve"> tulajdonságai, egy tetszőlegesen választott nyelv bemutatása.</w:t>
      </w:r>
    </w:p>
    <w:p w14:paraId="4C1F2E72" w14:textId="77777777" w:rsidR="00533CAF" w:rsidRDefault="00A86BCB">
      <w:pPr>
        <w:spacing w:after="211" w:line="259" w:lineRule="auto"/>
        <w:ind w:left="18" w:right="0"/>
        <w:rPr>
          <w:b/>
        </w:rPr>
      </w:pPr>
      <w:r>
        <w:rPr>
          <w:b/>
        </w:rPr>
        <w:t>Bizottság által feltett rövid kérdés</w:t>
      </w:r>
      <w:r w:rsidR="00146D96">
        <w:rPr>
          <w:b/>
        </w:rPr>
        <w:t xml:space="preserve">: WEB programozás, az MVC modell alapjai témakör. </w:t>
      </w:r>
      <w:r>
        <w:rPr>
          <w:b/>
        </w:rPr>
        <w:t xml:space="preserve"> </w:t>
      </w:r>
    </w:p>
    <w:p w14:paraId="6345A2DB" w14:textId="77777777" w:rsidR="00262D3B" w:rsidRDefault="00262D3B">
      <w:pPr>
        <w:spacing w:after="211" w:line="259" w:lineRule="auto"/>
        <w:ind w:left="18" w:right="0"/>
      </w:pPr>
    </w:p>
    <w:p w14:paraId="0185846D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7A360D68" w14:textId="77777777" w:rsidR="00533CAF" w:rsidRDefault="00A86BCB">
      <w:pPr>
        <w:ind w:left="18" w:right="0"/>
      </w:pPr>
      <w:r>
        <w:rPr>
          <w:b/>
        </w:rPr>
        <w:t xml:space="preserve">Részletesen kifejtendő témakör: Adatszerkezetek és algoritmusok: </w:t>
      </w:r>
      <w:r>
        <w:t>Algoritmus fogalma, tulajdonságai, megadásának módjai, eszközei, a strukturált algoritmus szerkezete. Programozási tételek: sorozathoz elemi értéket, sorozathoz sorozatot és több s</w:t>
      </w:r>
      <w:r w:rsidR="00146D96">
        <w:t>orozathoz egy sorozatot rendelő, kiválogatás, rendezés, visszalépéses keresés. Rendezések hatékonysága.</w:t>
      </w:r>
      <w:r>
        <w:t xml:space="preserve"> </w:t>
      </w:r>
    </w:p>
    <w:p w14:paraId="06AD3763" w14:textId="77777777" w:rsidR="00533CAF" w:rsidRDefault="00A86BCB">
      <w:pPr>
        <w:spacing w:after="210" w:line="259" w:lineRule="auto"/>
        <w:ind w:left="18" w:right="0"/>
        <w:rPr>
          <w:b/>
        </w:rPr>
      </w:pPr>
      <w:r>
        <w:rPr>
          <w:b/>
        </w:rPr>
        <w:t>Bizottság ált</w:t>
      </w:r>
      <w:r w:rsidR="00262D3B">
        <w:rPr>
          <w:b/>
        </w:rPr>
        <w:t>al feltett rövid kérdés</w:t>
      </w:r>
      <w:r>
        <w:rPr>
          <w:b/>
        </w:rPr>
        <w:t>: Progr</w:t>
      </w:r>
      <w:r w:rsidR="00146D96">
        <w:rPr>
          <w:b/>
        </w:rPr>
        <w:t>amozási nyelvek II, OOP alapjai témakör.</w:t>
      </w:r>
      <w:r>
        <w:rPr>
          <w:b/>
        </w:rPr>
        <w:t xml:space="preserve"> </w:t>
      </w:r>
    </w:p>
    <w:p w14:paraId="3E327F7F" w14:textId="77777777" w:rsidR="00262D3B" w:rsidRDefault="00262D3B">
      <w:pPr>
        <w:spacing w:after="210" w:line="259" w:lineRule="auto"/>
        <w:ind w:left="18" w:right="0"/>
      </w:pPr>
    </w:p>
    <w:p w14:paraId="3251FD42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0E6DA9D1" w14:textId="77777777" w:rsidR="00533CAF" w:rsidRDefault="00A86BCB">
      <w:pPr>
        <w:ind w:left="18" w:right="0"/>
      </w:pPr>
      <w:r>
        <w:rPr>
          <w:b/>
        </w:rPr>
        <w:t xml:space="preserve">Részletesen kifejtendő témakör: Adatbázisrendszerek: </w:t>
      </w:r>
      <w:r>
        <w:t xml:space="preserve">Hierarchikus, hálós és relációs modellek. Kulcsok a relációs modellben. </w:t>
      </w:r>
      <w:r w:rsidR="00146D96">
        <w:t>E</w:t>
      </w:r>
      <w:r>
        <w:t>gy-egy típusú, egy-sok típusú, sok-sok típusú</w:t>
      </w:r>
      <w:r w:rsidR="00146D96">
        <w:t xml:space="preserve"> kapcsolatok</w:t>
      </w:r>
      <w:r>
        <w:t>. Anomáliák</w:t>
      </w:r>
      <w:r w:rsidR="00146D96">
        <w:t xml:space="preserve"> ismertetése</w:t>
      </w:r>
      <w:r>
        <w:t>. Funkcionális függőségek, tranzitivitás</w:t>
      </w:r>
      <w:r w:rsidR="00146D96">
        <w:t xml:space="preserve"> bemutatása</w:t>
      </w:r>
      <w:r>
        <w:t xml:space="preserve">. </w:t>
      </w:r>
      <w:r w:rsidR="00AC71A7">
        <w:t xml:space="preserve">Normálformák. Az alapvető </w:t>
      </w:r>
      <w:proofErr w:type="spellStart"/>
      <w:r w:rsidR="00AC71A7">
        <w:t>SQl</w:t>
      </w:r>
      <w:proofErr w:type="spellEnd"/>
      <w:r w:rsidR="00AC71A7">
        <w:t xml:space="preserve"> utasítások rövid ismertetése.</w:t>
      </w:r>
    </w:p>
    <w:p w14:paraId="20186C6D" w14:textId="77777777" w:rsidR="00533CAF" w:rsidRDefault="00A86BCB">
      <w:pPr>
        <w:spacing w:after="213" w:line="259" w:lineRule="auto"/>
        <w:ind w:left="18" w:right="0"/>
        <w:rPr>
          <w:b/>
        </w:rPr>
      </w:pPr>
      <w:r>
        <w:rPr>
          <w:b/>
        </w:rPr>
        <w:t>Bizottság által feltett rövid kérdés</w:t>
      </w:r>
      <w:r w:rsidR="00146D96">
        <w:rPr>
          <w:b/>
        </w:rPr>
        <w:t xml:space="preserve">: Programozási nyelvek I, vezérlő szerkezetek, eljárások, függvények </w:t>
      </w:r>
      <w:proofErr w:type="gramStart"/>
      <w:r w:rsidR="00146D96">
        <w:rPr>
          <w:b/>
        </w:rPr>
        <w:t>és</w:t>
      </w:r>
      <w:proofErr w:type="gramEnd"/>
      <w:r w:rsidR="00146D96">
        <w:rPr>
          <w:b/>
        </w:rPr>
        <w:t xml:space="preserve"> paramétereik témakör.</w:t>
      </w:r>
      <w:r>
        <w:rPr>
          <w:b/>
        </w:rPr>
        <w:t xml:space="preserve"> </w:t>
      </w:r>
    </w:p>
    <w:p w14:paraId="64045F99" w14:textId="77777777" w:rsidR="00262D3B" w:rsidRDefault="00262D3B">
      <w:pPr>
        <w:spacing w:after="213" w:line="259" w:lineRule="auto"/>
        <w:ind w:left="18" w:right="0"/>
      </w:pPr>
    </w:p>
    <w:p w14:paraId="16D44DCC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69B93D16" w14:textId="77777777" w:rsidR="00533CAF" w:rsidRDefault="00A86BCB" w:rsidP="00146D96">
      <w:pPr>
        <w:spacing w:after="17"/>
        <w:ind w:left="18" w:right="0"/>
      </w:pPr>
      <w:r>
        <w:rPr>
          <w:b/>
        </w:rPr>
        <w:t xml:space="preserve">Részletesen kifejtendő témakör: Adatszerkezetek és algoritmusok: </w:t>
      </w:r>
      <w:r w:rsidR="00146D96">
        <w:t>Alapvető típusok és a t</w:t>
      </w:r>
      <w:r>
        <w:t>ípuskonstrukció</w:t>
      </w:r>
      <w:r w:rsidR="00146D96">
        <w:t>k ismertetése (verem, sor, lista</w:t>
      </w:r>
      <w:r>
        <w:t xml:space="preserve">, fa), </w:t>
      </w:r>
      <w:r w:rsidR="00146D96">
        <w:t>és alkalmazási területeik</w:t>
      </w:r>
      <w:r>
        <w:t>. Kereső algoritmusok és hatékonyságuk.</w:t>
      </w:r>
      <w:r w:rsidR="00146D96">
        <w:t xml:space="preserve"> A </w:t>
      </w:r>
      <w:r>
        <w:t xml:space="preserve">rekurzió és </w:t>
      </w:r>
      <w:r w:rsidR="00146D96">
        <w:t xml:space="preserve">az </w:t>
      </w:r>
      <w:r>
        <w:t xml:space="preserve">iteráció, </w:t>
      </w:r>
      <w:r w:rsidR="00146D96">
        <w:t>összehasonlítása.</w:t>
      </w:r>
    </w:p>
    <w:p w14:paraId="026954C1" w14:textId="77777777" w:rsidR="00533CAF" w:rsidRDefault="00A86BCB">
      <w:pPr>
        <w:spacing w:after="210" w:line="259" w:lineRule="auto"/>
        <w:ind w:left="18" w:right="0"/>
        <w:rPr>
          <w:b/>
        </w:rPr>
      </w:pPr>
      <w:r>
        <w:rPr>
          <w:b/>
        </w:rPr>
        <w:t>Bizottság által feltett rövid kérdés</w:t>
      </w:r>
      <w:r w:rsidR="00146D96">
        <w:rPr>
          <w:b/>
        </w:rPr>
        <w:t>: Programozási nyelvek II, védelmi szintek, hatókör, élettartam és a paraméterátadás témaköre.</w:t>
      </w:r>
      <w:r>
        <w:rPr>
          <w:b/>
        </w:rPr>
        <w:t xml:space="preserve"> </w:t>
      </w:r>
    </w:p>
    <w:p w14:paraId="1DE528D6" w14:textId="77777777" w:rsidR="00262D3B" w:rsidRDefault="00262D3B">
      <w:pPr>
        <w:spacing w:after="210" w:line="259" w:lineRule="auto"/>
        <w:ind w:left="18" w:right="0"/>
      </w:pPr>
    </w:p>
    <w:p w14:paraId="7B5C6079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21EE04C9" w14:textId="77777777" w:rsidR="00533CAF" w:rsidRDefault="00A86BCB">
      <w:pPr>
        <w:ind w:left="18" w:right="0"/>
      </w:pPr>
      <w:r>
        <w:rPr>
          <w:b/>
        </w:rPr>
        <w:t xml:space="preserve">Részletesen kifejtendő témakör: Programozási nyelvek I.: </w:t>
      </w:r>
      <w:r>
        <w:t xml:space="preserve">Elemi típusok, konstansok. Összetett és saját típusok. Deklarációk, hatáskörök, élettartam. Operátorok. Típusmódosító operátorok. Automatikus konverziók. Vezérlési szerkezetek. Függvények. </w:t>
      </w:r>
      <w:r w:rsidR="00146D96">
        <w:t xml:space="preserve">Osztályok és tervezési minták </w:t>
      </w:r>
      <w:r w:rsidR="00AC71A7">
        <w:t xml:space="preserve">rövid </w:t>
      </w:r>
      <w:r w:rsidR="00146D96">
        <w:t>ismertetése.</w:t>
      </w:r>
    </w:p>
    <w:p w14:paraId="433A4C31" w14:textId="77777777" w:rsidR="00533CAF" w:rsidRDefault="00A86BCB">
      <w:pPr>
        <w:spacing w:after="210" w:line="259" w:lineRule="auto"/>
        <w:ind w:left="18" w:right="0"/>
        <w:rPr>
          <w:b/>
        </w:rPr>
      </w:pPr>
      <w:r>
        <w:rPr>
          <w:b/>
        </w:rPr>
        <w:lastRenderedPageBreak/>
        <w:t>Bizottság ált</w:t>
      </w:r>
      <w:r w:rsidR="00262D3B">
        <w:rPr>
          <w:b/>
        </w:rPr>
        <w:t>al feltett rövid kérdés</w:t>
      </w:r>
      <w:r>
        <w:rPr>
          <w:b/>
        </w:rPr>
        <w:t>: Adatszerkezetek és algoritmusok</w:t>
      </w:r>
      <w:r w:rsidR="00146D96">
        <w:rPr>
          <w:b/>
        </w:rPr>
        <w:t>, rendező algoritmusok témakör.</w:t>
      </w:r>
      <w:r>
        <w:rPr>
          <w:b/>
        </w:rPr>
        <w:t xml:space="preserve"> </w:t>
      </w:r>
    </w:p>
    <w:p w14:paraId="2E89BDFB" w14:textId="77777777" w:rsidR="00262D3B" w:rsidRDefault="00262D3B">
      <w:pPr>
        <w:spacing w:after="210" w:line="259" w:lineRule="auto"/>
        <w:ind w:left="18" w:right="0"/>
      </w:pPr>
    </w:p>
    <w:p w14:paraId="754A1947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36B8A37E" w14:textId="77777777" w:rsidR="00533CAF" w:rsidRDefault="00A86BCB">
      <w:pPr>
        <w:ind w:left="18" w:right="0"/>
      </w:pPr>
      <w:r>
        <w:rPr>
          <w:b/>
        </w:rPr>
        <w:t xml:space="preserve">Részletesen kifejtendő témakör: Operációs rendszerek: </w:t>
      </w:r>
      <w:r w:rsidR="00AC71A7">
        <w:t>Operációs rendszerek típusai, és az ismertebb operációs rendszerek összehasonlítása, mobil operációs rendszerek típusainak ismertetése.</w:t>
      </w:r>
      <w:r>
        <w:t xml:space="preserve"> A </w:t>
      </w:r>
      <w:proofErr w:type="spellStart"/>
      <w:r>
        <w:t>Raid</w:t>
      </w:r>
      <w:proofErr w:type="spellEnd"/>
      <w:r>
        <w:t xml:space="preserve">-tömbök típusai. A </w:t>
      </w:r>
      <w:proofErr w:type="spellStart"/>
      <w:r>
        <w:t>partícionálás</w:t>
      </w:r>
      <w:proofErr w:type="spellEnd"/>
      <w:r>
        <w:t xml:space="preserve">, partíciótípusok. Shell-scriptek készítésének </w:t>
      </w:r>
      <w:r w:rsidR="00146D96">
        <w:t>alapjai.</w:t>
      </w:r>
      <w:r>
        <w:t xml:space="preserve"> A bemenet és a kimenet átirányításának lehetőségei és módjai. </w:t>
      </w:r>
      <w:proofErr w:type="gramStart"/>
      <w:r>
        <w:t>A</w:t>
      </w:r>
      <w:proofErr w:type="gramEnd"/>
      <w:r>
        <w:t xml:space="preserve"> Unix jogosultsági rendszere. </w:t>
      </w:r>
    </w:p>
    <w:p w14:paraId="6464E56C" w14:textId="77777777" w:rsidR="00533CAF" w:rsidRDefault="00A86BCB">
      <w:pPr>
        <w:spacing w:after="132" w:line="259" w:lineRule="auto"/>
        <w:ind w:left="18" w:right="0"/>
        <w:rPr>
          <w:b/>
        </w:rPr>
      </w:pPr>
      <w:r>
        <w:rPr>
          <w:b/>
        </w:rPr>
        <w:t>Bizottság által feltett rövid kérdés</w:t>
      </w:r>
      <w:r w:rsidR="00146D96">
        <w:rPr>
          <w:b/>
        </w:rPr>
        <w:t>: Hálózati alapismeretek, az OSI modell bemutatása, a rétegek funkciója témakör.</w:t>
      </w:r>
    </w:p>
    <w:p w14:paraId="0DC25979" w14:textId="77777777" w:rsidR="00AC71A7" w:rsidRDefault="00AC71A7" w:rsidP="00AC71A7">
      <w:pPr>
        <w:spacing w:after="132" w:line="259" w:lineRule="auto"/>
        <w:ind w:left="0" w:right="0" w:firstLine="0"/>
        <w:rPr>
          <w:b/>
        </w:rPr>
      </w:pPr>
    </w:p>
    <w:p w14:paraId="73EF2662" w14:textId="77777777" w:rsidR="00AC71A7" w:rsidRPr="00AC71A7" w:rsidRDefault="00AC71A7" w:rsidP="00AC71A7">
      <w:pPr>
        <w:pStyle w:val="Cmsor1"/>
        <w:ind w:left="931" w:right="0" w:hanging="923"/>
      </w:pPr>
      <w:r>
        <w:t xml:space="preserve">tétel </w:t>
      </w:r>
    </w:p>
    <w:p w14:paraId="38A07CFB" w14:textId="77777777" w:rsidR="00AC71A7" w:rsidRDefault="00AC71A7" w:rsidP="00AC71A7">
      <w:pPr>
        <w:ind w:left="18" w:right="0"/>
      </w:pPr>
      <w:r>
        <w:t>Több operációs rendszer használata egy gépen. Hálózati operációs rendszerek szolgáltatásainak ismertetése (webszerver, fileszerver, levelező szerverek működése). Felhő szolgáltatások működése, közösségi weboldalak szolgáltatásaik bemutatása.</w:t>
      </w:r>
    </w:p>
    <w:p w14:paraId="7FE77AED" w14:textId="77777777" w:rsidR="00AC71A7" w:rsidRDefault="00AC71A7" w:rsidP="00AC71A7">
      <w:pPr>
        <w:spacing w:after="132" w:line="259" w:lineRule="auto"/>
        <w:ind w:left="18" w:right="0"/>
        <w:rPr>
          <w:b/>
        </w:rPr>
      </w:pPr>
      <w:r>
        <w:rPr>
          <w:b/>
        </w:rPr>
        <w:t>Bizottság által feltett</w:t>
      </w:r>
      <w:r w:rsidR="00262D3B">
        <w:rPr>
          <w:b/>
        </w:rPr>
        <w:t xml:space="preserve"> rövid kérdés</w:t>
      </w:r>
      <w:r>
        <w:rPr>
          <w:b/>
        </w:rPr>
        <w:t>: Hálózati alapismeretek, az OSI modell hálózati rétegének ismertetése témakör.</w:t>
      </w:r>
    </w:p>
    <w:p w14:paraId="6E63DCD1" w14:textId="77777777" w:rsidR="00AC71A7" w:rsidRPr="00AC71A7" w:rsidRDefault="00AC71A7" w:rsidP="00AC71A7">
      <w:pPr>
        <w:spacing w:after="132" w:line="259" w:lineRule="auto"/>
        <w:ind w:left="18" w:right="0"/>
        <w:rPr>
          <w:b/>
        </w:rPr>
      </w:pPr>
    </w:p>
    <w:p w14:paraId="081B2E8C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15D564A3" w14:textId="77777777" w:rsidR="00533CAF" w:rsidRDefault="00A86BCB">
      <w:pPr>
        <w:ind w:left="18" w:right="0"/>
      </w:pPr>
      <w:r>
        <w:rPr>
          <w:b/>
        </w:rPr>
        <w:t>Részletesen kifejtendő témakör: Programozási nyelvek II</w:t>
      </w:r>
      <w:proofErr w:type="gramStart"/>
      <w:r>
        <w:rPr>
          <w:b/>
        </w:rPr>
        <w:t>.:</w:t>
      </w:r>
      <w:proofErr w:type="gramEnd"/>
      <w:r>
        <w:rPr>
          <w:b/>
        </w:rPr>
        <w:t xml:space="preserve"> </w:t>
      </w:r>
      <w:r>
        <w:t xml:space="preserve">Az OOP alapelvei, alapfogalmak. Adatrejtés. Osztályszintű és példányszintű </w:t>
      </w:r>
      <w:r w:rsidR="00146D96">
        <w:t>mezők</w:t>
      </w:r>
      <w:r>
        <w:t xml:space="preserve"> és </w:t>
      </w:r>
      <w:r w:rsidR="00146D96">
        <w:t>metódusok. Csak olvasható mezők és</w:t>
      </w:r>
      <w:r>
        <w:t xml:space="preserve"> konstansok</w:t>
      </w:r>
      <w:r w:rsidR="00146D96">
        <w:t xml:space="preserve"> készítése</w:t>
      </w:r>
      <w:r>
        <w:t xml:space="preserve">. Korai kötés, késői kötés, virtuális metódusok készítése, használata, működése. </w:t>
      </w:r>
    </w:p>
    <w:p w14:paraId="36828866" w14:textId="77777777" w:rsidR="00533CAF" w:rsidRDefault="00A86BCB">
      <w:pPr>
        <w:spacing w:after="210" w:line="259" w:lineRule="auto"/>
        <w:ind w:left="18" w:right="0"/>
        <w:rPr>
          <w:b/>
        </w:rPr>
      </w:pPr>
      <w:r>
        <w:rPr>
          <w:b/>
        </w:rPr>
        <w:t>Bizottság ált</w:t>
      </w:r>
      <w:r w:rsidR="00262D3B">
        <w:rPr>
          <w:b/>
        </w:rPr>
        <w:t>al feltett rövid kérdés</w:t>
      </w:r>
      <w:r>
        <w:rPr>
          <w:b/>
        </w:rPr>
        <w:t>: Adatszerkezetek és algoritmusok</w:t>
      </w:r>
      <w:r w:rsidR="00146D96">
        <w:rPr>
          <w:b/>
        </w:rPr>
        <w:t>, lista adatszerkezet alapjai témakör.</w:t>
      </w:r>
      <w:r>
        <w:rPr>
          <w:b/>
        </w:rPr>
        <w:t xml:space="preserve"> </w:t>
      </w:r>
    </w:p>
    <w:p w14:paraId="48B779F6" w14:textId="77777777" w:rsidR="00AC71A7" w:rsidRDefault="00AC71A7">
      <w:pPr>
        <w:spacing w:after="210" w:line="259" w:lineRule="auto"/>
        <w:ind w:left="18" w:right="0"/>
      </w:pPr>
    </w:p>
    <w:p w14:paraId="41CEA217" w14:textId="77777777" w:rsidR="00533CAF" w:rsidRDefault="00A86BCB">
      <w:pPr>
        <w:pStyle w:val="Cmsor1"/>
        <w:spacing w:after="172"/>
        <w:ind w:left="931" w:right="0" w:hanging="923"/>
      </w:pPr>
      <w:r>
        <w:t xml:space="preserve">tétel </w:t>
      </w:r>
    </w:p>
    <w:p w14:paraId="2F2D3063" w14:textId="77777777" w:rsidR="00146D96" w:rsidRDefault="00A86BCB">
      <w:pPr>
        <w:spacing w:after="173"/>
        <w:ind w:left="18" w:right="0"/>
      </w:pPr>
      <w:r>
        <w:rPr>
          <w:b/>
        </w:rPr>
        <w:t xml:space="preserve">Részletesen kifejtendő témakör: Dinamikus WEB programozás I.: </w:t>
      </w:r>
      <w:r>
        <w:t xml:space="preserve">PHP utasítások HTML-be illesztése, adatok megjelenítése weboldalon PHP utasításokkal. Függvények használata. Adatbázisok elérése PHP programokban. </w:t>
      </w:r>
      <w:r w:rsidR="00146D96">
        <w:t>M</w:t>
      </w:r>
      <w:r>
        <w:t xml:space="preserve">unkamenet indítása. </w:t>
      </w:r>
      <w:r w:rsidR="00146D96">
        <w:t>Osztály és példány készítése PHP nyelven.</w:t>
      </w:r>
    </w:p>
    <w:p w14:paraId="73A60C3F" w14:textId="77777777" w:rsidR="00533CAF" w:rsidRDefault="00A86BCB">
      <w:pPr>
        <w:spacing w:after="173"/>
        <w:ind w:left="18" w:right="0"/>
        <w:rPr>
          <w:b/>
        </w:rPr>
      </w:pPr>
      <w:r>
        <w:rPr>
          <w:b/>
        </w:rPr>
        <w:t>Bizottság ált</w:t>
      </w:r>
      <w:r w:rsidR="00262D3B">
        <w:rPr>
          <w:b/>
        </w:rPr>
        <w:t>al feltett rövid kérdés</w:t>
      </w:r>
      <w:r>
        <w:rPr>
          <w:b/>
        </w:rPr>
        <w:t>: Adatbázisrendszerek</w:t>
      </w:r>
      <w:r w:rsidR="00146D96">
        <w:rPr>
          <w:b/>
        </w:rPr>
        <w:t>, Normálformák témakör.</w:t>
      </w:r>
      <w:r>
        <w:rPr>
          <w:b/>
        </w:rPr>
        <w:t xml:space="preserve"> </w:t>
      </w:r>
    </w:p>
    <w:p w14:paraId="4430B543" w14:textId="77777777" w:rsidR="00AC71A7" w:rsidRDefault="00AC71A7">
      <w:pPr>
        <w:spacing w:after="173"/>
        <w:ind w:left="18" w:right="0"/>
      </w:pPr>
    </w:p>
    <w:p w14:paraId="1BA6A63B" w14:textId="77777777" w:rsidR="00533CAF" w:rsidRDefault="00A86BCB">
      <w:pPr>
        <w:pStyle w:val="Cmsor1"/>
        <w:spacing w:after="175"/>
        <w:ind w:left="931" w:right="0" w:hanging="923"/>
      </w:pPr>
      <w:r>
        <w:t xml:space="preserve">tétel </w:t>
      </w:r>
    </w:p>
    <w:p w14:paraId="6343E592" w14:textId="77777777" w:rsidR="00146D96" w:rsidRDefault="00A86BCB" w:rsidP="00146D96">
      <w:pPr>
        <w:spacing w:after="102" w:line="354" w:lineRule="auto"/>
        <w:ind w:left="18" w:right="0"/>
      </w:pPr>
      <w:r>
        <w:rPr>
          <w:b/>
        </w:rPr>
        <w:t xml:space="preserve">Részletesen kifejtendő témakör: Programozási nyelvek II.: </w:t>
      </w:r>
      <w:r w:rsidR="00146D96">
        <w:t>Osztály készítése és példányok metódusainak meghívása, t</w:t>
      </w:r>
      <w:r>
        <w:t>ípus-kompatibilitás, típusellenőrzés, típuskonverzió az OOP-</w:t>
      </w:r>
      <w:proofErr w:type="spellStart"/>
      <w:r>
        <w:t>ben</w:t>
      </w:r>
      <w:proofErr w:type="spellEnd"/>
      <w:r>
        <w:t xml:space="preserve">. Absztrakt metódusok és osztályok. Indexelők. </w:t>
      </w:r>
      <w:proofErr w:type="spellStart"/>
      <w:r>
        <w:t>Interface</w:t>
      </w:r>
      <w:proofErr w:type="spellEnd"/>
      <w:r>
        <w:t xml:space="preserve">. Névterek, használatuk. </w:t>
      </w:r>
      <w:r w:rsidR="00146D96">
        <w:t xml:space="preserve">Konstruktorok, ős osztályok konstruktorai, konstruktorok hívása </w:t>
      </w:r>
      <w:proofErr w:type="spellStart"/>
      <w:r w:rsidR="00146D96">
        <w:t>konsruktorból</w:t>
      </w:r>
      <w:proofErr w:type="spellEnd"/>
      <w:r w:rsidR="00146D96">
        <w:t>. A „</w:t>
      </w:r>
      <w:proofErr w:type="spellStart"/>
      <w:r w:rsidR="00146D96">
        <w:t>this</w:t>
      </w:r>
      <w:proofErr w:type="spellEnd"/>
      <w:r w:rsidR="00146D96">
        <w:t>” paraméter. Kivételek, kivételek dobásával és elkapásával kapcsolatos ismeretek. Referencia és érték szerinti típusok.</w:t>
      </w:r>
    </w:p>
    <w:p w14:paraId="3ECAFE76" w14:textId="77777777" w:rsidR="00533CAF" w:rsidRDefault="00A86BCB" w:rsidP="00146D96">
      <w:pPr>
        <w:spacing w:after="102" w:line="354" w:lineRule="auto"/>
        <w:ind w:left="18" w:right="0"/>
        <w:rPr>
          <w:b/>
        </w:rPr>
      </w:pPr>
      <w:r w:rsidRPr="00146D96">
        <w:rPr>
          <w:b/>
        </w:rPr>
        <w:t>Bizottság álta</w:t>
      </w:r>
      <w:r w:rsidR="00262D3B">
        <w:rPr>
          <w:b/>
        </w:rPr>
        <w:t>l feltett rövid kérdés</w:t>
      </w:r>
      <w:r w:rsidRPr="00146D96">
        <w:rPr>
          <w:b/>
        </w:rPr>
        <w:t xml:space="preserve">: </w:t>
      </w:r>
      <w:r w:rsidR="00146D96" w:rsidRPr="00146D96">
        <w:rPr>
          <w:b/>
        </w:rPr>
        <w:t>Programozási nyelvek II., Referencia és érték szerinti típusok. GC és problémái témakör.</w:t>
      </w:r>
    </w:p>
    <w:p w14:paraId="0C90C857" w14:textId="77777777" w:rsidR="00AC71A7" w:rsidRDefault="00AC71A7" w:rsidP="00AC71A7">
      <w:pPr>
        <w:spacing w:after="173"/>
        <w:ind w:left="18" w:right="0"/>
      </w:pPr>
    </w:p>
    <w:p w14:paraId="2962726C" w14:textId="77777777" w:rsidR="00AC71A7" w:rsidRDefault="00AC71A7" w:rsidP="00AC71A7">
      <w:pPr>
        <w:pStyle w:val="Cmsor1"/>
        <w:spacing w:after="175"/>
        <w:ind w:left="931" w:right="0" w:hanging="923"/>
      </w:pPr>
      <w:r>
        <w:lastRenderedPageBreak/>
        <w:t xml:space="preserve">tétel </w:t>
      </w:r>
    </w:p>
    <w:p w14:paraId="40CC5148" w14:textId="77777777" w:rsidR="00533CAF" w:rsidRDefault="00A86BCB">
      <w:pPr>
        <w:spacing w:after="104"/>
        <w:ind w:left="18" w:right="0"/>
      </w:pPr>
      <w:r>
        <w:rPr>
          <w:b/>
        </w:rPr>
        <w:t xml:space="preserve">Részletesen kifejtendő témakör: Adatbázisrendszerek: </w:t>
      </w:r>
      <w:r>
        <w:t xml:space="preserve">SQL nyelv. Relációsémák definiálása. Indexek. Táblák módosítása. SELECT parancs. Beágyazott lekérdezések. Több táblára vonatkozó lekérdezések. Privilégiumok. Szerepkörök. Tranzakció kezelés, ROLLBACK, COMMIT. </w:t>
      </w:r>
    </w:p>
    <w:p w14:paraId="79570BE6" w14:textId="77777777" w:rsidR="00533CAF" w:rsidRDefault="00A86BCB">
      <w:pPr>
        <w:spacing w:after="205" w:line="259" w:lineRule="auto"/>
        <w:ind w:left="18" w:right="0"/>
        <w:rPr>
          <w:b/>
        </w:rPr>
      </w:pPr>
      <w:r>
        <w:rPr>
          <w:b/>
        </w:rPr>
        <w:t>Bizottság ál</w:t>
      </w:r>
      <w:r w:rsidR="00262D3B">
        <w:rPr>
          <w:b/>
        </w:rPr>
        <w:t>tal feltett rövid kérdés</w:t>
      </w:r>
      <w:r w:rsidR="00674236">
        <w:rPr>
          <w:b/>
        </w:rPr>
        <w:t xml:space="preserve">: Dinamikus WEB programozás II, </w:t>
      </w:r>
      <w:r w:rsidR="00262D3B">
        <w:rPr>
          <w:b/>
        </w:rPr>
        <w:t>A modell, az adatbázis kezelő réteg és az adatbázisok kapcsolata témakör.</w:t>
      </w:r>
    </w:p>
    <w:p w14:paraId="1B70611B" w14:textId="77777777" w:rsidR="00262D3B" w:rsidRDefault="00262D3B">
      <w:pPr>
        <w:spacing w:after="205" w:line="259" w:lineRule="auto"/>
        <w:ind w:left="18" w:right="0"/>
      </w:pPr>
    </w:p>
    <w:p w14:paraId="414A07AC" w14:textId="77777777" w:rsidR="00533CAF" w:rsidRDefault="00A86BCB">
      <w:pPr>
        <w:pStyle w:val="Cmsor1"/>
        <w:ind w:left="931" w:right="0" w:hanging="923"/>
      </w:pPr>
      <w:r>
        <w:t xml:space="preserve">tétel </w:t>
      </w:r>
    </w:p>
    <w:p w14:paraId="50153A88" w14:textId="77777777" w:rsidR="00533CAF" w:rsidRDefault="00A86BCB" w:rsidP="00146D96">
      <w:pPr>
        <w:spacing w:after="102" w:line="354" w:lineRule="auto"/>
        <w:ind w:left="18" w:right="0"/>
      </w:pPr>
      <w:r>
        <w:rPr>
          <w:b/>
        </w:rPr>
        <w:t xml:space="preserve">Részletesen kifejtendő témakör: </w:t>
      </w:r>
      <w:r w:rsidR="00146D96">
        <w:rPr>
          <w:b/>
        </w:rPr>
        <w:t>Háló</w:t>
      </w:r>
      <w:r w:rsidR="00AC71A7">
        <w:rPr>
          <w:b/>
        </w:rPr>
        <w:t>zati ismeretek</w:t>
      </w:r>
      <w:r>
        <w:rPr>
          <w:b/>
        </w:rPr>
        <w:t>:</w:t>
      </w:r>
      <w:r w:rsidR="00AC71A7">
        <w:t xml:space="preserve"> Az OSI referencia modell ismertetése, a fizikai címzés és a közeghozzáférés vezérlés bemutatása, az IP címzés alapjai, a forgalomirányítás működése</w:t>
      </w:r>
      <w:r w:rsidR="00146D96">
        <w:t>.</w:t>
      </w:r>
      <w:r w:rsidR="00AC71A7">
        <w:t xml:space="preserve"> Hálózati kapcsoló elemek bemutatása, működésük összekapcsolása az OSI modell </w:t>
      </w:r>
      <w:proofErr w:type="spellStart"/>
      <w:r w:rsidR="00AC71A7">
        <w:t>rétegeivel</w:t>
      </w:r>
      <w:proofErr w:type="spellEnd"/>
      <w:r w:rsidR="00AC71A7">
        <w:t>.</w:t>
      </w:r>
    </w:p>
    <w:p w14:paraId="59736692" w14:textId="77777777" w:rsidR="00533CAF" w:rsidRDefault="00A86BCB">
      <w:pPr>
        <w:spacing w:after="211" w:line="259" w:lineRule="auto"/>
        <w:ind w:left="18" w:right="0"/>
        <w:rPr>
          <w:b/>
        </w:rPr>
      </w:pPr>
      <w:r>
        <w:rPr>
          <w:b/>
        </w:rPr>
        <w:t>Bizottság által feltett rövid kérdés</w:t>
      </w:r>
      <w:r w:rsidR="00146D96">
        <w:rPr>
          <w:b/>
        </w:rPr>
        <w:t xml:space="preserve">: Dinamikus WEB programozás I, HTML és CSS szétválasztása, Java </w:t>
      </w:r>
      <w:proofErr w:type="spellStart"/>
      <w:r w:rsidR="00146D96">
        <w:rPr>
          <w:b/>
        </w:rPr>
        <w:t>szkriptek</w:t>
      </w:r>
      <w:proofErr w:type="spellEnd"/>
      <w:r w:rsidR="00146D96">
        <w:rPr>
          <w:b/>
        </w:rPr>
        <w:t xml:space="preserve"> beépítése a kódba- témakör.</w:t>
      </w:r>
      <w:r>
        <w:rPr>
          <w:b/>
        </w:rPr>
        <w:t xml:space="preserve"> </w:t>
      </w:r>
    </w:p>
    <w:p w14:paraId="3B32CFD9" w14:textId="77777777" w:rsidR="00262D3B" w:rsidRDefault="00262D3B">
      <w:pPr>
        <w:spacing w:after="211" w:line="259" w:lineRule="auto"/>
        <w:ind w:left="18" w:right="0"/>
      </w:pPr>
    </w:p>
    <w:p w14:paraId="275C8562" w14:textId="77777777" w:rsidR="00533CAF" w:rsidRDefault="00A86BCB">
      <w:pPr>
        <w:pStyle w:val="Cmsor1"/>
        <w:spacing w:after="14"/>
        <w:ind w:left="18" w:right="0"/>
      </w:pPr>
      <w:r>
        <w:t xml:space="preserve">tétel Részletesen kifejtendő témakör: Dinamikus WEB programozás II.: </w:t>
      </w:r>
      <w:r w:rsidR="00146D96">
        <w:rPr>
          <w:b w:val="0"/>
        </w:rPr>
        <w:t>Az MVC modell alapjai,</w:t>
      </w:r>
      <w:r>
        <w:rPr>
          <w:b w:val="0"/>
        </w:rPr>
        <w:t xml:space="preserve"> </w:t>
      </w:r>
    </w:p>
    <w:p w14:paraId="2375DA5E" w14:textId="77777777" w:rsidR="00533CAF" w:rsidRDefault="00A86BCB">
      <w:pPr>
        <w:ind w:left="18" w:right="0"/>
      </w:pPr>
      <w:r>
        <w:t>(Tár</w:t>
      </w:r>
      <w:r w:rsidR="00146D96">
        <w:t>olás, kód logika, megjelenítés).</w:t>
      </w:r>
      <w:r>
        <w:t xml:space="preserve"> Röviden ismertesse a PHP (vagy az Ön által használt webprogramozási nyelv) OOP tulajdonságait és lehetőségeit. Ismertesse a PHP nyelv „</w:t>
      </w:r>
      <w:proofErr w:type="spellStart"/>
      <w:r>
        <w:t>autoload</w:t>
      </w:r>
      <w:proofErr w:type="spellEnd"/>
      <w:r>
        <w:t>” funkcióját és a benn</w:t>
      </w:r>
      <w:r w:rsidR="00146D96">
        <w:t>e</w:t>
      </w:r>
      <w:r>
        <w:t xml:space="preserve"> rejlő lehetőségeket. Mutassa be a többnyelvű weboldalak készítésének feltételeit és megvalósításának lehetőségeit! Milyen szerver és kliens oldali környezetre van szükség az MVC alapú weboldalak futtatásához. </w:t>
      </w:r>
    </w:p>
    <w:p w14:paraId="7B4712D9" w14:textId="77777777" w:rsidR="00533CAF" w:rsidRPr="00AC71A7" w:rsidRDefault="00A86BCB">
      <w:pPr>
        <w:spacing w:after="132" w:line="259" w:lineRule="auto"/>
        <w:ind w:left="18" w:right="0"/>
        <w:rPr>
          <w:b/>
        </w:rPr>
      </w:pPr>
      <w:r w:rsidRPr="00AC71A7">
        <w:rPr>
          <w:b/>
        </w:rPr>
        <w:t>Bizott</w:t>
      </w:r>
      <w:r w:rsidR="00262D3B">
        <w:rPr>
          <w:b/>
        </w:rPr>
        <w:t>ság által feltett rövid kérdés</w:t>
      </w:r>
      <w:r w:rsidR="00146D96" w:rsidRPr="00AC71A7">
        <w:rPr>
          <w:b/>
        </w:rPr>
        <w:t xml:space="preserve">: Programozási nyelvek I, </w:t>
      </w:r>
      <w:r w:rsidR="00AC71A7" w:rsidRPr="00AC71A7">
        <w:rPr>
          <w:b/>
        </w:rPr>
        <w:t>Kivételek, kivételek dobásával és elkapásával kapcsolatos ismeretek. Referencia és érték szerinti típusok.</w:t>
      </w:r>
    </w:p>
    <w:sectPr w:rsidR="00533CAF" w:rsidRPr="00AC71A7">
      <w:pgSz w:w="11906" w:h="16838"/>
      <w:pgMar w:top="647" w:right="1131" w:bottom="567" w:left="11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988"/>
    <w:multiLevelType w:val="hybridMultilevel"/>
    <w:tmpl w:val="0B74BFAA"/>
    <w:lvl w:ilvl="0" w:tplc="757233B8">
      <w:start w:val="1"/>
      <w:numFmt w:val="decimal"/>
      <w:pStyle w:val="Cmsor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B8F7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268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DE79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0F205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161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F0DB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C6A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868A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AF"/>
    <w:rsid w:val="00043823"/>
    <w:rsid w:val="00146D96"/>
    <w:rsid w:val="00262D3B"/>
    <w:rsid w:val="00533CAF"/>
    <w:rsid w:val="00674236"/>
    <w:rsid w:val="00A86BCB"/>
    <w:rsid w:val="00A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CB5B"/>
  <w15:docId w15:val="{CF3CD977-A267-4644-9578-6DAD7E88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1" w:line="292" w:lineRule="auto"/>
      <w:ind w:left="33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132"/>
      <w:ind w:left="33" w:right="8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5548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Aroan</dc:creator>
  <cp:keywords/>
  <cp:lastModifiedBy>EKE</cp:lastModifiedBy>
  <cp:revision>2</cp:revision>
  <dcterms:created xsi:type="dcterms:W3CDTF">2018-08-30T07:56:00Z</dcterms:created>
  <dcterms:modified xsi:type="dcterms:W3CDTF">2018-08-30T07:56:00Z</dcterms:modified>
</cp:coreProperties>
</file>