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11B70" w14:textId="77777777" w:rsidR="00765930" w:rsidRDefault="00765930" w:rsidP="006B01D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6BCBA9" w14:textId="7F20F983" w:rsidR="004E68A9" w:rsidRDefault="00592AB9" w:rsidP="004E68A9">
      <w:pPr>
        <w:ind w:left="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Grappling</w:t>
      </w:r>
      <w:r w:rsidR="004E68A9" w:rsidRPr="00CE6A65">
        <w:rPr>
          <w:rFonts w:ascii="Times New Roman" w:eastAsia="Times New Roman" w:hAnsi="Times New Roman" w:cs="Times New Roman"/>
          <w:b/>
          <w:sz w:val="28"/>
          <w:szCs w:val="28"/>
        </w:rPr>
        <w:t xml:space="preserve"> EDZŐ </w:t>
      </w:r>
      <w:proofErr w:type="spellStart"/>
      <w:r w:rsidR="004E68A9" w:rsidRPr="00CE6A65">
        <w:rPr>
          <w:rFonts w:ascii="Times New Roman" w:eastAsia="Times New Roman" w:hAnsi="Times New Roman" w:cs="Times New Roman"/>
          <w:b/>
          <w:sz w:val="28"/>
          <w:szCs w:val="28"/>
        </w:rPr>
        <w:t>BS</w:t>
      </w:r>
      <w:r w:rsidR="00524C68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proofErr w:type="spellEnd"/>
      <w:r w:rsidR="004E68A9" w:rsidRPr="00CE6A65">
        <w:rPr>
          <w:rFonts w:ascii="Times New Roman" w:eastAsia="Times New Roman" w:hAnsi="Times New Roman" w:cs="Times New Roman"/>
          <w:b/>
          <w:sz w:val="28"/>
          <w:szCs w:val="28"/>
        </w:rPr>
        <w:t xml:space="preserve"> záróvizsga tételsor</w:t>
      </w:r>
    </w:p>
    <w:p w14:paraId="11AB9933" w14:textId="77777777" w:rsidR="00765930" w:rsidRPr="00CE6A65" w:rsidRDefault="00765930" w:rsidP="007659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70DFCC" w14:textId="77777777" w:rsidR="004E68A9" w:rsidRPr="004E68A9" w:rsidRDefault="004E68A9" w:rsidP="000650DD">
      <w:pPr>
        <w:pStyle w:val="Listaszerbekezds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8A9">
        <w:rPr>
          <w:rFonts w:ascii="Times New Roman" w:eastAsia="Times New Roman" w:hAnsi="Times New Roman" w:cs="Times New Roman"/>
          <w:b/>
          <w:sz w:val="24"/>
          <w:szCs w:val="24"/>
        </w:rPr>
        <w:t>tétel</w:t>
      </w:r>
    </w:p>
    <w:p w14:paraId="444660F0" w14:textId="623466AD" w:rsidR="004E68A9" w:rsidRDefault="000650DD" w:rsidP="000650DD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50DD">
        <w:rPr>
          <w:rFonts w:ascii="Times New Roman" w:hAnsi="Times New Roman" w:cs="Times New Roman"/>
          <w:sz w:val="24"/>
          <w:szCs w:val="24"/>
        </w:rPr>
        <w:t>A grappling sportág nemzetközi és hazai története</w:t>
      </w:r>
      <w:r w:rsidR="00AA1F8E" w:rsidRPr="008272BC">
        <w:rPr>
          <w:rFonts w:ascii="Times New Roman" w:hAnsi="Times New Roman" w:cs="Times New Roman"/>
          <w:sz w:val="24"/>
          <w:szCs w:val="24"/>
        </w:rPr>
        <w:t xml:space="preserve">. A </w:t>
      </w:r>
      <w:r>
        <w:rPr>
          <w:rFonts w:ascii="Times New Roman" w:hAnsi="Times New Roman" w:cs="Times New Roman"/>
          <w:sz w:val="24"/>
          <w:szCs w:val="24"/>
        </w:rPr>
        <w:t>grappling</w:t>
      </w:r>
      <w:r w:rsidR="00AA1F8E" w:rsidRPr="008272BC">
        <w:rPr>
          <w:rFonts w:ascii="Times New Roman" w:hAnsi="Times New Roman" w:cs="Times New Roman"/>
          <w:sz w:val="24"/>
          <w:szCs w:val="24"/>
        </w:rPr>
        <w:t xml:space="preserve"> helye a </w:t>
      </w:r>
      <w:r>
        <w:rPr>
          <w:rFonts w:ascii="Times New Roman" w:hAnsi="Times New Roman" w:cs="Times New Roman"/>
          <w:sz w:val="24"/>
          <w:szCs w:val="24"/>
        </w:rPr>
        <w:t>küzdősportok között</w:t>
      </w:r>
      <w:r w:rsidR="00AA1F8E" w:rsidRPr="008272BC">
        <w:rPr>
          <w:rFonts w:ascii="Times New Roman" w:hAnsi="Times New Roman" w:cs="Times New Roman"/>
          <w:sz w:val="24"/>
          <w:szCs w:val="24"/>
        </w:rPr>
        <w:t>.</w:t>
      </w:r>
    </w:p>
    <w:p w14:paraId="5B01AA22" w14:textId="77777777" w:rsidR="00514A17" w:rsidRPr="00255C56" w:rsidRDefault="00514A17" w:rsidP="000650DD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E8B71C" w14:textId="77777777" w:rsidR="004E68A9" w:rsidRPr="008272BC" w:rsidRDefault="004E68A9" w:rsidP="000650DD">
      <w:pPr>
        <w:pStyle w:val="Listaszerbekezds"/>
        <w:numPr>
          <w:ilvl w:val="0"/>
          <w:numId w:val="1"/>
        </w:numPr>
        <w:spacing w:after="120" w:line="240" w:lineRule="auto"/>
        <w:ind w:left="357" w:right="40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2BC">
        <w:rPr>
          <w:rFonts w:ascii="Times New Roman" w:eastAsia="Times New Roman" w:hAnsi="Times New Roman" w:cs="Times New Roman"/>
          <w:b/>
          <w:sz w:val="24"/>
          <w:szCs w:val="24"/>
        </w:rPr>
        <w:t>tétel</w:t>
      </w:r>
    </w:p>
    <w:p w14:paraId="1FC5A86E" w14:textId="5CE8EBE1" w:rsidR="004E68A9" w:rsidRDefault="00255C56" w:rsidP="000650D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C56">
        <w:rPr>
          <w:rFonts w:ascii="Times New Roman" w:hAnsi="Times New Roman" w:cs="Times New Roman"/>
          <w:sz w:val="24"/>
          <w:szCs w:val="24"/>
        </w:rPr>
        <w:t xml:space="preserve">A </w:t>
      </w:r>
      <w:r w:rsidR="000650DD">
        <w:rPr>
          <w:rFonts w:ascii="Times New Roman" w:hAnsi="Times New Roman" w:cs="Times New Roman"/>
          <w:sz w:val="24"/>
          <w:szCs w:val="24"/>
        </w:rPr>
        <w:t>grappling</w:t>
      </w:r>
      <w:r w:rsidRPr="00255C56">
        <w:rPr>
          <w:rFonts w:ascii="Times New Roman" w:hAnsi="Times New Roman" w:cs="Times New Roman"/>
          <w:sz w:val="24"/>
          <w:szCs w:val="24"/>
        </w:rPr>
        <w:t xml:space="preserve"> mozgásrendszere, a technikák csoportosítása. </w:t>
      </w:r>
      <w:r w:rsidRPr="00AA1F8E">
        <w:rPr>
          <w:rFonts w:ascii="Times New Roman" w:eastAsia="Times New Roman" w:hAnsi="Times New Roman" w:cs="Times New Roman"/>
          <w:sz w:val="24"/>
          <w:szCs w:val="24"/>
        </w:rPr>
        <w:t xml:space="preserve">Rendszerezze és mutassa be a </w:t>
      </w:r>
      <w:r w:rsidR="000650DD">
        <w:rPr>
          <w:rFonts w:ascii="Times New Roman" w:eastAsia="Times New Roman" w:hAnsi="Times New Roman" w:cs="Times New Roman"/>
          <w:sz w:val="24"/>
          <w:szCs w:val="24"/>
        </w:rPr>
        <w:t>grappling sportág</w:t>
      </w:r>
      <w:r w:rsidRPr="00AA1F8E">
        <w:rPr>
          <w:rFonts w:ascii="Times New Roman" w:eastAsia="Times New Roman" w:hAnsi="Times New Roman" w:cs="Times New Roman"/>
          <w:sz w:val="24"/>
          <w:szCs w:val="24"/>
        </w:rPr>
        <w:t>ban alkalmazott technikai elemeket.</w:t>
      </w:r>
    </w:p>
    <w:p w14:paraId="7CDB5614" w14:textId="77777777" w:rsidR="00514A17" w:rsidRPr="00255C56" w:rsidRDefault="00514A17" w:rsidP="000650D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824078" w14:textId="77777777" w:rsidR="004E68A9" w:rsidRPr="004E68A9" w:rsidRDefault="004E68A9" w:rsidP="000650DD">
      <w:pPr>
        <w:pStyle w:val="Listaszerbekezds"/>
        <w:numPr>
          <w:ilvl w:val="0"/>
          <w:numId w:val="1"/>
        </w:numPr>
        <w:spacing w:after="120" w:line="240" w:lineRule="auto"/>
        <w:ind w:left="357" w:right="40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8A9">
        <w:rPr>
          <w:rFonts w:ascii="Times New Roman" w:eastAsia="Times New Roman" w:hAnsi="Times New Roman" w:cs="Times New Roman"/>
          <w:b/>
          <w:sz w:val="24"/>
          <w:szCs w:val="24"/>
        </w:rPr>
        <w:t>tétel</w:t>
      </w:r>
    </w:p>
    <w:p w14:paraId="56D5FEF7" w14:textId="0832B676" w:rsidR="006B01DD" w:rsidRPr="006B01DD" w:rsidRDefault="006B01DD" w:rsidP="006B01D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4382969"/>
      <w:r w:rsidRPr="006B01DD">
        <w:rPr>
          <w:rFonts w:ascii="Times New Roman" w:hAnsi="Times New Roman" w:cs="Times New Roman"/>
          <w:sz w:val="24"/>
          <w:szCs w:val="24"/>
        </w:rPr>
        <w:t>Kezdő gyermekek (11 éves korig) grappling oktatásának módszerei. Mire helyezzük a hangsúlyt és milyen módon oktatjuk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003D397" w14:textId="77777777" w:rsidR="004E68A9" w:rsidRPr="00247A50" w:rsidRDefault="004E68A9" w:rsidP="000650DD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DD92118" w14:textId="77777777" w:rsidR="004E68A9" w:rsidRPr="004E68A9" w:rsidRDefault="004E68A9" w:rsidP="000650DD">
      <w:pPr>
        <w:pStyle w:val="Listaszerbekezds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8A9">
        <w:rPr>
          <w:rFonts w:ascii="Times New Roman" w:hAnsi="Times New Roman" w:cs="Times New Roman"/>
          <w:b/>
          <w:sz w:val="24"/>
          <w:szCs w:val="24"/>
        </w:rPr>
        <w:t>tétel</w:t>
      </w:r>
    </w:p>
    <w:p w14:paraId="3DD77C5F" w14:textId="15356121" w:rsidR="00514A17" w:rsidRPr="00247A50" w:rsidRDefault="00514A17" w:rsidP="000650DD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1A31">
        <w:rPr>
          <w:rFonts w:ascii="Times New Roman" w:hAnsi="Times New Roman" w:cs="Times New Roman"/>
          <w:sz w:val="24"/>
          <w:szCs w:val="24"/>
        </w:rPr>
        <w:t xml:space="preserve">A </w:t>
      </w:r>
      <w:r w:rsidR="000650DD">
        <w:rPr>
          <w:rFonts w:ascii="Times New Roman" w:hAnsi="Times New Roman" w:cs="Times New Roman"/>
          <w:sz w:val="24"/>
          <w:szCs w:val="24"/>
        </w:rPr>
        <w:t>földrevitelek csoportosítása. A földrevitelek</w:t>
      </w:r>
      <w:r w:rsidRPr="00711A31">
        <w:rPr>
          <w:rFonts w:ascii="Times New Roman" w:hAnsi="Times New Roman" w:cs="Times New Roman"/>
          <w:sz w:val="24"/>
          <w:szCs w:val="24"/>
        </w:rPr>
        <w:t xml:space="preserve"> oktatásának módszerei </w:t>
      </w:r>
      <w:r w:rsidR="00765930">
        <w:rPr>
          <w:rFonts w:ascii="Times New Roman" w:hAnsi="Times New Roman" w:cs="Times New Roman"/>
          <w:sz w:val="24"/>
          <w:szCs w:val="24"/>
        </w:rPr>
        <w:t>az U15-U17 korosztályban</w:t>
      </w:r>
      <w:r w:rsidRPr="00711A31">
        <w:rPr>
          <w:rFonts w:ascii="Times New Roman" w:hAnsi="Times New Roman" w:cs="Times New Roman"/>
          <w:sz w:val="24"/>
          <w:szCs w:val="24"/>
        </w:rPr>
        <w:t>.</w:t>
      </w:r>
    </w:p>
    <w:p w14:paraId="0ECB1CA9" w14:textId="77777777" w:rsidR="004E68A9" w:rsidRPr="00CE6A65" w:rsidRDefault="004E68A9" w:rsidP="000650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173233" w14:textId="77777777" w:rsidR="004E68A9" w:rsidRPr="004E68A9" w:rsidRDefault="004E68A9" w:rsidP="000650DD">
      <w:pPr>
        <w:pStyle w:val="Listaszerbekezds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8A9">
        <w:rPr>
          <w:rFonts w:ascii="Times New Roman" w:eastAsia="Times New Roman" w:hAnsi="Times New Roman" w:cs="Times New Roman"/>
          <w:b/>
          <w:sz w:val="24"/>
          <w:szCs w:val="24"/>
        </w:rPr>
        <w:t>tétel</w:t>
      </w:r>
    </w:p>
    <w:p w14:paraId="6B3C6FE1" w14:textId="08B8BC1A" w:rsidR="006B01DD" w:rsidRPr="006B01DD" w:rsidRDefault="006B01DD" w:rsidP="006B01D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1DD">
        <w:rPr>
          <w:rFonts w:ascii="Times New Roman" w:hAnsi="Times New Roman" w:cs="Times New Roman"/>
          <w:sz w:val="24"/>
          <w:szCs w:val="24"/>
        </w:rPr>
        <w:t>A grappling szabályrendszer progresszivitása mit jelent? Mire kell törekednie a versenyzőnek? Mely tevékenységeket ösztönöz és melyeket büntet a szabályrendszer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08167F2" w14:textId="77777777" w:rsidR="004E68A9" w:rsidRPr="004620DF" w:rsidRDefault="004E68A9" w:rsidP="000650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7DA021" w14:textId="77777777" w:rsidR="00FB6951" w:rsidRDefault="004E68A9" w:rsidP="000650DD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8A9">
        <w:rPr>
          <w:rFonts w:ascii="Times New Roman" w:hAnsi="Times New Roman" w:cs="Times New Roman"/>
          <w:b/>
          <w:sz w:val="24"/>
          <w:szCs w:val="24"/>
        </w:rPr>
        <w:t>tétel</w:t>
      </w:r>
      <w:r w:rsidR="00823574" w:rsidRPr="008235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E0A7F" w14:textId="56A1936D" w:rsidR="006B01DD" w:rsidRPr="006B01DD" w:rsidRDefault="006B01DD" w:rsidP="006B01DD">
      <w:pPr>
        <w:spacing w:after="120"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1DD">
        <w:rPr>
          <w:rFonts w:ascii="Times New Roman" w:hAnsi="Times New Roman" w:cs="Times New Roman"/>
          <w:sz w:val="24"/>
          <w:szCs w:val="24"/>
        </w:rPr>
        <w:t>A korosztályos grappling versenyzők képességfejlesztésének kérdései, a fejlesztés szenzibilis fázisai, mind a kondicionális, mind a koordinációs képességek tekintetében</w:t>
      </w:r>
      <w:r w:rsidRPr="006B0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2B774C" w14:textId="0FA1A3C7" w:rsidR="00823574" w:rsidRPr="00AF3997" w:rsidRDefault="00823574" w:rsidP="006B01DD">
      <w:pPr>
        <w:pStyle w:val="Listaszerbekezds"/>
        <w:spacing w:after="0" w:line="36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</w:p>
    <w:p w14:paraId="0E8C6EB6" w14:textId="77777777" w:rsidR="00AF3997" w:rsidRPr="00FB6951" w:rsidRDefault="00FB6951" w:rsidP="000650DD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951">
        <w:rPr>
          <w:rFonts w:ascii="Times New Roman" w:hAnsi="Times New Roman" w:cs="Times New Roman"/>
          <w:b/>
          <w:sz w:val="24"/>
          <w:szCs w:val="24"/>
        </w:rPr>
        <w:t>tétel</w:t>
      </w:r>
    </w:p>
    <w:p w14:paraId="5B0DB37C" w14:textId="69C4B552" w:rsidR="00FB6951" w:rsidRPr="00AF3997" w:rsidRDefault="00765930" w:rsidP="000650DD">
      <w:pPr>
        <w:spacing w:after="0" w:line="36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Domináns pozíciók a grappling-ben</w:t>
      </w:r>
      <w:r w:rsidR="00FB6951" w:rsidRPr="00FB69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pozíciók pontozása.</w:t>
      </w:r>
      <w:r w:rsidR="006B01DD">
        <w:rPr>
          <w:rFonts w:ascii="Times New Roman" w:hAnsi="Times New Roman" w:cs="Times New Roman"/>
          <w:sz w:val="24"/>
          <w:szCs w:val="24"/>
        </w:rPr>
        <w:t xml:space="preserve"> Guard helyezetek.</w:t>
      </w:r>
    </w:p>
    <w:p w14:paraId="704DE464" w14:textId="77777777" w:rsidR="006B01DD" w:rsidRPr="006B01DD" w:rsidRDefault="006B01DD" w:rsidP="006B01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DA765" w14:textId="77777777" w:rsidR="00512B2E" w:rsidRPr="004E68A9" w:rsidRDefault="00823574" w:rsidP="000650DD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tétel</w:t>
      </w:r>
    </w:p>
    <w:p w14:paraId="6B2BBBD5" w14:textId="752C3579" w:rsidR="00DA7F3C" w:rsidRPr="006B01DD" w:rsidRDefault="00DA7F3C" w:rsidP="006B01DD">
      <w:pPr>
        <w:spacing w:after="0" w:line="360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6B01DD">
        <w:rPr>
          <w:rFonts w:ascii="Times New Roman" w:hAnsi="Times New Roman" w:cs="Times New Roman"/>
          <w:sz w:val="24"/>
          <w:szCs w:val="24"/>
        </w:rPr>
        <w:t xml:space="preserve">A taktika oktatásának lehetőségei és módszerei a </w:t>
      </w:r>
      <w:r w:rsidR="006B01DD">
        <w:rPr>
          <w:rFonts w:ascii="Times New Roman" w:hAnsi="Times New Roman" w:cs="Times New Roman"/>
          <w:sz w:val="24"/>
          <w:szCs w:val="24"/>
        </w:rPr>
        <w:t>grappling-ben</w:t>
      </w:r>
      <w:r w:rsidRPr="006B01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D1DB2F" w14:textId="77777777" w:rsidR="00823574" w:rsidRPr="00CE6A65" w:rsidRDefault="00823574" w:rsidP="000650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D256D8" w14:textId="77777777" w:rsidR="004E68A9" w:rsidRDefault="004E68A9" w:rsidP="000650DD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8A9">
        <w:rPr>
          <w:rFonts w:ascii="Times New Roman" w:hAnsi="Times New Roman" w:cs="Times New Roman"/>
          <w:b/>
          <w:sz w:val="24"/>
          <w:szCs w:val="24"/>
        </w:rPr>
        <w:t>tétel</w:t>
      </w:r>
    </w:p>
    <w:p w14:paraId="585A5BDB" w14:textId="1D3081FE" w:rsidR="00512B2E" w:rsidRPr="006B01DD" w:rsidRDefault="006B01DD" w:rsidP="006B01DD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1DD">
        <w:rPr>
          <w:rFonts w:ascii="Times New Roman" w:hAnsi="Times New Roman" w:cs="Times New Roman"/>
          <w:bCs/>
          <w:sz w:val="24"/>
          <w:szCs w:val="24"/>
        </w:rPr>
        <w:t>A feladásra kényszerítő technikák csoportosítása, rendszerezése. Milyen életkorban és milyen sorrendben foglalkozunk a feladásra kényszerítő technikákkal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3F0CC07F" w14:textId="77777777" w:rsidR="004E68A9" w:rsidRPr="00CE6A65" w:rsidRDefault="004E68A9" w:rsidP="000650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41AB91" w14:textId="77777777" w:rsidR="004E68A9" w:rsidRPr="004E68A9" w:rsidRDefault="004E68A9" w:rsidP="000650DD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8A9">
        <w:rPr>
          <w:rFonts w:ascii="Times New Roman" w:hAnsi="Times New Roman" w:cs="Times New Roman"/>
          <w:b/>
          <w:sz w:val="24"/>
          <w:szCs w:val="24"/>
        </w:rPr>
        <w:t>tétel</w:t>
      </w:r>
    </w:p>
    <w:p w14:paraId="5D5FB4F0" w14:textId="65EA20F1" w:rsidR="00637157" w:rsidRPr="00637157" w:rsidRDefault="00637157" w:rsidP="000650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4386148"/>
      <w:r w:rsidRPr="00637157">
        <w:rPr>
          <w:rFonts w:ascii="Times New Roman" w:hAnsi="Times New Roman" w:cs="Times New Roman"/>
          <w:sz w:val="24"/>
          <w:szCs w:val="24"/>
        </w:rPr>
        <w:t xml:space="preserve">A </w:t>
      </w:r>
      <w:r w:rsidR="006B01DD">
        <w:rPr>
          <w:rFonts w:ascii="Times New Roman" w:hAnsi="Times New Roman" w:cs="Times New Roman"/>
          <w:sz w:val="24"/>
          <w:szCs w:val="24"/>
        </w:rPr>
        <w:t>grappling</w:t>
      </w:r>
      <w:r w:rsidRPr="00637157">
        <w:rPr>
          <w:rFonts w:ascii="Times New Roman" w:hAnsi="Times New Roman" w:cs="Times New Roman"/>
          <w:sz w:val="24"/>
          <w:szCs w:val="24"/>
        </w:rPr>
        <w:t xml:space="preserve"> versenyek rendezésének legfontosabb szervezési és szakmai szempontjai. </w:t>
      </w:r>
    </w:p>
    <w:bookmarkEnd w:id="1"/>
    <w:p w14:paraId="3BAD3E2B" w14:textId="77777777" w:rsidR="00512B2E" w:rsidRDefault="00512B2E" w:rsidP="000650DD">
      <w:pPr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6CF71" w14:textId="77777777" w:rsidR="004E68A9" w:rsidRPr="004E68A9" w:rsidRDefault="004E68A9" w:rsidP="000650DD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8A9">
        <w:rPr>
          <w:rFonts w:ascii="Times New Roman" w:eastAsia="Times New Roman" w:hAnsi="Times New Roman" w:cs="Times New Roman"/>
          <w:b/>
          <w:sz w:val="24"/>
          <w:szCs w:val="24"/>
        </w:rPr>
        <w:t>tétel</w:t>
      </w:r>
    </w:p>
    <w:p w14:paraId="51C0D108" w14:textId="77777777" w:rsidR="004E68A9" w:rsidRDefault="004E68A9" w:rsidP="000650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A65">
        <w:rPr>
          <w:rFonts w:ascii="Times New Roman" w:eastAsia="Times New Roman" w:hAnsi="Times New Roman" w:cs="Times New Roman"/>
          <w:sz w:val="24"/>
          <w:szCs w:val="24"/>
        </w:rPr>
        <w:t>Jellemezze az edző kapcsolatrendszereit, az edzői döntések hátterében meghúzódó pedagógiai, élettani, szakmai és erkölcsi okokat.</w:t>
      </w:r>
      <w:r w:rsidR="00A035A7" w:rsidRPr="00A035A7">
        <w:rPr>
          <w:rFonts w:ascii="Times New Roman" w:hAnsi="Times New Roman" w:cs="Times New Roman"/>
          <w:sz w:val="24"/>
          <w:szCs w:val="24"/>
        </w:rPr>
        <w:t xml:space="preserve"> </w:t>
      </w:r>
      <w:r w:rsidR="00A035A7" w:rsidRPr="00711A31">
        <w:rPr>
          <w:rFonts w:ascii="Times New Roman" w:hAnsi="Times New Roman" w:cs="Times New Roman"/>
          <w:sz w:val="24"/>
          <w:szCs w:val="24"/>
        </w:rPr>
        <w:t>Az edző, mint pedagógus feladatai</w:t>
      </w:r>
      <w:r w:rsidR="00A035A7">
        <w:rPr>
          <w:rFonts w:ascii="Times New Roman" w:hAnsi="Times New Roman" w:cs="Times New Roman"/>
          <w:sz w:val="24"/>
          <w:szCs w:val="24"/>
        </w:rPr>
        <w:t>.</w:t>
      </w:r>
    </w:p>
    <w:p w14:paraId="6D1FF579" w14:textId="77777777" w:rsidR="00A035A7" w:rsidRPr="004620DF" w:rsidRDefault="00A035A7" w:rsidP="000650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91BD0" w14:textId="77777777" w:rsidR="004E68A9" w:rsidRDefault="004E68A9" w:rsidP="000650DD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8A9">
        <w:rPr>
          <w:rFonts w:ascii="Times New Roman" w:hAnsi="Times New Roman" w:cs="Times New Roman"/>
          <w:b/>
          <w:sz w:val="24"/>
          <w:szCs w:val="24"/>
        </w:rPr>
        <w:t>tétel</w:t>
      </w:r>
    </w:p>
    <w:p w14:paraId="3AB66A4A" w14:textId="46FB8E11" w:rsidR="006B01DD" w:rsidRPr="006B01DD" w:rsidRDefault="006B01DD" w:rsidP="006B01DD">
      <w:pPr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1DD">
        <w:rPr>
          <w:rFonts w:ascii="Times New Roman" w:eastAsia="Times New Roman" w:hAnsi="Times New Roman" w:cs="Times New Roman"/>
          <w:sz w:val="24"/>
          <w:szCs w:val="24"/>
        </w:rPr>
        <w:t>Egy grappling versenyző teljesítményének értékelési lehetőségei, az elemzés módszerei, a korosztályos szinttől az felnőtt nemzetközi élsportig</w:t>
      </w:r>
      <w:r w:rsidRPr="006B01DD">
        <w:rPr>
          <w:rFonts w:ascii="Times New Roman" w:hAnsi="Times New Roman" w:cs="Times New Roman"/>
          <w:sz w:val="24"/>
          <w:szCs w:val="24"/>
        </w:rPr>
        <w:t>.</w:t>
      </w:r>
    </w:p>
    <w:p w14:paraId="0200894C" w14:textId="77777777" w:rsidR="00487A3F" w:rsidRPr="00711A31" w:rsidRDefault="00487A3F" w:rsidP="000650DD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499BE2" w14:textId="36A7E507" w:rsidR="00CD4407" w:rsidRDefault="00CD4407" w:rsidP="000650DD">
      <w:pPr>
        <w:pStyle w:val="Listaszerbekezds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Szakirodalom:</w:t>
      </w:r>
    </w:p>
    <w:p w14:paraId="1C82B09B" w14:textId="7223C88C" w:rsidR="00124F1D" w:rsidRDefault="00CD4407" w:rsidP="004E5BDC">
      <w:pPr>
        <w:pStyle w:val="Listaszerbekezds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4407">
        <w:rPr>
          <w:rFonts w:ascii="Times New Roman" w:hAnsi="Times New Roman" w:cs="Times New Roman"/>
          <w:bCs/>
          <w:sz w:val="24"/>
          <w:szCs w:val="24"/>
        </w:rPr>
        <w:t>A Magyar Grappling Szövetség története:</w:t>
      </w:r>
    </w:p>
    <w:p w14:paraId="053DC6F3" w14:textId="5EF49C45" w:rsidR="004E5BDC" w:rsidRPr="004E5BDC" w:rsidRDefault="004E5BDC" w:rsidP="004E5BDC">
      <w:pPr>
        <w:pStyle w:val="Listaszerbekezds"/>
        <w:ind w:firstLine="697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Pr="007F3CCC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https://grapplingszov.hu/a-magyar-grappling-szovetseg-tortenete</w:t>
        </w:r>
      </w:hyperlink>
    </w:p>
    <w:p w14:paraId="6208F8CE" w14:textId="6CF01F35" w:rsidR="00CD4407" w:rsidRDefault="00CD4407" w:rsidP="00D67A5F">
      <w:pPr>
        <w:pStyle w:val="Listaszerbekezds"/>
        <w:numPr>
          <w:ilvl w:val="0"/>
          <w:numId w:val="4"/>
        </w:numPr>
        <w:spacing w:before="160"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Értékrendünk</w:t>
      </w:r>
    </w:p>
    <w:p w14:paraId="39F042B2" w14:textId="77777777" w:rsidR="004E5BDC" w:rsidRPr="004E5BDC" w:rsidRDefault="004E5BDC" w:rsidP="00D67A5F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BDC">
        <w:rPr>
          <w:rFonts w:ascii="Times New Roman" w:hAnsi="Times New Roman" w:cs="Times New Roman"/>
          <w:bCs/>
          <w:sz w:val="24"/>
          <w:szCs w:val="24"/>
        </w:rPr>
        <w:tab/>
      </w:r>
      <w:r w:rsidRPr="004E5BDC">
        <w:rPr>
          <w:rFonts w:ascii="Times New Roman" w:hAnsi="Times New Roman" w:cs="Times New Roman"/>
          <w:bCs/>
          <w:sz w:val="24"/>
          <w:szCs w:val="24"/>
        </w:rPr>
        <w:tab/>
      </w:r>
      <w:hyperlink r:id="rId8" w:history="1">
        <w:r w:rsidRPr="004E5BDC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https://grapplingszov.hu/ertekrendunk</w:t>
        </w:r>
      </w:hyperlink>
    </w:p>
    <w:p w14:paraId="1DD56FF2" w14:textId="32D7162A" w:rsidR="00CD4407" w:rsidRDefault="004E5BDC" w:rsidP="00CD440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Szabályzatok</w:t>
      </w:r>
    </w:p>
    <w:p w14:paraId="589C747F" w14:textId="196BDC2E" w:rsidR="00D67A5F" w:rsidRPr="00D67A5F" w:rsidRDefault="00D67A5F" w:rsidP="00D67A5F">
      <w:pPr>
        <w:pStyle w:val="Listaszerbekezds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A5F">
        <w:rPr>
          <w:rFonts w:ascii="Times New Roman" w:hAnsi="Times New Roman" w:cs="Times New Roman"/>
          <w:bCs/>
          <w:sz w:val="24"/>
          <w:szCs w:val="24"/>
        </w:rPr>
        <w:tab/>
      </w:r>
      <w:hyperlink r:id="rId9" w:history="1">
        <w:r w:rsidRPr="00D67A5F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https://grapplingszov.hu/dokumentumok/szabalyzatok</w:t>
        </w:r>
      </w:hyperlink>
    </w:p>
    <w:p w14:paraId="6500D186" w14:textId="0BABABC5" w:rsidR="004E5BDC" w:rsidRDefault="004E5BDC" w:rsidP="00CD440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BDC">
        <w:rPr>
          <w:rFonts w:ascii="Times New Roman" w:hAnsi="Times New Roman" w:cs="Times New Roman"/>
          <w:bCs/>
          <w:sz w:val="24"/>
          <w:szCs w:val="24"/>
        </w:rPr>
        <w:t>A grappling kialakulása és története</w:t>
      </w:r>
    </w:p>
    <w:p w14:paraId="14459DF7" w14:textId="55C77C82" w:rsidR="00D67A5F" w:rsidRPr="00D67A5F" w:rsidRDefault="00D67A5F" w:rsidP="00D67A5F">
      <w:pPr>
        <w:pStyle w:val="Listaszerbekezds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A5F">
        <w:rPr>
          <w:rFonts w:ascii="Times New Roman" w:hAnsi="Times New Roman" w:cs="Times New Roman"/>
          <w:bCs/>
          <w:sz w:val="24"/>
          <w:szCs w:val="24"/>
        </w:rPr>
        <w:tab/>
      </w:r>
      <w:hyperlink r:id="rId10" w:history="1">
        <w:r w:rsidRPr="00D67A5F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https://grapplingszov.hu/a-grappling-kialakulasa-es-tortenete</w:t>
        </w:r>
      </w:hyperlink>
    </w:p>
    <w:p w14:paraId="576BCE17" w14:textId="64472377" w:rsidR="004E5BDC" w:rsidRDefault="004E5BDC" w:rsidP="00CD440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BDC">
        <w:rPr>
          <w:rFonts w:ascii="Times New Roman" w:hAnsi="Times New Roman" w:cs="Times New Roman"/>
          <w:bCs/>
          <w:sz w:val="24"/>
          <w:szCs w:val="24"/>
        </w:rPr>
        <w:t>Versenyszabályok</w:t>
      </w:r>
    </w:p>
    <w:p w14:paraId="79253DD4" w14:textId="65C4846C" w:rsidR="00D67A5F" w:rsidRPr="00D67A5F" w:rsidRDefault="00D67A5F" w:rsidP="00D67A5F">
      <w:pPr>
        <w:pStyle w:val="Listaszerbekezds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A5F">
        <w:rPr>
          <w:rFonts w:ascii="Times New Roman" w:hAnsi="Times New Roman" w:cs="Times New Roman"/>
          <w:bCs/>
          <w:sz w:val="24"/>
          <w:szCs w:val="24"/>
        </w:rPr>
        <w:tab/>
      </w:r>
      <w:hyperlink r:id="rId11" w:history="1">
        <w:r w:rsidRPr="00D67A5F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https://grapplingszov.hu/versenyszabalyok</w:t>
        </w:r>
      </w:hyperlink>
    </w:p>
    <w:p w14:paraId="1E0D6E60" w14:textId="588E1341" w:rsidR="004E5BDC" w:rsidRDefault="004E5BDC" w:rsidP="00CD440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UWW Grappling szabálykönyv</w:t>
      </w:r>
    </w:p>
    <w:p w14:paraId="3FC53024" w14:textId="28BBC878" w:rsidR="00D67A5F" w:rsidRPr="00D67A5F" w:rsidRDefault="00D67A5F" w:rsidP="00D67A5F">
      <w:pPr>
        <w:pStyle w:val="Listaszerbekezds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2" w:history="1">
        <w:r w:rsidRPr="007F3CCC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https://grapplingszov.hu/wp-content/uploads/2024/02/uww-grappling-szabalyzat-2024.pdf</w:t>
        </w:r>
      </w:hyperlink>
    </w:p>
    <w:p w14:paraId="670BA5E5" w14:textId="345B4C8B" w:rsidR="004E5BDC" w:rsidRDefault="004E5BDC" w:rsidP="00D67A5F">
      <w:pPr>
        <w:pStyle w:val="Listaszerbekezds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MGSZ versenyrendezési szabályzata</w:t>
      </w:r>
    </w:p>
    <w:p w14:paraId="2C25A03A" w14:textId="070F29ED" w:rsidR="004E5BDC" w:rsidRDefault="004E5BDC" w:rsidP="004E5BDC">
      <w:pPr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3" w:history="1">
        <w:r w:rsidRPr="007F3CCC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https://grapplingszov.hu/wp-content/uploads/2024/02/mgsz-versenyrendezesi-szabalyzat-1.pdf</w:t>
        </w:r>
      </w:hyperlink>
    </w:p>
    <w:p w14:paraId="248EFF65" w14:textId="77777777" w:rsidR="004E5BDC" w:rsidRDefault="004E5BDC" w:rsidP="00CD440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8F466B" w14:textId="77777777" w:rsidR="004E5BDC" w:rsidRDefault="004E5BDC" w:rsidP="00CD440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2DC368" w14:textId="6A78298A" w:rsidR="004E5BDC" w:rsidRDefault="004E5BDC" w:rsidP="00CD44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37CD9C9" w14:textId="77777777" w:rsidR="00CD4407" w:rsidRPr="00CD4407" w:rsidRDefault="00CD4407" w:rsidP="00CD440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D4407" w:rsidRPr="00CD4407" w:rsidSect="006B01DD">
      <w:headerReference w:type="default" r:id="rId14"/>
      <w:pgSz w:w="11906" w:h="16838"/>
      <w:pgMar w:top="284" w:right="1134" w:bottom="1418" w:left="1134" w:header="51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B0A05" w14:textId="77777777" w:rsidR="00893E6D" w:rsidRDefault="00893E6D" w:rsidP="006D0F4A">
      <w:pPr>
        <w:spacing w:after="0" w:line="240" w:lineRule="auto"/>
      </w:pPr>
      <w:r>
        <w:separator/>
      </w:r>
    </w:p>
  </w:endnote>
  <w:endnote w:type="continuationSeparator" w:id="0">
    <w:p w14:paraId="3A66F9A9" w14:textId="77777777" w:rsidR="00893E6D" w:rsidRDefault="00893E6D" w:rsidP="006D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1009D" w14:textId="77777777" w:rsidR="00893E6D" w:rsidRDefault="00893E6D" w:rsidP="006D0F4A">
      <w:pPr>
        <w:spacing w:after="0" w:line="240" w:lineRule="auto"/>
      </w:pPr>
      <w:r>
        <w:separator/>
      </w:r>
    </w:p>
  </w:footnote>
  <w:footnote w:type="continuationSeparator" w:id="0">
    <w:p w14:paraId="173E8FAB" w14:textId="77777777" w:rsidR="00893E6D" w:rsidRDefault="00893E6D" w:rsidP="006D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1CA0C" w14:textId="77777777" w:rsidR="006D0F4A" w:rsidRDefault="006D0F4A">
    <w:pPr>
      <w:pStyle w:val="lfej"/>
      <w:rPr>
        <w:noProof/>
      </w:rPr>
    </w:pPr>
    <w:r>
      <w:rPr>
        <w:noProof/>
      </w:rPr>
      <w:drawing>
        <wp:inline distT="0" distB="0" distL="0" distR="0" wp14:anchorId="6762642A" wp14:editId="44A98203">
          <wp:extent cx="1034498" cy="900172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85" cy="93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35ED965D" wp14:editId="76AE4F7D">
          <wp:extent cx="1475105" cy="790575"/>
          <wp:effectExtent l="0" t="0" r="0" b="9525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C12AD2" w14:textId="77777777" w:rsidR="004E68A9" w:rsidRDefault="004E68A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976D9"/>
    <w:multiLevelType w:val="hybridMultilevel"/>
    <w:tmpl w:val="98D82E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C6C02"/>
    <w:multiLevelType w:val="hybridMultilevel"/>
    <w:tmpl w:val="1CA43FAC"/>
    <w:lvl w:ilvl="0" w:tplc="0C683EE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2" w:hanging="360"/>
      </w:pPr>
    </w:lvl>
    <w:lvl w:ilvl="2" w:tplc="040E001B" w:tentative="1">
      <w:start w:val="1"/>
      <w:numFmt w:val="lowerRoman"/>
      <w:lvlText w:val="%3."/>
      <w:lvlJc w:val="right"/>
      <w:pPr>
        <w:ind w:left="1802" w:hanging="180"/>
      </w:pPr>
    </w:lvl>
    <w:lvl w:ilvl="3" w:tplc="040E000F" w:tentative="1">
      <w:start w:val="1"/>
      <w:numFmt w:val="decimal"/>
      <w:lvlText w:val="%4."/>
      <w:lvlJc w:val="left"/>
      <w:pPr>
        <w:ind w:left="2522" w:hanging="360"/>
      </w:pPr>
    </w:lvl>
    <w:lvl w:ilvl="4" w:tplc="040E0019" w:tentative="1">
      <w:start w:val="1"/>
      <w:numFmt w:val="lowerLetter"/>
      <w:lvlText w:val="%5."/>
      <w:lvlJc w:val="left"/>
      <w:pPr>
        <w:ind w:left="3242" w:hanging="360"/>
      </w:pPr>
    </w:lvl>
    <w:lvl w:ilvl="5" w:tplc="040E001B" w:tentative="1">
      <w:start w:val="1"/>
      <w:numFmt w:val="lowerRoman"/>
      <w:lvlText w:val="%6."/>
      <w:lvlJc w:val="right"/>
      <w:pPr>
        <w:ind w:left="3962" w:hanging="180"/>
      </w:pPr>
    </w:lvl>
    <w:lvl w:ilvl="6" w:tplc="040E000F" w:tentative="1">
      <w:start w:val="1"/>
      <w:numFmt w:val="decimal"/>
      <w:lvlText w:val="%7."/>
      <w:lvlJc w:val="left"/>
      <w:pPr>
        <w:ind w:left="4682" w:hanging="360"/>
      </w:pPr>
    </w:lvl>
    <w:lvl w:ilvl="7" w:tplc="040E0019" w:tentative="1">
      <w:start w:val="1"/>
      <w:numFmt w:val="lowerLetter"/>
      <w:lvlText w:val="%8."/>
      <w:lvlJc w:val="left"/>
      <w:pPr>
        <w:ind w:left="5402" w:hanging="360"/>
      </w:pPr>
    </w:lvl>
    <w:lvl w:ilvl="8" w:tplc="040E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73EA2881"/>
    <w:multiLevelType w:val="hybridMultilevel"/>
    <w:tmpl w:val="AC3AC59A"/>
    <w:lvl w:ilvl="0" w:tplc="D4880D84">
      <w:start w:val="1"/>
      <w:numFmt w:val="decimal"/>
      <w:lvlText w:val="%1."/>
      <w:lvlJc w:val="left"/>
      <w:pPr>
        <w:ind w:left="36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2" w:hanging="360"/>
      </w:pPr>
    </w:lvl>
    <w:lvl w:ilvl="2" w:tplc="040E001B" w:tentative="1">
      <w:start w:val="1"/>
      <w:numFmt w:val="lowerRoman"/>
      <w:lvlText w:val="%3."/>
      <w:lvlJc w:val="right"/>
      <w:pPr>
        <w:ind w:left="1802" w:hanging="180"/>
      </w:pPr>
    </w:lvl>
    <w:lvl w:ilvl="3" w:tplc="040E000F" w:tentative="1">
      <w:start w:val="1"/>
      <w:numFmt w:val="decimal"/>
      <w:lvlText w:val="%4."/>
      <w:lvlJc w:val="left"/>
      <w:pPr>
        <w:ind w:left="2522" w:hanging="360"/>
      </w:pPr>
    </w:lvl>
    <w:lvl w:ilvl="4" w:tplc="040E0019" w:tentative="1">
      <w:start w:val="1"/>
      <w:numFmt w:val="lowerLetter"/>
      <w:lvlText w:val="%5."/>
      <w:lvlJc w:val="left"/>
      <w:pPr>
        <w:ind w:left="3242" w:hanging="360"/>
      </w:pPr>
    </w:lvl>
    <w:lvl w:ilvl="5" w:tplc="040E001B" w:tentative="1">
      <w:start w:val="1"/>
      <w:numFmt w:val="lowerRoman"/>
      <w:lvlText w:val="%6."/>
      <w:lvlJc w:val="right"/>
      <w:pPr>
        <w:ind w:left="3962" w:hanging="180"/>
      </w:pPr>
    </w:lvl>
    <w:lvl w:ilvl="6" w:tplc="040E000F" w:tentative="1">
      <w:start w:val="1"/>
      <w:numFmt w:val="decimal"/>
      <w:lvlText w:val="%7."/>
      <w:lvlJc w:val="left"/>
      <w:pPr>
        <w:ind w:left="4682" w:hanging="360"/>
      </w:pPr>
    </w:lvl>
    <w:lvl w:ilvl="7" w:tplc="040E0019" w:tentative="1">
      <w:start w:val="1"/>
      <w:numFmt w:val="lowerLetter"/>
      <w:lvlText w:val="%8."/>
      <w:lvlJc w:val="left"/>
      <w:pPr>
        <w:ind w:left="5402" w:hanging="360"/>
      </w:pPr>
    </w:lvl>
    <w:lvl w:ilvl="8" w:tplc="040E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75C302A8"/>
    <w:multiLevelType w:val="hybridMultilevel"/>
    <w:tmpl w:val="BF3CE504"/>
    <w:lvl w:ilvl="0" w:tplc="0C683EE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2" w:hanging="360"/>
      </w:pPr>
    </w:lvl>
    <w:lvl w:ilvl="2" w:tplc="040E001B" w:tentative="1">
      <w:start w:val="1"/>
      <w:numFmt w:val="lowerRoman"/>
      <w:lvlText w:val="%3."/>
      <w:lvlJc w:val="right"/>
      <w:pPr>
        <w:ind w:left="1802" w:hanging="180"/>
      </w:pPr>
    </w:lvl>
    <w:lvl w:ilvl="3" w:tplc="040E000F" w:tentative="1">
      <w:start w:val="1"/>
      <w:numFmt w:val="decimal"/>
      <w:lvlText w:val="%4."/>
      <w:lvlJc w:val="left"/>
      <w:pPr>
        <w:ind w:left="2522" w:hanging="360"/>
      </w:pPr>
    </w:lvl>
    <w:lvl w:ilvl="4" w:tplc="040E0019" w:tentative="1">
      <w:start w:val="1"/>
      <w:numFmt w:val="lowerLetter"/>
      <w:lvlText w:val="%5."/>
      <w:lvlJc w:val="left"/>
      <w:pPr>
        <w:ind w:left="3242" w:hanging="360"/>
      </w:pPr>
    </w:lvl>
    <w:lvl w:ilvl="5" w:tplc="040E001B" w:tentative="1">
      <w:start w:val="1"/>
      <w:numFmt w:val="lowerRoman"/>
      <w:lvlText w:val="%6."/>
      <w:lvlJc w:val="right"/>
      <w:pPr>
        <w:ind w:left="3962" w:hanging="180"/>
      </w:pPr>
    </w:lvl>
    <w:lvl w:ilvl="6" w:tplc="040E000F" w:tentative="1">
      <w:start w:val="1"/>
      <w:numFmt w:val="decimal"/>
      <w:lvlText w:val="%7."/>
      <w:lvlJc w:val="left"/>
      <w:pPr>
        <w:ind w:left="4682" w:hanging="360"/>
      </w:pPr>
    </w:lvl>
    <w:lvl w:ilvl="7" w:tplc="040E0019" w:tentative="1">
      <w:start w:val="1"/>
      <w:numFmt w:val="lowerLetter"/>
      <w:lvlText w:val="%8."/>
      <w:lvlJc w:val="left"/>
      <w:pPr>
        <w:ind w:left="5402" w:hanging="360"/>
      </w:pPr>
    </w:lvl>
    <w:lvl w:ilvl="8" w:tplc="040E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75442150">
    <w:abstractNumId w:val="2"/>
  </w:num>
  <w:num w:numId="2" w16cid:durableId="1109811864">
    <w:abstractNumId w:val="1"/>
  </w:num>
  <w:num w:numId="3" w16cid:durableId="2087144802">
    <w:abstractNumId w:val="3"/>
  </w:num>
  <w:num w:numId="4" w16cid:durableId="172205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4A"/>
    <w:rsid w:val="000650DD"/>
    <w:rsid w:val="000C63F1"/>
    <w:rsid w:val="000D1FD8"/>
    <w:rsid w:val="000E6BFE"/>
    <w:rsid w:val="00124F1D"/>
    <w:rsid w:val="001F04B9"/>
    <w:rsid w:val="00247A50"/>
    <w:rsid w:val="00252916"/>
    <w:rsid w:val="00255C56"/>
    <w:rsid w:val="00274291"/>
    <w:rsid w:val="00292DBF"/>
    <w:rsid w:val="00337D14"/>
    <w:rsid w:val="00357719"/>
    <w:rsid w:val="00385900"/>
    <w:rsid w:val="00404B64"/>
    <w:rsid w:val="004620DF"/>
    <w:rsid w:val="00487A3F"/>
    <w:rsid w:val="004A02C7"/>
    <w:rsid w:val="004E5BDC"/>
    <w:rsid w:val="004E68A9"/>
    <w:rsid w:val="00512B2E"/>
    <w:rsid w:val="00514A17"/>
    <w:rsid w:val="00524C68"/>
    <w:rsid w:val="0058313F"/>
    <w:rsid w:val="00592AB9"/>
    <w:rsid w:val="006251F9"/>
    <w:rsid w:val="00637157"/>
    <w:rsid w:val="006B01DD"/>
    <w:rsid w:val="006D0F4A"/>
    <w:rsid w:val="00711A31"/>
    <w:rsid w:val="00765930"/>
    <w:rsid w:val="007745D2"/>
    <w:rsid w:val="00823574"/>
    <w:rsid w:val="008238C6"/>
    <w:rsid w:val="008272BC"/>
    <w:rsid w:val="00834CF4"/>
    <w:rsid w:val="00864F70"/>
    <w:rsid w:val="00893E6D"/>
    <w:rsid w:val="00920D21"/>
    <w:rsid w:val="009338D5"/>
    <w:rsid w:val="00935526"/>
    <w:rsid w:val="00A035A7"/>
    <w:rsid w:val="00A7252C"/>
    <w:rsid w:val="00A814F1"/>
    <w:rsid w:val="00AA1F8E"/>
    <w:rsid w:val="00AC09AA"/>
    <w:rsid w:val="00AF3997"/>
    <w:rsid w:val="00B167D0"/>
    <w:rsid w:val="00C630B9"/>
    <w:rsid w:val="00C93ECE"/>
    <w:rsid w:val="00CD0FFC"/>
    <w:rsid w:val="00CD4407"/>
    <w:rsid w:val="00D43E8A"/>
    <w:rsid w:val="00D4575B"/>
    <w:rsid w:val="00D67A5F"/>
    <w:rsid w:val="00DA7F3C"/>
    <w:rsid w:val="00E23326"/>
    <w:rsid w:val="00E5044E"/>
    <w:rsid w:val="00F17758"/>
    <w:rsid w:val="00F24A83"/>
    <w:rsid w:val="00F82A6D"/>
    <w:rsid w:val="00FB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D5817"/>
  <w15:chartTrackingRefBased/>
  <w15:docId w15:val="{728D11B5-526A-4635-B19C-DFC5C463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01DD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D0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0F4A"/>
  </w:style>
  <w:style w:type="paragraph" w:styleId="llb">
    <w:name w:val="footer"/>
    <w:basedOn w:val="Norml"/>
    <w:link w:val="llbChar"/>
    <w:uiPriority w:val="99"/>
    <w:unhideWhenUsed/>
    <w:rsid w:val="006D0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0F4A"/>
  </w:style>
  <w:style w:type="paragraph" w:styleId="Listaszerbekezds">
    <w:name w:val="List Paragraph"/>
    <w:basedOn w:val="Norml"/>
    <w:uiPriority w:val="34"/>
    <w:qFormat/>
    <w:rsid w:val="004E68A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E68A9"/>
    <w:rPr>
      <w:color w:val="0563C1" w:themeColor="hyperlink"/>
      <w:u w:val="single"/>
    </w:rPr>
  </w:style>
  <w:style w:type="paragraph" w:customStyle="1" w:styleId="ListParagraph1">
    <w:name w:val="List Paragraph1"/>
    <w:basedOn w:val="Norml"/>
    <w:uiPriority w:val="99"/>
    <w:rsid w:val="00385900"/>
    <w:pPr>
      <w:spacing w:after="0" w:line="240" w:lineRule="auto"/>
      <w:ind w:left="720"/>
    </w:pPr>
    <w:rPr>
      <w:rFonts w:ascii="Times New Roman" w:hAnsi="Times New Roman" w:cs="Times New Roman"/>
      <w:color w:val="auto"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CD4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pplingszov.hu/ertekrendunk" TargetMode="External"/><Relationship Id="rId13" Type="http://schemas.openxmlformats.org/officeDocument/2006/relationships/hyperlink" Target="https://grapplingszov.hu/wp-content/uploads/2024/02/mgsz-versenyrendezesi-szabalyzat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pplingszov.hu/a-magyar-grappling-szovetseg-tortenete" TargetMode="External"/><Relationship Id="rId12" Type="http://schemas.openxmlformats.org/officeDocument/2006/relationships/hyperlink" Target="https://grapplingszov.hu/wp-content/uploads/2024/02/uww-grappling-szabalyzat-2024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applingszov.hu/versenyszabalyo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rapplingszov.hu/a-grappling-kialakulasa-es-tortene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pplingszov.hu/dokumentumok/szabalyzato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350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</dc:creator>
  <cp:keywords/>
  <dc:description/>
  <cp:lastModifiedBy>Felhasználó</cp:lastModifiedBy>
  <cp:revision>4</cp:revision>
  <dcterms:created xsi:type="dcterms:W3CDTF">2024-11-27T10:10:00Z</dcterms:created>
  <dcterms:modified xsi:type="dcterms:W3CDTF">2024-11-27T14:05:00Z</dcterms:modified>
</cp:coreProperties>
</file>