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13"/>
        <w:gridCol w:w="114"/>
        <w:gridCol w:w="8249"/>
      </w:tblGrid>
      <w:tr w:rsidR="004768F5" w:rsidRPr="00556CB4" w:rsidTr="005C64EB">
        <w:trPr>
          <w:trHeight w:val="284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4768F5" w:rsidRPr="00556CB4" w:rsidRDefault="004768F5" w:rsidP="00556CB4">
            <w:pPr>
              <w:pStyle w:val="ECVPersonalInfoHeading"/>
              <w:spacing w:before="0"/>
              <w:jc w:val="left"/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hu-HU"/>
              </w:rPr>
              <w:t>SZEMÉLYI ADATOK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4768F5" w:rsidRPr="00556CB4" w:rsidRDefault="004768F5" w:rsidP="00556CB4">
            <w:pPr>
              <w:pStyle w:val="ECVNameField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Sütő László</w:t>
            </w:r>
          </w:p>
        </w:tc>
      </w:tr>
      <w:tr w:rsidR="00524F68" w:rsidRPr="009A0276" w:rsidTr="005C64EB">
        <w:trPr>
          <w:trHeight w:val="284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524F68" w:rsidRPr="00556CB4" w:rsidRDefault="00524F68" w:rsidP="00556CB4">
            <w:pPr>
              <w:pStyle w:val="ECVPersonalInfoHeading"/>
              <w:spacing w:before="0"/>
              <w:jc w:val="left"/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8249" w:type="dxa"/>
            <w:shd w:val="clear" w:color="auto" w:fill="auto"/>
            <w:vAlign w:val="center"/>
          </w:tcPr>
          <w:p w:rsidR="00524F68" w:rsidRPr="00556CB4" w:rsidRDefault="00524F68" w:rsidP="00556CB4">
            <w:pPr>
              <w:pStyle w:val="ECVNameField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suto.laszlo@uni-eszterhazy.hu</w:t>
            </w:r>
          </w:p>
        </w:tc>
      </w:tr>
      <w:tr w:rsidR="001A626D" w:rsidRPr="00556CB4" w:rsidTr="005C64EB">
        <w:trPr>
          <w:trHeight w:val="284"/>
        </w:trPr>
        <w:tc>
          <w:tcPr>
            <w:tcW w:w="10376" w:type="dxa"/>
            <w:gridSpan w:val="3"/>
            <w:shd w:val="clear" w:color="auto" w:fill="auto"/>
            <w:vAlign w:val="center"/>
          </w:tcPr>
          <w:p w:rsidR="001A626D" w:rsidRPr="00556CB4" w:rsidRDefault="001A626D" w:rsidP="00556CB4">
            <w:pPr>
              <w:pStyle w:val="ECVNameField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aps/>
                <w:color w:val="auto"/>
                <w:sz w:val="20"/>
                <w:szCs w:val="20"/>
                <w:lang w:val="hu-HU"/>
              </w:rPr>
              <w:t>SZAKMAI TAPASZTALAT</w:t>
            </w:r>
          </w:p>
        </w:tc>
      </w:tr>
      <w:tr w:rsidR="00524F68" w:rsidRPr="00556CB4" w:rsidTr="005C64EB">
        <w:trPr>
          <w:trHeight w:val="284"/>
        </w:trPr>
        <w:tc>
          <w:tcPr>
            <w:tcW w:w="2013" w:type="dxa"/>
            <w:shd w:val="clear" w:color="auto" w:fill="auto"/>
            <w:vAlign w:val="center"/>
          </w:tcPr>
          <w:p w:rsidR="00524F68" w:rsidRPr="00556CB4" w:rsidRDefault="00524F68" w:rsidP="00556CB4">
            <w:pPr>
              <w:pStyle w:val="ECVDate"/>
              <w:tabs>
                <w:tab w:val="left" w:pos="990"/>
              </w:tabs>
              <w:spacing w:before="0" w:line="240" w:lineRule="auto"/>
              <w:ind w:right="170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2016. 09. 01.– 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:rsidR="00524F68" w:rsidRPr="00556CB4" w:rsidRDefault="00524F68" w:rsidP="00912D84">
            <w:pPr>
              <w:pStyle w:val="ECVNameField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egyetemi docens, </w:t>
            </w:r>
            <w:r w:rsidR="00912D8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Eszterházy Károly Egyetem, Eger</w:t>
            </w: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 </w:t>
            </w:r>
          </w:p>
        </w:tc>
      </w:tr>
      <w:tr w:rsidR="00912D84" w:rsidRPr="009A0276" w:rsidTr="005C64EB">
        <w:trPr>
          <w:trHeight w:val="284"/>
        </w:trPr>
        <w:tc>
          <w:tcPr>
            <w:tcW w:w="2013" w:type="dxa"/>
            <w:shd w:val="clear" w:color="auto" w:fill="auto"/>
            <w:vAlign w:val="center"/>
          </w:tcPr>
          <w:p w:rsidR="00912D84" w:rsidRPr="00556CB4" w:rsidRDefault="00912D84" w:rsidP="00556CB4">
            <w:pPr>
              <w:pStyle w:val="ECVDate"/>
              <w:tabs>
                <w:tab w:val="left" w:pos="990"/>
              </w:tabs>
              <w:spacing w:before="0" w:line="240" w:lineRule="auto"/>
              <w:ind w:right="170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:rsidR="00912D84" w:rsidRPr="00556CB4" w:rsidRDefault="00912D84" w:rsidP="00556CB4">
            <w:pPr>
              <w:pStyle w:val="ECVNameField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oktatás, kutatás, hallgatói és egyetemi kutatásszervezés</w:t>
            </w:r>
          </w:p>
        </w:tc>
      </w:tr>
      <w:tr w:rsidR="00524F68" w:rsidRPr="009A0276" w:rsidTr="005C64EB">
        <w:trPr>
          <w:trHeight w:val="284"/>
        </w:trPr>
        <w:tc>
          <w:tcPr>
            <w:tcW w:w="2013" w:type="dxa"/>
            <w:shd w:val="clear" w:color="auto" w:fill="auto"/>
            <w:vAlign w:val="center"/>
          </w:tcPr>
          <w:p w:rsidR="00524F68" w:rsidRPr="00556CB4" w:rsidRDefault="005C64EB" w:rsidP="00556CB4">
            <w:pPr>
              <w:pStyle w:val="ECVDate"/>
              <w:tabs>
                <w:tab w:val="left" w:pos="990"/>
              </w:tabs>
              <w:spacing w:before="0" w:line="240" w:lineRule="auto"/>
              <w:ind w:right="170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2003-</w:t>
            </w:r>
            <w:r w:rsidR="00524F68"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2010.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:rsidR="00524F68" w:rsidRPr="00556CB4" w:rsidRDefault="005C64EB" w:rsidP="00556CB4">
            <w:pPr>
              <w:pStyle w:val="ECVSubSectionHeading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tanársegéd, adjunktus, majd </w:t>
            </w:r>
            <w:r w:rsidR="00524F68"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docens, Nyíregyházi Főiskola</w:t>
            </w:r>
          </w:p>
        </w:tc>
      </w:tr>
      <w:tr w:rsidR="00524F68" w:rsidRPr="009A0276" w:rsidTr="005C64EB">
        <w:trPr>
          <w:trHeight w:val="284"/>
        </w:trPr>
        <w:tc>
          <w:tcPr>
            <w:tcW w:w="2013" w:type="dxa"/>
            <w:shd w:val="clear" w:color="auto" w:fill="auto"/>
            <w:vAlign w:val="center"/>
          </w:tcPr>
          <w:p w:rsidR="00524F68" w:rsidRPr="00556CB4" w:rsidRDefault="00524F68" w:rsidP="005C64EB">
            <w:pPr>
              <w:pStyle w:val="ECVDate"/>
              <w:tabs>
                <w:tab w:val="left" w:pos="990"/>
              </w:tabs>
              <w:spacing w:before="0" w:line="240" w:lineRule="auto"/>
              <w:ind w:right="170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2002–200</w:t>
            </w:r>
            <w:r w:rsidR="005C64EB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8</w:t>
            </w: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.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:rsidR="00524F68" w:rsidRPr="00556CB4" w:rsidRDefault="00524F68" w:rsidP="00556CB4">
            <w:pPr>
              <w:pStyle w:val="ECVSubSectionHeading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földrajztanár, </w:t>
            </w:r>
            <w:r w:rsidR="005C64EB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majd óraadó </w:t>
            </w: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Művészeti Szakközépiskola, Nyíregyháza</w:t>
            </w:r>
          </w:p>
        </w:tc>
      </w:tr>
      <w:tr w:rsidR="00524F68" w:rsidRPr="009A0276" w:rsidTr="005C64EB">
        <w:trPr>
          <w:trHeight w:val="284"/>
        </w:trPr>
        <w:tc>
          <w:tcPr>
            <w:tcW w:w="2013" w:type="dxa"/>
            <w:shd w:val="clear" w:color="auto" w:fill="auto"/>
            <w:vAlign w:val="center"/>
          </w:tcPr>
          <w:p w:rsidR="00524F68" w:rsidRPr="00556CB4" w:rsidRDefault="00524F68" w:rsidP="00556CB4">
            <w:pPr>
              <w:pStyle w:val="ECVDate"/>
              <w:tabs>
                <w:tab w:val="left" w:pos="990"/>
              </w:tabs>
              <w:spacing w:before="0" w:line="240" w:lineRule="auto"/>
              <w:ind w:right="170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2001-2002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:rsidR="00524F68" w:rsidRPr="00556CB4" w:rsidRDefault="00524F68" w:rsidP="00556CB4">
            <w:pPr>
              <w:pStyle w:val="ECVNameField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területfejlesztési menedzser, TMB Hungary Kft., Debrecen</w:t>
            </w:r>
          </w:p>
        </w:tc>
      </w:tr>
      <w:tr w:rsidR="00524F68" w:rsidRPr="00556CB4" w:rsidTr="005C64EB">
        <w:trPr>
          <w:trHeight w:val="284"/>
        </w:trPr>
        <w:tc>
          <w:tcPr>
            <w:tcW w:w="2013" w:type="dxa"/>
            <w:shd w:val="clear" w:color="auto" w:fill="auto"/>
            <w:vAlign w:val="center"/>
          </w:tcPr>
          <w:p w:rsidR="00524F68" w:rsidRPr="00556CB4" w:rsidRDefault="00524F68" w:rsidP="00556CB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aps/>
                <w:color w:val="auto"/>
                <w:sz w:val="20"/>
                <w:szCs w:val="20"/>
                <w:lang w:val="hu-HU"/>
              </w:rPr>
              <w:t>TANULMÁNYOK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:rsidR="00524F68" w:rsidRPr="00556CB4" w:rsidRDefault="00524F68" w:rsidP="00556CB4">
            <w:pPr>
              <w:pStyle w:val="ECVNameField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</w:p>
        </w:tc>
      </w:tr>
      <w:tr w:rsidR="00524F68" w:rsidRPr="009A0276" w:rsidTr="005C64EB">
        <w:trPr>
          <w:trHeight w:val="284"/>
        </w:trPr>
        <w:tc>
          <w:tcPr>
            <w:tcW w:w="2013" w:type="dxa"/>
            <w:shd w:val="clear" w:color="auto" w:fill="auto"/>
            <w:vAlign w:val="center"/>
          </w:tcPr>
          <w:p w:rsidR="00524F68" w:rsidRPr="00556CB4" w:rsidRDefault="00524F68" w:rsidP="00556CB4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2007. 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:rsidR="00524F68" w:rsidRPr="00556CB4" w:rsidRDefault="00524F68" w:rsidP="00556CB4">
            <w:pPr>
              <w:pStyle w:val="ECVSubSectionHeading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PhD (földtudományok), Debreceni Egyetem;</w:t>
            </w:r>
            <w:r w:rsidRPr="00556CB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hu-HU"/>
              </w:rPr>
              <w:t xml:space="preserve"> </w:t>
            </w:r>
            <w:proofErr w:type="gramStart"/>
            <w:r w:rsidRPr="00556CB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hu-HU"/>
              </w:rPr>
              <w:t>A</w:t>
            </w:r>
            <w:proofErr w:type="gramEnd"/>
            <w:r w:rsidRPr="00556CB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hu-HU"/>
              </w:rPr>
              <w:t xml:space="preserve"> szénbányászat geomorfológiára és területhasználatra gyakorolt hatásai a </w:t>
            </w:r>
            <w:proofErr w:type="spellStart"/>
            <w:r w:rsidRPr="00556CB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hu-HU"/>
              </w:rPr>
              <w:t>Kelet-Borsodi-szénmedencében</w:t>
            </w:r>
            <w:proofErr w:type="spellEnd"/>
            <w:r w:rsidR="00FE6594" w:rsidRPr="00FE6594">
              <w:rPr>
                <w:i/>
                <w:sz w:val="20"/>
                <w:lang w:val="hu-HU"/>
              </w:rPr>
              <w:t xml:space="preserve"> </w:t>
            </w:r>
            <w:r w:rsidR="00FE6594" w:rsidRPr="00FE6594">
              <w:rPr>
                <w:i/>
                <w:color w:val="auto"/>
                <w:sz w:val="20"/>
                <w:lang w:val="hu-HU"/>
              </w:rPr>
              <w:t>(</w:t>
            </w:r>
            <w:r w:rsidR="00FE6594" w:rsidRPr="00FE6594">
              <w:rPr>
                <w:rFonts w:ascii="Times New Roman" w:hAnsi="Times New Roman" w:cs="Times New Roman"/>
                <w:i/>
                <w:color w:val="auto"/>
                <w:sz w:val="20"/>
                <w:lang w:val="hu-HU"/>
              </w:rPr>
              <w:t>summa cum laude)</w:t>
            </w:r>
          </w:p>
        </w:tc>
      </w:tr>
      <w:tr w:rsidR="00524F68" w:rsidRPr="00556CB4" w:rsidTr="005C64EB">
        <w:trPr>
          <w:trHeight w:val="284"/>
        </w:trPr>
        <w:tc>
          <w:tcPr>
            <w:tcW w:w="2013" w:type="dxa"/>
            <w:shd w:val="clear" w:color="auto" w:fill="auto"/>
            <w:vAlign w:val="center"/>
          </w:tcPr>
          <w:p w:rsidR="00524F68" w:rsidRPr="00556CB4" w:rsidRDefault="00524F68" w:rsidP="00556CB4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1998 –2001. 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:rsidR="00524F68" w:rsidRPr="00556CB4" w:rsidRDefault="00524F68" w:rsidP="00556CB4">
            <w:pPr>
              <w:pStyle w:val="ECVNameField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doktori képzés, Debreceni Egyetem</w:t>
            </w:r>
          </w:p>
        </w:tc>
      </w:tr>
      <w:tr w:rsidR="00524F68" w:rsidRPr="009A0276" w:rsidTr="005C64EB">
        <w:trPr>
          <w:trHeight w:val="284"/>
        </w:trPr>
        <w:tc>
          <w:tcPr>
            <w:tcW w:w="2013" w:type="dxa"/>
            <w:shd w:val="clear" w:color="auto" w:fill="auto"/>
            <w:vAlign w:val="center"/>
          </w:tcPr>
          <w:p w:rsidR="00524F68" w:rsidRPr="00556CB4" w:rsidRDefault="00524F68" w:rsidP="00556CB4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1993 –1998. 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:rsidR="00524F68" w:rsidRPr="00556CB4" w:rsidRDefault="00524F68" w:rsidP="00556CB4">
            <w:pPr>
              <w:pStyle w:val="ECVNameField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tájvédő és területfejlesztő geográfus, földrajztanár; Kossuth Lajos Tudományegyetem, Debrecen</w:t>
            </w:r>
            <w:r w:rsidR="00FE659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 (</w:t>
            </w:r>
            <w:r w:rsidR="00FE6594" w:rsidRPr="00FE6594">
              <w:rPr>
                <w:rFonts w:ascii="Times New Roman" w:hAnsi="Times New Roman" w:cs="Times New Roman"/>
                <w:sz w:val="20"/>
                <w:lang w:val="hu-HU"/>
              </w:rPr>
              <w:t>408/1998</w:t>
            </w:r>
            <w:r w:rsidR="00FE6594">
              <w:rPr>
                <w:rFonts w:ascii="Times New Roman" w:hAnsi="Times New Roman" w:cs="Times New Roman"/>
                <w:sz w:val="20"/>
                <w:lang w:val="hu-HU"/>
              </w:rPr>
              <w:t>)</w:t>
            </w:r>
          </w:p>
        </w:tc>
      </w:tr>
      <w:tr w:rsidR="00524F68" w:rsidRPr="009A0276" w:rsidTr="005C64EB">
        <w:trPr>
          <w:trHeight w:val="284"/>
        </w:trPr>
        <w:tc>
          <w:tcPr>
            <w:tcW w:w="2013" w:type="dxa"/>
            <w:shd w:val="clear" w:color="auto" w:fill="auto"/>
            <w:vAlign w:val="center"/>
          </w:tcPr>
          <w:p w:rsidR="00524F68" w:rsidRPr="00556CB4" w:rsidRDefault="00524F68" w:rsidP="00556CB4">
            <w:pPr>
              <w:pStyle w:val="ECVDate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1989 –1993. 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:rsidR="00524F68" w:rsidRPr="00556CB4" w:rsidRDefault="00524F68" w:rsidP="00556CB4">
            <w:pPr>
              <w:pStyle w:val="ECVNameField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érettségi; Fazekas Mihály Gimnázium, matematika tagozat Debrecen</w:t>
            </w:r>
          </w:p>
        </w:tc>
      </w:tr>
      <w:tr w:rsidR="001A626D" w:rsidRPr="00556CB4" w:rsidTr="005C64EB">
        <w:trPr>
          <w:trHeight w:val="284"/>
        </w:trPr>
        <w:tc>
          <w:tcPr>
            <w:tcW w:w="10376" w:type="dxa"/>
            <w:gridSpan w:val="3"/>
            <w:shd w:val="clear" w:color="auto" w:fill="auto"/>
            <w:vAlign w:val="center"/>
          </w:tcPr>
          <w:p w:rsidR="001A626D" w:rsidRPr="00556CB4" w:rsidRDefault="001A626D" w:rsidP="00556CB4">
            <w:pPr>
              <w:pStyle w:val="ECVNameField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aps/>
                <w:color w:val="auto"/>
                <w:sz w:val="20"/>
                <w:szCs w:val="20"/>
                <w:lang w:val="hu-HU"/>
              </w:rPr>
              <w:t>SZEMÉLYES KÉSZSÉGEK</w:t>
            </w:r>
          </w:p>
        </w:tc>
      </w:tr>
      <w:tr w:rsidR="00524F68" w:rsidRPr="0001350E" w:rsidTr="005C64EB">
        <w:trPr>
          <w:trHeight w:val="284"/>
        </w:trPr>
        <w:tc>
          <w:tcPr>
            <w:tcW w:w="2013" w:type="dxa"/>
            <w:shd w:val="clear" w:color="auto" w:fill="auto"/>
            <w:vAlign w:val="center"/>
          </w:tcPr>
          <w:p w:rsidR="00524F68" w:rsidRPr="00556CB4" w:rsidRDefault="00524F68" w:rsidP="00500E38">
            <w:pPr>
              <w:pStyle w:val="ECVLeftHeading"/>
              <w:ind w:left="431" w:right="0"/>
              <w:jc w:val="left"/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n</w:t>
            </w:r>
            <w:r w:rsidR="00500E38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hu-HU"/>
              </w:rPr>
              <w:t xml:space="preserve">yelvi </w:t>
            </w:r>
            <w:r w:rsidR="00500E38" w:rsidRPr="00556CB4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hu-HU"/>
              </w:rPr>
              <w:t>készségek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:rsidR="00524F68" w:rsidRPr="00556CB4" w:rsidRDefault="00524F68" w:rsidP="00556CB4">
            <w:pPr>
              <w:pStyle w:val="ECVLanguageCertificate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angol középfokú </w:t>
            </w:r>
            <w:r w:rsidR="005C64EB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írásbeli és </w:t>
            </w: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szóbeli nyelvvizsga</w:t>
            </w:r>
            <w:r w:rsidR="009A0276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,</w:t>
            </w: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 Biz. 152994 </w:t>
            </w:r>
            <w:r w:rsidR="005C64EB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és </w:t>
            </w:r>
            <w:r w:rsidR="005C64EB"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598217</w:t>
            </w:r>
          </w:p>
          <w:p w:rsidR="00524F68" w:rsidRPr="00556CB4" w:rsidRDefault="005C64EB" w:rsidP="005C64EB">
            <w:pPr>
              <w:pStyle w:val="ECVNameField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orosz, egyetemi alapfokú</w:t>
            </w:r>
          </w:p>
        </w:tc>
      </w:tr>
      <w:tr w:rsidR="00524F68" w:rsidRPr="009A0276" w:rsidTr="005C64EB">
        <w:trPr>
          <w:trHeight w:val="284"/>
        </w:trPr>
        <w:tc>
          <w:tcPr>
            <w:tcW w:w="2013" w:type="dxa"/>
            <w:shd w:val="clear" w:color="auto" w:fill="auto"/>
            <w:vAlign w:val="center"/>
          </w:tcPr>
          <w:p w:rsidR="00524F68" w:rsidRPr="00556CB4" w:rsidRDefault="00524F68" w:rsidP="00556CB4">
            <w:pPr>
              <w:pStyle w:val="ECVLeftDetail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Kommunikációs készségek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:rsidR="00524F68" w:rsidRPr="005C64EB" w:rsidRDefault="005C64EB" w:rsidP="00556CB4">
            <w:pPr>
              <w:pStyle w:val="EuropassSectionDetails"/>
              <w:spacing w:before="0" w:after="0" w:line="240" w:lineRule="auto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hu-HU"/>
              </w:rPr>
            </w:pPr>
            <w:r w:rsidRPr="005C64E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hu-HU"/>
              </w:rPr>
              <w:t>szakmai</w:t>
            </w:r>
            <w:r w:rsidR="00524F68" w:rsidRPr="005C64E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hu-HU"/>
              </w:rPr>
              <w:t xml:space="preserve"> </w:t>
            </w:r>
            <w:r w:rsidRPr="005C64E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hu-HU"/>
              </w:rPr>
              <w:t xml:space="preserve">és tanári </w:t>
            </w:r>
            <w:r w:rsidR="00524F68" w:rsidRPr="005C64E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hu-HU"/>
              </w:rPr>
              <w:t xml:space="preserve">kommunikációs készség: </w:t>
            </w:r>
          </w:p>
          <w:p w:rsidR="00524F68" w:rsidRPr="00556CB4" w:rsidRDefault="00500E38" w:rsidP="00556CB4">
            <w:pPr>
              <w:pStyle w:val="EuropassSectionDetails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- 6 é</w:t>
            </w:r>
            <w:r w:rsidR="00524F68"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ves közoktatási és két évtizedes felsőoktatási tanítási gyakorlat, </w:t>
            </w:r>
          </w:p>
          <w:p w:rsidR="00524F68" w:rsidRPr="00556CB4" w:rsidRDefault="00524F68" w:rsidP="00556CB4">
            <w:pPr>
              <w:pStyle w:val="EuropassSectionDetails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- mentortanár idegenforgalmi szakmenedzser, MA tanárszak</w:t>
            </w:r>
          </w:p>
          <w:p w:rsidR="00524F68" w:rsidRPr="00556CB4" w:rsidRDefault="00524F68" w:rsidP="00556CB4">
            <w:pPr>
              <w:pStyle w:val="EuropassSectionDetails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- zsűritagság közoktatási földrajzi, környezetvédelmi versenyeken, OTDK, OFKD konferencián, </w:t>
            </w:r>
          </w:p>
          <w:p w:rsidR="00524F68" w:rsidRPr="00556CB4" w:rsidRDefault="00524F68" w:rsidP="00556CB4">
            <w:pPr>
              <w:pStyle w:val="EuropassSectionDetails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- turisztikai rendezvényszervezői, konferencia- és előadás szervezői koordináció</w:t>
            </w:r>
          </w:p>
          <w:p w:rsidR="00524F68" w:rsidRPr="00556CB4" w:rsidRDefault="00524F68" w:rsidP="00556CB4">
            <w:pPr>
              <w:pStyle w:val="EuropassSectionDetails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- intézeti TDK tanárelnök 2006-tól</w:t>
            </w:r>
          </w:p>
          <w:p w:rsidR="00524F68" w:rsidRPr="00556CB4" w:rsidRDefault="00524F68" w:rsidP="00556CB4">
            <w:pPr>
              <w:pStyle w:val="EuropassSectionDetails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~ 50 szakdolgozó alapján</w:t>
            </w:r>
          </w:p>
        </w:tc>
      </w:tr>
      <w:tr w:rsidR="00524F68" w:rsidRPr="009A0276" w:rsidTr="005C64EB">
        <w:trPr>
          <w:trHeight w:val="284"/>
        </w:trPr>
        <w:tc>
          <w:tcPr>
            <w:tcW w:w="2013" w:type="dxa"/>
            <w:shd w:val="clear" w:color="auto" w:fill="auto"/>
            <w:vAlign w:val="center"/>
          </w:tcPr>
          <w:p w:rsidR="00524F68" w:rsidRPr="00556CB4" w:rsidRDefault="00524F68" w:rsidP="00556CB4">
            <w:pPr>
              <w:pStyle w:val="ECVLeftDetail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Szervezési/vezetői készségek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:rsidR="00524F68" w:rsidRDefault="00524F68" w:rsidP="00556CB4">
            <w:pPr>
              <w:pStyle w:val="EuropassSectionDetails"/>
              <w:spacing w:before="0" w:after="0" w:line="240" w:lineRule="auto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hu-HU"/>
              </w:rPr>
            </w:pPr>
            <w:r w:rsidRPr="005C64E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hu-HU"/>
              </w:rPr>
              <w:t>csapatépítő, személyi és szervezeti együttműködési és koordinációs képesség, logisztikai szervezési, irányítási készség, alkalmazkodó</w:t>
            </w:r>
            <w:r w:rsidR="005C64EB" w:rsidRPr="005C64E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hu-HU"/>
              </w:rPr>
              <w:t xml:space="preserve"> </w:t>
            </w:r>
            <w:r w:rsidRPr="005C64E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hu-HU"/>
              </w:rPr>
              <w:t xml:space="preserve">készség különböző korosztályokban: </w:t>
            </w:r>
          </w:p>
          <w:p w:rsidR="0001350E" w:rsidRPr="005C64EB" w:rsidRDefault="0001350E" w:rsidP="00556CB4">
            <w:pPr>
              <w:pStyle w:val="EuropassSectionDetails"/>
              <w:spacing w:before="0" w:after="0" w:line="240" w:lineRule="auto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hu-HU"/>
              </w:rPr>
              <w:t>- 3 gyerek</w:t>
            </w:r>
          </w:p>
          <w:p w:rsidR="00524F68" w:rsidRPr="00556CB4" w:rsidRDefault="00524F68" w:rsidP="00556CB4">
            <w:pPr>
              <w:pStyle w:val="EuropassSectionDetails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- Hallgatói kutatócsoportok vezetése</w:t>
            </w:r>
            <w:r w:rsidR="00FE659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 (egyetemi, egyetemközi kutatások)</w:t>
            </w: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, pályázati (rész</w:t>
            </w:r>
            <w:proofErr w:type="gramStart"/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)témavezetés</w:t>
            </w:r>
            <w:proofErr w:type="gramEnd"/>
          </w:p>
          <w:p w:rsidR="00524F68" w:rsidRPr="00556CB4" w:rsidRDefault="00524F68" w:rsidP="00556CB4">
            <w:pPr>
              <w:pStyle w:val="EuropassSectionDetails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- OTDT </w:t>
            </w:r>
            <w:proofErr w:type="spellStart"/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FiFöMa</w:t>
            </w:r>
            <w:proofErr w:type="spellEnd"/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 SZB alelnök</w:t>
            </w:r>
          </w:p>
          <w:p w:rsidR="00524F68" w:rsidRPr="00556CB4" w:rsidRDefault="00524F68" w:rsidP="00556CB4">
            <w:pPr>
              <w:pStyle w:val="EuropassSectionDetails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- konferenciaszervezés (XXX. OTDK </w:t>
            </w:r>
            <w:proofErr w:type="spellStart"/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FiFöMa</w:t>
            </w:r>
            <w:proofErr w:type="spellEnd"/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 2010-11, XXXIV. OTDK </w:t>
            </w:r>
            <w:proofErr w:type="spellStart"/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FiFöMa</w:t>
            </w:r>
            <w:proofErr w:type="spellEnd"/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 2018-19. ügyvezető titkár)</w:t>
            </w:r>
          </w:p>
          <w:p w:rsidR="00524F68" w:rsidRDefault="00524F68" w:rsidP="00556CB4">
            <w:pPr>
              <w:pStyle w:val="EuropassSectionDetails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- földtudományi ismeretterjesztő előadás szervezése (10-100 fő, több mint 100 rendezvény): MFT, DHTE</w:t>
            </w:r>
          </w:p>
          <w:p w:rsidR="005C64EB" w:rsidRPr="00556CB4" w:rsidRDefault="005C64EB" w:rsidP="00556CB4">
            <w:pPr>
              <w:pStyle w:val="EuropassSectionDetails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- EMLA egyetemközi környezeti kutatócsoport, hallgatói majd koordinátori ösztöndíj</w:t>
            </w:r>
          </w:p>
          <w:p w:rsidR="00524F68" w:rsidRPr="00556CB4" w:rsidRDefault="00524F68" w:rsidP="005C64EB">
            <w:pPr>
              <w:pStyle w:val="EuropassSectionDetails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- szakfelelős MA és osztatlan földrajztanár, </w:t>
            </w:r>
          </w:p>
        </w:tc>
      </w:tr>
      <w:tr w:rsidR="00524F68" w:rsidRPr="009A0276" w:rsidTr="005C64EB">
        <w:trPr>
          <w:trHeight w:val="284"/>
        </w:trPr>
        <w:tc>
          <w:tcPr>
            <w:tcW w:w="2013" w:type="dxa"/>
            <w:shd w:val="clear" w:color="auto" w:fill="auto"/>
            <w:vAlign w:val="center"/>
          </w:tcPr>
          <w:p w:rsidR="00524F68" w:rsidRPr="00556CB4" w:rsidRDefault="00524F68" w:rsidP="00556CB4">
            <w:pPr>
              <w:pStyle w:val="ECVLeftDetail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Munkával kapcsolatos készségek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:rsidR="00524F68" w:rsidRPr="00556CB4" w:rsidRDefault="00524F68" w:rsidP="00556CB4">
            <w:pPr>
              <w:pStyle w:val="EuropassSectionDetails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C64E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hu-HU"/>
              </w:rPr>
              <w:t xml:space="preserve"> tanítási készség:</w:t>
            </w: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 </w:t>
            </w:r>
            <w:r w:rsidR="005C64EB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6</w:t>
            </w: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 év közoktatási gyakorlat, 20 év</w:t>
            </w:r>
            <w:r w:rsidR="001A626D"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; több mint</w:t>
            </w: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 5</w:t>
            </w:r>
            <w:r w:rsidR="001A626D"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0</w:t>
            </w: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 tantárgy oktatása földrajztanár, geográfus</w:t>
            </w:r>
            <w:r w:rsidR="001A626D"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;</w:t>
            </w: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 turisztikai, környezettan alapképzésben és mesterképzésben, tanító, óvónő, idegenforgalmi szakmenedzser képzésben: természetföldrajz, turizmus, társadalomföldrajz, regionális földrajz, szakmódszertan, környezetvédelem, környezeti nevelés témakörökben</w:t>
            </w:r>
          </w:p>
          <w:p w:rsidR="00524F68" w:rsidRPr="00556CB4" w:rsidRDefault="00524F68" w:rsidP="00556CB4">
            <w:pPr>
              <w:pStyle w:val="EuropassSectionDetails"/>
              <w:spacing w:before="0" w:after="0" w:line="240" w:lineRule="auto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-</w:t>
            </w:r>
            <w:r w:rsidRPr="00556CB4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hu-HU"/>
              </w:rPr>
              <w:t xml:space="preserve"> terepi kutatások koordinálása</w:t>
            </w:r>
            <w:r w:rsidR="00030FD2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hu-HU"/>
              </w:rPr>
              <w:t>: antropogén tájformálás, geomorfológia, földtudományi értékvédelem, turizmusföldrajz témakörökben</w:t>
            </w:r>
          </w:p>
          <w:p w:rsidR="00524F68" w:rsidRPr="00556CB4" w:rsidRDefault="00524F68" w:rsidP="00556CB4">
            <w:pPr>
              <w:pStyle w:val="EuropassSectionDetails"/>
              <w:spacing w:before="0" w:after="0" w:line="240" w:lineRule="auto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hu-HU"/>
              </w:rPr>
              <w:t>- doktori védési bizottsági tagság, bírálói szerep</w:t>
            </w:r>
            <w:r w:rsidR="00030FD2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hu-HU"/>
              </w:rPr>
              <w:t>: antropogén tájformálás, geomorfológia, földtudományi értékvédelem, turizmusföldrajz témakörökben</w:t>
            </w:r>
          </w:p>
          <w:p w:rsidR="00524F68" w:rsidRPr="00556CB4" w:rsidRDefault="00524F68" w:rsidP="00556CB4">
            <w:pPr>
              <w:pStyle w:val="EuropassSectionDetails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- oktatási segédanyag, jegyzet, tankönyvrészlet készítése (antropogén geomorfológia, k</w:t>
            </w:r>
            <w:r w:rsidR="001A626D"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örnyezetvédelem</w:t>
            </w: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)</w:t>
            </w:r>
          </w:p>
          <w:p w:rsidR="001A626D" w:rsidRPr="00556CB4" w:rsidRDefault="00524F68" w:rsidP="00556CB4">
            <w:pPr>
              <w:pStyle w:val="EuropassSectionDetails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tanfolyami oktatás: 2009 – 2017 környezetvédelmi szakreferens továbbképzés Debreceni Egyetem, </w:t>
            </w:r>
          </w:p>
          <w:p w:rsidR="00524F68" w:rsidRPr="00556CB4" w:rsidRDefault="00524F68" w:rsidP="00556CB4">
            <w:pPr>
              <w:pStyle w:val="EuropassSectionDetails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2005-2009. falusi </w:t>
            </w:r>
            <w:proofErr w:type="gramStart"/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turizmus oktatás</w:t>
            </w:r>
            <w:proofErr w:type="gramEnd"/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: Kárpátalja, Erdély, </w:t>
            </w:r>
          </w:p>
          <w:p w:rsidR="00524F68" w:rsidRPr="00556CB4" w:rsidRDefault="00524F68" w:rsidP="00556CB4">
            <w:pPr>
              <w:pStyle w:val="EuropassSectionDetails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- egyetemi TDK és egyetemközi hallgatói kutatómunkák, tehetséggondozás szervezése, vezetése (OTDK díjazott hallgatók; EKE Földtudományi tehetségműhely koordinátora)</w:t>
            </w:r>
          </w:p>
          <w:p w:rsidR="00524F68" w:rsidRPr="00556CB4" w:rsidRDefault="00524F68" w:rsidP="00556CB4">
            <w:pPr>
              <w:pStyle w:val="EuropassSectionDetails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hu-HU"/>
              </w:rPr>
              <w:t>- földtudományi terepgyakorlatok szervezése és vezetése:</w:t>
            </w: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 Magyarország, Erdély, Felvidék</w:t>
            </w:r>
          </w:p>
          <w:p w:rsidR="00524F68" w:rsidRPr="00556CB4" w:rsidRDefault="00524F68" w:rsidP="00556CB4">
            <w:pPr>
              <w:pStyle w:val="EuropassSectionDetails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- akkreditációs anyagok készítése (idegenforgalmi szakmenedzser, turizmus BA, földrajztanár szak)</w:t>
            </w:r>
          </w:p>
        </w:tc>
      </w:tr>
      <w:tr w:rsidR="001A626D" w:rsidRPr="009A0276" w:rsidTr="005C64EB">
        <w:trPr>
          <w:trHeight w:val="284"/>
        </w:trPr>
        <w:tc>
          <w:tcPr>
            <w:tcW w:w="2013" w:type="dxa"/>
            <w:shd w:val="clear" w:color="auto" w:fill="auto"/>
            <w:vAlign w:val="center"/>
          </w:tcPr>
          <w:p w:rsidR="001A626D" w:rsidRPr="00556CB4" w:rsidRDefault="001A626D" w:rsidP="00556CB4">
            <w:pPr>
              <w:pStyle w:val="ECVLeftDetail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Digitális készségek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:rsidR="001A626D" w:rsidRPr="00556CB4" w:rsidRDefault="001A626D" w:rsidP="00556CB4">
            <w:pPr>
              <w:pStyle w:val="EuropassSectionDetails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Információfeldolgozás, kommunikáció, tartalom létrehozása, biztonság, problémamegoldás:</w:t>
            </w:r>
            <w:r w:rsidRPr="00556CB4">
              <w:rPr>
                <w:rFonts w:ascii="Times New Roman" w:hAnsi="Times New Roman" w:cs="Times New Roman"/>
                <w:caps/>
                <w:color w:val="auto"/>
                <w:sz w:val="20"/>
                <w:szCs w:val="20"/>
                <w:lang w:val="hu-HU"/>
              </w:rPr>
              <w:t xml:space="preserve"> </w:t>
            </w:r>
            <w:r w:rsidRPr="00A64135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hu-HU"/>
              </w:rPr>
              <w:t>önálló felhasználó</w:t>
            </w:r>
          </w:p>
        </w:tc>
      </w:tr>
      <w:tr w:rsidR="001A626D" w:rsidRPr="00556CB4" w:rsidTr="005C64EB">
        <w:trPr>
          <w:trHeight w:val="284"/>
        </w:trPr>
        <w:tc>
          <w:tcPr>
            <w:tcW w:w="2013" w:type="dxa"/>
            <w:shd w:val="clear" w:color="auto" w:fill="auto"/>
            <w:vAlign w:val="center"/>
          </w:tcPr>
          <w:p w:rsidR="001A626D" w:rsidRPr="00556CB4" w:rsidRDefault="001A626D" w:rsidP="00556CB4">
            <w:pPr>
              <w:pStyle w:val="ECVLeftDetails"/>
              <w:spacing w:befor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:rsidR="001A626D" w:rsidRPr="00556CB4" w:rsidRDefault="00465C0E" w:rsidP="00556CB4">
            <w:pPr>
              <w:pStyle w:val="EuropassSectionDetails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Adobe </w:t>
            </w:r>
            <w:proofErr w:type="spellStart"/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Photoshop</w:t>
            </w:r>
            <w:proofErr w:type="spellEnd"/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, </w:t>
            </w:r>
            <w:proofErr w:type="spellStart"/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ArcGIS</w:t>
            </w:r>
            <w:proofErr w:type="spellEnd"/>
            <w:r w:rsidR="001A626D"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 felhasználói szintű ismerete</w:t>
            </w:r>
          </w:p>
        </w:tc>
      </w:tr>
      <w:tr w:rsidR="001A626D" w:rsidRPr="00556CB4" w:rsidTr="005C64EB">
        <w:trPr>
          <w:trHeight w:val="284"/>
        </w:trPr>
        <w:tc>
          <w:tcPr>
            <w:tcW w:w="10376" w:type="dxa"/>
            <w:gridSpan w:val="3"/>
            <w:shd w:val="clear" w:color="auto" w:fill="auto"/>
            <w:vAlign w:val="center"/>
          </w:tcPr>
          <w:p w:rsidR="001A626D" w:rsidRPr="00556CB4" w:rsidRDefault="001A626D" w:rsidP="00556CB4">
            <w:pPr>
              <w:pStyle w:val="EuropassSectionDetails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aps/>
                <w:color w:val="auto"/>
                <w:sz w:val="20"/>
                <w:szCs w:val="20"/>
                <w:lang w:val="hu-HU"/>
              </w:rPr>
              <w:t>KIEGÉSZÍTŐ INFORMÁCIÓK</w:t>
            </w:r>
          </w:p>
        </w:tc>
      </w:tr>
      <w:tr w:rsidR="001A626D" w:rsidRPr="009A0276" w:rsidTr="005C64EB">
        <w:trPr>
          <w:trHeight w:val="284"/>
        </w:trPr>
        <w:tc>
          <w:tcPr>
            <w:tcW w:w="2013" w:type="dxa"/>
            <w:shd w:val="clear" w:color="auto" w:fill="auto"/>
            <w:vAlign w:val="center"/>
          </w:tcPr>
          <w:p w:rsidR="001A626D" w:rsidRPr="00556CB4" w:rsidRDefault="001A626D" w:rsidP="00556CB4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Publikációk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:rsidR="001A626D" w:rsidRPr="00556CB4" w:rsidRDefault="005F041C" w:rsidP="0001350E">
            <w:pPr>
              <w:pStyle w:val="ECVSectionBullet"/>
              <w:rPr>
                <w:rFonts w:ascii="Times New Roman" w:hAnsi="Times New Roman" w:cs="Times New Roman"/>
                <w:color w:val="auto"/>
                <w:sz w:val="20"/>
                <w:szCs w:val="20"/>
                <w:lang w:val="hu-HU" w:eastAsia="hi-IN"/>
              </w:rPr>
            </w:pPr>
            <w:hyperlink r:id="rId7" w:history="1">
              <w:r w:rsidR="001A626D" w:rsidRPr="00556CB4">
                <w:rPr>
                  <w:rStyle w:val="Hiperhivatkozs"/>
                  <w:rFonts w:ascii="Times New Roman" w:hAnsi="Times New Roman" w:cs="Times New Roman"/>
                  <w:color w:val="auto"/>
                  <w:sz w:val="20"/>
                  <w:szCs w:val="20"/>
                  <w:lang w:val="hu-HU" w:eastAsia="hi-IN"/>
                </w:rPr>
                <w:t>https://vm.mtmt.hu//search/slist.php?nwi=1&amp;inited=1&amp;ty_on=1&amp;url_on=1&amp;cite_type=2&amp;orderby=3D1a&amp;location=mtmt&amp;stn=1&amp;AuthorID=10037086</w:t>
              </w:r>
            </w:hyperlink>
            <w:r w:rsidR="00556CB4"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 w:eastAsia="hi-IN"/>
              </w:rPr>
              <w:t xml:space="preserve"> </w:t>
            </w:r>
          </w:p>
        </w:tc>
      </w:tr>
      <w:tr w:rsidR="001A626D" w:rsidRPr="009A0276" w:rsidTr="005C64EB">
        <w:trPr>
          <w:trHeight w:val="284"/>
        </w:trPr>
        <w:tc>
          <w:tcPr>
            <w:tcW w:w="2013" w:type="dxa"/>
            <w:shd w:val="clear" w:color="auto" w:fill="auto"/>
            <w:vAlign w:val="center"/>
          </w:tcPr>
          <w:p w:rsidR="001A626D" w:rsidRPr="00556CB4" w:rsidRDefault="001A626D" w:rsidP="00556CB4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Konferenciák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:rsidR="001A626D" w:rsidRPr="00556CB4" w:rsidRDefault="001A626D" w:rsidP="00556CB4">
            <w:pPr>
              <w:pStyle w:val="EuropassSectionDetails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~ 50 tudományos konferencia előadó, ebből 6 angol nyelvű</w:t>
            </w:r>
          </w:p>
        </w:tc>
      </w:tr>
      <w:tr w:rsidR="001A626D" w:rsidRPr="009A0276" w:rsidTr="005C64EB">
        <w:trPr>
          <w:trHeight w:val="284"/>
        </w:trPr>
        <w:tc>
          <w:tcPr>
            <w:tcW w:w="2013" w:type="dxa"/>
            <w:shd w:val="clear" w:color="auto" w:fill="auto"/>
            <w:vAlign w:val="center"/>
          </w:tcPr>
          <w:p w:rsidR="005C64EB" w:rsidRDefault="005C64EB" w:rsidP="00556CB4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lastRenderedPageBreak/>
              <w:t xml:space="preserve">Jelentősebb </w:t>
            </w:r>
          </w:p>
          <w:p w:rsidR="001A626D" w:rsidRPr="00556CB4" w:rsidRDefault="001A626D" w:rsidP="00556CB4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Kutatások / Projektek</w:t>
            </w:r>
          </w:p>
          <w:p w:rsidR="001A626D" w:rsidRPr="00556CB4" w:rsidRDefault="001A626D" w:rsidP="00556CB4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:rsidR="001A626D" w:rsidRPr="00556CB4" w:rsidRDefault="00465C0E" w:rsidP="00556CB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2014. </w:t>
            </w:r>
            <w:proofErr w:type="spellStart"/>
            <w:r w:rsidR="001A626D"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Magyar</w:t>
            </w:r>
            <w:r w:rsidR="00BE0ED1"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y</w:t>
            </w:r>
            <w:proofErr w:type="spellEnd"/>
            <w:r w:rsidR="00BE0ED1"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 Zoltán Posztdoktori Ösztöndíj, </w:t>
            </w:r>
            <w:r w:rsidR="00BE0ED1" w:rsidRPr="00A64135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0"/>
                <w:kern w:val="0"/>
                <w:sz w:val="20"/>
                <w:szCs w:val="20"/>
                <w:lang w:val="hu-HU" w:eastAsia="hu-HU" w:bidi="ar-SA"/>
              </w:rPr>
              <w:t xml:space="preserve">Antropogén geomorfológia </w:t>
            </w:r>
          </w:p>
          <w:p w:rsidR="001A626D" w:rsidRPr="00556CB4" w:rsidRDefault="001A626D" w:rsidP="00556CB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2012-16. OTKA: </w:t>
            </w: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hu-HU"/>
              </w:rPr>
              <w:t xml:space="preserve">A társadalom és a földfelszín tér- és időbeli kölcsönhatásai </w:t>
            </w:r>
            <w:r w:rsidR="00465C0E" w:rsidRPr="00556CB4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hu-HU"/>
              </w:rPr>
              <w:t>(résztvevő)</w:t>
            </w:r>
          </w:p>
          <w:p w:rsidR="001A626D" w:rsidRPr="00556CB4" w:rsidRDefault="001A626D" w:rsidP="00556CB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2011. </w:t>
            </w:r>
            <w:proofErr w:type="spellStart"/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Szőlő-laposi</w:t>
            </w:r>
            <w:proofErr w:type="spellEnd"/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 tanösvény </w:t>
            </w:r>
            <w:r w:rsidR="00465C0E"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szakmai projektvezető</w:t>
            </w: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, Nyírmada</w:t>
            </w:r>
          </w:p>
          <w:p w:rsidR="001A626D" w:rsidRPr="00556CB4" w:rsidRDefault="001A626D" w:rsidP="00556CB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2009-2011: A földrajzi tudáselemek vizsgálata a hétköznapokban. MTA Földrajzi Bizottságok Oktatási Albizottság, a földrajzoktatás megújítását célzó országos felmérés (</w:t>
            </w:r>
            <w:proofErr w:type="gramStart"/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alprogram </w:t>
            </w:r>
            <w:r w:rsidR="00465C0E"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vezető</w:t>
            </w:r>
            <w:proofErr w:type="gramEnd"/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)</w:t>
            </w:r>
          </w:p>
          <w:p w:rsidR="001A626D" w:rsidRPr="00556CB4" w:rsidRDefault="001A626D" w:rsidP="00556CB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2005-2009. 6 kistérségi, települési turisztikai fejlesztési koncepciók és stratégiai program (résztvevő)</w:t>
            </w:r>
          </w:p>
          <w:p w:rsidR="00465C0E" w:rsidRPr="00556CB4" w:rsidRDefault="00465C0E" w:rsidP="00556CB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2000-2002. </w:t>
            </w:r>
            <w:r w:rsidR="001A626D"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FKFP 0499/2000 Földtudományi alapkutatás a borsodi iparvidék recessziós térségének állapotfelméréséhez, a </w:t>
            </w:r>
            <w:proofErr w:type="spellStart"/>
            <w:r w:rsidR="001A626D"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geopotenciál</w:t>
            </w:r>
            <w:proofErr w:type="spellEnd"/>
            <w:r w:rsidR="001A626D"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 és a régió-fejlesztés témakörében </w:t>
            </w: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(</w:t>
            </w:r>
            <w:proofErr w:type="spellStart"/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alkoordinátor</w:t>
            </w:r>
            <w:proofErr w:type="spellEnd"/>
            <w:r w:rsidR="001A626D"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)</w:t>
            </w:r>
          </w:p>
          <w:p w:rsidR="001A626D" w:rsidRPr="00556CB4" w:rsidRDefault="001A626D" w:rsidP="0005339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2001, 2003. Egyedi tájérték felmérés az ANP és a BNP részére, felmérő és projektkoordinátor</w:t>
            </w:r>
          </w:p>
        </w:tc>
      </w:tr>
      <w:tr w:rsidR="00465C0E" w:rsidRPr="009A0276" w:rsidTr="005C64EB">
        <w:trPr>
          <w:trHeight w:val="284"/>
        </w:trPr>
        <w:tc>
          <w:tcPr>
            <w:tcW w:w="2013" w:type="dxa"/>
            <w:shd w:val="clear" w:color="auto" w:fill="auto"/>
            <w:vAlign w:val="center"/>
          </w:tcPr>
          <w:p w:rsidR="00465C0E" w:rsidRPr="00556CB4" w:rsidRDefault="00465C0E" w:rsidP="00556CB4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Szakmai tanulmányutak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:rsidR="00465C0E" w:rsidRPr="00556CB4" w:rsidRDefault="00465C0E" w:rsidP="00556CB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2000. Ausztria Grazi Egyetem: környezetvédelmi tanulmányút, 1 hét</w:t>
            </w:r>
          </w:p>
          <w:p w:rsidR="00465C0E" w:rsidRPr="00556CB4" w:rsidRDefault="00465C0E" w:rsidP="00556CB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2000.Lengyelo. Sziléziai Egyetem Földtudományi Kar: antropogén geomorfológiai út, 1 hét</w:t>
            </w:r>
          </w:p>
        </w:tc>
      </w:tr>
      <w:tr w:rsidR="00465C0E" w:rsidRPr="009A0276" w:rsidTr="005C64EB">
        <w:trPr>
          <w:trHeight w:val="284"/>
        </w:trPr>
        <w:tc>
          <w:tcPr>
            <w:tcW w:w="2013" w:type="dxa"/>
            <w:shd w:val="clear" w:color="auto" w:fill="auto"/>
            <w:vAlign w:val="center"/>
          </w:tcPr>
          <w:p w:rsidR="00465C0E" w:rsidRPr="00556CB4" w:rsidRDefault="00465C0E" w:rsidP="00556CB4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Díjak és kitüntetések</w:t>
            </w:r>
          </w:p>
          <w:p w:rsidR="00465C0E" w:rsidRPr="00556CB4" w:rsidRDefault="00465C0E" w:rsidP="00556CB4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:rsidR="00465C0E" w:rsidRPr="00556CB4" w:rsidRDefault="00465C0E" w:rsidP="00556CB4">
            <w:pPr>
              <w:tabs>
                <w:tab w:val="left" w:pos="284"/>
                <w:tab w:val="left" w:pos="709"/>
              </w:tabs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2015; Nyíregyházi Főiskola Innovatív tanár díj</w:t>
            </w:r>
          </w:p>
          <w:p w:rsidR="00465C0E" w:rsidRPr="00556CB4" w:rsidRDefault="00465C0E" w:rsidP="00556CB4">
            <w:pPr>
              <w:tabs>
                <w:tab w:val="left" w:pos="284"/>
                <w:tab w:val="left" w:pos="709"/>
              </w:tabs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hu-HU"/>
              </w:rPr>
              <w:t xml:space="preserve">2015; </w:t>
            </w: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OTDT Mestertanári Aranyérem, </w:t>
            </w:r>
          </w:p>
          <w:p w:rsidR="00465C0E" w:rsidRPr="00556CB4" w:rsidRDefault="00465C0E" w:rsidP="00556CB4">
            <w:pPr>
              <w:tabs>
                <w:tab w:val="left" w:pos="284"/>
                <w:tab w:val="left" w:pos="709"/>
              </w:tabs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hu-HU"/>
              </w:rPr>
              <w:t xml:space="preserve">2015. </w:t>
            </w:r>
            <w:proofErr w:type="spellStart"/>
            <w:r w:rsidRPr="00556CB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hu-HU"/>
              </w:rPr>
              <w:t>Magyary</w:t>
            </w:r>
            <w:proofErr w:type="spellEnd"/>
            <w:r w:rsidRPr="00556CB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hu-HU"/>
              </w:rPr>
              <w:t xml:space="preserve"> Zoltán Posztdoktori Ösztöndíj, Nemzeti kiválóság díj</w:t>
            </w:r>
          </w:p>
          <w:p w:rsidR="00465C0E" w:rsidRPr="00556CB4" w:rsidRDefault="00465C0E" w:rsidP="00556CB4">
            <w:pPr>
              <w:tabs>
                <w:tab w:val="left" w:pos="284"/>
                <w:tab w:val="left" w:pos="709"/>
              </w:tabs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2013. OTDT Kiváló szervező kitüntetés</w:t>
            </w:r>
            <w:r w:rsidRPr="00556CB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hu-HU"/>
              </w:rPr>
              <w:t xml:space="preserve"> </w:t>
            </w:r>
          </w:p>
          <w:p w:rsidR="00465C0E" w:rsidRPr="00556CB4" w:rsidRDefault="00465C0E" w:rsidP="00556CB4">
            <w:pPr>
              <w:tabs>
                <w:tab w:val="left" w:pos="284"/>
                <w:tab w:val="left" w:pos="709"/>
              </w:tabs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2011. Magyar Földrajzi Társaság Pro </w:t>
            </w:r>
            <w:proofErr w:type="spellStart"/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Geographia</w:t>
            </w:r>
            <w:proofErr w:type="spellEnd"/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 oklevél</w:t>
            </w:r>
          </w:p>
          <w:p w:rsidR="00465C0E" w:rsidRPr="00556CB4" w:rsidRDefault="00465C0E" w:rsidP="00556CB4">
            <w:pPr>
              <w:tabs>
                <w:tab w:val="left" w:pos="284"/>
                <w:tab w:val="left" w:pos="709"/>
              </w:tabs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2000. Magyar Geofizikusok Egyesülete, Magyarhoni Földtani Társulat: Ifjú Szakemberek Ankétja: Poszter I. díj</w:t>
            </w:r>
          </w:p>
          <w:p w:rsidR="00FE6594" w:rsidRDefault="00FE6594" w:rsidP="00556CB4">
            <w:p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hu-HU"/>
              </w:rPr>
              <w:t>1997/98. Köztársasági Ösztöndíj</w:t>
            </w:r>
          </w:p>
          <w:p w:rsidR="00465C0E" w:rsidRPr="00556CB4" w:rsidRDefault="00465C0E" w:rsidP="00556CB4">
            <w:p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hu-HU"/>
              </w:rPr>
              <w:t xml:space="preserve">1997. XXIII. OTDK Földtudományi Szekció, Környezetvédelem </w:t>
            </w:r>
            <w:proofErr w:type="spellStart"/>
            <w:r w:rsidRPr="00556CB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hu-HU"/>
              </w:rPr>
              <w:t>alszekció</w:t>
            </w:r>
            <w:proofErr w:type="spellEnd"/>
            <w:r w:rsidRPr="00556CB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hu-HU"/>
              </w:rPr>
              <w:t xml:space="preserve"> I. hely; KöM Földtudományi szekció legjobb dolgozat különdíja</w:t>
            </w:r>
          </w:p>
          <w:p w:rsidR="00465C0E" w:rsidRPr="00556CB4" w:rsidRDefault="00465C0E" w:rsidP="00556CB4">
            <w:pPr>
              <w:pStyle w:val="Szvegtrzsbehzssal"/>
              <w:spacing w:after="0"/>
              <w:ind w:left="0"/>
              <w:rPr>
                <w:rFonts w:ascii="Times New Roman" w:hAnsi="Times New Roman"/>
              </w:rPr>
            </w:pPr>
            <w:r w:rsidRPr="00556CB4">
              <w:rPr>
                <w:rFonts w:ascii="Times New Roman" w:hAnsi="Times New Roman"/>
              </w:rPr>
              <w:t>1991. a Magyar Köztársaság Jó tanulója, jó sportolója</w:t>
            </w:r>
          </w:p>
        </w:tc>
      </w:tr>
      <w:tr w:rsidR="00BE0ED1" w:rsidRPr="00556CB4" w:rsidTr="005C64EB">
        <w:trPr>
          <w:trHeight w:val="284"/>
        </w:trPr>
        <w:tc>
          <w:tcPr>
            <w:tcW w:w="2013" w:type="dxa"/>
            <w:shd w:val="clear" w:color="auto" w:fill="auto"/>
            <w:vAlign w:val="center"/>
          </w:tcPr>
          <w:p w:rsidR="00BE0ED1" w:rsidRPr="00556CB4" w:rsidRDefault="00BE0ED1" w:rsidP="00556CB4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Tagságok</w:t>
            </w:r>
          </w:p>
          <w:p w:rsidR="00BE0ED1" w:rsidRPr="00556CB4" w:rsidRDefault="00BE0ED1" w:rsidP="00556CB4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:rsidR="00556CB4" w:rsidRDefault="00556CB4" w:rsidP="00556CB4">
            <w:pPr>
              <w:pStyle w:val="ECVSectionBullet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2017 MTA X. Földtudományi Osztály Geomorfológiai Albizottság tag</w:t>
            </w:r>
          </w:p>
          <w:p w:rsidR="00556CB4" w:rsidRDefault="00556CB4" w:rsidP="00556CB4">
            <w:pPr>
              <w:pStyle w:val="ECVSectionBullet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2017. MTA X. Földtudományi Osztály Köztestületi tag</w:t>
            </w:r>
          </w:p>
          <w:p w:rsidR="00B844A2" w:rsidRDefault="00B844A2" w:rsidP="00B844A2">
            <w:pPr>
              <w:pStyle w:val="ECVSectionBullet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2012. </w:t>
            </w: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OTDT </w:t>
            </w:r>
            <w:proofErr w:type="spellStart"/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FiFöMa</w:t>
            </w:r>
            <w:proofErr w:type="spellEnd"/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SzB</w:t>
            </w:r>
            <w:proofErr w:type="spellEnd"/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titkár, 2015. </w:t>
            </w: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alelnök </w:t>
            </w:r>
          </w:p>
          <w:p w:rsidR="00BE0ED1" w:rsidRPr="00556CB4" w:rsidRDefault="00556CB4" w:rsidP="00556CB4">
            <w:pPr>
              <w:pStyle w:val="ECVSectionBullet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2009. </w:t>
            </w:r>
            <w:r w:rsidR="00BE0ED1"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MTA X. Földtudományi Osztály, Földrajz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Osztályközi Oktatási Albizottság tag</w:t>
            </w:r>
          </w:p>
          <w:p w:rsidR="00556CB4" w:rsidRPr="00B844A2" w:rsidRDefault="00B844A2" w:rsidP="00556CB4">
            <w:pPr>
              <w:pStyle w:val="ECVSectionBullet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1997. </w:t>
            </w:r>
            <w:r w:rsidR="00556CB4"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Magyar Földrajzi </w:t>
            </w:r>
            <w:r w:rsidR="00556CB4" w:rsidRPr="00B844A2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Társaság, </w:t>
            </w:r>
            <w:r w:rsidRPr="00B844A2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(</w:t>
            </w:r>
            <w:r w:rsidRPr="00B844A2">
              <w:rPr>
                <w:rFonts w:ascii="Times New Roman" w:hAnsi="Times New Roman" w:cs="Times New Roman"/>
                <w:color w:val="auto"/>
                <w:sz w:val="20"/>
                <w:lang w:val="hu-HU"/>
              </w:rPr>
              <w:t>Választmányi tag 2012-16)</w:t>
            </w:r>
          </w:p>
          <w:p w:rsidR="00BE0ED1" w:rsidRPr="00556CB4" w:rsidRDefault="00B844A2" w:rsidP="00556CB4">
            <w:pPr>
              <w:pStyle w:val="ECVSectionBullet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1996. </w:t>
            </w:r>
            <w:r w:rsidR="00556CB4"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Magyarhoni Földtani Társulat</w:t>
            </w:r>
          </w:p>
        </w:tc>
      </w:tr>
      <w:tr w:rsidR="00556CB4" w:rsidRPr="00556CB4" w:rsidTr="005C64EB">
        <w:trPr>
          <w:trHeight w:val="284"/>
        </w:trPr>
        <w:tc>
          <w:tcPr>
            <w:tcW w:w="2013" w:type="dxa"/>
            <w:shd w:val="clear" w:color="auto" w:fill="auto"/>
          </w:tcPr>
          <w:p w:rsidR="00556CB4" w:rsidRPr="00556CB4" w:rsidRDefault="00556CB4" w:rsidP="00556CB4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Tanfolyamok</w:t>
            </w:r>
          </w:p>
          <w:p w:rsidR="00556CB4" w:rsidRPr="00556CB4" w:rsidRDefault="00556CB4" w:rsidP="00556CB4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556CB4" w:rsidRPr="00556CB4" w:rsidRDefault="00556CB4" w:rsidP="00556CB4">
            <w:pPr>
              <w:pStyle w:val="Szvegtrzsbehzssal"/>
              <w:spacing w:after="0"/>
              <w:ind w:left="0"/>
              <w:rPr>
                <w:rFonts w:ascii="Times New Roman" w:hAnsi="Times New Roman"/>
              </w:rPr>
            </w:pPr>
            <w:r w:rsidRPr="00556CB4">
              <w:rPr>
                <w:rFonts w:ascii="Times New Roman" w:hAnsi="Times New Roman"/>
              </w:rPr>
              <w:t>HEFOP 3.3.2. Kompetencia alapú pedagógusképzés „KOTTA” projekt fejlesztései, Ny</w:t>
            </w:r>
            <w:r>
              <w:rPr>
                <w:rFonts w:ascii="Times New Roman" w:hAnsi="Times New Roman"/>
              </w:rPr>
              <w:t>íregyházi Főiskola</w:t>
            </w:r>
            <w:r w:rsidRPr="00556CB4">
              <w:rPr>
                <w:rFonts w:ascii="Times New Roman" w:hAnsi="Times New Roman"/>
              </w:rPr>
              <w:t>, Nyíregyháza; 2008</w:t>
            </w:r>
          </w:p>
          <w:p w:rsidR="00556CB4" w:rsidRPr="00556CB4" w:rsidRDefault="00556CB4" w:rsidP="00556CB4">
            <w:pPr>
              <w:pStyle w:val="Szvegtrzsbehzssal"/>
              <w:spacing w:after="0"/>
              <w:ind w:left="0"/>
              <w:rPr>
                <w:rFonts w:ascii="Times New Roman" w:hAnsi="Times New Roman"/>
              </w:rPr>
            </w:pPr>
            <w:proofErr w:type="gramStart"/>
            <w:r w:rsidRPr="00556CB4">
              <w:rPr>
                <w:rFonts w:ascii="Times New Roman" w:hAnsi="Times New Roman"/>
              </w:rPr>
              <w:t>Phare</w:t>
            </w:r>
            <w:proofErr w:type="gramEnd"/>
            <w:r w:rsidRPr="00556CB4">
              <w:rPr>
                <w:rFonts w:ascii="Times New Roman" w:hAnsi="Times New Roman"/>
              </w:rPr>
              <w:t xml:space="preserve"> Hu 0008-04 számú „Kis- és középvállalkozások humán-erőforrásainak fejlesztése” projekt: Turizmusfejlesztés, Debrecen OKJ száma: 07-0111-02; 2003</w:t>
            </w:r>
          </w:p>
          <w:p w:rsidR="00556CB4" w:rsidRPr="00556CB4" w:rsidRDefault="00556CB4" w:rsidP="00556CB4">
            <w:pPr>
              <w:pStyle w:val="ECVSectionBullet"/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56CB4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Környezeti Kockázatelemző Tréning, Alsógöd, 1997</w:t>
            </w:r>
          </w:p>
        </w:tc>
      </w:tr>
    </w:tbl>
    <w:p w:rsidR="00524F68" w:rsidRPr="005878A5" w:rsidRDefault="00524F68">
      <w:pPr>
        <w:rPr>
          <w:rFonts w:ascii="Times New Roman" w:hAnsi="Times New Roman" w:cs="Times New Roman"/>
          <w:color w:val="auto"/>
          <w:sz w:val="20"/>
          <w:szCs w:val="20"/>
          <w:lang w:val="hu-HU"/>
        </w:rPr>
      </w:pPr>
    </w:p>
    <w:sectPr w:rsidR="00524F68" w:rsidRPr="005878A5" w:rsidSect="00030FD2">
      <w:headerReference w:type="default" r:id="rId8"/>
      <w:footerReference w:type="even" r:id="rId9"/>
      <w:footerReference w:type="default" r:id="rId10"/>
      <w:pgSz w:w="11906" w:h="16838"/>
      <w:pgMar w:top="1560" w:right="680" w:bottom="1474" w:left="850" w:header="680" w:footer="62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283" w:rsidRDefault="00A15283">
      <w:r>
        <w:separator/>
      </w:r>
    </w:p>
  </w:endnote>
  <w:endnote w:type="continuationSeparator" w:id="0">
    <w:p w:rsidR="00A15283" w:rsidRDefault="00A15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8F5" w:rsidRPr="00FC41E5" w:rsidRDefault="004768F5">
    <w:pPr>
      <w:pStyle w:val="llb"/>
      <w:tabs>
        <w:tab w:val="clear" w:pos="10205"/>
        <w:tab w:val="left" w:pos="2835"/>
        <w:tab w:val="right" w:pos="10375"/>
      </w:tabs>
      <w:autoSpaceDE w:val="0"/>
      <w:rPr>
        <w:lang w:val="fr-FR"/>
      </w:rPr>
    </w:pPr>
    <w:r w:rsidRPr="00FC41E5">
      <w:rPr>
        <w:rFonts w:ascii="ArialMT" w:eastAsia="ArialMT" w:hAnsi="ArialMT" w:cs="ArialMT"/>
        <w:color w:val="26B4EA"/>
        <w:sz w:val="14"/>
        <w:szCs w:val="14"/>
        <w:lang w:val="fr-FR"/>
      </w:rPr>
      <w:tab/>
      <w:t xml:space="preserve"> </w:t>
    </w:r>
    <w:r w:rsidRPr="00FC41E5">
      <w:rPr>
        <w:rFonts w:ascii="ArialMT" w:eastAsia="ArialMT" w:hAnsi="ArialMT" w:cs="ArialMT"/>
        <w:sz w:val="14"/>
        <w:szCs w:val="14"/>
        <w:lang w:val="fr-FR"/>
      </w:rPr>
      <w:t>© Európai Unió, 2002-2017 | http://europass.cedefop.europa.eu</w:t>
    </w:r>
    <w:r w:rsidRPr="00FC41E5">
      <w:rPr>
        <w:rFonts w:ascii="ArialMT" w:eastAsia="ArialMT" w:hAnsi="ArialMT" w:cs="ArialMT"/>
        <w:sz w:val="14"/>
        <w:szCs w:val="14"/>
        <w:lang w:val="fr-FR"/>
      </w:rPr>
      <w:tab/>
      <w:t xml:space="preserve">Oldal </w:t>
    </w:r>
    <w:r w:rsidR="005F041C">
      <w:rPr>
        <w:rFonts w:eastAsia="ArialMT" w:cs="ArialMT"/>
        <w:sz w:val="14"/>
        <w:szCs w:val="14"/>
      </w:rPr>
      <w:fldChar w:fldCharType="begin"/>
    </w:r>
    <w:r w:rsidRPr="00FC41E5">
      <w:rPr>
        <w:rFonts w:eastAsia="ArialMT" w:cs="ArialMT"/>
        <w:sz w:val="14"/>
        <w:szCs w:val="14"/>
        <w:lang w:val="fr-FR"/>
      </w:rPr>
      <w:instrText xml:space="preserve"> PAGE </w:instrText>
    </w:r>
    <w:r w:rsidR="005F041C">
      <w:rPr>
        <w:rFonts w:eastAsia="ArialMT" w:cs="ArialMT"/>
        <w:sz w:val="14"/>
        <w:szCs w:val="14"/>
      </w:rPr>
      <w:fldChar w:fldCharType="separate"/>
    </w:r>
    <w:r w:rsidR="009A0276">
      <w:rPr>
        <w:rFonts w:eastAsia="ArialMT" w:cs="ArialMT"/>
        <w:noProof/>
        <w:sz w:val="14"/>
        <w:szCs w:val="14"/>
        <w:lang w:val="fr-FR"/>
      </w:rPr>
      <w:t>2</w:t>
    </w:r>
    <w:r w:rsidR="005F041C">
      <w:rPr>
        <w:rFonts w:eastAsia="ArialMT" w:cs="ArialMT"/>
        <w:sz w:val="14"/>
        <w:szCs w:val="14"/>
      </w:rPr>
      <w:fldChar w:fldCharType="end"/>
    </w:r>
    <w:r w:rsidRPr="00FC41E5">
      <w:rPr>
        <w:rFonts w:ascii="ArialMT" w:eastAsia="ArialMT" w:hAnsi="ArialMT" w:cs="ArialMT"/>
        <w:sz w:val="14"/>
        <w:szCs w:val="14"/>
        <w:lang w:val="fr-FR"/>
      </w:rPr>
      <w:t xml:space="preserve"> / </w:t>
    </w:r>
    <w:r w:rsidR="005F041C">
      <w:rPr>
        <w:rFonts w:eastAsia="ArialMT" w:cs="ArialMT"/>
        <w:sz w:val="14"/>
        <w:szCs w:val="14"/>
      </w:rPr>
      <w:fldChar w:fldCharType="begin"/>
    </w:r>
    <w:r w:rsidRPr="00FC41E5">
      <w:rPr>
        <w:rFonts w:eastAsia="ArialMT" w:cs="ArialMT"/>
        <w:sz w:val="14"/>
        <w:szCs w:val="14"/>
        <w:lang w:val="fr-FR"/>
      </w:rPr>
      <w:instrText xml:space="preserve"> NUMPAGES </w:instrText>
    </w:r>
    <w:r w:rsidR="005F041C">
      <w:rPr>
        <w:rFonts w:eastAsia="ArialMT" w:cs="ArialMT"/>
        <w:sz w:val="14"/>
        <w:szCs w:val="14"/>
      </w:rPr>
      <w:fldChar w:fldCharType="separate"/>
    </w:r>
    <w:r w:rsidR="009A0276">
      <w:rPr>
        <w:rFonts w:eastAsia="ArialMT" w:cs="ArialMT"/>
        <w:noProof/>
        <w:sz w:val="14"/>
        <w:szCs w:val="14"/>
        <w:lang w:val="fr-FR"/>
      </w:rPr>
      <w:t>2</w:t>
    </w:r>
    <w:r w:rsidR="005F041C">
      <w:rPr>
        <w:rFonts w:eastAsia="ArialMT" w:cs="ArialMT"/>
        <w:sz w:val="14"/>
        <w:szCs w:val="14"/>
      </w:rPr>
      <w:fldChar w:fldCharType="end"/>
    </w:r>
    <w:r w:rsidRPr="00FC41E5">
      <w:rPr>
        <w:lang w:val="fr-FR"/>
      </w:rP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8F5" w:rsidRPr="00FC41E5" w:rsidRDefault="004768F5">
    <w:pPr>
      <w:pStyle w:val="llb"/>
      <w:tabs>
        <w:tab w:val="clear" w:pos="10205"/>
        <w:tab w:val="left" w:pos="2835"/>
        <w:tab w:val="right" w:pos="10375"/>
      </w:tabs>
      <w:autoSpaceDE w:val="0"/>
      <w:rPr>
        <w:lang w:val="fr-FR"/>
      </w:rPr>
    </w:pPr>
    <w:r w:rsidRPr="00FC41E5">
      <w:rPr>
        <w:rFonts w:ascii="ArialMT" w:eastAsia="ArialMT" w:hAnsi="ArialMT" w:cs="ArialMT"/>
        <w:sz w:val="14"/>
        <w:szCs w:val="14"/>
        <w:lang w:val="fr-FR"/>
      </w:rPr>
      <w:t>2017. 02. 15.</w:t>
    </w:r>
    <w:r w:rsidRPr="00FC41E5">
      <w:rPr>
        <w:rFonts w:ascii="ArialMT" w:eastAsia="ArialMT" w:hAnsi="ArialMT" w:cs="ArialMT"/>
        <w:color w:val="26B4EA"/>
        <w:sz w:val="14"/>
        <w:szCs w:val="14"/>
        <w:lang w:val="fr-FR"/>
      </w:rPr>
      <w:t xml:space="preserve"> </w:t>
    </w:r>
    <w:r w:rsidRPr="00FC41E5">
      <w:rPr>
        <w:rFonts w:ascii="ArialMT" w:eastAsia="ArialMT" w:hAnsi="ArialMT" w:cs="ArialMT"/>
        <w:color w:val="26B4EA"/>
        <w:sz w:val="14"/>
        <w:szCs w:val="14"/>
        <w:lang w:val="fr-FR"/>
      </w:rPr>
      <w:tab/>
      <w:t xml:space="preserve"> </w:t>
    </w:r>
    <w:r w:rsidRPr="00FC41E5">
      <w:rPr>
        <w:rFonts w:ascii="ArialMT" w:eastAsia="ArialMT" w:hAnsi="ArialMT" w:cs="ArialMT"/>
        <w:sz w:val="14"/>
        <w:szCs w:val="14"/>
        <w:lang w:val="fr-FR"/>
      </w:rPr>
      <w:t>© Európai Unió, 2002-2017 | http://europass.cedefop.europa.eu</w:t>
    </w:r>
    <w:r w:rsidRPr="00FC41E5">
      <w:rPr>
        <w:rFonts w:ascii="ArialMT" w:eastAsia="ArialMT" w:hAnsi="ArialMT" w:cs="ArialMT"/>
        <w:sz w:val="14"/>
        <w:szCs w:val="14"/>
        <w:lang w:val="fr-FR"/>
      </w:rPr>
      <w:tab/>
      <w:t xml:space="preserve">Oldal </w:t>
    </w:r>
    <w:r w:rsidR="005F041C">
      <w:rPr>
        <w:rFonts w:eastAsia="ArialMT" w:cs="ArialMT"/>
        <w:sz w:val="14"/>
        <w:szCs w:val="14"/>
      </w:rPr>
      <w:fldChar w:fldCharType="begin"/>
    </w:r>
    <w:r w:rsidRPr="00FC41E5">
      <w:rPr>
        <w:rFonts w:eastAsia="ArialMT" w:cs="ArialMT"/>
        <w:sz w:val="14"/>
        <w:szCs w:val="14"/>
        <w:lang w:val="fr-FR"/>
      </w:rPr>
      <w:instrText xml:space="preserve"> PAGE </w:instrText>
    </w:r>
    <w:r w:rsidR="005F041C">
      <w:rPr>
        <w:rFonts w:eastAsia="ArialMT" w:cs="ArialMT"/>
        <w:sz w:val="14"/>
        <w:szCs w:val="14"/>
      </w:rPr>
      <w:fldChar w:fldCharType="separate"/>
    </w:r>
    <w:r w:rsidR="009A0276">
      <w:rPr>
        <w:rFonts w:eastAsia="ArialMT" w:cs="ArialMT"/>
        <w:noProof/>
        <w:sz w:val="14"/>
        <w:szCs w:val="14"/>
        <w:lang w:val="fr-FR"/>
      </w:rPr>
      <w:t>1</w:t>
    </w:r>
    <w:r w:rsidR="005F041C">
      <w:rPr>
        <w:rFonts w:eastAsia="ArialMT" w:cs="ArialMT"/>
        <w:sz w:val="14"/>
        <w:szCs w:val="14"/>
      </w:rPr>
      <w:fldChar w:fldCharType="end"/>
    </w:r>
    <w:r w:rsidRPr="00FC41E5">
      <w:rPr>
        <w:rFonts w:ascii="ArialMT" w:eastAsia="ArialMT" w:hAnsi="ArialMT" w:cs="ArialMT"/>
        <w:sz w:val="14"/>
        <w:szCs w:val="14"/>
        <w:lang w:val="fr-FR"/>
      </w:rPr>
      <w:t xml:space="preserve"> / </w:t>
    </w:r>
    <w:r w:rsidR="005F041C">
      <w:rPr>
        <w:rFonts w:eastAsia="ArialMT" w:cs="ArialMT"/>
        <w:sz w:val="14"/>
        <w:szCs w:val="14"/>
      </w:rPr>
      <w:fldChar w:fldCharType="begin"/>
    </w:r>
    <w:r w:rsidRPr="00FC41E5">
      <w:rPr>
        <w:rFonts w:eastAsia="ArialMT" w:cs="ArialMT"/>
        <w:sz w:val="14"/>
        <w:szCs w:val="14"/>
        <w:lang w:val="fr-FR"/>
      </w:rPr>
      <w:instrText xml:space="preserve"> NUMPAGES </w:instrText>
    </w:r>
    <w:r w:rsidR="005F041C">
      <w:rPr>
        <w:rFonts w:eastAsia="ArialMT" w:cs="ArialMT"/>
        <w:sz w:val="14"/>
        <w:szCs w:val="14"/>
      </w:rPr>
      <w:fldChar w:fldCharType="separate"/>
    </w:r>
    <w:r w:rsidR="009A0276">
      <w:rPr>
        <w:rFonts w:eastAsia="ArialMT" w:cs="ArialMT"/>
        <w:noProof/>
        <w:sz w:val="14"/>
        <w:szCs w:val="14"/>
        <w:lang w:val="fr-FR"/>
      </w:rPr>
      <w:t>2</w:t>
    </w:r>
    <w:r w:rsidR="005F041C">
      <w:rPr>
        <w:rFonts w:eastAsia="ArialMT" w:cs="ArialMT"/>
        <w:sz w:val="14"/>
        <w:szCs w:val="14"/>
      </w:rPr>
      <w:fldChar w:fldCharType="end"/>
    </w:r>
    <w:r w:rsidRPr="00FC41E5">
      <w:rPr>
        <w:lang w:val="fr-FR"/>
      </w:rP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283" w:rsidRDefault="00A15283">
      <w:r>
        <w:separator/>
      </w:r>
    </w:p>
  </w:footnote>
  <w:footnote w:type="continuationSeparator" w:id="0">
    <w:p w:rsidR="00A15283" w:rsidRDefault="00A15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8F5" w:rsidRDefault="0005339B">
    <w:pPr>
      <w:pStyle w:val="ECVFirstPageParagraph"/>
      <w:spacing w:before="329"/>
    </w:pPr>
    <w:r>
      <w:rPr>
        <w:noProof/>
        <w:lang w:val="hu-HU" w:eastAsia="hu-HU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19050" t="0" r="3175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68F5">
      <w:t xml:space="preserve"> </w:t>
    </w:r>
    <w:r w:rsidR="004768F5">
      <w:tab/>
    </w:r>
    <w:proofErr w:type="spellStart"/>
    <w:r w:rsidR="004768F5">
      <w:t>Önéletrajz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Norm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7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C41E5"/>
    <w:rsid w:val="0001350E"/>
    <w:rsid w:val="00030FD2"/>
    <w:rsid w:val="0005339B"/>
    <w:rsid w:val="000C78D5"/>
    <w:rsid w:val="00182B6F"/>
    <w:rsid w:val="001A626D"/>
    <w:rsid w:val="00227F83"/>
    <w:rsid w:val="002A0DB0"/>
    <w:rsid w:val="00384ECF"/>
    <w:rsid w:val="00396AD6"/>
    <w:rsid w:val="003C1DA0"/>
    <w:rsid w:val="00465C0E"/>
    <w:rsid w:val="004768F5"/>
    <w:rsid w:val="004E68B3"/>
    <w:rsid w:val="00500E38"/>
    <w:rsid w:val="00505345"/>
    <w:rsid w:val="00524F68"/>
    <w:rsid w:val="00556CB4"/>
    <w:rsid w:val="005878A5"/>
    <w:rsid w:val="005C64EB"/>
    <w:rsid w:val="005E6C55"/>
    <w:rsid w:val="005F041C"/>
    <w:rsid w:val="005F0F4B"/>
    <w:rsid w:val="00651D82"/>
    <w:rsid w:val="006533CC"/>
    <w:rsid w:val="0067377C"/>
    <w:rsid w:val="006A447B"/>
    <w:rsid w:val="0070579B"/>
    <w:rsid w:val="007173F3"/>
    <w:rsid w:val="00787F68"/>
    <w:rsid w:val="007F5B3D"/>
    <w:rsid w:val="0083196C"/>
    <w:rsid w:val="008E0C33"/>
    <w:rsid w:val="008F5EAA"/>
    <w:rsid w:val="00912D84"/>
    <w:rsid w:val="009536D5"/>
    <w:rsid w:val="009A0276"/>
    <w:rsid w:val="00A15283"/>
    <w:rsid w:val="00A64135"/>
    <w:rsid w:val="00B30E63"/>
    <w:rsid w:val="00B40F69"/>
    <w:rsid w:val="00B51618"/>
    <w:rsid w:val="00B844A2"/>
    <w:rsid w:val="00BE0ED1"/>
    <w:rsid w:val="00C71A1A"/>
    <w:rsid w:val="00E573EA"/>
    <w:rsid w:val="00E72AC0"/>
    <w:rsid w:val="00E94D54"/>
    <w:rsid w:val="00EE6D7F"/>
    <w:rsid w:val="00F6792C"/>
    <w:rsid w:val="00FC41E5"/>
    <w:rsid w:val="00FE6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173F3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Cmsor1">
    <w:name w:val="heading 1"/>
    <w:basedOn w:val="Heading"/>
    <w:next w:val="Szvegtrzs"/>
    <w:qFormat/>
    <w:rsid w:val="007173F3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Cmsor2">
    <w:name w:val="heading 2"/>
    <w:basedOn w:val="Heading"/>
    <w:next w:val="Szvegtrzs"/>
    <w:qFormat/>
    <w:rsid w:val="007173F3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ECVHeadingContactDetails">
    <w:name w:val="_ECV_HeadingContactDetails"/>
    <w:rsid w:val="007173F3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basedOn w:val="ECVHeadingContactDetails"/>
    <w:rsid w:val="007173F3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7173F3"/>
  </w:style>
  <w:style w:type="character" w:customStyle="1" w:styleId="Bullets">
    <w:name w:val="Bullets"/>
    <w:rsid w:val="007173F3"/>
    <w:rPr>
      <w:rFonts w:ascii="OpenSymbol" w:eastAsia="OpenSymbol" w:hAnsi="OpenSymbol" w:cs="OpenSymbol"/>
    </w:rPr>
  </w:style>
  <w:style w:type="character" w:styleId="Sorszma">
    <w:name w:val="line number"/>
    <w:rsid w:val="007173F3"/>
  </w:style>
  <w:style w:type="character" w:styleId="Hiperhivatkozs">
    <w:name w:val="Hyperlink"/>
    <w:rsid w:val="007173F3"/>
    <w:rPr>
      <w:color w:val="000000"/>
      <w:u w:val="single"/>
    </w:rPr>
  </w:style>
  <w:style w:type="character" w:customStyle="1" w:styleId="ECVInternetLink">
    <w:name w:val="_ECV_InternetLink"/>
    <w:basedOn w:val="Hiperhivatkozs"/>
    <w:rsid w:val="007173F3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basedOn w:val="ECVHeadingContactDetails"/>
    <w:rsid w:val="007173F3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customStyle="1" w:styleId="EuropassTextSubscript">
    <w:name w:val="Europass_Text_Subscript"/>
    <w:rsid w:val="007173F3"/>
    <w:rPr>
      <w:vertAlign w:val="subscript"/>
    </w:rPr>
  </w:style>
  <w:style w:type="character" w:customStyle="1" w:styleId="EuropassTextSuperscript">
    <w:name w:val="Europass_Text_Superscript"/>
    <w:rsid w:val="007173F3"/>
    <w:rPr>
      <w:vertAlign w:val="superscript"/>
    </w:rPr>
  </w:style>
  <w:style w:type="character" w:customStyle="1" w:styleId="EuropassTextBold">
    <w:name w:val="Europass_Text_Bold"/>
    <w:rsid w:val="007173F3"/>
    <w:rPr>
      <w:rFonts w:ascii="Arial" w:hAnsi="Arial"/>
      <w:b/>
    </w:rPr>
  </w:style>
  <w:style w:type="character" w:customStyle="1" w:styleId="EuropassTextUnderline">
    <w:name w:val="Europass_Text_Underline"/>
    <w:rsid w:val="007173F3"/>
    <w:rPr>
      <w:rFonts w:ascii="Arial" w:hAnsi="Arial"/>
      <w:u w:val="single"/>
    </w:rPr>
  </w:style>
  <w:style w:type="character" w:customStyle="1" w:styleId="EuropassTextItalics">
    <w:name w:val="Europass_Text_Italics"/>
    <w:rsid w:val="007173F3"/>
    <w:rPr>
      <w:rFonts w:ascii="Arial" w:hAnsi="Arial"/>
      <w:i/>
    </w:rPr>
  </w:style>
  <w:style w:type="character" w:customStyle="1" w:styleId="EuropassTextBoldAndUnderline">
    <w:name w:val="Europass_Text_Bold_And_Underline"/>
    <w:rsid w:val="007173F3"/>
    <w:rPr>
      <w:rFonts w:ascii="Arial" w:hAnsi="Arial"/>
      <w:b/>
      <w:u w:val="single"/>
    </w:rPr>
  </w:style>
  <w:style w:type="character" w:customStyle="1" w:styleId="EuropassTextBoldAndItalics">
    <w:name w:val="Europass_Text_Bold_And_Italics"/>
    <w:rsid w:val="007173F3"/>
    <w:rPr>
      <w:rFonts w:ascii="Arial" w:hAnsi="Arial"/>
      <w:b/>
      <w:i/>
    </w:rPr>
  </w:style>
  <w:style w:type="character" w:customStyle="1" w:styleId="EuropassTextBoldAndUnderlineAndItalics">
    <w:name w:val="Europass_Text_Bold_And_Underline_And_Italics"/>
    <w:rsid w:val="007173F3"/>
    <w:rPr>
      <w:rFonts w:ascii="Arial" w:hAnsi="Arial"/>
      <w:b/>
      <w:i/>
      <w:u w:val="single"/>
    </w:rPr>
  </w:style>
  <w:style w:type="character" w:customStyle="1" w:styleId="EuropassTextUnderlineAndItalics">
    <w:name w:val="Europass_Text_Underline_And_Italics"/>
    <w:rsid w:val="007173F3"/>
    <w:rPr>
      <w:rFonts w:ascii="Arial" w:hAnsi="Arial"/>
      <w:i/>
      <w:u w:val="single"/>
    </w:rPr>
  </w:style>
  <w:style w:type="character" w:styleId="Mrltotthiperhivatkozs">
    <w:name w:val="FollowedHyperlink"/>
    <w:rsid w:val="007173F3"/>
    <w:rPr>
      <w:color w:val="800000"/>
      <w:u w:val="single"/>
    </w:rPr>
  </w:style>
  <w:style w:type="paragraph" w:customStyle="1" w:styleId="Heading">
    <w:name w:val="Heading"/>
    <w:basedOn w:val="Norml"/>
    <w:next w:val="Szvegtrzs"/>
    <w:rsid w:val="007173F3"/>
    <w:pPr>
      <w:keepNext/>
      <w:spacing w:before="240" w:after="120"/>
    </w:pPr>
    <w:rPr>
      <w:rFonts w:eastAsia="Microsoft YaHei"/>
      <w:sz w:val="28"/>
      <w:szCs w:val="28"/>
    </w:rPr>
  </w:style>
  <w:style w:type="paragraph" w:styleId="Szvegtrzs">
    <w:name w:val="Body Text"/>
    <w:basedOn w:val="Norml"/>
    <w:rsid w:val="007173F3"/>
    <w:pPr>
      <w:spacing w:line="100" w:lineRule="atLeast"/>
    </w:pPr>
  </w:style>
  <w:style w:type="paragraph" w:styleId="Lista">
    <w:name w:val="List"/>
    <w:basedOn w:val="Szvegtrzs"/>
    <w:rsid w:val="007173F3"/>
  </w:style>
  <w:style w:type="paragraph" w:styleId="Kpalrs">
    <w:name w:val="caption"/>
    <w:basedOn w:val="Norml"/>
    <w:qFormat/>
    <w:rsid w:val="007173F3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"/>
    <w:rsid w:val="007173F3"/>
    <w:pPr>
      <w:suppressLineNumbers/>
    </w:pPr>
  </w:style>
  <w:style w:type="paragraph" w:customStyle="1" w:styleId="TableContents">
    <w:name w:val="Table Contents"/>
    <w:basedOn w:val="Norml"/>
    <w:rsid w:val="007173F3"/>
    <w:pPr>
      <w:suppressLineNumbers/>
    </w:pPr>
  </w:style>
  <w:style w:type="paragraph" w:customStyle="1" w:styleId="TableHeading">
    <w:name w:val="Table Heading"/>
    <w:basedOn w:val="TableContents"/>
    <w:rsid w:val="007173F3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7173F3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7173F3"/>
    <w:rPr>
      <w:color w:val="404040"/>
      <w:sz w:val="20"/>
    </w:rPr>
  </w:style>
  <w:style w:type="paragraph" w:customStyle="1" w:styleId="ECVRightColumn">
    <w:name w:val="_ECV_RightColumn"/>
    <w:basedOn w:val="TableContents"/>
    <w:rsid w:val="007173F3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7173F3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7173F3"/>
    <w:pPr>
      <w:spacing w:before="62"/>
      <w:jc w:val="right"/>
    </w:pPr>
    <w:rPr>
      <w:color w:val="1593CB"/>
      <w:sz w:val="15"/>
    </w:rPr>
  </w:style>
  <w:style w:type="paragraph" w:customStyle="1" w:styleId="ECVFirstPageParagraph">
    <w:name w:val="_ECV_First_Page_Paragraph"/>
    <w:basedOn w:val="ECVRightHeading"/>
    <w:rsid w:val="007173F3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7173F3"/>
    <w:pPr>
      <w:textAlignment w:val="center"/>
    </w:pPr>
    <w:rPr>
      <w:kern w:val="0"/>
      <w:sz w:val="18"/>
    </w:rPr>
  </w:style>
  <w:style w:type="paragraph" w:customStyle="1" w:styleId="ECVNarrowSpacing">
    <w:name w:val="_ECV_NarrowSpacing"/>
    <w:basedOn w:val="ECVRightColumn"/>
    <w:rsid w:val="007173F3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7173F3"/>
  </w:style>
  <w:style w:type="paragraph" w:customStyle="1" w:styleId="Table">
    <w:name w:val="Table"/>
    <w:basedOn w:val="Kpalrs"/>
    <w:rsid w:val="007173F3"/>
  </w:style>
  <w:style w:type="paragraph" w:customStyle="1" w:styleId="ECVSubSectionHeading">
    <w:name w:val="_ECV_SubSectionHeading"/>
    <w:basedOn w:val="ECVRightColumn"/>
    <w:rsid w:val="007173F3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7173F3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uropassSectionDetails">
    <w:name w:val="Europass_SectionDetails"/>
    <w:basedOn w:val="Norml"/>
    <w:rsid w:val="007173F3"/>
    <w:pPr>
      <w:suppressLineNumbers/>
      <w:autoSpaceDE w:val="0"/>
      <w:spacing w:before="28" w:after="56" w:line="100" w:lineRule="atLeast"/>
    </w:pPr>
    <w:rPr>
      <w:sz w:val="18"/>
    </w:rPr>
  </w:style>
  <w:style w:type="paragraph" w:customStyle="1" w:styleId="ECVPersonalStatement">
    <w:name w:val="_ECV_PersonalStatement"/>
    <w:basedOn w:val="ECVRightColumn"/>
    <w:rsid w:val="007173F3"/>
    <w:pPr>
      <w:spacing w:before="0" w:after="56" w:line="100" w:lineRule="atLeast"/>
    </w:pPr>
    <w:rPr>
      <w:color w:val="3F3A38"/>
      <w:sz w:val="20"/>
      <w:szCs w:val="18"/>
    </w:rPr>
  </w:style>
  <w:style w:type="paragraph" w:customStyle="1" w:styleId="ECVSectionBullet">
    <w:name w:val="_ECV_SectionBullet"/>
    <w:basedOn w:val="EuropassSectionDetails"/>
    <w:rsid w:val="007173F3"/>
    <w:pPr>
      <w:spacing w:before="0" w:after="0"/>
    </w:pPr>
  </w:style>
  <w:style w:type="paragraph" w:customStyle="1" w:styleId="CVMajor">
    <w:name w:val="CV Major"/>
    <w:basedOn w:val="Norml"/>
    <w:rsid w:val="007173F3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7173F3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l"/>
    <w:next w:val="Norml"/>
    <w:rsid w:val="007173F3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7173F3"/>
    <w:rPr>
      <w:color w:val="17ACE6"/>
    </w:rPr>
  </w:style>
  <w:style w:type="paragraph" w:styleId="lfej">
    <w:name w:val="header"/>
    <w:basedOn w:val="Norml"/>
    <w:rsid w:val="007173F3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uropassSectionDetails"/>
    <w:rsid w:val="007173F3"/>
    <w:pPr>
      <w:jc w:val="right"/>
    </w:pPr>
    <w:rPr>
      <w:u w:val="single"/>
    </w:rPr>
  </w:style>
  <w:style w:type="paragraph" w:customStyle="1" w:styleId="ECVHeaderFirstPage">
    <w:name w:val="_ECV_HeaderFirstPage"/>
    <w:basedOn w:val="lfej"/>
    <w:rsid w:val="007173F3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7173F3"/>
  </w:style>
  <w:style w:type="paragraph" w:customStyle="1" w:styleId="ECVLeftDetails">
    <w:name w:val="_ECV_LeftDetails"/>
    <w:basedOn w:val="ECVLeftHeading"/>
    <w:rsid w:val="007173F3"/>
    <w:pPr>
      <w:spacing w:before="23"/>
    </w:pPr>
    <w:rPr>
      <w:caps w:val="0"/>
    </w:rPr>
  </w:style>
  <w:style w:type="paragraph" w:styleId="llb">
    <w:name w:val="footer"/>
    <w:basedOn w:val="Norml"/>
    <w:rsid w:val="007173F3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7173F3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7173F3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uropassSectionDetails"/>
    <w:rsid w:val="007173F3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7173F3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l"/>
    <w:rsid w:val="007173F3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7173F3"/>
    <w:rPr>
      <w:u w:val="single"/>
    </w:rPr>
  </w:style>
  <w:style w:type="paragraph" w:customStyle="1" w:styleId="ECVText">
    <w:name w:val="_ECV_Text"/>
    <w:basedOn w:val="Szvegtrzs"/>
    <w:rsid w:val="007173F3"/>
  </w:style>
  <w:style w:type="paragraph" w:customStyle="1" w:styleId="ECVBusinessSector">
    <w:name w:val="_ECV_BusinessSector"/>
    <w:basedOn w:val="ECVOrganisationDetails"/>
    <w:rsid w:val="007173F3"/>
    <w:pPr>
      <w:spacing w:before="113" w:after="0"/>
    </w:pPr>
  </w:style>
  <w:style w:type="paragraph" w:customStyle="1" w:styleId="ECVLanguageName">
    <w:name w:val="_ECV_LanguageName"/>
    <w:basedOn w:val="ECVLanguageCertificate"/>
    <w:rsid w:val="007173F3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7173F3"/>
    <w:pPr>
      <w:spacing w:before="57"/>
    </w:pPr>
  </w:style>
  <w:style w:type="paragraph" w:customStyle="1" w:styleId="ECVOccupationalFieldHeadingPersonal">
    <w:name w:val="_ECV_OccupationalFieldHeadingPersonal"/>
    <w:basedOn w:val="ECVLeftHeading"/>
    <w:rsid w:val="007173F3"/>
    <w:pPr>
      <w:spacing w:before="23"/>
    </w:pPr>
  </w:style>
  <w:style w:type="paragraph" w:customStyle="1" w:styleId="ECVOccupationalFieldHeading">
    <w:name w:val="_ECV_OccupationalFieldHeading"/>
    <w:basedOn w:val="ECVLeftHeading"/>
    <w:rsid w:val="007173F3"/>
    <w:pPr>
      <w:spacing w:before="57"/>
    </w:pPr>
  </w:style>
  <w:style w:type="paragraph" w:customStyle="1" w:styleId="ECVGenderRow">
    <w:name w:val="_ECV_GenderRow"/>
    <w:basedOn w:val="Norml"/>
    <w:rsid w:val="007173F3"/>
    <w:pPr>
      <w:spacing w:before="85"/>
    </w:pPr>
    <w:rPr>
      <w:color w:val="1593CB"/>
    </w:rPr>
  </w:style>
  <w:style w:type="paragraph" w:customStyle="1" w:styleId="ECVNextPagesParagraph">
    <w:name w:val="_ECV_Next_Pages_Paragraph"/>
    <w:basedOn w:val="ECVFirstPageParagraph"/>
    <w:rsid w:val="007173F3"/>
    <w:pPr>
      <w:tabs>
        <w:tab w:val="clear" w:pos="2835"/>
        <w:tab w:val="clear" w:pos="10205"/>
        <w:tab w:val="left" w:pos="2807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l"/>
    <w:rsid w:val="007173F3"/>
  </w:style>
  <w:style w:type="paragraph" w:customStyle="1" w:styleId="ECVBusinessSectorRow">
    <w:name w:val="_ECV_BusinessSectorRow"/>
    <w:basedOn w:val="Norml"/>
    <w:rsid w:val="007173F3"/>
  </w:style>
  <w:style w:type="paragraph" w:customStyle="1" w:styleId="ECVBlueBox">
    <w:name w:val="_ECV_BlueBox"/>
    <w:basedOn w:val="ECVNarrowSpacing"/>
    <w:rsid w:val="007173F3"/>
    <w:pPr>
      <w:spacing w:before="0"/>
      <w:jc w:val="right"/>
      <w:textAlignment w:val="bottom"/>
    </w:pPr>
    <w:rPr>
      <w:spacing w:val="0"/>
    </w:rPr>
  </w:style>
  <w:style w:type="paragraph" w:customStyle="1" w:styleId="ESPPagesParagraph">
    <w:name w:val="_ESP_Pages_Paragraph"/>
    <w:basedOn w:val="ECVNextPagesParagraph"/>
    <w:rsid w:val="007173F3"/>
  </w:style>
  <w:style w:type="paragraph" w:customStyle="1" w:styleId="ESPText">
    <w:name w:val="_ESP_Text"/>
    <w:basedOn w:val="ECVText"/>
    <w:rsid w:val="007173F3"/>
  </w:style>
  <w:style w:type="paragraph" w:customStyle="1" w:styleId="ESPHeading">
    <w:name w:val="_ESP_Heading"/>
    <w:basedOn w:val="ESPText"/>
    <w:rsid w:val="007173F3"/>
    <w:rPr>
      <w:b/>
      <w:bCs/>
      <w:sz w:val="32"/>
      <w:szCs w:val="32"/>
    </w:rPr>
  </w:style>
  <w:style w:type="paragraph" w:customStyle="1" w:styleId="FooterLeft">
    <w:name w:val="Footer Left"/>
    <w:basedOn w:val="Norml"/>
    <w:rsid w:val="007173F3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l"/>
    <w:rsid w:val="007173F3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7173F3"/>
  </w:style>
  <w:style w:type="paragraph" w:customStyle="1" w:styleId="europass5fnumbered5flist">
    <w:name w:val="europass_5f_numbered_5f_list"/>
    <w:basedOn w:val="EuropassSectionDetails"/>
    <w:rsid w:val="007173F3"/>
  </w:style>
  <w:style w:type="paragraph" w:customStyle="1" w:styleId="europass5fbulleted5flist">
    <w:name w:val="europass_5f_bulleted_5f_list"/>
    <w:basedOn w:val="EuropassSectionDetails"/>
    <w:rsid w:val="007173F3"/>
  </w:style>
  <w:style w:type="paragraph" w:customStyle="1" w:styleId="europassparagraphindented">
    <w:name w:val="europass_paragraph_indented"/>
    <w:basedOn w:val="EuropassSectionDetails"/>
    <w:rsid w:val="007173F3"/>
    <w:pPr>
      <w:ind w:left="567"/>
    </w:pPr>
  </w:style>
  <w:style w:type="paragraph" w:customStyle="1" w:styleId="europassparagraphindent1">
    <w:name w:val="europass_paragraph_indent1"/>
    <w:basedOn w:val="EuropassSectionDetails"/>
    <w:rsid w:val="007173F3"/>
    <w:pPr>
      <w:ind w:left="567"/>
    </w:pPr>
  </w:style>
  <w:style w:type="paragraph" w:customStyle="1" w:styleId="europassparagraphindent2">
    <w:name w:val="europass_paragraph_indent2"/>
    <w:basedOn w:val="EuropassSectionDetails"/>
    <w:rsid w:val="007173F3"/>
    <w:pPr>
      <w:ind w:left="1134"/>
    </w:pPr>
  </w:style>
  <w:style w:type="paragraph" w:customStyle="1" w:styleId="europassparagraphindent3">
    <w:name w:val="europass_paragraph_indent3"/>
    <w:basedOn w:val="EuropassSectionDetails"/>
    <w:rsid w:val="007173F3"/>
    <w:pPr>
      <w:ind w:left="1701"/>
    </w:pPr>
  </w:style>
  <w:style w:type="paragraph" w:customStyle="1" w:styleId="europassparagraphalignjustify">
    <w:name w:val="europass_paragraph_align_justify"/>
    <w:basedOn w:val="EuropassSectionDetails"/>
    <w:rsid w:val="007173F3"/>
    <w:pPr>
      <w:jc w:val="both"/>
    </w:pPr>
  </w:style>
  <w:style w:type="paragraph" w:customStyle="1" w:styleId="europassparagraphindent1justify">
    <w:name w:val="europass_paragraph_indent1_justify"/>
    <w:basedOn w:val="EuropassSectionDetails"/>
    <w:rsid w:val="007173F3"/>
    <w:pPr>
      <w:ind w:left="567"/>
      <w:jc w:val="both"/>
    </w:pPr>
  </w:style>
  <w:style w:type="paragraph" w:customStyle="1" w:styleId="europassparagraphindent2justify">
    <w:name w:val="europass_paragraph_indent2_justify"/>
    <w:basedOn w:val="EuropassSectionDetails"/>
    <w:rsid w:val="007173F3"/>
    <w:pPr>
      <w:ind w:left="1134"/>
      <w:jc w:val="both"/>
    </w:pPr>
  </w:style>
  <w:style w:type="paragraph" w:customStyle="1" w:styleId="europassparagraphindent3justify">
    <w:name w:val="europass_paragraph_indent3_justify"/>
    <w:basedOn w:val="EuropassSectionDetails"/>
    <w:rsid w:val="007173F3"/>
    <w:pPr>
      <w:ind w:left="1701"/>
      <w:jc w:val="both"/>
    </w:pPr>
  </w:style>
  <w:style w:type="paragraph" w:customStyle="1" w:styleId="ECVSectionDetails">
    <w:name w:val="_ECV_SectionDetails"/>
    <w:basedOn w:val="Norml"/>
    <w:rsid w:val="00FC41E5"/>
    <w:pPr>
      <w:suppressLineNumbers/>
      <w:autoSpaceDE w:val="0"/>
      <w:spacing w:before="28" w:line="100" w:lineRule="atLeast"/>
    </w:pPr>
    <w:rPr>
      <w:sz w:val="18"/>
      <w:lang w:val="hu-HU" w:eastAsia="hi-IN"/>
    </w:rPr>
  </w:style>
  <w:style w:type="paragraph" w:customStyle="1" w:styleId="GridDescription">
    <w:name w:val="Grid Description"/>
    <w:basedOn w:val="Norml"/>
    <w:rsid w:val="00FC41E5"/>
    <w:rPr>
      <w:rFonts w:ascii="Arial Narrow" w:eastAsia="Lucida Sans Unicode" w:hAnsi="Arial Narrow" w:cs="Times New Roman"/>
      <w:color w:val="auto"/>
      <w:spacing w:val="0"/>
      <w:kern w:val="0"/>
      <w:lang w:val="hu-HU" w:bidi="ar-SA"/>
    </w:rPr>
  </w:style>
  <w:style w:type="paragraph" w:styleId="Szvegtrzsbehzssal">
    <w:name w:val="Body Text Indent"/>
    <w:basedOn w:val="Norml"/>
    <w:link w:val="SzvegtrzsbehzssalChar"/>
    <w:rsid w:val="00FC41E5"/>
    <w:pPr>
      <w:widowControl/>
      <w:spacing w:after="120"/>
      <w:ind w:left="283"/>
    </w:pPr>
    <w:rPr>
      <w:rFonts w:ascii="Arial Narrow" w:eastAsia="Times New Roman" w:hAnsi="Arial Narrow" w:cs="Times New Roman"/>
      <w:color w:val="auto"/>
      <w:spacing w:val="0"/>
      <w:kern w:val="0"/>
      <w:sz w:val="20"/>
      <w:szCs w:val="20"/>
      <w:lang w:val="hu-HU" w:eastAsia="ar-SA" w:bidi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FC41E5"/>
    <w:rPr>
      <w:rFonts w:ascii="Arial Narrow" w:hAnsi="Arial Narro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m.mtmt.hu//search/slist.php?nwi=1&amp;inited=1&amp;ty_on=1&amp;url_on=1&amp;cite_type=2&amp;orderby=3D1a&amp;location=mtmt&amp;stn=1&amp;AuthorID=1003708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785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CV-Europass-20170215-Sütő-HU.doc</vt:lpstr>
    </vt:vector>
  </TitlesOfParts>
  <Company>Microsoft</Company>
  <LinksUpToDate>false</LinksUpToDate>
  <CharactersWithSpaces>6190</CharactersWithSpaces>
  <SharedDoc>false</SharedDoc>
  <HLinks>
    <vt:vector size="6" baseType="variant">
      <vt:variant>
        <vt:i4>2687003</vt:i4>
      </vt:variant>
      <vt:variant>
        <vt:i4>0</vt:i4>
      </vt:variant>
      <vt:variant>
        <vt:i4>0</vt:i4>
      </vt:variant>
      <vt:variant>
        <vt:i4>5</vt:i4>
      </vt:variant>
      <vt:variant>
        <vt:lpwstr>https://vm.mtmt.hu//search/slist.php?nwi=1&amp;inited=1&amp;ty_on=1&amp;url_on=1&amp;cite_type=2&amp;orderby=3D1a&amp;location=mtmt&amp;stn=1&amp;AuthorID=10037086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CV-Europass-20170215-Sütő-HU.doc</dc:title>
  <dc:subject>László Sütő Europass CV</dc:subject>
  <dc:creator>user</dc:creator>
  <cp:keywords>Europass, CV, Cedefop</cp:keywords>
  <dc:description>László Sütő Europass CV</dc:description>
  <cp:lastModifiedBy>user</cp:lastModifiedBy>
  <cp:revision>4</cp:revision>
  <cp:lastPrinted>1601-01-01T00:00:00Z</cp:lastPrinted>
  <dcterms:created xsi:type="dcterms:W3CDTF">2018-10-29T16:29:00Z</dcterms:created>
  <dcterms:modified xsi:type="dcterms:W3CDTF">2018-10-29T17:51:00Z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László Sütő</vt:lpwstr>
  </property>
  <property fmtid="{D5CDD505-2E9C-101B-9397-08002B2CF9AE}" pid="3" name="Owner">
    <vt:lpwstr>László Sütő</vt:lpwstr>
  </property>
</Properties>
</file>