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D2EBB" w14:textId="77777777" w:rsidR="00B95769" w:rsidRPr="0012352A" w:rsidRDefault="00B95769" w:rsidP="001235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16831E" w14:textId="77777777" w:rsidR="00B95769" w:rsidRPr="0012352A" w:rsidRDefault="00B95769" w:rsidP="001235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B0DECD" w14:textId="77777777" w:rsidR="00FF67DA" w:rsidRPr="0012352A" w:rsidRDefault="00FF67DA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A60548F" w14:textId="77777777" w:rsidR="00C16670" w:rsidRPr="0012352A" w:rsidRDefault="00C16670" w:rsidP="001235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SZAKDOLGOZATI TÉMAJAVASLATOK</w:t>
      </w:r>
    </w:p>
    <w:p w14:paraId="3C98D5FB" w14:textId="77777777" w:rsidR="0012352A" w:rsidRDefault="00C16670" w:rsidP="001235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2020/21. TANÉV</w:t>
      </w:r>
      <w:r w:rsidR="001235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55C477" w14:textId="77777777" w:rsidR="00FF67DA" w:rsidRPr="0012352A" w:rsidRDefault="00AE20E4" w:rsidP="001235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7DA" w:rsidRPr="0012352A">
        <w:rPr>
          <w:rFonts w:ascii="Times New Roman" w:hAnsi="Times New Roman" w:cs="Times New Roman"/>
          <w:b/>
          <w:sz w:val="24"/>
          <w:szCs w:val="24"/>
        </w:rPr>
        <w:t>ÓVODAPEDAGÓGIA ALAPSZAK</w:t>
      </w:r>
    </w:p>
    <w:p w14:paraId="4B5EF19B" w14:textId="77777777" w:rsidR="00FF67DA" w:rsidRPr="0012352A" w:rsidRDefault="00FF67DA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67A220" w14:textId="77777777" w:rsidR="00FF67DA" w:rsidRPr="0012352A" w:rsidRDefault="00FF67DA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Dr. Daróczi Gabriella</w:t>
      </w:r>
    </w:p>
    <w:p w14:paraId="66C35ECB" w14:textId="77777777" w:rsidR="00FF67DA" w:rsidRPr="0012352A" w:rsidRDefault="00FF67DA" w:rsidP="0012352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 xml:space="preserve">Az olvasóvá nevelés megalapozása óvodás korban </w:t>
      </w:r>
    </w:p>
    <w:p w14:paraId="70188249" w14:textId="77777777" w:rsidR="00FF67DA" w:rsidRPr="0012352A" w:rsidRDefault="00FF67DA" w:rsidP="0012352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 xml:space="preserve">Nyelvi készség- és képességfejlesztés technikái, módszerei és játékos lehetőségei óvodáskorban </w:t>
      </w:r>
    </w:p>
    <w:p w14:paraId="774B23FA" w14:textId="53E5123A" w:rsidR="00FF67DA" w:rsidRDefault="00FF67DA" w:rsidP="0012352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 xml:space="preserve">Kép, digitális kép a gyermekkor (3-7 év) kultúrájában </w:t>
      </w:r>
    </w:p>
    <w:p w14:paraId="1002DC0D" w14:textId="11D246F1" w:rsidR="000C568E" w:rsidRPr="000C568E" w:rsidRDefault="000C568E" w:rsidP="000C568E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narratív gondolkodási készség komplex fejlesztése </w:t>
      </w:r>
      <w:r w:rsidR="004B7E0B">
        <w:rPr>
          <w:rFonts w:ascii="Times New Roman" w:hAnsi="Times New Roman" w:cs="Times New Roman"/>
          <w:sz w:val="24"/>
          <w:szCs w:val="24"/>
        </w:rPr>
        <w:t>3-6 éve</w:t>
      </w:r>
      <w:r>
        <w:rPr>
          <w:rFonts w:ascii="Times New Roman" w:hAnsi="Times New Roman" w:cs="Times New Roman"/>
          <w:sz w:val="24"/>
          <w:szCs w:val="24"/>
        </w:rPr>
        <w:t>s korban</w:t>
      </w:r>
      <w:r w:rsidR="004B7E0B">
        <w:rPr>
          <w:rFonts w:ascii="Times New Roman" w:hAnsi="Times New Roman" w:cs="Times New Roman"/>
          <w:sz w:val="24"/>
          <w:szCs w:val="24"/>
        </w:rPr>
        <w:t xml:space="preserve"> projekt-jelleggel</w:t>
      </w:r>
    </w:p>
    <w:p w14:paraId="15F91763" w14:textId="0C5EB61B" w:rsidR="000C568E" w:rsidRPr="0012352A" w:rsidRDefault="004B7E0B" w:rsidP="0012352A">
      <w:pPr>
        <w:pStyle w:val="Listaszerbekezds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nyelvi-zenei-mozgás képességek komplex fejlesztése 3-6 éves korban projekt-jelleggel</w:t>
      </w:r>
    </w:p>
    <w:p w14:paraId="18B01899" w14:textId="77777777" w:rsidR="00446BA5" w:rsidRPr="0012352A" w:rsidRDefault="00446BA5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Gál Judit</w:t>
      </w:r>
    </w:p>
    <w:p w14:paraId="36AC52EA" w14:textId="77777777" w:rsidR="00446BA5" w:rsidRPr="0012352A" w:rsidRDefault="00446BA5" w:rsidP="0012352A">
      <w:pPr>
        <w:pStyle w:val="NormlWeb"/>
        <w:numPr>
          <w:ilvl w:val="0"/>
          <w:numId w:val="2"/>
        </w:numPr>
        <w:spacing w:line="360" w:lineRule="auto"/>
        <w:ind w:left="714" w:hanging="357"/>
      </w:pPr>
      <w:r w:rsidRPr="0012352A">
        <w:t>A mindennapi egészségfejlesztő mozgás alkalmazásának formái, elméletek és gyakorlatok</w:t>
      </w:r>
    </w:p>
    <w:p w14:paraId="0BF5B0BB" w14:textId="77777777" w:rsidR="00446BA5" w:rsidRPr="0012352A" w:rsidRDefault="00446BA5" w:rsidP="0012352A">
      <w:pPr>
        <w:pStyle w:val="NormlWeb"/>
        <w:numPr>
          <w:ilvl w:val="0"/>
          <w:numId w:val="2"/>
        </w:numPr>
        <w:spacing w:line="360" w:lineRule="auto"/>
        <w:ind w:left="714" w:hanging="357"/>
      </w:pPr>
      <w:r w:rsidRPr="0012352A">
        <w:t>A Waldorf pedagógia összehasonlítása más óvodapedagógiákkal</w:t>
      </w:r>
    </w:p>
    <w:p w14:paraId="6B89A19D" w14:textId="77777777" w:rsidR="00446BA5" w:rsidRPr="0012352A" w:rsidRDefault="00446BA5" w:rsidP="0012352A">
      <w:pPr>
        <w:pStyle w:val="NormlWeb"/>
        <w:numPr>
          <w:ilvl w:val="0"/>
          <w:numId w:val="2"/>
        </w:numPr>
        <w:spacing w:line="360" w:lineRule="auto"/>
        <w:ind w:left="714" w:hanging="357"/>
      </w:pPr>
      <w:r w:rsidRPr="0012352A">
        <w:t>Alternatív pedagógiák Magyarországon</w:t>
      </w:r>
    </w:p>
    <w:p w14:paraId="1A0A0045" w14:textId="77777777" w:rsidR="00446BA5" w:rsidRPr="0012352A" w:rsidRDefault="00446BA5" w:rsidP="0012352A">
      <w:pPr>
        <w:pStyle w:val="NormlWeb"/>
        <w:numPr>
          <w:ilvl w:val="0"/>
          <w:numId w:val="2"/>
        </w:numPr>
        <w:spacing w:line="360" w:lineRule="auto"/>
        <w:ind w:left="714" w:hanging="357"/>
      </w:pPr>
      <w:r w:rsidRPr="0012352A">
        <w:t>Az Y generáció véleménye a gyermekvállalásról</w:t>
      </w:r>
    </w:p>
    <w:p w14:paraId="0CB910D7" w14:textId="77777777" w:rsidR="00446BA5" w:rsidRPr="0012352A" w:rsidRDefault="00446BA5" w:rsidP="0012352A">
      <w:pPr>
        <w:pStyle w:val="NormlWeb"/>
        <w:numPr>
          <w:ilvl w:val="0"/>
          <w:numId w:val="2"/>
        </w:numPr>
        <w:spacing w:line="360" w:lineRule="auto"/>
        <w:ind w:left="714" w:hanging="357"/>
      </w:pPr>
      <w:r w:rsidRPr="0012352A">
        <w:t>Rousseau és a Rousseau-i természetelvű óvodai program</w:t>
      </w:r>
    </w:p>
    <w:p w14:paraId="32C7BD4E" w14:textId="77777777" w:rsidR="00446BA5" w:rsidRPr="0012352A" w:rsidRDefault="00446BA5" w:rsidP="0012352A">
      <w:pPr>
        <w:pStyle w:val="NormlWeb"/>
        <w:numPr>
          <w:ilvl w:val="0"/>
          <w:numId w:val="2"/>
        </w:numPr>
        <w:spacing w:line="360" w:lineRule="auto"/>
        <w:ind w:left="714" w:hanging="357"/>
      </w:pPr>
      <w:r w:rsidRPr="0012352A">
        <w:t>Az egészséges életmódra nevelés formái az óvodákban</w:t>
      </w:r>
    </w:p>
    <w:p w14:paraId="33B631D4" w14:textId="77777777" w:rsidR="00446BA5" w:rsidRPr="0012352A" w:rsidRDefault="00446BA5" w:rsidP="0012352A">
      <w:pPr>
        <w:pStyle w:val="NormlWeb"/>
        <w:numPr>
          <w:ilvl w:val="0"/>
          <w:numId w:val="2"/>
        </w:numPr>
        <w:spacing w:line="360" w:lineRule="auto"/>
        <w:ind w:left="714" w:hanging="357"/>
      </w:pPr>
      <w:proofErr w:type="spellStart"/>
      <w:r w:rsidRPr="0012352A">
        <w:t>Bábozás</w:t>
      </w:r>
      <w:proofErr w:type="spellEnd"/>
      <w:r w:rsidRPr="0012352A">
        <w:t xml:space="preserve"> az óvodában</w:t>
      </w:r>
    </w:p>
    <w:p w14:paraId="6FA25958" w14:textId="77777777" w:rsidR="00446BA5" w:rsidRPr="0012352A" w:rsidRDefault="00446BA5" w:rsidP="0012352A">
      <w:pPr>
        <w:pStyle w:val="NormlWeb"/>
        <w:numPr>
          <w:ilvl w:val="0"/>
          <w:numId w:val="2"/>
        </w:numPr>
        <w:spacing w:line="360" w:lineRule="auto"/>
        <w:ind w:left="714" w:hanging="357"/>
      </w:pPr>
      <w:r w:rsidRPr="0012352A">
        <w:t>Bemenet az óvodába és átmenet az iskolába</w:t>
      </w:r>
    </w:p>
    <w:p w14:paraId="424A822D" w14:textId="77777777" w:rsidR="00FF67DA" w:rsidRPr="0012352A" w:rsidRDefault="00446BA5" w:rsidP="0012352A">
      <w:pPr>
        <w:pStyle w:val="NormlWeb"/>
        <w:numPr>
          <w:ilvl w:val="0"/>
          <w:numId w:val="2"/>
        </w:numPr>
        <w:spacing w:line="360" w:lineRule="auto"/>
        <w:ind w:left="714" w:hanging="357"/>
      </w:pPr>
      <w:r w:rsidRPr="0012352A">
        <w:t>Zenei képességfejlesztés megvalósulásának formái az óvodai életben</w:t>
      </w:r>
    </w:p>
    <w:p w14:paraId="00BBBF5F" w14:textId="77777777" w:rsidR="00EE4DFF" w:rsidRDefault="00EE4DFF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E719D1" w14:textId="77777777" w:rsidR="00EE4DFF" w:rsidRDefault="00EE4DFF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0D135" w14:textId="77777777" w:rsidR="00EE4DFF" w:rsidRDefault="00EE4DFF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5FB4CBD" w14:textId="77777777" w:rsidR="00EE4DFF" w:rsidRDefault="00EE4DFF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0A64397" w14:textId="77777777" w:rsidR="00EE4DFF" w:rsidRDefault="00EE4DFF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C9BB1E" w14:textId="77777777" w:rsidR="00EE4DFF" w:rsidRDefault="00EE4DFF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0BFE8" w14:textId="22627C01" w:rsidR="00FF67DA" w:rsidRPr="0012352A" w:rsidRDefault="000E0A73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Bocsiné Percze Andrea</w:t>
      </w:r>
    </w:p>
    <w:p w14:paraId="637EECAA" w14:textId="77777777" w:rsidR="000E0A73" w:rsidRPr="0012352A" w:rsidRDefault="000E0A73" w:rsidP="0012352A">
      <w:pPr>
        <w:pStyle w:val="NormlWeb"/>
        <w:numPr>
          <w:ilvl w:val="0"/>
          <w:numId w:val="12"/>
        </w:numPr>
        <w:spacing w:line="360" w:lineRule="auto"/>
      </w:pPr>
      <w:r w:rsidRPr="0012352A">
        <w:t>Néphagyományok, népszokások, jeles napok, ünnepek az óvodában</w:t>
      </w:r>
    </w:p>
    <w:p w14:paraId="58F36F3A" w14:textId="6C48F52B" w:rsidR="00EE4DFF" w:rsidRDefault="000E0A73" w:rsidP="00EE4DFF">
      <w:pPr>
        <w:pStyle w:val="NormlWeb"/>
        <w:numPr>
          <w:ilvl w:val="0"/>
          <w:numId w:val="12"/>
        </w:numPr>
        <w:spacing w:line="360" w:lineRule="auto"/>
        <w:ind w:left="714" w:hanging="357"/>
      </w:pPr>
      <w:r w:rsidRPr="0012352A">
        <w:t>Népzene, néptánc, népi gyermekjátékok az óvodában</w:t>
      </w:r>
    </w:p>
    <w:p w14:paraId="106A6511" w14:textId="7AC7AAE1" w:rsidR="000E0A73" w:rsidRPr="0012352A" w:rsidRDefault="000E0A73" w:rsidP="0012352A">
      <w:pPr>
        <w:pStyle w:val="NormlWeb"/>
        <w:numPr>
          <w:ilvl w:val="0"/>
          <w:numId w:val="12"/>
        </w:numPr>
        <w:spacing w:line="360" w:lineRule="auto"/>
        <w:ind w:left="714" w:hanging="357"/>
      </w:pPr>
      <w:r w:rsidRPr="0012352A">
        <w:t>Hagyományőrzés lehetőségei az óvodában</w:t>
      </w:r>
    </w:p>
    <w:p w14:paraId="5CB3F1D9" w14:textId="77777777" w:rsidR="000E0A73" w:rsidRPr="0012352A" w:rsidRDefault="000E0A73" w:rsidP="0012352A">
      <w:pPr>
        <w:pStyle w:val="NormlWeb"/>
        <w:numPr>
          <w:ilvl w:val="0"/>
          <w:numId w:val="12"/>
        </w:numPr>
        <w:spacing w:line="360" w:lineRule="auto"/>
        <w:ind w:left="714" w:hanging="357"/>
      </w:pPr>
      <w:r w:rsidRPr="0012352A">
        <w:t>Innovációk, hatékony tanulásszervezési módok az óvodában</w:t>
      </w:r>
    </w:p>
    <w:p w14:paraId="2F7F4DD0" w14:textId="3C3B0575" w:rsidR="0012352A" w:rsidRDefault="000E0A73" w:rsidP="00EE4DFF">
      <w:pPr>
        <w:pStyle w:val="NormlWeb"/>
        <w:numPr>
          <w:ilvl w:val="0"/>
          <w:numId w:val="12"/>
        </w:numPr>
        <w:spacing w:line="360" w:lineRule="auto"/>
        <w:ind w:left="714" w:hanging="357"/>
      </w:pPr>
      <w:r w:rsidRPr="0012352A">
        <w:t>Az óvodáskorú gyermekek játékának kibontakozását segítő módszerek</w:t>
      </w:r>
    </w:p>
    <w:p w14:paraId="41D8FC01" w14:textId="77777777" w:rsidR="000E0A73" w:rsidRPr="0012352A" w:rsidRDefault="000E0A73" w:rsidP="0012352A">
      <w:pPr>
        <w:pStyle w:val="NormlWeb"/>
        <w:numPr>
          <w:ilvl w:val="0"/>
          <w:numId w:val="12"/>
        </w:numPr>
        <w:spacing w:line="360" w:lineRule="auto"/>
        <w:ind w:left="714" w:hanging="357"/>
      </w:pPr>
      <w:r w:rsidRPr="0012352A">
        <w:t>A gyermeki játék és tanulás</w:t>
      </w:r>
    </w:p>
    <w:p w14:paraId="3C488B3B" w14:textId="77777777" w:rsidR="000E0A73" w:rsidRPr="0012352A" w:rsidRDefault="000E0A73" w:rsidP="0012352A">
      <w:pPr>
        <w:pStyle w:val="NormlWeb"/>
        <w:numPr>
          <w:ilvl w:val="0"/>
          <w:numId w:val="12"/>
        </w:numPr>
        <w:spacing w:line="360" w:lineRule="auto"/>
        <w:ind w:left="714" w:hanging="357"/>
      </w:pPr>
      <w:r w:rsidRPr="0012352A">
        <w:t>A XXI. század kihívásai az óvodai nevelésben</w:t>
      </w:r>
    </w:p>
    <w:p w14:paraId="46121A3E" w14:textId="77777777" w:rsidR="00FF67DA" w:rsidRPr="0012352A" w:rsidRDefault="000E0A73" w:rsidP="0012352A">
      <w:pPr>
        <w:pStyle w:val="NormlWeb"/>
        <w:numPr>
          <w:ilvl w:val="0"/>
          <w:numId w:val="12"/>
        </w:numPr>
        <w:spacing w:line="360" w:lineRule="auto"/>
        <w:ind w:left="714" w:hanging="357"/>
      </w:pPr>
      <w:r w:rsidRPr="0012352A">
        <w:t>Bármely a hallgató által választott egyéb téma egyeztetés alapján</w:t>
      </w:r>
    </w:p>
    <w:p w14:paraId="3F85A520" w14:textId="77777777" w:rsidR="000E0E7A" w:rsidRPr="0012352A" w:rsidRDefault="000E0E7A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Czapné dr. Makó Zita</w:t>
      </w:r>
    </w:p>
    <w:p w14:paraId="051C85FC" w14:textId="77777777" w:rsidR="00AE20E4" w:rsidRPr="0012352A" w:rsidRDefault="000E0E7A" w:rsidP="0012352A">
      <w:pPr>
        <w:pStyle w:val="NormlWeb"/>
        <w:numPr>
          <w:ilvl w:val="0"/>
          <w:numId w:val="11"/>
        </w:numPr>
        <w:spacing w:line="360" w:lineRule="auto"/>
      </w:pPr>
      <w:r w:rsidRPr="0012352A">
        <w:t xml:space="preserve">Matematikai nevelés az óvodában </w:t>
      </w:r>
    </w:p>
    <w:p w14:paraId="324CC15B" w14:textId="77777777" w:rsidR="00AE20E4" w:rsidRPr="0012352A" w:rsidRDefault="00AE20E4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Dr. Czövek Andr</w:t>
      </w:r>
      <w:r w:rsidR="00F93A97" w:rsidRPr="0012352A">
        <w:rPr>
          <w:rFonts w:ascii="Times New Roman" w:hAnsi="Times New Roman" w:cs="Times New Roman"/>
          <w:b/>
          <w:sz w:val="24"/>
          <w:szCs w:val="24"/>
        </w:rPr>
        <w:t>e</w:t>
      </w:r>
      <w:r w:rsidRPr="0012352A">
        <w:rPr>
          <w:rFonts w:ascii="Times New Roman" w:hAnsi="Times New Roman" w:cs="Times New Roman"/>
          <w:b/>
          <w:sz w:val="24"/>
          <w:szCs w:val="24"/>
        </w:rPr>
        <w:t>a</w:t>
      </w:r>
    </w:p>
    <w:p w14:paraId="45A28B5D" w14:textId="77777777" w:rsidR="00BD1350" w:rsidRPr="0012352A" w:rsidRDefault="00AE20E4" w:rsidP="0012352A">
      <w:pPr>
        <w:pStyle w:val="NormlWeb"/>
        <w:spacing w:line="360" w:lineRule="auto"/>
        <w:ind w:left="360"/>
      </w:pPr>
      <w:r w:rsidRPr="0012352A">
        <w:t>1. Az óvodai pedagógiai tevékenység és a pedagógiai kultúra változása a gyermekkép alakulásának tükrében </w:t>
      </w:r>
    </w:p>
    <w:p w14:paraId="07C93752" w14:textId="77777777" w:rsidR="00AE20E4" w:rsidRPr="0012352A" w:rsidRDefault="00AE20E4" w:rsidP="0012352A">
      <w:pPr>
        <w:pStyle w:val="NormlWeb"/>
        <w:spacing w:line="360" w:lineRule="auto"/>
        <w:ind w:left="360"/>
      </w:pPr>
      <w:r w:rsidRPr="0012352A">
        <w:t xml:space="preserve">2. A család és az óvoda kapcsolata, illetve ennek lehetőségei eltérő </w:t>
      </w:r>
      <w:proofErr w:type="spellStart"/>
      <w:r w:rsidRPr="0012352A">
        <w:t>szocio</w:t>
      </w:r>
      <w:proofErr w:type="spellEnd"/>
      <w:r w:rsidRPr="0012352A">
        <w:t>-kulturális háttérű családok esetében</w:t>
      </w:r>
    </w:p>
    <w:p w14:paraId="4D5BF1AC" w14:textId="77777777" w:rsidR="00AE20E4" w:rsidRPr="0012352A" w:rsidRDefault="00AE20E4" w:rsidP="0012352A">
      <w:pPr>
        <w:spacing w:after="0" w:line="36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3. Gyermekvédelem, gyermeki jogok az óvodában</w:t>
      </w:r>
    </w:p>
    <w:p w14:paraId="5B5325C1" w14:textId="77777777" w:rsidR="00BD1350" w:rsidRPr="0012352A" w:rsidRDefault="00BD1350" w:rsidP="0012352A">
      <w:p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FDC47E3" w14:textId="77777777" w:rsidR="005F0530" w:rsidRPr="0012352A" w:rsidRDefault="005F0530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Dr. Misik Tamás</w:t>
      </w:r>
    </w:p>
    <w:p w14:paraId="0C8351BF" w14:textId="0C14328C" w:rsidR="005F0530" w:rsidRPr="00EE4DFF" w:rsidRDefault="005F0530" w:rsidP="00EE4DFF">
      <w:pPr>
        <w:pStyle w:val="NormlWeb"/>
        <w:spacing w:line="360" w:lineRule="auto"/>
      </w:pPr>
      <w:r w:rsidRPr="0012352A">
        <w:t>1. Hulladékgazdálkodási alapismeretek oktatása az óvodáskorú gyermekek részére. Mit és hogyan oktassunk?</w:t>
      </w:r>
    </w:p>
    <w:p w14:paraId="2578C5CA" w14:textId="77777777" w:rsidR="00D12D4B" w:rsidRDefault="00D12D4B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BB524E4" w14:textId="77777777" w:rsidR="00D12D4B" w:rsidRDefault="00D12D4B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FB4C1B" w14:textId="77777777" w:rsidR="00D12D4B" w:rsidRDefault="00D12D4B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C3EBFA8" w14:textId="77777777" w:rsidR="00D12D4B" w:rsidRDefault="00D12D4B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7D0138" w14:textId="1F4F3B7A" w:rsidR="00D12D4B" w:rsidRDefault="00D12D4B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E3BC31" w14:textId="26D7E51B" w:rsidR="0058024A" w:rsidRPr="0012352A" w:rsidRDefault="0058024A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Klem Dénes</w:t>
      </w:r>
    </w:p>
    <w:p w14:paraId="45EC6FC9" w14:textId="082EED19" w:rsidR="00EE4DFF" w:rsidRDefault="0058024A" w:rsidP="0012352A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2352A">
        <w:rPr>
          <w:rFonts w:ascii="Times New Roman" w:hAnsi="Times New Roman" w:cs="Times New Roman"/>
          <w:sz w:val="24"/>
          <w:szCs w:val="24"/>
          <w:lang w:eastAsia="hu-HU"/>
        </w:rPr>
        <w:t>A zenei nevelés helyzete lakóhelyem óvodáiban (vagy a lakóhely kistérségi vonzáskörzetében)</w:t>
      </w:r>
    </w:p>
    <w:p w14:paraId="0B4A8C63" w14:textId="123FB4C1" w:rsidR="00A85704" w:rsidRDefault="00A85704" w:rsidP="0012352A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Más zenével/zenepedagógiával kapcsolatos téma (megbeszélés szerint)</w:t>
      </w:r>
    </w:p>
    <w:p w14:paraId="3105F8A7" w14:textId="1315E6E0" w:rsidR="00135342" w:rsidRPr="00D12D4B" w:rsidRDefault="00135342" w:rsidP="0012352A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óvodai korosztály ének-zenei nevelése Kodály szellemében</w:t>
      </w:r>
    </w:p>
    <w:p w14:paraId="5A1048FB" w14:textId="51730DFC" w:rsidR="00F563F3" w:rsidRPr="0012352A" w:rsidRDefault="00F563F3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Kispál Dániel</w:t>
      </w:r>
    </w:p>
    <w:p w14:paraId="1E54044E" w14:textId="32DB3A10" w:rsidR="0012352A" w:rsidRPr="00542F5B" w:rsidRDefault="00F563F3" w:rsidP="0012352A">
      <w:pPr>
        <w:pStyle w:val="Listaszerbekezds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sz w:val="24"/>
          <w:szCs w:val="24"/>
        </w:rPr>
        <w:t>A projektmódszer/drámapedagógia elmélete és gyakorlata az óvodai nevelésben</w:t>
      </w:r>
    </w:p>
    <w:p w14:paraId="1835EA52" w14:textId="77777777" w:rsidR="00F563F3" w:rsidRPr="0012352A" w:rsidRDefault="00F563F3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352A">
        <w:rPr>
          <w:rFonts w:ascii="Times New Roman" w:hAnsi="Times New Roman" w:cs="Times New Roman"/>
          <w:b/>
          <w:sz w:val="24"/>
          <w:szCs w:val="24"/>
        </w:rPr>
        <w:t>Herédi</w:t>
      </w:r>
      <w:proofErr w:type="spellEnd"/>
      <w:r w:rsidRPr="0012352A">
        <w:rPr>
          <w:rFonts w:ascii="Times New Roman" w:hAnsi="Times New Roman" w:cs="Times New Roman"/>
          <w:b/>
          <w:sz w:val="24"/>
          <w:szCs w:val="24"/>
        </w:rPr>
        <w:t xml:space="preserve"> Rebeka</w:t>
      </w:r>
    </w:p>
    <w:p w14:paraId="676B184A" w14:textId="77777777" w:rsidR="00F563F3" w:rsidRPr="0012352A" w:rsidRDefault="00F563F3" w:rsidP="0012352A">
      <w:pPr>
        <w:pStyle w:val="Listaszerbekezds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12352A">
        <w:rPr>
          <w:rFonts w:ascii="Times New Roman" w:hAnsi="Times New Roman" w:cs="Times New Roman"/>
          <w:sz w:val="24"/>
          <w:szCs w:val="24"/>
        </w:rPr>
        <w:t xml:space="preserve">A mese és a személyiségfejlődés kapcsolatának vizsgálata </w:t>
      </w:r>
    </w:p>
    <w:p w14:paraId="128FBA2F" w14:textId="77777777" w:rsidR="00F563F3" w:rsidRPr="0012352A" w:rsidRDefault="00F563F3" w:rsidP="0012352A">
      <w:pPr>
        <w:pStyle w:val="Listaszerbekezds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12352A">
        <w:rPr>
          <w:rFonts w:ascii="Times New Roman" w:hAnsi="Times New Roman" w:cs="Times New Roman"/>
          <w:sz w:val="24"/>
          <w:szCs w:val="24"/>
        </w:rPr>
        <w:t>A mesék szimbólumrendszerének elemzése</w:t>
      </w:r>
    </w:p>
    <w:p w14:paraId="2EE654BF" w14:textId="77777777" w:rsidR="00F563F3" w:rsidRPr="0012352A" w:rsidRDefault="00F563F3" w:rsidP="0012352A">
      <w:pPr>
        <w:pStyle w:val="Listaszerbekezds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12352A">
        <w:rPr>
          <w:rFonts w:ascii="Times New Roman" w:hAnsi="Times New Roman" w:cs="Times New Roman"/>
          <w:sz w:val="24"/>
          <w:szCs w:val="24"/>
        </w:rPr>
        <w:t>A beavatási szertartások és a mesék közös vonásainak elméleti megközelítései</w:t>
      </w:r>
    </w:p>
    <w:p w14:paraId="554DFBA7" w14:textId="77777777" w:rsidR="00F563F3" w:rsidRPr="0012352A" w:rsidRDefault="00F563F3" w:rsidP="0012352A">
      <w:pPr>
        <w:pStyle w:val="Listaszerbekezds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12352A">
        <w:rPr>
          <w:rFonts w:ascii="Times New Roman" w:hAnsi="Times New Roman" w:cs="Times New Roman"/>
          <w:sz w:val="24"/>
          <w:szCs w:val="24"/>
        </w:rPr>
        <w:t xml:space="preserve">A történetek készségfejlesztő voltáról alkotott pedagógusnézetek vizsgálata óvodában </w:t>
      </w:r>
    </w:p>
    <w:p w14:paraId="2BBC0E76" w14:textId="77777777" w:rsidR="00F563F3" w:rsidRPr="0012352A" w:rsidRDefault="00F563F3" w:rsidP="0012352A">
      <w:pPr>
        <w:pStyle w:val="Listaszerbekezds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12352A">
        <w:rPr>
          <w:rFonts w:ascii="Times New Roman" w:hAnsi="Times New Roman" w:cs="Times New Roman"/>
          <w:sz w:val="24"/>
          <w:szCs w:val="24"/>
        </w:rPr>
        <w:t xml:space="preserve">Az óvodai fejlesztés eredményességéről alkotott nézetek feltárása az óvodapedagógusok körében </w:t>
      </w:r>
    </w:p>
    <w:p w14:paraId="688381B5" w14:textId="77777777" w:rsidR="005F3A4A" w:rsidRPr="0012352A" w:rsidRDefault="005F3A4A" w:rsidP="0012352A">
      <w:pPr>
        <w:pStyle w:val="Listaszerbekezds"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14:paraId="1813E97A" w14:textId="77777777" w:rsidR="00F563F3" w:rsidRPr="0012352A" w:rsidRDefault="005F3A4A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Dr. Ludányi Zsófia</w:t>
      </w:r>
    </w:p>
    <w:p w14:paraId="4EF0B64D" w14:textId="77777777" w:rsidR="005F3A4A" w:rsidRPr="0012352A" w:rsidRDefault="005F3A4A" w:rsidP="0012352A">
      <w:pPr>
        <w:pStyle w:val="Listaszerbekezds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52A">
        <w:rPr>
          <w:rFonts w:ascii="Times New Roman" w:hAnsi="Times New Roman" w:cs="Times New Roman"/>
          <w:sz w:val="24"/>
          <w:szCs w:val="24"/>
        </w:rPr>
        <w:t>A bábjáték jelentősége a nyelvi-kommunikációs nevelésben</w:t>
      </w:r>
    </w:p>
    <w:p w14:paraId="0C9E1FAB" w14:textId="6904142B" w:rsidR="005F3A4A" w:rsidRPr="00542F5B" w:rsidRDefault="005F3A4A" w:rsidP="0012352A">
      <w:pPr>
        <w:pStyle w:val="Listaszerbekezds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52A">
        <w:rPr>
          <w:rFonts w:ascii="Times New Roman" w:hAnsi="Times New Roman" w:cs="Times New Roman"/>
          <w:sz w:val="24"/>
          <w:szCs w:val="24"/>
        </w:rPr>
        <w:t>Kétnyelvűség kisgyermekkorban</w:t>
      </w:r>
    </w:p>
    <w:p w14:paraId="2931A9C8" w14:textId="77777777" w:rsidR="005F3A4A" w:rsidRPr="0012352A" w:rsidRDefault="005F3A4A" w:rsidP="001235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52A">
        <w:rPr>
          <w:rFonts w:ascii="Times New Roman" w:hAnsi="Times New Roman" w:cs="Times New Roman"/>
          <w:b/>
          <w:sz w:val="24"/>
          <w:szCs w:val="24"/>
        </w:rPr>
        <w:t>Dr. Jánk István</w:t>
      </w:r>
    </w:p>
    <w:p w14:paraId="714B1C25" w14:textId="23DCC4D7" w:rsidR="005F3A4A" w:rsidRDefault="005F3A4A" w:rsidP="0012352A">
      <w:pPr>
        <w:pStyle w:val="NormlWeb"/>
        <w:numPr>
          <w:ilvl w:val="0"/>
          <w:numId w:val="27"/>
        </w:numPr>
        <w:spacing w:line="360" w:lineRule="auto"/>
      </w:pPr>
      <w:r w:rsidRPr="0012352A">
        <w:t>Nyelvi alapú diszkrimináció óvodáskorban</w:t>
      </w:r>
    </w:p>
    <w:p w14:paraId="0BD28A15" w14:textId="77777777" w:rsidR="00542F5B" w:rsidRPr="006E1298" w:rsidRDefault="00542F5B" w:rsidP="00542F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1298">
        <w:rPr>
          <w:rFonts w:ascii="Times New Roman" w:hAnsi="Times New Roman" w:cs="Times New Roman"/>
          <w:b/>
          <w:bCs/>
          <w:sz w:val="24"/>
          <w:szCs w:val="24"/>
        </w:rPr>
        <w:t>Farkas Anett</w:t>
      </w:r>
    </w:p>
    <w:p w14:paraId="779533D9" w14:textId="77777777" w:rsidR="00542F5B" w:rsidRPr="006E1298" w:rsidRDefault="00542F5B" w:rsidP="00542F5B">
      <w:pPr>
        <w:pStyle w:val="Listaszerbekezds"/>
        <w:numPr>
          <w:ilvl w:val="0"/>
          <w:numId w:val="3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E1298">
        <w:rPr>
          <w:rFonts w:ascii="Times New Roman" w:hAnsi="Times New Roman" w:cs="Times New Roman"/>
          <w:sz w:val="24"/>
          <w:szCs w:val="24"/>
        </w:rPr>
        <w:t>Az anyanyelvi és kommunikációs képességek fejlesztési lehetőségei</w:t>
      </w:r>
    </w:p>
    <w:p w14:paraId="31F3104E" w14:textId="77777777" w:rsidR="00542F5B" w:rsidRPr="006E1298" w:rsidRDefault="00542F5B" w:rsidP="00542F5B">
      <w:pPr>
        <w:pStyle w:val="Listaszerbekezds"/>
        <w:numPr>
          <w:ilvl w:val="0"/>
          <w:numId w:val="3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E1298">
        <w:rPr>
          <w:rFonts w:ascii="Times New Roman" w:hAnsi="Times New Roman" w:cs="Times New Roman"/>
          <w:sz w:val="24"/>
          <w:szCs w:val="24"/>
        </w:rPr>
        <w:t>Történetmesélési technikák az óvodai nevelésben</w:t>
      </w:r>
    </w:p>
    <w:p w14:paraId="54C55F92" w14:textId="77777777" w:rsidR="00542F5B" w:rsidRPr="006E1298" w:rsidRDefault="00542F5B" w:rsidP="00542F5B">
      <w:pPr>
        <w:pStyle w:val="Listaszerbekezds"/>
        <w:numPr>
          <w:ilvl w:val="0"/>
          <w:numId w:val="3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E1298">
        <w:rPr>
          <w:rFonts w:ascii="Times New Roman" w:hAnsi="Times New Roman" w:cs="Times New Roman"/>
          <w:sz w:val="24"/>
          <w:szCs w:val="24"/>
        </w:rPr>
        <w:t>A hatékony pedagógiai kommunikáció és konfliktuskezelés</w:t>
      </w:r>
    </w:p>
    <w:p w14:paraId="32F038B6" w14:textId="1204EA0D" w:rsidR="00542F5B" w:rsidRDefault="00542F5B" w:rsidP="00542F5B">
      <w:pPr>
        <w:pStyle w:val="Listaszerbekezds"/>
        <w:numPr>
          <w:ilvl w:val="0"/>
          <w:numId w:val="31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E1298">
        <w:rPr>
          <w:rFonts w:ascii="Times New Roman" w:hAnsi="Times New Roman" w:cs="Times New Roman"/>
          <w:sz w:val="24"/>
          <w:szCs w:val="24"/>
        </w:rPr>
        <w:t>Az asszertív kommunikáció szerepe az óvodai nevelésben</w:t>
      </w:r>
    </w:p>
    <w:p w14:paraId="61939F48" w14:textId="12122F69" w:rsidR="00204166" w:rsidRDefault="00204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B181DF" w14:textId="5AD020BA" w:rsidR="00204166" w:rsidRDefault="00204166" w:rsidP="0020416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7D845BCE" w14:textId="59C2DEAD" w:rsidR="00204166" w:rsidRDefault="00204166" w:rsidP="0020416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23E581F8" w14:textId="36B7C8E2" w:rsidR="00204166" w:rsidRDefault="00204166" w:rsidP="0020416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43A24C02" w14:textId="77777777" w:rsidR="00204166" w:rsidRDefault="00204166" w:rsidP="0020416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96D037A" w14:textId="152962A0" w:rsidR="00204166" w:rsidRPr="00204166" w:rsidRDefault="00204166" w:rsidP="0020416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166">
        <w:rPr>
          <w:rFonts w:ascii="Times New Roman" w:hAnsi="Times New Roman" w:cs="Times New Roman"/>
          <w:b/>
          <w:sz w:val="24"/>
          <w:szCs w:val="24"/>
        </w:rPr>
        <w:t>Dr. Dorner László</w:t>
      </w:r>
    </w:p>
    <w:p w14:paraId="6FB94CD8" w14:textId="101B092D" w:rsidR="00204166" w:rsidRPr="00204166" w:rsidRDefault="00204166" w:rsidP="00204166">
      <w:pPr>
        <w:pStyle w:val="Listaszerbekezds"/>
        <w:numPr>
          <w:ilvl w:val="0"/>
          <w:numId w:val="3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04166">
        <w:rPr>
          <w:rFonts w:ascii="Times New Roman" w:hAnsi="Times New Roman" w:cs="Times New Roman"/>
          <w:sz w:val="24"/>
          <w:szCs w:val="24"/>
        </w:rPr>
        <w:t xml:space="preserve">A segítségnyújtás, </w:t>
      </w:r>
      <w:proofErr w:type="spellStart"/>
      <w:r w:rsidRPr="00204166">
        <w:rPr>
          <w:rFonts w:ascii="Times New Roman" w:hAnsi="Times New Roman" w:cs="Times New Roman"/>
          <w:sz w:val="24"/>
          <w:szCs w:val="24"/>
        </w:rPr>
        <w:t>proszociális</w:t>
      </w:r>
      <w:proofErr w:type="spellEnd"/>
      <w:r w:rsidRPr="00204166">
        <w:rPr>
          <w:rFonts w:ascii="Times New Roman" w:hAnsi="Times New Roman" w:cs="Times New Roman"/>
          <w:sz w:val="24"/>
          <w:szCs w:val="24"/>
        </w:rPr>
        <w:t xml:space="preserve"> magatartásformák óvodáskorban</w:t>
      </w:r>
    </w:p>
    <w:p w14:paraId="29D17C04" w14:textId="5FF0D333" w:rsidR="00204166" w:rsidRPr="00204166" w:rsidRDefault="00204166" w:rsidP="00204166">
      <w:pPr>
        <w:pStyle w:val="Listaszerbekezds"/>
        <w:numPr>
          <w:ilvl w:val="0"/>
          <w:numId w:val="3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04166">
        <w:rPr>
          <w:rFonts w:ascii="Times New Roman" w:hAnsi="Times New Roman" w:cs="Times New Roman"/>
          <w:sz w:val="24"/>
          <w:szCs w:val="24"/>
        </w:rPr>
        <w:t>A környezettudatosság óvodáskori megalapozása</w:t>
      </w:r>
    </w:p>
    <w:p w14:paraId="205723D1" w14:textId="5B77D10A" w:rsidR="00542F5B" w:rsidRDefault="00542F5B" w:rsidP="00204166">
      <w:p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E9B468D" w14:textId="58ECBF8E" w:rsidR="009E3AEE" w:rsidRPr="009E3AEE" w:rsidRDefault="009E3AEE" w:rsidP="002041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3AEE">
        <w:rPr>
          <w:rFonts w:ascii="Times New Roman" w:hAnsi="Times New Roman" w:cs="Times New Roman"/>
          <w:b/>
          <w:sz w:val="24"/>
          <w:szCs w:val="24"/>
        </w:rPr>
        <w:t>Kovács Enikő</w:t>
      </w:r>
    </w:p>
    <w:p w14:paraId="5615C33F" w14:textId="77777777" w:rsidR="009E3AEE" w:rsidRPr="009E3AEE" w:rsidRDefault="009E3AEE" w:rsidP="009E3AEE">
      <w:pPr>
        <w:pStyle w:val="Listaszerbekezds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9E3AEE">
        <w:rPr>
          <w:rFonts w:ascii="Times New Roman" w:hAnsi="Times New Roman" w:cs="Times New Roman"/>
          <w:sz w:val="24"/>
          <w:szCs w:val="24"/>
        </w:rPr>
        <w:t>Környezettudatosság fejlesztési lehetőségei és területei az óvodában</w:t>
      </w:r>
    </w:p>
    <w:p w14:paraId="1BF023E7" w14:textId="77777777" w:rsidR="009E3AEE" w:rsidRPr="009E3AEE" w:rsidRDefault="009E3AEE" w:rsidP="009E3AEE">
      <w:pPr>
        <w:pStyle w:val="Listaszerbekezds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9E3AEE">
        <w:rPr>
          <w:rFonts w:ascii="Times New Roman" w:hAnsi="Times New Roman" w:cs="Times New Roman"/>
          <w:sz w:val="24"/>
          <w:szCs w:val="24"/>
        </w:rPr>
        <w:t>A környezet megismertetésének módszertana az óvodáskorú gyermekek körében</w:t>
      </w:r>
    </w:p>
    <w:p w14:paraId="09FA0B9A" w14:textId="1EFA2B04" w:rsidR="009E3AEE" w:rsidRPr="00044534" w:rsidRDefault="009E3AEE" w:rsidP="00204166">
      <w:pPr>
        <w:pStyle w:val="Listaszerbekezds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9E3AEE">
        <w:rPr>
          <w:rFonts w:ascii="Times New Roman" w:hAnsi="Times New Roman" w:cs="Times New Roman"/>
          <w:sz w:val="24"/>
          <w:szCs w:val="24"/>
        </w:rPr>
        <w:t>Készségek, képességek és attitűdök formálása az óvodában a környezeti nevelés kapcsán</w:t>
      </w:r>
    </w:p>
    <w:p w14:paraId="1F2DC7B4" w14:textId="5BBF62CD" w:rsidR="00896CA1" w:rsidRPr="00896CA1" w:rsidRDefault="00896CA1" w:rsidP="002041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CA1">
        <w:rPr>
          <w:rFonts w:ascii="Times New Roman" w:hAnsi="Times New Roman" w:cs="Times New Roman"/>
          <w:b/>
          <w:sz w:val="24"/>
          <w:szCs w:val="24"/>
        </w:rPr>
        <w:t>Dr. Mester Dolli</w:t>
      </w:r>
    </w:p>
    <w:p w14:paraId="426E404B" w14:textId="77777777" w:rsidR="00896CA1" w:rsidRPr="00896CA1" w:rsidRDefault="00896CA1" w:rsidP="00896CA1">
      <w:pPr>
        <w:pStyle w:val="Listaszerbekezds"/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896CA1">
        <w:rPr>
          <w:rFonts w:ascii="Times New Roman" w:hAnsi="Times New Roman" w:cs="Times New Roman"/>
          <w:sz w:val="24"/>
          <w:szCs w:val="24"/>
        </w:rPr>
        <w:t>Pedagógusok mentálhigiénéje </w:t>
      </w:r>
    </w:p>
    <w:p w14:paraId="1AA54422" w14:textId="77777777" w:rsidR="00896CA1" w:rsidRPr="00896CA1" w:rsidRDefault="00896CA1" w:rsidP="00896CA1">
      <w:pPr>
        <w:pStyle w:val="Listaszerbekezds"/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896CA1">
        <w:rPr>
          <w:rFonts w:ascii="Times New Roman" w:hAnsi="Times New Roman" w:cs="Times New Roman"/>
          <w:sz w:val="24"/>
          <w:szCs w:val="24"/>
        </w:rPr>
        <w:t>Gyermekbántalmazás a gyermeknevelők nézőpontjából </w:t>
      </w:r>
    </w:p>
    <w:p w14:paraId="6F6AD278" w14:textId="220E8C24" w:rsidR="00896CA1" w:rsidRPr="00044534" w:rsidRDefault="00896CA1" w:rsidP="00896CA1">
      <w:pPr>
        <w:pStyle w:val="Listaszerbekezds"/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896CA1">
        <w:rPr>
          <w:rFonts w:ascii="Times New Roman" w:hAnsi="Times New Roman" w:cs="Times New Roman"/>
          <w:sz w:val="24"/>
          <w:szCs w:val="24"/>
        </w:rPr>
        <w:t>Egészségfejlesztés gyermekkorban </w:t>
      </w:r>
    </w:p>
    <w:p w14:paraId="0DF1E251" w14:textId="69E7B94D" w:rsidR="000B4E25" w:rsidRDefault="000B4E25" w:rsidP="00896C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4E25">
        <w:rPr>
          <w:rFonts w:ascii="Times New Roman" w:hAnsi="Times New Roman" w:cs="Times New Roman"/>
          <w:b/>
          <w:sz w:val="24"/>
          <w:szCs w:val="24"/>
        </w:rPr>
        <w:t>Kecskeméti-Székely Zsuzsanna</w:t>
      </w:r>
    </w:p>
    <w:p w14:paraId="47061D7C" w14:textId="77777777" w:rsidR="000B4E25" w:rsidRPr="000B4E25" w:rsidRDefault="000B4E25" w:rsidP="000B4E25">
      <w:pPr>
        <w:pStyle w:val="Listaszerbekezds"/>
        <w:numPr>
          <w:ilvl w:val="0"/>
          <w:numId w:val="3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4E25">
        <w:rPr>
          <w:rFonts w:ascii="Times New Roman" w:hAnsi="Times New Roman" w:cs="Times New Roman"/>
          <w:sz w:val="24"/>
          <w:szCs w:val="24"/>
        </w:rPr>
        <w:t>Digitális eszközök kora gyermekkorban</w:t>
      </w:r>
    </w:p>
    <w:p w14:paraId="50A5EDB3" w14:textId="77777777" w:rsidR="000B4E25" w:rsidRPr="000B4E25" w:rsidRDefault="000B4E25" w:rsidP="000B4E25">
      <w:pPr>
        <w:pStyle w:val="Listaszerbekezds"/>
        <w:numPr>
          <w:ilvl w:val="0"/>
          <w:numId w:val="3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4E25">
        <w:rPr>
          <w:rFonts w:ascii="Times New Roman" w:hAnsi="Times New Roman" w:cs="Times New Roman"/>
          <w:sz w:val="24"/>
          <w:szCs w:val="24"/>
        </w:rPr>
        <w:t>Családi nevelés jellemzői kora gyermekkorban</w:t>
      </w:r>
    </w:p>
    <w:p w14:paraId="089CB9BB" w14:textId="77777777" w:rsidR="000B4E25" w:rsidRPr="000B4E25" w:rsidRDefault="000B4E25" w:rsidP="000B4E25">
      <w:pPr>
        <w:pStyle w:val="Listaszerbekezds"/>
        <w:numPr>
          <w:ilvl w:val="0"/>
          <w:numId w:val="3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4E25">
        <w:rPr>
          <w:rFonts w:ascii="Times New Roman" w:hAnsi="Times New Roman" w:cs="Times New Roman"/>
          <w:sz w:val="24"/>
          <w:szCs w:val="24"/>
        </w:rPr>
        <w:t>Az intézményes nevelés jellemzői kora gyermekkorban</w:t>
      </w:r>
    </w:p>
    <w:p w14:paraId="79BCAACB" w14:textId="5882B9AE" w:rsidR="000B4E25" w:rsidRDefault="00044534" w:rsidP="00896C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Fejes Adrienn</w:t>
      </w:r>
    </w:p>
    <w:p w14:paraId="4FFF838E" w14:textId="77777777" w:rsidR="00044534" w:rsidRPr="00044534" w:rsidRDefault="00044534" w:rsidP="00044534">
      <w:pPr>
        <w:pStyle w:val="Listaszerbekezds"/>
        <w:numPr>
          <w:ilvl w:val="0"/>
          <w:numId w:val="3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44534">
        <w:rPr>
          <w:rFonts w:ascii="Times New Roman" w:hAnsi="Times New Roman" w:cs="Times New Roman"/>
          <w:sz w:val="24"/>
          <w:szCs w:val="24"/>
        </w:rPr>
        <w:t>Vizuális alkotótevékenység az óvodában</w:t>
      </w:r>
    </w:p>
    <w:p w14:paraId="1866C4CA" w14:textId="77777777" w:rsidR="00044534" w:rsidRPr="00044534" w:rsidRDefault="00044534" w:rsidP="00044534">
      <w:pPr>
        <w:pStyle w:val="Listaszerbekezds"/>
        <w:numPr>
          <w:ilvl w:val="0"/>
          <w:numId w:val="3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44534">
        <w:rPr>
          <w:rFonts w:ascii="Times New Roman" w:hAnsi="Times New Roman" w:cs="Times New Roman"/>
          <w:sz w:val="24"/>
          <w:szCs w:val="24"/>
        </w:rPr>
        <w:t>Egri kötődésű alkotói életmű feldolgozásán keresztül- vizuális árnyjáték, fényjáték az óvodai nevelésben</w:t>
      </w:r>
    </w:p>
    <w:p w14:paraId="399849EE" w14:textId="4A46DE3D" w:rsidR="00044534" w:rsidRDefault="00044534" w:rsidP="00044534">
      <w:pPr>
        <w:pStyle w:val="Listaszerbekezds"/>
        <w:numPr>
          <w:ilvl w:val="0"/>
          <w:numId w:val="3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44534">
        <w:rPr>
          <w:rFonts w:ascii="Times New Roman" w:hAnsi="Times New Roman" w:cs="Times New Roman"/>
          <w:sz w:val="24"/>
          <w:szCs w:val="24"/>
        </w:rPr>
        <w:t>Népi iparművészet, textiltechnikák alkalmazása az óvodai nevelésben</w:t>
      </w:r>
    </w:p>
    <w:p w14:paraId="1BC8B336" w14:textId="2B5C8A6A" w:rsidR="00135342" w:rsidRPr="00135342" w:rsidRDefault="00135342" w:rsidP="001353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5342">
        <w:rPr>
          <w:rFonts w:ascii="Times New Roman" w:hAnsi="Times New Roman" w:cs="Times New Roman"/>
          <w:b/>
          <w:sz w:val="24"/>
          <w:szCs w:val="24"/>
        </w:rPr>
        <w:t>Révész-</w:t>
      </w:r>
      <w:proofErr w:type="spellStart"/>
      <w:r w:rsidRPr="00135342">
        <w:rPr>
          <w:rFonts w:ascii="Times New Roman" w:hAnsi="Times New Roman" w:cs="Times New Roman"/>
          <w:b/>
          <w:sz w:val="24"/>
          <w:szCs w:val="24"/>
        </w:rPr>
        <w:t>Kiszela</w:t>
      </w:r>
      <w:proofErr w:type="spellEnd"/>
      <w:r w:rsidRPr="00135342">
        <w:rPr>
          <w:rFonts w:ascii="Times New Roman" w:hAnsi="Times New Roman" w:cs="Times New Roman"/>
          <w:b/>
          <w:sz w:val="24"/>
          <w:szCs w:val="24"/>
        </w:rPr>
        <w:t xml:space="preserve"> Kinga</w:t>
      </w:r>
    </w:p>
    <w:p w14:paraId="1836D1D6" w14:textId="365A465F" w:rsidR="00135342" w:rsidRPr="00135342" w:rsidRDefault="00135342" w:rsidP="00135342">
      <w:pPr>
        <w:pStyle w:val="Listaszerbekezds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Motorikus képességfejlesztés lóasszisztált foglalkozásokkal</w:t>
      </w:r>
    </w:p>
    <w:p w14:paraId="2A1A2F2A" w14:textId="77777777" w:rsidR="00044534" w:rsidRPr="000B4E25" w:rsidRDefault="00044534" w:rsidP="00896C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FE4351" w14:textId="77777777" w:rsidR="00135342" w:rsidRDefault="00135342" w:rsidP="001235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ECB746" w14:textId="77777777" w:rsidR="00135342" w:rsidRDefault="00135342" w:rsidP="001235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0A1DD8" w14:textId="77777777" w:rsidR="00135342" w:rsidRDefault="00135342" w:rsidP="001235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83A403" w14:textId="0B3FF0EB" w:rsidR="005F3A4A" w:rsidRPr="0012352A" w:rsidRDefault="002F5097" w:rsidP="001235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Eger, 2021. 03. 11. </w:t>
      </w:r>
    </w:p>
    <w:p w14:paraId="6C4882CA" w14:textId="1769EB56" w:rsidR="0058024A" w:rsidRPr="0012352A" w:rsidRDefault="0058024A" w:rsidP="00D12D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8024A" w:rsidRPr="0012352A" w:rsidSect="00FF6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B432C" w14:textId="77777777" w:rsidR="00E5139D" w:rsidRDefault="00E5139D" w:rsidP="002F7CDD">
      <w:pPr>
        <w:spacing w:after="0" w:line="240" w:lineRule="auto"/>
      </w:pPr>
      <w:r>
        <w:separator/>
      </w:r>
    </w:p>
  </w:endnote>
  <w:endnote w:type="continuationSeparator" w:id="0">
    <w:p w14:paraId="46E7DD20" w14:textId="77777777" w:rsidR="00E5139D" w:rsidRDefault="00E5139D" w:rsidP="002F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A17D7" w14:textId="77777777" w:rsidR="00976232" w:rsidRDefault="0097623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D1146" w14:textId="77777777" w:rsidR="00976232" w:rsidRDefault="0097623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80F6" w14:textId="77777777" w:rsidR="00976232" w:rsidRDefault="009762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6C72C" w14:textId="77777777" w:rsidR="00E5139D" w:rsidRDefault="00E5139D" w:rsidP="002F7CDD">
      <w:pPr>
        <w:spacing w:after="0" w:line="240" w:lineRule="auto"/>
      </w:pPr>
      <w:r>
        <w:separator/>
      </w:r>
    </w:p>
  </w:footnote>
  <w:footnote w:type="continuationSeparator" w:id="0">
    <w:p w14:paraId="3E96E6CD" w14:textId="77777777" w:rsidR="00E5139D" w:rsidRDefault="00E5139D" w:rsidP="002F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38F70" w14:textId="77777777" w:rsidR="00976232" w:rsidRDefault="0097623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0A72E" w14:textId="77777777" w:rsidR="002F7CDD" w:rsidRDefault="00FC490C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53968C3A" wp14:editId="518E663C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7580677" cy="10714024"/>
          <wp:effectExtent l="0" t="0" r="1270" b="0"/>
          <wp:wrapNone/>
          <wp:docPr id="1" name="Kép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altKoll_j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77" cy="10714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AAA7" w14:textId="77777777" w:rsidR="00976232" w:rsidRDefault="0097623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281"/>
    <w:multiLevelType w:val="hybridMultilevel"/>
    <w:tmpl w:val="83FA8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8B7"/>
    <w:multiLevelType w:val="hybridMultilevel"/>
    <w:tmpl w:val="4DDA26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9438A"/>
    <w:multiLevelType w:val="hybridMultilevel"/>
    <w:tmpl w:val="AAD4F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36B0D"/>
    <w:multiLevelType w:val="hybridMultilevel"/>
    <w:tmpl w:val="E13410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6282"/>
    <w:multiLevelType w:val="hybridMultilevel"/>
    <w:tmpl w:val="AED002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62AE1"/>
    <w:multiLevelType w:val="hybridMultilevel"/>
    <w:tmpl w:val="C43E1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0F9A"/>
    <w:multiLevelType w:val="hybridMultilevel"/>
    <w:tmpl w:val="364A2F2E"/>
    <w:lvl w:ilvl="0" w:tplc="7298C57A">
      <w:start w:val="1"/>
      <w:numFmt w:val="decimal"/>
      <w:lvlText w:val="%1."/>
      <w:lvlJc w:val="left"/>
      <w:pPr>
        <w:ind w:left="1437" w:hanging="360"/>
      </w:pPr>
      <w:rPr>
        <w:rFonts w:ascii="Verdana" w:eastAsiaTheme="minorHAnsi" w:hAnsi="Verdana" w:cs="Times New Roman"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222F14E3"/>
    <w:multiLevelType w:val="hybridMultilevel"/>
    <w:tmpl w:val="CDFA7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2099A"/>
    <w:multiLevelType w:val="hybridMultilevel"/>
    <w:tmpl w:val="42D66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03140"/>
    <w:multiLevelType w:val="hybridMultilevel"/>
    <w:tmpl w:val="4A90CFF6"/>
    <w:lvl w:ilvl="0" w:tplc="D338A2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9D737A"/>
    <w:multiLevelType w:val="hybridMultilevel"/>
    <w:tmpl w:val="0E5C5F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1FF1"/>
    <w:multiLevelType w:val="hybridMultilevel"/>
    <w:tmpl w:val="531837D8"/>
    <w:lvl w:ilvl="0" w:tplc="D338A2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641FF8"/>
    <w:multiLevelType w:val="hybridMultilevel"/>
    <w:tmpl w:val="CACEB7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D3058"/>
    <w:multiLevelType w:val="hybridMultilevel"/>
    <w:tmpl w:val="6FC659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5571C"/>
    <w:multiLevelType w:val="hybridMultilevel"/>
    <w:tmpl w:val="341C79E6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515B18"/>
    <w:multiLevelType w:val="hybridMultilevel"/>
    <w:tmpl w:val="F64C5832"/>
    <w:lvl w:ilvl="0" w:tplc="D338A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C7A80"/>
    <w:multiLevelType w:val="hybridMultilevel"/>
    <w:tmpl w:val="CDFA7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62824"/>
    <w:multiLevelType w:val="hybridMultilevel"/>
    <w:tmpl w:val="6FC659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41E8C"/>
    <w:multiLevelType w:val="multilevel"/>
    <w:tmpl w:val="2AD6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C4303B"/>
    <w:multiLevelType w:val="hybridMultilevel"/>
    <w:tmpl w:val="F0745034"/>
    <w:lvl w:ilvl="0" w:tplc="4726EE34">
      <w:start w:val="1"/>
      <w:numFmt w:val="decimal"/>
      <w:lvlText w:val="%1."/>
      <w:lvlJc w:val="left"/>
      <w:pPr>
        <w:ind w:left="1077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1E05F29"/>
    <w:multiLevelType w:val="multilevel"/>
    <w:tmpl w:val="C748B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8C41E2"/>
    <w:multiLevelType w:val="hybridMultilevel"/>
    <w:tmpl w:val="F85EF704"/>
    <w:lvl w:ilvl="0" w:tplc="D338A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572B2"/>
    <w:multiLevelType w:val="hybridMultilevel"/>
    <w:tmpl w:val="6FC659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049E5"/>
    <w:multiLevelType w:val="hybridMultilevel"/>
    <w:tmpl w:val="470C1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56C11"/>
    <w:multiLevelType w:val="hybridMultilevel"/>
    <w:tmpl w:val="6FC659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73510"/>
    <w:multiLevelType w:val="hybridMultilevel"/>
    <w:tmpl w:val="C92E99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43244"/>
    <w:multiLevelType w:val="hybridMultilevel"/>
    <w:tmpl w:val="0F34B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12E9B"/>
    <w:multiLevelType w:val="hybridMultilevel"/>
    <w:tmpl w:val="6DEA18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1531E"/>
    <w:multiLevelType w:val="hybridMultilevel"/>
    <w:tmpl w:val="CDFA7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70340"/>
    <w:multiLevelType w:val="hybridMultilevel"/>
    <w:tmpl w:val="1BEC918E"/>
    <w:lvl w:ilvl="0" w:tplc="518A9C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75905"/>
    <w:multiLevelType w:val="hybridMultilevel"/>
    <w:tmpl w:val="9DD45E2A"/>
    <w:lvl w:ilvl="0" w:tplc="D338A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B7A44"/>
    <w:multiLevelType w:val="hybridMultilevel"/>
    <w:tmpl w:val="ECBC9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677CF"/>
    <w:multiLevelType w:val="hybridMultilevel"/>
    <w:tmpl w:val="CACEB7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21369"/>
    <w:multiLevelType w:val="hybridMultilevel"/>
    <w:tmpl w:val="1BA4D320"/>
    <w:lvl w:ilvl="0" w:tplc="59FC7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30EAB"/>
    <w:multiLevelType w:val="hybridMultilevel"/>
    <w:tmpl w:val="8A460192"/>
    <w:lvl w:ilvl="0" w:tplc="89A26BD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104E8"/>
    <w:multiLevelType w:val="hybridMultilevel"/>
    <w:tmpl w:val="CDFA7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31E7A"/>
    <w:multiLevelType w:val="hybridMultilevel"/>
    <w:tmpl w:val="FF4EF8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F0E53"/>
    <w:multiLevelType w:val="hybridMultilevel"/>
    <w:tmpl w:val="38C8B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D19B3"/>
    <w:multiLevelType w:val="hybridMultilevel"/>
    <w:tmpl w:val="364A2F2E"/>
    <w:lvl w:ilvl="0" w:tplc="7298C57A">
      <w:start w:val="1"/>
      <w:numFmt w:val="decimal"/>
      <w:lvlText w:val="%1."/>
      <w:lvlJc w:val="left"/>
      <w:pPr>
        <w:ind w:left="1437" w:hanging="360"/>
      </w:pPr>
      <w:rPr>
        <w:rFonts w:ascii="Verdana" w:eastAsiaTheme="minorHAnsi" w:hAnsi="Verdana" w:cs="Times New Roman"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9" w15:restartNumberingAfterBreak="0">
    <w:nsid w:val="78262C60"/>
    <w:multiLevelType w:val="hybridMultilevel"/>
    <w:tmpl w:val="220EFDC0"/>
    <w:lvl w:ilvl="0" w:tplc="34002BF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3"/>
  </w:num>
  <w:num w:numId="4">
    <w:abstractNumId w:val="14"/>
  </w:num>
  <w:num w:numId="5">
    <w:abstractNumId w:val="23"/>
  </w:num>
  <w:num w:numId="6">
    <w:abstractNumId w:val="31"/>
  </w:num>
  <w:num w:numId="7">
    <w:abstractNumId w:val="38"/>
  </w:num>
  <w:num w:numId="8">
    <w:abstractNumId w:val="13"/>
  </w:num>
  <w:num w:numId="9">
    <w:abstractNumId w:val="6"/>
  </w:num>
  <w:num w:numId="10">
    <w:abstractNumId w:val="17"/>
  </w:num>
  <w:num w:numId="11">
    <w:abstractNumId w:val="10"/>
  </w:num>
  <w:num w:numId="12">
    <w:abstractNumId w:val="32"/>
  </w:num>
  <w:num w:numId="13">
    <w:abstractNumId w:val="24"/>
  </w:num>
  <w:num w:numId="14">
    <w:abstractNumId w:val="22"/>
  </w:num>
  <w:num w:numId="15">
    <w:abstractNumId w:val="0"/>
  </w:num>
  <w:num w:numId="16">
    <w:abstractNumId w:val="36"/>
  </w:num>
  <w:num w:numId="17">
    <w:abstractNumId w:val="39"/>
  </w:num>
  <w:num w:numId="18">
    <w:abstractNumId w:val="5"/>
  </w:num>
  <w:num w:numId="19">
    <w:abstractNumId w:val="29"/>
  </w:num>
  <w:num w:numId="20">
    <w:abstractNumId w:val="8"/>
  </w:num>
  <w:num w:numId="21">
    <w:abstractNumId w:val="21"/>
  </w:num>
  <w:num w:numId="22">
    <w:abstractNumId w:val="26"/>
  </w:num>
  <w:num w:numId="23">
    <w:abstractNumId w:val="30"/>
  </w:num>
  <w:num w:numId="24">
    <w:abstractNumId w:val="15"/>
  </w:num>
  <w:num w:numId="25">
    <w:abstractNumId w:val="11"/>
  </w:num>
  <w:num w:numId="26">
    <w:abstractNumId w:val="9"/>
  </w:num>
  <w:num w:numId="27">
    <w:abstractNumId w:val="25"/>
  </w:num>
  <w:num w:numId="28">
    <w:abstractNumId w:val="27"/>
  </w:num>
  <w:num w:numId="29">
    <w:abstractNumId w:val="3"/>
  </w:num>
  <w:num w:numId="30">
    <w:abstractNumId w:val="34"/>
  </w:num>
  <w:num w:numId="31">
    <w:abstractNumId w:val="1"/>
  </w:num>
  <w:num w:numId="32">
    <w:abstractNumId w:val="37"/>
  </w:num>
  <w:num w:numId="33">
    <w:abstractNumId w:val="19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6"/>
  </w:num>
  <w:num w:numId="37">
    <w:abstractNumId w:val="35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69"/>
    <w:rsid w:val="00006123"/>
    <w:rsid w:val="00044534"/>
    <w:rsid w:val="00051787"/>
    <w:rsid w:val="000B4E25"/>
    <w:rsid w:val="000C568E"/>
    <w:rsid w:val="000E0A73"/>
    <w:rsid w:val="000E0E7A"/>
    <w:rsid w:val="0012352A"/>
    <w:rsid w:val="00135342"/>
    <w:rsid w:val="00204166"/>
    <w:rsid w:val="00214A06"/>
    <w:rsid w:val="0025356F"/>
    <w:rsid w:val="002860B0"/>
    <w:rsid w:val="00296AEA"/>
    <w:rsid w:val="002B017A"/>
    <w:rsid w:val="002D4D8B"/>
    <w:rsid w:val="002F5097"/>
    <w:rsid w:val="002F7CDD"/>
    <w:rsid w:val="003430D1"/>
    <w:rsid w:val="00385E51"/>
    <w:rsid w:val="003C3041"/>
    <w:rsid w:val="004173B4"/>
    <w:rsid w:val="00446BA5"/>
    <w:rsid w:val="00465192"/>
    <w:rsid w:val="004B7E0B"/>
    <w:rsid w:val="004C2EE5"/>
    <w:rsid w:val="00542F5B"/>
    <w:rsid w:val="0058024A"/>
    <w:rsid w:val="005C25FC"/>
    <w:rsid w:val="005D5C81"/>
    <w:rsid w:val="005E4237"/>
    <w:rsid w:val="005E6A70"/>
    <w:rsid w:val="005F0530"/>
    <w:rsid w:val="005F3A4A"/>
    <w:rsid w:val="00670DD6"/>
    <w:rsid w:val="006C217A"/>
    <w:rsid w:val="006E6ABD"/>
    <w:rsid w:val="006E6EDC"/>
    <w:rsid w:val="0073585B"/>
    <w:rsid w:val="007A6FC1"/>
    <w:rsid w:val="00896CA1"/>
    <w:rsid w:val="008B4AB2"/>
    <w:rsid w:val="00902D29"/>
    <w:rsid w:val="00976232"/>
    <w:rsid w:val="00986CE8"/>
    <w:rsid w:val="009B73FA"/>
    <w:rsid w:val="009E3AEE"/>
    <w:rsid w:val="00A77223"/>
    <w:rsid w:val="00A85127"/>
    <w:rsid w:val="00A85704"/>
    <w:rsid w:val="00AC6926"/>
    <w:rsid w:val="00AE20E4"/>
    <w:rsid w:val="00B70672"/>
    <w:rsid w:val="00B95769"/>
    <w:rsid w:val="00BD1350"/>
    <w:rsid w:val="00C16670"/>
    <w:rsid w:val="00C46C82"/>
    <w:rsid w:val="00C51862"/>
    <w:rsid w:val="00CA5FC1"/>
    <w:rsid w:val="00CB2F37"/>
    <w:rsid w:val="00CD0B01"/>
    <w:rsid w:val="00D12D4B"/>
    <w:rsid w:val="00D435C4"/>
    <w:rsid w:val="00D8150E"/>
    <w:rsid w:val="00D97D67"/>
    <w:rsid w:val="00DD2D1C"/>
    <w:rsid w:val="00DD3086"/>
    <w:rsid w:val="00E042D7"/>
    <w:rsid w:val="00E12516"/>
    <w:rsid w:val="00E16991"/>
    <w:rsid w:val="00E36FBA"/>
    <w:rsid w:val="00E5139D"/>
    <w:rsid w:val="00E9227B"/>
    <w:rsid w:val="00EE4DFF"/>
    <w:rsid w:val="00F563F3"/>
    <w:rsid w:val="00F6431C"/>
    <w:rsid w:val="00F82CAF"/>
    <w:rsid w:val="00F93A97"/>
    <w:rsid w:val="00FC490C"/>
    <w:rsid w:val="00FD2BA7"/>
    <w:rsid w:val="00FF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A5CC"/>
  <w15:docId w15:val="{7C454140-B256-4BB5-A25A-69F6652B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66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7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7CDD"/>
  </w:style>
  <w:style w:type="paragraph" w:styleId="llb">
    <w:name w:val="footer"/>
    <w:basedOn w:val="Norml"/>
    <w:link w:val="llbChar"/>
    <w:uiPriority w:val="99"/>
    <w:unhideWhenUsed/>
    <w:rsid w:val="002F7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7CDD"/>
  </w:style>
  <w:style w:type="paragraph" w:styleId="Buborkszveg">
    <w:name w:val="Balloon Text"/>
    <w:basedOn w:val="Norml"/>
    <w:link w:val="BuborkszvegChar"/>
    <w:uiPriority w:val="99"/>
    <w:semiHidden/>
    <w:unhideWhenUsed/>
    <w:rsid w:val="007A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FC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C166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46BA5"/>
    <w:pPr>
      <w:spacing w:after="200" w:line="276" w:lineRule="auto"/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AE20E4"/>
    <w:rPr>
      <w:b/>
      <w:bCs/>
    </w:rPr>
  </w:style>
  <w:style w:type="character" w:styleId="Kiemels">
    <w:name w:val="Emphasis"/>
    <w:basedOn w:val="Bekezdsalapbettpusa"/>
    <w:uiPriority w:val="20"/>
    <w:qFormat/>
    <w:rsid w:val="0058024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5C25FC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B7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498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Loni</dc:creator>
  <cp:lastModifiedBy>minczer.timea</cp:lastModifiedBy>
  <cp:revision>15</cp:revision>
  <dcterms:created xsi:type="dcterms:W3CDTF">2021-03-11T11:00:00Z</dcterms:created>
  <dcterms:modified xsi:type="dcterms:W3CDTF">2021-05-26T08:54:00Z</dcterms:modified>
</cp:coreProperties>
</file>