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69" w:rsidRDefault="00B95769"/>
    <w:p w:rsidR="00B95769" w:rsidRDefault="00B95769"/>
    <w:p w:rsidR="00EF19CE" w:rsidRPr="0012352A" w:rsidRDefault="00EF19CE" w:rsidP="00EF19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19CE" w:rsidRPr="0012352A" w:rsidRDefault="00EF19CE" w:rsidP="00EF19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SZAKDOLGOZATI TÉMAJAVASLATOK</w:t>
      </w:r>
    </w:p>
    <w:p w:rsidR="00EF19CE" w:rsidRPr="0012352A" w:rsidRDefault="00EF19CE" w:rsidP="00EF19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2020/21. TANÉV</w:t>
      </w:r>
    </w:p>
    <w:p w:rsidR="00EF19CE" w:rsidRPr="0012352A" w:rsidRDefault="00EF19CE" w:rsidP="00EF19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TANÍTÓ ALAPSZAK</w:t>
      </w:r>
    </w:p>
    <w:p w:rsidR="00EF19CE" w:rsidRPr="0012352A" w:rsidRDefault="00EF19CE" w:rsidP="00EF19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19CE" w:rsidRPr="0012352A" w:rsidRDefault="00EF19CE" w:rsidP="00EF19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Dr. Daróczi Gabriella</w:t>
      </w:r>
    </w:p>
    <w:p w:rsidR="00EF19CE" w:rsidRPr="0012352A" w:rsidRDefault="00EF19CE" w:rsidP="00EF19CE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52A">
        <w:rPr>
          <w:rFonts w:ascii="Times New Roman" w:hAnsi="Times New Roman" w:cs="Times New Roman"/>
          <w:sz w:val="24"/>
          <w:szCs w:val="24"/>
        </w:rPr>
        <w:t xml:space="preserve">Kép, digitális kép a gyermekkor (6-10 év) kultúrájában </w:t>
      </w:r>
    </w:p>
    <w:p w:rsidR="00EF19CE" w:rsidRDefault="00EF19CE" w:rsidP="00EF19CE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52A">
        <w:rPr>
          <w:rFonts w:ascii="Times New Roman" w:hAnsi="Times New Roman" w:cs="Times New Roman"/>
          <w:sz w:val="24"/>
          <w:szCs w:val="24"/>
        </w:rPr>
        <w:t>Szövegértési készség fejlesztésének különféle mediális technikái kisiskolás korban</w:t>
      </w:r>
    </w:p>
    <w:p w:rsidR="00EF19CE" w:rsidRDefault="00EF19CE" w:rsidP="00EF19CE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relációs szókincs fejlesztésének módszertana 1-4.osztály esetében</w:t>
      </w:r>
    </w:p>
    <w:p w:rsidR="00EF19CE" w:rsidRDefault="00EF19CE" w:rsidP="00EF19CE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Irodalmi hagyományszálak, kerettantervi tartalmak – a koncentrikus fejlesztés lehetőségei</w:t>
      </w:r>
    </w:p>
    <w:p w:rsidR="00EF19CE" w:rsidRPr="000C568E" w:rsidRDefault="00EF19CE" w:rsidP="00EF19CE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narratív gondolkodási készség komplex fejlesztése kisiskolás korban</w:t>
      </w:r>
    </w:p>
    <w:p w:rsidR="00EF19CE" w:rsidRPr="0012352A" w:rsidRDefault="00EF19CE" w:rsidP="00EF19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19CE" w:rsidRPr="0012352A" w:rsidRDefault="00EF19CE" w:rsidP="00EF19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Dr. Homoki Erika</w:t>
      </w:r>
    </w:p>
    <w:p w:rsidR="00EF19CE" w:rsidRPr="0012352A" w:rsidRDefault="00EF19CE" w:rsidP="00EF19C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52A">
        <w:rPr>
          <w:rFonts w:ascii="Times New Roman" w:hAnsi="Times New Roman" w:cs="Times New Roman"/>
          <w:sz w:val="24"/>
          <w:szCs w:val="24"/>
        </w:rPr>
        <w:t>Az egészséges életmódra nevelés az iskolában</w:t>
      </w:r>
    </w:p>
    <w:p w:rsidR="00EF19CE" w:rsidRPr="0012352A" w:rsidRDefault="00EF19CE" w:rsidP="00EF19C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52A">
        <w:rPr>
          <w:rFonts w:ascii="Times New Roman" w:hAnsi="Times New Roman" w:cs="Times New Roman"/>
          <w:sz w:val="24"/>
          <w:szCs w:val="24"/>
        </w:rPr>
        <w:t>Környezettudatos magatartás és ismeret vizsgálata az alsó tagozattól a középiskoláig konkrét iskolai mérések alapján</w:t>
      </w:r>
    </w:p>
    <w:p w:rsidR="00EF19CE" w:rsidRPr="0012352A" w:rsidRDefault="00EF19CE" w:rsidP="00EF19C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52A">
        <w:rPr>
          <w:rFonts w:ascii="Times New Roman" w:hAnsi="Times New Roman" w:cs="Times New Roman"/>
          <w:sz w:val="24"/>
          <w:szCs w:val="24"/>
        </w:rPr>
        <w:t>A környezetismeret (természetismeret) tantárgy tartalmi változási a NAT 2020-ban</w:t>
      </w:r>
    </w:p>
    <w:p w:rsidR="00EF19CE" w:rsidRPr="0012352A" w:rsidRDefault="00EF19CE" w:rsidP="00EF19CE">
      <w:pPr>
        <w:pStyle w:val="NormlWeb"/>
        <w:numPr>
          <w:ilvl w:val="0"/>
          <w:numId w:val="2"/>
        </w:numPr>
        <w:spacing w:line="360" w:lineRule="auto"/>
      </w:pPr>
      <w:r w:rsidRPr="0012352A">
        <w:t>A földrajzi ismeretek szerepe a mindennapokban adott célcsoport kérdőíves felmérése alapján</w:t>
      </w:r>
    </w:p>
    <w:p w:rsidR="00EF19CE" w:rsidRPr="0012352A" w:rsidRDefault="00EF19CE" w:rsidP="00EF19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19CE" w:rsidRPr="0012352A" w:rsidRDefault="00EF19CE" w:rsidP="00EF19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Czapné dr. Makó Zita</w:t>
      </w:r>
    </w:p>
    <w:p w:rsidR="00EF19CE" w:rsidRPr="0012352A" w:rsidRDefault="00EF19CE" w:rsidP="00EF19CE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52A">
        <w:rPr>
          <w:rFonts w:ascii="Times New Roman" w:hAnsi="Times New Roman" w:cs="Times New Roman"/>
          <w:sz w:val="24"/>
          <w:szCs w:val="24"/>
        </w:rPr>
        <w:t xml:space="preserve">A matematika tanítása az általános iskola alsó tagozatán </w:t>
      </w:r>
    </w:p>
    <w:p w:rsidR="00EF19CE" w:rsidRPr="0012352A" w:rsidRDefault="00EF19CE" w:rsidP="00EF19CE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52A">
        <w:rPr>
          <w:rFonts w:ascii="Times New Roman" w:hAnsi="Times New Roman" w:cs="Times New Roman"/>
          <w:sz w:val="24"/>
          <w:szCs w:val="24"/>
        </w:rPr>
        <w:t xml:space="preserve">Matematikai tehetséggondozás az alsós évfolyamokon </w:t>
      </w:r>
    </w:p>
    <w:p w:rsidR="00EF19CE" w:rsidRPr="0012352A" w:rsidRDefault="00EF19CE" w:rsidP="00EF19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19CE" w:rsidRDefault="00EF19CE" w:rsidP="00EF19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19CE" w:rsidRDefault="00EF19CE" w:rsidP="00EF19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19CE" w:rsidRDefault="00EF19CE" w:rsidP="00EF19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19CE" w:rsidRPr="0012352A" w:rsidRDefault="00EF19CE" w:rsidP="00EF19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Dr. Misik Tamás</w:t>
      </w:r>
    </w:p>
    <w:p w:rsidR="00EF19CE" w:rsidRPr="00EF19CE" w:rsidRDefault="00EF19CE" w:rsidP="00EF19CE">
      <w:pPr>
        <w:pStyle w:val="NormlWeb"/>
        <w:numPr>
          <w:ilvl w:val="0"/>
          <w:numId w:val="4"/>
        </w:numPr>
        <w:spacing w:line="360" w:lineRule="auto"/>
        <w:rPr>
          <w:rStyle w:val="Kiemels"/>
          <w:i w:val="0"/>
          <w:iCs w:val="0"/>
        </w:rPr>
      </w:pPr>
      <w:r w:rsidRPr="0012352A">
        <w:t>Hulladékgazdálkodási alapismeretek oktatása az általános iskolás gyermekek részére. Mit és hogyan oktassunk?</w:t>
      </w:r>
    </w:p>
    <w:p w:rsidR="00EF19CE" w:rsidRPr="0012352A" w:rsidRDefault="00EF19CE" w:rsidP="00EF19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Klem Dénes</w:t>
      </w:r>
    </w:p>
    <w:p w:rsidR="00EF19CE" w:rsidRDefault="00EF19CE" w:rsidP="00EF19CE">
      <w:pPr>
        <w:pStyle w:val="NormlWeb"/>
        <w:numPr>
          <w:ilvl w:val="0"/>
          <w:numId w:val="5"/>
        </w:numPr>
        <w:spacing w:line="360" w:lineRule="auto"/>
      </w:pPr>
      <w:r w:rsidRPr="0012352A">
        <w:t>A készségfejlesztés lehetőségei az ének-zeneórán (ének-zene tankönyvek összehasonlító vizsgálata, vagy empirikus vizsgálat)</w:t>
      </w:r>
    </w:p>
    <w:p w:rsidR="0075111C" w:rsidRPr="00D12D4B" w:rsidRDefault="0075111C" w:rsidP="0075111C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Más zenével/zenepedagógiával kapcsolatos téma (megbeszélés szerint)</w:t>
      </w:r>
    </w:p>
    <w:p w:rsidR="0075111C" w:rsidRPr="0012352A" w:rsidRDefault="0075111C" w:rsidP="0075111C">
      <w:pPr>
        <w:pStyle w:val="NormlWeb"/>
        <w:spacing w:line="360" w:lineRule="auto"/>
      </w:pPr>
    </w:p>
    <w:p w:rsidR="00EF19CE" w:rsidRPr="0012352A" w:rsidRDefault="00EF19CE" w:rsidP="00EF19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A Neveléstudományi Intézet témajavaslatai</w:t>
      </w:r>
    </w:p>
    <w:p w:rsidR="00EF19CE" w:rsidRPr="0012352A" w:rsidRDefault="007D02AF" w:rsidP="00EF19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F19CE" w:rsidRPr="0012352A">
          <w:rPr>
            <w:rStyle w:val="Hiperhivatkozs"/>
            <w:rFonts w:ascii="Times New Roman" w:hAnsi="Times New Roman" w:cs="Times New Roman"/>
            <w:sz w:val="24"/>
            <w:szCs w:val="24"/>
          </w:rPr>
          <w:t>http://nevelestudomany.uni-eger.hu/hu/nevtud/pedagogia-tanszek/hallgatoknak/szakdolgozat-szakdolgozati-temajavaslatok</w:t>
        </w:r>
      </w:hyperlink>
    </w:p>
    <w:p w:rsidR="00EF19CE" w:rsidRPr="0012352A" w:rsidRDefault="00EF19CE" w:rsidP="00EF19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19CE" w:rsidRPr="0012352A" w:rsidRDefault="00EF19CE" w:rsidP="00EF19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 xml:space="preserve">Dr. Hanák Zsuzsanna </w:t>
      </w:r>
    </w:p>
    <w:p w:rsidR="00EF19CE" w:rsidRPr="0012352A" w:rsidRDefault="00EF19CE" w:rsidP="00EF19CE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sz w:val="24"/>
          <w:szCs w:val="24"/>
        </w:rPr>
        <w:t>A végzettség nélküli iskolaelhagyás prevenciójának lehetőségei</w:t>
      </w:r>
    </w:p>
    <w:p w:rsidR="00EF19CE" w:rsidRPr="0012352A" w:rsidRDefault="00EF19CE" w:rsidP="00EF19CE">
      <w:pPr>
        <w:pStyle w:val="Listaszerbekezds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19CE" w:rsidRPr="0012352A" w:rsidRDefault="00EF19CE" w:rsidP="00EF19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Kispál Dániel</w:t>
      </w:r>
    </w:p>
    <w:p w:rsidR="00EF19CE" w:rsidRPr="0012352A" w:rsidRDefault="00EF19CE" w:rsidP="00EF19CE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Drámapedagógia az általános iskolában. Az alkalmazott drámajátékok által nyújtott lehetőségek a tanulásszervezés és az irodalmi nevelés szempontjából.</w:t>
      </w:r>
    </w:p>
    <w:p w:rsidR="00EF19CE" w:rsidRPr="0012352A" w:rsidRDefault="00EF19CE" w:rsidP="00EF19CE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EF19CE" w:rsidRPr="0012352A" w:rsidRDefault="00EF19CE" w:rsidP="00EF19CE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A kreatív írás szerepe a 21. századi nevelési-oktatási folyamatban. Kreatív írásgyakorlatok a magyarórán.</w:t>
      </w:r>
    </w:p>
    <w:p w:rsidR="00EF19CE" w:rsidRDefault="00EF19CE" w:rsidP="00EF19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19CE" w:rsidRDefault="00EF19CE" w:rsidP="00EF19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19CE" w:rsidRDefault="00EF19CE" w:rsidP="00EF19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19CE" w:rsidRPr="0012352A" w:rsidRDefault="00EF19CE" w:rsidP="00EF19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19CE" w:rsidRPr="0012352A" w:rsidRDefault="00EF19CE" w:rsidP="00EF19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352A">
        <w:rPr>
          <w:rFonts w:ascii="Times New Roman" w:hAnsi="Times New Roman" w:cs="Times New Roman"/>
          <w:b/>
          <w:sz w:val="24"/>
          <w:szCs w:val="24"/>
        </w:rPr>
        <w:t>Herédi</w:t>
      </w:r>
      <w:proofErr w:type="spellEnd"/>
      <w:r w:rsidRPr="0012352A">
        <w:rPr>
          <w:rFonts w:ascii="Times New Roman" w:hAnsi="Times New Roman" w:cs="Times New Roman"/>
          <w:b/>
          <w:sz w:val="24"/>
          <w:szCs w:val="24"/>
        </w:rPr>
        <w:t xml:space="preserve"> Rebeka</w:t>
      </w:r>
    </w:p>
    <w:p w:rsidR="00EF19CE" w:rsidRPr="0012352A" w:rsidRDefault="00EF19CE" w:rsidP="00EF19CE">
      <w:pPr>
        <w:pStyle w:val="Listaszerbekezds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 xml:space="preserve">A mese és a személyiségfejlődés kapcsolatának vizsgálata </w:t>
      </w:r>
    </w:p>
    <w:p w:rsidR="00EF19CE" w:rsidRPr="0012352A" w:rsidRDefault="00EF19CE" w:rsidP="00EF19CE">
      <w:pPr>
        <w:pStyle w:val="Listaszerbekezds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A mesék szimbólumrendszerének elemzése</w:t>
      </w:r>
    </w:p>
    <w:p w:rsidR="00EF19CE" w:rsidRPr="0012352A" w:rsidRDefault="00EF19CE" w:rsidP="00EF19CE">
      <w:pPr>
        <w:pStyle w:val="Listaszerbekezds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A beavatási szertartások és a mesék közös vonásainak elméleti megközelítései</w:t>
      </w:r>
    </w:p>
    <w:p w:rsidR="00EF19CE" w:rsidRPr="0012352A" w:rsidRDefault="00EF19CE" w:rsidP="00EF19CE">
      <w:pPr>
        <w:pStyle w:val="Listaszerbekezds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 xml:space="preserve">A történetek készségfejlesztő voltáról alkotott </w:t>
      </w:r>
      <w:proofErr w:type="spellStart"/>
      <w:r w:rsidRPr="0012352A">
        <w:rPr>
          <w:rFonts w:ascii="Times New Roman" w:hAnsi="Times New Roman" w:cs="Times New Roman"/>
          <w:sz w:val="24"/>
          <w:szCs w:val="24"/>
          <w:lang w:eastAsia="hu-HU"/>
        </w:rPr>
        <w:t>pedagógusnézetek</w:t>
      </w:r>
      <w:proofErr w:type="spellEnd"/>
      <w:r w:rsidRPr="0012352A">
        <w:rPr>
          <w:rFonts w:ascii="Times New Roman" w:hAnsi="Times New Roman" w:cs="Times New Roman"/>
          <w:sz w:val="24"/>
          <w:szCs w:val="24"/>
          <w:lang w:eastAsia="hu-HU"/>
        </w:rPr>
        <w:t xml:space="preserve"> vizsgálata általános iskolában</w:t>
      </w:r>
    </w:p>
    <w:p w:rsidR="00EF19CE" w:rsidRPr="0012352A" w:rsidRDefault="00EF19CE" w:rsidP="00EF19CE">
      <w:pPr>
        <w:pStyle w:val="Listaszerbekezds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A dramatikus tevékenységek alkalmazási lehetőségei magyarórán</w:t>
      </w:r>
    </w:p>
    <w:p w:rsidR="00EF19CE" w:rsidRPr="0012352A" w:rsidRDefault="00EF19CE" w:rsidP="00EF19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19CE" w:rsidRPr="0012352A" w:rsidRDefault="00EF19CE" w:rsidP="00EF19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Dr. Ludányi Zsófia</w:t>
      </w:r>
    </w:p>
    <w:p w:rsidR="00EF19CE" w:rsidRPr="0012352A" w:rsidRDefault="00EF19CE" w:rsidP="00EF19CE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A nyelvi problémák szerepe az anyanyelvi nevelésben</w:t>
      </w:r>
    </w:p>
    <w:p w:rsidR="00EF19CE" w:rsidRPr="0012352A" w:rsidRDefault="00EF19CE" w:rsidP="00EF19CE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A helyesírás-tanítás újabb lehetőségei</w:t>
      </w:r>
    </w:p>
    <w:p w:rsidR="00EF19CE" w:rsidRPr="0012352A" w:rsidRDefault="00EF19CE" w:rsidP="00EF19CE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Kétnyelvűség kisgyermekkorban</w:t>
      </w:r>
    </w:p>
    <w:p w:rsidR="00EF19CE" w:rsidRPr="0012352A" w:rsidRDefault="00EF19CE" w:rsidP="00EF19CE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Pedagógusok és diákok ideológiái a nyelvhelyességről</w:t>
      </w:r>
    </w:p>
    <w:p w:rsidR="00EF19CE" w:rsidRPr="0012352A" w:rsidRDefault="00EF19CE" w:rsidP="00EF19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Dr. Jánk István</w:t>
      </w:r>
    </w:p>
    <w:p w:rsidR="00EF19CE" w:rsidRDefault="00EF19CE" w:rsidP="00EF19CE">
      <w:pPr>
        <w:pStyle w:val="NormlWeb"/>
        <w:numPr>
          <w:ilvl w:val="0"/>
          <w:numId w:val="9"/>
        </w:numPr>
        <w:spacing w:line="360" w:lineRule="auto"/>
      </w:pPr>
      <w:r w:rsidRPr="0012352A">
        <w:t>Nyelvi hátrány és nyelvi attitűd kisgyermekkori nevelésben</w:t>
      </w:r>
    </w:p>
    <w:p w:rsidR="00EF19CE" w:rsidRPr="0012352A" w:rsidRDefault="00EF19CE" w:rsidP="0075111C">
      <w:pPr>
        <w:pStyle w:val="NormlWeb"/>
        <w:spacing w:line="360" w:lineRule="auto"/>
      </w:pPr>
    </w:p>
    <w:p w:rsidR="00EF19CE" w:rsidRPr="0012352A" w:rsidRDefault="00EF19CE" w:rsidP="00EF19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Dr. Tóth Tibor</w:t>
      </w:r>
    </w:p>
    <w:p w:rsidR="00EF19CE" w:rsidRPr="0012352A" w:rsidRDefault="00EF19CE" w:rsidP="00EF19CE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Komplex művészeti nevelés lehetséges módozatai</w:t>
      </w:r>
    </w:p>
    <w:p w:rsidR="00EF19CE" w:rsidRPr="0012352A" w:rsidRDefault="00EF19CE" w:rsidP="00EF19CE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A lakóhely (kerületem, környezetem) művészeti értékeinek megismerése, feldolgozása a vizuális kultúra eszközeivel</w:t>
      </w:r>
    </w:p>
    <w:p w:rsidR="00EF19CE" w:rsidRPr="0012352A" w:rsidRDefault="00EF19CE" w:rsidP="00EF19CE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A mozgókép és a vizuális nevelés integrált tanítása</w:t>
      </w:r>
    </w:p>
    <w:p w:rsidR="00EF19CE" w:rsidRPr="0012352A" w:rsidRDefault="00EF19CE" w:rsidP="00EF19CE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Vizuális kultúra módszereinek, eszközeinek alkalmazása más tantárgyakban</w:t>
      </w:r>
    </w:p>
    <w:p w:rsidR="00EF19CE" w:rsidRPr="0012352A" w:rsidRDefault="00EF19CE" w:rsidP="00EF19CE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XY alkotómunkájának lehetséges feldolgozása a vizuális kultúra tantárgy keretében</w:t>
      </w:r>
    </w:p>
    <w:p w:rsidR="00EF19CE" w:rsidRPr="0012352A" w:rsidRDefault="00EF19CE" w:rsidP="00EF19CE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Gyerekeknek szóló irodalmi alkotások (könyvek) vizuális megjelenésének vizsgálata</w:t>
      </w:r>
    </w:p>
    <w:p w:rsidR="00EF19CE" w:rsidRPr="0012352A" w:rsidRDefault="00EF19CE" w:rsidP="00EF19CE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Az Interneten megjelenő tartalmak vizuális világa</w:t>
      </w:r>
    </w:p>
    <w:p w:rsidR="00EF19CE" w:rsidRDefault="00EF19CE" w:rsidP="00EF19CE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Az online elérhető oktatóanyagok vizuális megjelenésének vizsgálata</w:t>
      </w:r>
    </w:p>
    <w:p w:rsidR="00375154" w:rsidRDefault="00375154" w:rsidP="00375154">
      <w:p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375154" w:rsidRPr="00375154" w:rsidRDefault="00375154" w:rsidP="00375154">
      <w:p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EF19CE" w:rsidRPr="00375154" w:rsidRDefault="00EF19CE" w:rsidP="00EF19CE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Vizuális kultúra tanmenet készítése egy évfolyamnak</w:t>
      </w:r>
    </w:p>
    <w:p w:rsidR="00EF19CE" w:rsidRPr="0012352A" w:rsidRDefault="00EF19CE" w:rsidP="00EF19CE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Megvalósított vizuális kultúra projekt bemutatása</w:t>
      </w:r>
    </w:p>
    <w:p w:rsidR="00EF19CE" w:rsidRPr="0012352A" w:rsidRDefault="00EF19CE" w:rsidP="00EF19CE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Innovatív megoldások a vizuális kultúra tanításában</w:t>
      </w:r>
    </w:p>
    <w:p w:rsidR="00EF19CE" w:rsidRPr="0012352A" w:rsidRDefault="00EF19CE" w:rsidP="00EF19CE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A gyermekek megismerésének lehetőségei a vizuális kultúra órákon</w:t>
      </w:r>
    </w:p>
    <w:p w:rsidR="00EF19CE" w:rsidRPr="0012352A" w:rsidRDefault="00EF19CE" w:rsidP="00EF19CE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A természet, mint a vizuális kultúra tantárgy tartalma és terepe</w:t>
      </w:r>
    </w:p>
    <w:p w:rsidR="00EF19CE" w:rsidRPr="0012352A" w:rsidRDefault="00EF19CE" w:rsidP="00EF19CE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A kortársművészet, kortársalkotók megismerésének lehetséges módjai vizuális kultúra órákon</w:t>
      </w:r>
    </w:p>
    <w:p w:rsidR="00EF19CE" w:rsidRPr="0012352A" w:rsidRDefault="00EF19CE" w:rsidP="00EF19CE">
      <w:pPr>
        <w:pStyle w:val="Listaszerbekezds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Egy cél több út - a vizuális kultúra aktuális kérdései</w:t>
      </w:r>
    </w:p>
    <w:p w:rsidR="00375154" w:rsidRDefault="00375154" w:rsidP="00EF19CE">
      <w:p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EF19CE" w:rsidRPr="00375154" w:rsidRDefault="00375154" w:rsidP="00EF19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5154">
        <w:rPr>
          <w:rFonts w:ascii="Times New Roman" w:hAnsi="Times New Roman" w:cs="Times New Roman"/>
          <w:b/>
          <w:sz w:val="24"/>
          <w:szCs w:val="24"/>
        </w:rPr>
        <w:t>Farkas Anett</w:t>
      </w:r>
    </w:p>
    <w:p w:rsidR="00375154" w:rsidRPr="006E1298" w:rsidRDefault="00375154" w:rsidP="00375154">
      <w:pPr>
        <w:pStyle w:val="Listaszerbekezds"/>
        <w:numPr>
          <w:ilvl w:val="0"/>
          <w:numId w:val="12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E1298">
        <w:rPr>
          <w:rFonts w:ascii="Times New Roman" w:hAnsi="Times New Roman" w:cs="Times New Roman"/>
          <w:sz w:val="24"/>
          <w:szCs w:val="24"/>
        </w:rPr>
        <w:t>A kommunikációs készségfejlesztés lehetőségei az alsó tagozaton</w:t>
      </w:r>
    </w:p>
    <w:p w:rsidR="00375154" w:rsidRPr="006E1298" w:rsidRDefault="00375154" w:rsidP="00375154">
      <w:pPr>
        <w:pStyle w:val="Listaszerbekezds"/>
        <w:numPr>
          <w:ilvl w:val="0"/>
          <w:numId w:val="12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E1298">
        <w:rPr>
          <w:rFonts w:ascii="Times New Roman" w:hAnsi="Times New Roman" w:cs="Times New Roman"/>
          <w:sz w:val="24"/>
          <w:szCs w:val="24"/>
        </w:rPr>
        <w:t>A történetmesélés és/vagy történetalkotás módszertani lehetőségei alsó tagozaton</w:t>
      </w:r>
    </w:p>
    <w:p w:rsidR="00375154" w:rsidRPr="006E1298" w:rsidRDefault="00375154" w:rsidP="00375154">
      <w:pPr>
        <w:pStyle w:val="Listaszerbekezds"/>
        <w:numPr>
          <w:ilvl w:val="0"/>
          <w:numId w:val="12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E1298">
        <w:rPr>
          <w:rFonts w:ascii="Times New Roman" w:hAnsi="Times New Roman" w:cs="Times New Roman"/>
          <w:sz w:val="24"/>
          <w:szCs w:val="24"/>
        </w:rPr>
        <w:t>Élménypedagógiai módszerek az anyanyelvi és kommunikációs ismeretek elsajátításában</w:t>
      </w:r>
    </w:p>
    <w:p w:rsidR="00375154" w:rsidRPr="006E1298" w:rsidRDefault="00375154" w:rsidP="00375154">
      <w:pPr>
        <w:pStyle w:val="Listaszerbekezds"/>
        <w:numPr>
          <w:ilvl w:val="0"/>
          <w:numId w:val="12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E1298">
        <w:rPr>
          <w:rFonts w:ascii="Times New Roman" w:hAnsi="Times New Roman" w:cs="Times New Roman"/>
          <w:sz w:val="24"/>
          <w:szCs w:val="24"/>
        </w:rPr>
        <w:t>A hatékony pedagógiai kommunikáció és konfliktuskezelés</w:t>
      </w:r>
    </w:p>
    <w:p w:rsidR="00375154" w:rsidRPr="006E1298" w:rsidRDefault="00375154" w:rsidP="00375154">
      <w:pPr>
        <w:pStyle w:val="Listaszerbekezds"/>
        <w:numPr>
          <w:ilvl w:val="0"/>
          <w:numId w:val="12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E1298">
        <w:rPr>
          <w:rFonts w:ascii="Times New Roman" w:hAnsi="Times New Roman" w:cs="Times New Roman"/>
          <w:sz w:val="24"/>
          <w:szCs w:val="24"/>
        </w:rPr>
        <w:t>Az asszertív kommunikáció szerepe az iskolai nevelésben</w:t>
      </w:r>
    </w:p>
    <w:p w:rsidR="00375154" w:rsidRPr="006E1298" w:rsidRDefault="00375154" w:rsidP="00375154">
      <w:pPr>
        <w:pStyle w:val="Listaszerbekezds"/>
        <w:numPr>
          <w:ilvl w:val="0"/>
          <w:numId w:val="12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E1298">
        <w:rPr>
          <w:rFonts w:ascii="Times New Roman" w:hAnsi="Times New Roman" w:cs="Times New Roman"/>
          <w:sz w:val="24"/>
          <w:szCs w:val="24"/>
        </w:rPr>
        <w:t>Az erőszakmentes kommunikáció alkalmazása az iskolában</w:t>
      </w:r>
    </w:p>
    <w:p w:rsidR="00375154" w:rsidRPr="0012352A" w:rsidRDefault="00375154" w:rsidP="00EF19CE">
      <w:p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3430D1" w:rsidRPr="001D01B9" w:rsidRDefault="001D01B9" w:rsidP="001D01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01B9">
        <w:rPr>
          <w:rFonts w:ascii="Times New Roman" w:hAnsi="Times New Roman" w:cs="Times New Roman"/>
          <w:b/>
          <w:sz w:val="24"/>
          <w:szCs w:val="24"/>
        </w:rPr>
        <w:t>Dr. Dorner László</w:t>
      </w:r>
    </w:p>
    <w:p w:rsidR="001D01B9" w:rsidRDefault="001D01B9" w:rsidP="001D01B9">
      <w:pPr>
        <w:pStyle w:val="Listaszerbekezds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01B9">
        <w:rPr>
          <w:rFonts w:ascii="Times New Roman" w:hAnsi="Times New Roman" w:cs="Times New Roman"/>
          <w:sz w:val="24"/>
          <w:szCs w:val="24"/>
        </w:rPr>
        <w:t xml:space="preserve">A segítségnyújtás, </w:t>
      </w:r>
      <w:proofErr w:type="spellStart"/>
      <w:r w:rsidRPr="001D01B9">
        <w:rPr>
          <w:rFonts w:ascii="Times New Roman" w:hAnsi="Times New Roman" w:cs="Times New Roman"/>
          <w:sz w:val="24"/>
          <w:szCs w:val="24"/>
        </w:rPr>
        <w:t>proszociális</w:t>
      </w:r>
      <w:proofErr w:type="spellEnd"/>
      <w:r w:rsidRPr="001D01B9">
        <w:rPr>
          <w:rFonts w:ascii="Times New Roman" w:hAnsi="Times New Roman" w:cs="Times New Roman"/>
          <w:sz w:val="24"/>
          <w:szCs w:val="24"/>
        </w:rPr>
        <w:t xml:space="preserve"> magatartásformák kisiskoláskorban</w:t>
      </w:r>
    </w:p>
    <w:p w:rsidR="001D01B9" w:rsidRDefault="001D01B9" w:rsidP="001D01B9">
      <w:pPr>
        <w:pStyle w:val="Listaszerbekezds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D01B9" w:rsidRPr="00912E47" w:rsidRDefault="00912E47" w:rsidP="00912E4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2E47">
        <w:rPr>
          <w:rFonts w:ascii="Times New Roman" w:hAnsi="Times New Roman" w:cs="Times New Roman"/>
          <w:b/>
          <w:sz w:val="24"/>
          <w:szCs w:val="24"/>
        </w:rPr>
        <w:t>Kovács Enikő</w:t>
      </w:r>
    </w:p>
    <w:p w:rsidR="00912E47" w:rsidRPr="00912E47" w:rsidRDefault="00912E47" w:rsidP="00EF55CA">
      <w:pPr>
        <w:pStyle w:val="Listaszerbekezds"/>
        <w:numPr>
          <w:ilvl w:val="0"/>
          <w:numId w:val="16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12E47">
        <w:rPr>
          <w:rFonts w:ascii="Times New Roman" w:hAnsi="Times New Roman" w:cs="Times New Roman"/>
          <w:sz w:val="24"/>
          <w:szCs w:val="24"/>
        </w:rPr>
        <w:t>A fenntarthatóság pedagógiájának módszertana az általános iskolában</w:t>
      </w:r>
    </w:p>
    <w:p w:rsidR="00912E47" w:rsidRPr="00912E47" w:rsidRDefault="00912E47" w:rsidP="00EF55CA">
      <w:pPr>
        <w:pStyle w:val="Listaszerbekezds"/>
        <w:numPr>
          <w:ilvl w:val="0"/>
          <w:numId w:val="16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12E47">
        <w:rPr>
          <w:rFonts w:ascii="Times New Roman" w:hAnsi="Times New Roman" w:cs="Times New Roman"/>
          <w:sz w:val="24"/>
          <w:szCs w:val="24"/>
        </w:rPr>
        <w:t>Az általános iskolai környezeti nevelés és oktatás fejlesztési lehetőségei és területei</w:t>
      </w:r>
    </w:p>
    <w:p w:rsidR="00912E47" w:rsidRPr="00912E47" w:rsidRDefault="00912E47" w:rsidP="00EF55CA">
      <w:pPr>
        <w:pStyle w:val="Listaszerbekezds"/>
        <w:numPr>
          <w:ilvl w:val="0"/>
          <w:numId w:val="16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12E47">
        <w:rPr>
          <w:rFonts w:ascii="Times New Roman" w:hAnsi="Times New Roman" w:cs="Times New Roman"/>
          <w:sz w:val="24"/>
          <w:szCs w:val="24"/>
        </w:rPr>
        <w:t>A környezettudatos készségek, képességek és attitűdök formálása az általános iskola alsó tagozatán</w:t>
      </w:r>
    </w:p>
    <w:p w:rsidR="00912E47" w:rsidRDefault="00912E47" w:rsidP="00912E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22429" w:rsidRDefault="00C22429" w:rsidP="00912E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22429" w:rsidRDefault="00C22429" w:rsidP="00912E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22429" w:rsidRDefault="00C22429" w:rsidP="00912E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22429" w:rsidRDefault="00C22429" w:rsidP="00912E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F55CA" w:rsidRDefault="00EF55CA" w:rsidP="00C224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22429" w:rsidRPr="00896CA1" w:rsidRDefault="00C22429" w:rsidP="00C224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CA1">
        <w:rPr>
          <w:rFonts w:ascii="Times New Roman" w:hAnsi="Times New Roman" w:cs="Times New Roman"/>
          <w:b/>
          <w:sz w:val="24"/>
          <w:szCs w:val="24"/>
        </w:rPr>
        <w:t>Dr. Mester Dolli</w:t>
      </w:r>
    </w:p>
    <w:p w:rsidR="00C22429" w:rsidRPr="00896CA1" w:rsidRDefault="00C22429" w:rsidP="00C22429">
      <w:pPr>
        <w:pStyle w:val="Listaszerbekezds"/>
        <w:numPr>
          <w:ilvl w:val="0"/>
          <w:numId w:val="1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896CA1">
        <w:rPr>
          <w:rFonts w:ascii="Times New Roman" w:hAnsi="Times New Roman" w:cs="Times New Roman"/>
          <w:sz w:val="24"/>
          <w:szCs w:val="24"/>
        </w:rPr>
        <w:t>Pedagógusok mentálhigiénéje </w:t>
      </w:r>
    </w:p>
    <w:p w:rsidR="00C22429" w:rsidRPr="00896CA1" w:rsidRDefault="00C22429" w:rsidP="00C22429">
      <w:pPr>
        <w:pStyle w:val="Listaszerbekezds"/>
        <w:numPr>
          <w:ilvl w:val="0"/>
          <w:numId w:val="1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896CA1">
        <w:rPr>
          <w:rFonts w:ascii="Times New Roman" w:hAnsi="Times New Roman" w:cs="Times New Roman"/>
          <w:sz w:val="24"/>
          <w:szCs w:val="24"/>
        </w:rPr>
        <w:t>Gyermekbántalmazás a gyermeknevelők nézőpontjából </w:t>
      </w:r>
    </w:p>
    <w:p w:rsidR="00C22429" w:rsidRDefault="00C22429" w:rsidP="00C22429">
      <w:pPr>
        <w:pStyle w:val="Listaszerbekezds"/>
        <w:numPr>
          <w:ilvl w:val="0"/>
          <w:numId w:val="1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896CA1">
        <w:rPr>
          <w:rFonts w:ascii="Times New Roman" w:hAnsi="Times New Roman" w:cs="Times New Roman"/>
          <w:sz w:val="24"/>
          <w:szCs w:val="24"/>
        </w:rPr>
        <w:t>Egészségfejlesztés gyermekkorban </w:t>
      </w:r>
    </w:p>
    <w:p w:rsidR="00253277" w:rsidRDefault="00253277" w:rsidP="002532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3277" w:rsidRDefault="00253277" w:rsidP="002532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Révész-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Kiszela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Kinga</w:t>
      </w:r>
    </w:p>
    <w:p w:rsidR="00253277" w:rsidRDefault="00253277" w:rsidP="00253277">
      <w:pPr>
        <w:pStyle w:val="Listaszerbekezds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Motorikus képességfejlesztés lóasszisztált foglalkozásokkal</w:t>
      </w:r>
    </w:p>
    <w:p w:rsidR="00FF0BFF" w:rsidRPr="00FF0BFF" w:rsidRDefault="00FF0BFF" w:rsidP="00FF0BFF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3277" w:rsidRPr="00253277" w:rsidRDefault="00253277" w:rsidP="002532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277">
        <w:rPr>
          <w:rFonts w:ascii="Times New Roman" w:hAnsi="Times New Roman" w:cs="Times New Roman"/>
          <w:b/>
          <w:sz w:val="24"/>
          <w:szCs w:val="24"/>
        </w:rPr>
        <w:t>Difiore-Czipczer</w:t>
      </w:r>
      <w:proofErr w:type="spellEnd"/>
      <w:r w:rsidRPr="00253277">
        <w:rPr>
          <w:rFonts w:ascii="Times New Roman" w:hAnsi="Times New Roman" w:cs="Times New Roman"/>
          <w:b/>
          <w:sz w:val="24"/>
          <w:szCs w:val="24"/>
        </w:rPr>
        <w:t xml:space="preserve"> Rita</w:t>
      </w:r>
    </w:p>
    <w:p w:rsidR="00253277" w:rsidRPr="00253277" w:rsidRDefault="00253277" w:rsidP="0025327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Motiváció a gyermekkori angolnyelv-oktatásban</w:t>
      </w:r>
    </w:p>
    <w:p w:rsidR="00C22429" w:rsidRPr="00912E47" w:rsidRDefault="00C22429" w:rsidP="00912E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A689A" w:rsidRDefault="003A689A" w:rsidP="003A68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Eger, 2021. 03. 11. </w:t>
      </w:r>
    </w:p>
    <w:p w:rsidR="003A689A" w:rsidRDefault="003A689A" w:rsidP="00EF19CE"/>
    <w:sectPr w:rsidR="003A689A" w:rsidSect="006C21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2AF" w:rsidRDefault="007D02AF" w:rsidP="002F7CDD">
      <w:pPr>
        <w:spacing w:after="0" w:line="240" w:lineRule="auto"/>
      </w:pPr>
      <w:r>
        <w:separator/>
      </w:r>
    </w:p>
  </w:endnote>
  <w:endnote w:type="continuationSeparator" w:id="0">
    <w:p w:rsidR="007D02AF" w:rsidRDefault="007D02AF" w:rsidP="002F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32" w:rsidRDefault="0097623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32" w:rsidRDefault="0097623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32" w:rsidRDefault="009762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2AF" w:rsidRDefault="007D02AF" w:rsidP="002F7CDD">
      <w:pPr>
        <w:spacing w:after="0" w:line="240" w:lineRule="auto"/>
      </w:pPr>
      <w:r>
        <w:separator/>
      </w:r>
    </w:p>
  </w:footnote>
  <w:footnote w:type="continuationSeparator" w:id="0">
    <w:p w:rsidR="007D02AF" w:rsidRDefault="007D02AF" w:rsidP="002F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32" w:rsidRDefault="0097623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DD" w:rsidRDefault="00FC490C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-459105</wp:posOffset>
          </wp:positionV>
          <wp:extent cx="7580677" cy="10714024"/>
          <wp:effectExtent l="0" t="0" r="1270" b="0"/>
          <wp:wrapNone/>
          <wp:docPr id="1" name="Kép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_altKoll_j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77" cy="10714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32" w:rsidRDefault="0097623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DEB"/>
    <w:multiLevelType w:val="hybridMultilevel"/>
    <w:tmpl w:val="F33CD8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3281"/>
    <w:multiLevelType w:val="hybridMultilevel"/>
    <w:tmpl w:val="83FA88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9438A"/>
    <w:multiLevelType w:val="hybridMultilevel"/>
    <w:tmpl w:val="AAD4F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2AE1"/>
    <w:multiLevelType w:val="hybridMultilevel"/>
    <w:tmpl w:val="C43E1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52DB9"/>
    <w:multiLevelType w:val="hybridMultilevel"/>
    <w:tmpl w:val="89C23B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2099A"/>
    <w:multiLevelType w:val="hybridMultilevel"/>
    <w:tmpl w:val="42D66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03140"/>
    <w:multiLevelType w:val="hybridMultilevel"/>
    <w:tmpl w:val="4A90CFF6"/>
    <w:lvl w:ilvl="0" w:tplc="D338A2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FC7A80"/>
    <w:multiLevelType w:val="hybridMultilevel"/>
    <w:tmpl w:val="CDFA7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62824"/>
    <w:multiLevelType w:val="hybridMultilevel"/>
    <w:tmpl w:val="6FC659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572B2"/>
    <w:multiLevelType w:val="hybridMultilevel"/>
    <w:tmpl w:val="6FC659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C2D27"/>
    <w:multiLevelType w:val="hybridMultilevel"/>
    <w:tmpl w:val="FF0874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56C11"/>
    <w:multiLevelType w:val="hybridMultilevel"/>
    <w:tmpl w:val="6FC659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73510"/>
    <w:multiLevelType w:val="hybridMultilevel"/>
    <w:tmpl w:val="C92E99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62A31"/>
    <w:multiLevelType w:val="hybridMultilevel"/>
    <w:tmpl w:val="84B8ECA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412E9B"/>
    <w:multiLevelType w:val="hybridMultilevel"/>
    <w:tmpl w:val="6DEA18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410EC"/>
    <w:multiLevelType w:val="multilevel"/>
    <w:tmpl w:val="A6E0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F75905"/>
    <w:multiLevelType w:val="hybridMultilevel"/>
    <w:tmpl w:val="9DD45E2A"/>
    <w:lvl w:ilvl="0" w:tplc="D338A2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30EAB"/>
    <w:multiLevelType w:val="hybridMultilevel"/>
    <w:tmpl w:val="8A460192"/>
    <w:lvl w:ilvl="0" w:tplc="89A26BD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31E7A"/>
    <w:multiLevelType w:val="hybridMultilevel"/>
    <w:tmpl w:val="FF4EF8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16"/>
  </w:num>
  <w:num w:numId="8">
    <w:abstractNumId w:val="6"/>
  </w:num>
  <w:num w:numId="9">
    <w:abstractNumId w:val="12"/>
  </w:num>
  <w:num w:numId="10">
    <w:abstractNumId w:val="14"/>
  </w:num>
  <w:num w:numId="11">
    <w:abstractNumId w:val="17"/>
  </w:num>
  <w:num w:numId="12">
    <w:abstractNumId w:val="4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7"/>
  </w:num>
  <w:num w:numId="18">
    <w:abstractNumId w:val="1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69"/>
    <w:rsid w:val="00051787"/>
    <w:rsid w:val="001D01B9"/>
    <w:rsid w:val="00253277"/>
    <w:rsid w:val="002B017A"/>
    <w:rsid w:val="002F7CDD"/>
    <w:rsid w:val="003430D1"/>
    <w:rsid w:val="00375154"/>
    <w:rsid w:val="003A689A"/>
    <w:rsid w:val="003C3041"/>
    <w:rsid w:val="00486472"/>
    <w:rsid w:val="005E4237"/>
    <w:rsid w:val="005E6A70"/>
    <w:rsid w:val="00634B23"/>
    <w:rsid w:val="00673B03"/>
    <w:rsid w:val="006C217A"/>
    <w:rsid w:val="0075111C"/>
    <w:rsid w:val="007A6FC1"/>
    <w:rsid w:val="007D02AF"/>
    <w:rsid w:val="00902D29"/>
    <w:rsid w:val="00912E47"/>
    <w:rsid w:val="00976232"/>
    <w:rsid w:val="009B73FA"/>
    <w:rsid w:val="00A85127"/>
    <w:rsid w:val="00B95769"/>
    <w:rsid w:val="00C00AD6"/>
    <w:rsid w:val="00C22429"/>
    <w:rsid w:val="00CA5FC1"/>
    <w:rsid w:val="00D8150E"/>
    <w:rsid w:val="00DD3086"/>
    <w:rsid w:val="00DF315A"/>
    <w:rsid w:val="00E16991"/>
    <w:rsid w:val="00EF19CE"/>
    <w:rsid w:val="00EF55CA"/>
    <w:rsid w:val="00F6431C"/>
    <w:rsid w:val="00F82CAF"/>
    <w:rsid w:val="00FC490C"/>
    <w:rsid w:val="00FF0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DDFED"/>
  <w15:docId w15:val="{413283AB-A701-4027-838F-DBA3D102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9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7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7CDD"/>
  </w:style>
  <w:style w:type="paragraph" w:styleId="llb">
    <w:name w:val="footer"/>
    <w:basedOn w:val="Norml"/>
    <w:link w:val="llbChar"/>
    <w:uiPriority w:val="99"/>
    <w:unhideWhenUsed/>
    <w:rsid w:val="002F7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7CDD"/>
  </w:style>
  <w:style w:type="paragraph" w:styleId="Buborkszveg">
    <w:name w:val="Balloon Text"/>
    <w:basedOn w:val="Norml"/>
    <w:link w:val="BuborkszvegChar"/>
    <w:uiPriority w:val="99"/>
    <w:semiHidden/>
    <w:unhideWhenUsed/>
    <w:rsid w:val="007A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FC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EF19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F19CE"/>
    <w:pPr>
      <w:spacing w:after="200" w:line="276" w:lineRule="auto"/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EF19CE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EF1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evelestudomany.uni-eger.hu/hu/nevtud/pedagogia-tanszek/hallgatoknak/szakdolgozat-szakdolgozati-temajavaslato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Loni</dc:creator>
  <cp:lastModifiedBy>minczer.timea</cp:lastModifiedBy>
  <cp:revision>11</cp:revision>
  <dcterms:created xsi:type="dcterms:W3CDTF">2021-03-11T11:04:00Z</dcterms:created>
  <dcterms:modified xsi:type="dcterms:W3CDTF">2021-05-26T08:55:00Z</dcterms:modified>
</cp:coreProperties>
</file>