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9" w:type="dxa"/>
        <w:tblInd w:w="-289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232"/>
        <w:gridCol w:w="3367"/>
      </w:tblGrid>
      <w:tr w:rsidR="00D35EFB" w14:paraId="35A181B4" w14:textId="77777777" w:rsidTr="00223B95">
        <w:trPr>
          <w:trHeight w:val="501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928C" w14:textId="15430122" w:rsidR="00D35EFB" w:rsidRDefault="00D35EFB" w:rsidP="00CC20A4">
            <w:pPr>
              <w:widowControl w:val="0"/>
              <w:spacing w:before="40" w:after="40"/>
              <w:ind w:left="1590" w:hanging="1560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S</w:t>
            </w:r>
            <w:r w:rsidR="00CC20A4">
              <w:rPr>
                <w:b/>
                <w:bCs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 xml:space="preserve">enior Akadémiai </w:t>
            </w:r>
            <w:proofErr w:type="gramStart"/>
            <w:r>
              <w:rPr>
                <w:b/>
                <w:bCs/>
                <w:sz w:val="24"/>
                <w:szCs w:val="24"/>
              </w:rPr>
              <w:t>kurzus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megnevezése:</w:t>
            </w:r>
            <w:r w:rsidR="00320023">
              <w:rPr>
                <w:b/>
                <w:bCs/>
                <w:sz w:val="24"/>
                <w:szCs w:val="24"/>
              </w:rPr>
              <w:t xml:space="preserve"> </w:t>
            </w:r>
            <w:r w:rsidR="00320023" w:rsidRPr="00320023">
              <w:rPr>
                <w:b/>
                <w:bCs/>
                <w:sz w:val="24"/>
                <w:szCs w:val="24"/>
              </w:rPr>
              <w:t>Szenior mozgásprogramok – aktivitás időskorban 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46E8F2F" w14:textId="77777777" w:rsidR="00D35EFB" w:rsidRDefault="00D35EFB" w:rsidP="007C272F">
            <w:pPr>
              <w:widowControl w:val="0"/>
              <w:spacing w:before="40" w:after="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Kódja:</w:t>
            </w:r>
            <w:r>
              <w:rPr>
                <w:sz w:val="24"/>
                <w:szCs w:val="24"/>
              </w:rPr>
              <w:t xml:space="preserve"> </w:t>
            </w:r>
          </w:p>
          <w:p w14:paraId="6D3216CC" w14:textId="5B82CFE6" w:rsidR="00D35EFB" w:rsidRDefault="00D35EFB" w:rsidP="007C272F">
            <w:pPr>
              <w:widowControl w:val="0"/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</w:tr>
      <w:tr w:rsidR="009A0DE3" w14:paraId="75474301" w14:textId="77777777" w:rsidTr="00223B95"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FF997F5" w14:textId="4FE2C393" w:rsidR="009A0DE3" w:rsidRPr="00580B30" w:rsidRDefault="00812371" w:rsidP="00A061EF">
            <w:pPr>
              <w:widowControl w:val="0"/>
              <w:spacing w:before="40" w:after="40"/>
              <w:rPr>
                <w:sz w:val="24"/>
                <w:szCs w:val="24"/>
              </w:rPr>
            </w:pPr>
            <w:r w:rsidRPr="00580B30">
              <w:rPr>
                <w:sz w:val="24"/>
                <w:szCs w:val="24"/>
              </w:rPr>
              <w:t xml:space="preserve">A </w:t>
            </w:r>
            <w:proofErr w:type="gramStart"/>
            <w:r w:rsidR="00D35EFB" w:rsidRPr="00580B30">
              <w:rPr>
                <w:sz w:val="24"/>
                <w:szCs w:val="24"/>
              </w:rPr>
              <w:t>kurzus</w:t>
            </w:r>
            <w:proofErr w:type="gramEnd"/>
            <w:r w:rsidR="00D35EFB" w:rsidRPr="00580B30">
              <w:rPr>
                <w:sz w:val="24"/>
                <w:szCs w:val="24"/>
              </w:rPr>
              <w:t xml:space="preserve"> </w:t>
            </w:r>
            <w:r w:rsidRPr="00580B30">
              <w:rPr>
                <w:sz w:val="24"/>
                <w:szCs w:val="24"/>
              </w:rPr>
              <w:t>tanór</w:t>
            </w:r>
            <w:r w:rsidR="00D35EFB" w:rsidRPr="00580B30">
              <w:rPr>
                <w:sz w:val="24"/>
                <w:szCs w:val="24"/>
              </w:rPr>
              <w:t>áinak</w:t>
            </w:r>
            <w:r w:rsidRPr="00580B30">
              <w:rPr>
                <w:sz w:val="24"/>
                <w:szCs w:val="24"/>
              </w:rPr>
              <w:t xml:space="preserve"> típusa </w:t>
            </w:r>
            <w:r w:rsidR="00AB4F8A" w:rsidRPr="00580B30">
              <w:rPr>
                <w:sz w:val="24"/>
                <w:szCs w:val="24"/>
              </w:rPr>
              <w:t>é</w:t>
            </w:r>
            <w:r w:rsidRPr="00580B30">
              <w:rPr>
                <w:sz w:val="24"/>
                <w:szCs w:val="24"/>
              </w:rPr>
              <w:t>s száma:</w:t>
            </w:r>
            <w:r w:rsidR="00CC20A4">
              <w:rPr>
                <w:sz w:val="24"/>
                <w:szCs w:val="24"/>
              </w:rPr>
              <w:t xml:space="preserve"> </w:t>
            </w:r>
            <w:r w:rsidR="00320023" w:rsidRPr="00580B30">
              <w:rPr>
                <w:sz w:val="24"/>
                <w:szCs w:val="24"/>
              </w:rPr>
              <w:t xml:space="preserve">gyakorlati foglalkozás. </w:t>
            </w:r>
            <w:r w:rsidR="00F17C1E" w:rsidRPr="00580B30">
              <w:rPr>
                <w:sz w:val="24"/>
                <w:szCs w:val="24"/>
              </w:rPr>
              <w:t>heti 2 óra</w:t>
            </w:r>
          </w:p>
        </w:tc>
      </w:tr>
      <w:tr w:rsidR="009A0DE3" w14:paraId="0FC74322" w14:textId="77777777" w:rsidTr="00223B95"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9E2759F" w14:textId="67B097EF" w:rsidR="009A0DE3" w:rsidRPr="00580B30" w:rsidRDefault="00AB4F8A" w:rsidP="00CD229D">
            <w:pPr>
              <w:widowControl w:val="0"/>
              <w:spacing w:before="40" w:after="40"/>
              <w:rPr>
                <w:b/>
                <w:bCs/>
                <w:sz w:val="24"/>
                <w:szCs w:val="24"/>
              </w:rPr>
            </w:pPr>
            <w:r w:rsidRPr="00580B30">
              <w:rPr>
                <w:sz w:val="24"/>
                <w:szCs w:val="24"/>
              </w:rPr>
              <w:t>Az értékelés módja</w:t>
            </w:r>
            <w:r w:rsidR="00812371" w:rsidRPr="00580B30">
              <w:rPr>
                <w:sz w:val="24"/>
                <w:szCs w:val="24"/>
              </w:rPr>
              <w:t>:</w:t>
            </w:r>
            <w:r w:rsidR="00320023" w:rsidRPr="00580B30">
              <w:rPr>
                <w:sz w:val="24"/>
                <w:szCs w:val="24"/>
              </w:rPr>
              <w:t xml:space="preserve"> </w:t>
            </w:r>
            <w:proofErr w:type="gramStart"/>
            <w:r w:rsidR="00320023" w:rsidRPr="00580B30">
              <w:rPr>
                <w:sz w:val="24"/>
                <w:szCs w:val="24"/>
              </w:rPr>
              <w:t>aktív</w:t>
            </w:r>
            <w:proofErr w:type="gramEnd"/>
            <w:r w:rsidR="00320023" w:rsidRPr="00580B30">
              <w:rPr>
                <w:sz w:val="24"/>
                <w:szCs w:val="24"/>
              </w:rPr>
              <w:t xml:space="preserve"> részvétel</w:t>
            </w:r>
            <w:r w:rsidR="00495C86" w:rsidRPr="00580B30">
              <w:rPr>
                <w:sz w:val="24"/>
                <w:szCs w:val="24"/>
              </w:rPr>
              <w:t xml:space="preserve"> a foglalkozásokon</w:t>
            </w:r>
            <w:r w:rsidR="00BA202E">
              <w:rPr>
                <w:sz w:val="24"/>
                <w:szCs w:val="24"/>
              </w:rPr>
              <w:t xml:space="preserve">, </w:t>
            </w:r>
            <w:r w:rsidR="00A061EF">
              <w:rPr>
                <w:sz w:val="24"/>
                <w:szCs w:val="24"/>
              </w:rPr>
              <w:t>továbbá</w:t>
            </w:r>
            <w:r w:rsidR="00BA202E">
              <w:rPr>
                <w:sz w:val="24"/>
                <w:szCs w:val="24"/>
              </w:rPr>
              <w:t xml:space="preserve"> 2025. december 15-ig </w:t>
            </w:r>
            <w:proofErr w:type="spellStart"/>
            <w:r w:rsidR="00BA202E">
              <w:rPr>
                <w:sz w:val="24"/>
                <w:szCs w:val="24"/>
              </w:rPr>
              <w:t>max</w:t>
            </w:r>
            <w:proofErr w:type="spellEnd"/>
            <w:r w:rsidR="00BA202E">
              <w:rPr>
                <w:sz w:val="24"/>
                <w:szCs w:val="24"/>
              </w:rPr>
              <w:t xml:space="preserve">. 2 </w:t>
            </w:r>
            <w:r w:rsidR="00CD229D">
              <w:rPr>
                <w:sz w:val="24"/>
                <w:szCs w:val="24"/>
              </w:rPr>
              <w:t xml:space="preserve">oldalas beadandó dolgozat, </w:t>
            </w:r>
            <w:r w:rsidR="00BA202E">
              <w:rPr>
                <w:sz w:val="24"/>
                <w:szCs w:val="24"/>
              </w:rPr>
              <w:t>egy szabadon választott, a foglalkozásokon megismert sporttal, témával kapcsolatosan, szakirodalmak alapján, saját tapasztalatokkal és élményekkel kiegészítve.</w:t>
            </w:r>
          </w:p>
        </w:tc>
      </w:tr>
      <w:tr w:rsidR="009A0DE3" w14:paraId="365B5F9B" w14:textId="77777777" w:rsidTr="00223B95"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31ACDF2" w14:textId="273C5885" w:rsidR="009A0DE3" w:rsidRDefault="00812371" w:rsidP="00AB4F8A">
            <w:pPr>
              <w:widowControl w:val="0"/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Oktatás nyelv</w:t>
            </w:r>
            <w:r w:rsidR="00D35EFB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(ha nem magyar):</w:t>
            </w:r>
            <w:r w:rsidR="00320023">
              <w:rPr>
                <w:sz w:val="24"/>
                <w:szCs w:val="24"/>
              </w:rPr>
              <w:t xml:space="preserve">- </w:t>
            </w:r>
          </w:p>
        </w:tc>
      </w:tr>
      <w:tr w:rsidR="009A0DE3" w14:paraId="398E14CA" w14:textId="77777777" w:rsidTr="00223B95"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B67D61E" w14:textId="27609D46" w:rsidR="009A0DE3" w:rsidRDefault="000C0510" w:rsidP="00AB4F8A">
            <w:pPr>
              <w:widowControl w:val="0"/>
              <w:spacing w:before="40" w:after="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Részletes kurzus</w:t>
            </w:r>
            <w:r w:rsidR="00812371">
              <w:rPr>
                <w:b/>
                <w:bCs/>
                <w:sz w:val="24"/>
                <w:szCs w:val="24"/>
              </w:rPr>
              <w:t>leírás</w:t>
            </w:r>
          </w:p>
        </w:tc>
      </w:tr>
      <w:tr w:rsidR="009A0DE3" w14:paraId="3194275D" w14:textId="77777777" w:rsidTr="00223B95">
        <w:trPr>
          <w:trHeight w:val="318"/>
        </w:trPr>
        <w:tc>
          <w:tcPr>
            <w:tcW w:w="959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bottom w:w="0" w:type="dxa"/>
            </w:tcMar>
          </w:tcPr>
          <w:p w14:paraId="3FE86391" w14:textId="3AA97E64" w:rsidR="00DA4AA5" w:rsidRPr="000645AF" w:rsidRDefault="00772952" w:rsidP="000645AF">
            <w:pPr>
              <w:widowControl w:val="0"/>
              <w:spacing w:before="60" w:after="60"/>
              <w:jc w:val="both"/>
              <w:rPr>
                <w:bCs/>
                <w:sz w:val="22"/>
                <w:szCs w:val="22"/>
              </w:rPr>
            </w:pPr>
            <w:r w:rsidRPr="00772952">
              <w:rPr>
                <w:bCs/>
                <w:sz w:val="22"/>
                <w:szCs w:val="22"/>
              </w:rPr>
              <w:t>A</w:t>
            </w:r>
            <w:r w:rsidR="00DA4AA5" w:rsidRPr="000645AF">
              <w:rPr>
                <w:bCs/>
                <w:sz w:val="22"/>
                <w:szCs w:val="22"/>
              </w:rPr>
              <w:t xml:space="preserve">z életkor </w:t>
            </w:r>
            <w:proofErr w:type="spellStart"/>
            <w:r w:rsidR="00DA4AA5" w:rsidRPr="000645AF">
              <w:rPr>
                <w:bCs/>
                <w:sz w:val="22"/>
                <w:szCs w:val="22"/>
              </w:rPr>
              <w:t>előrehaladtával</w:t>
            </w:r>
            <w:proofErr w:type="spellEnd"/>
            <w:r w:rsidR="00DA4AA5" w:rsidRPr="000645AF">
              <w:rPr>
                <w:bCs/>
                <w:sz w:val="22"/>
                <w:szCs w:val="22"/>
              </w:rPr>
              <w:t xml:space="preserve"> az emberi </w:t>
            </w:r>
            <w:r w:rsidRPr="00772952">
              <w:rPr>
                <w:bCs/>
                <w:sz w:val="22"/>
                <w:szCs w:val="22"/>
              </w:rPr>
              <w:t xml:space="preserve">test </w:t>
            </w:r>
            <w:r w:rsidR="00DA4AA5" w:rsidRPr="000645AF">
              <w:rPr>
                <w:bCs/>
                <w:sz w:val="22"/>
                <w:szCs w:val="22"/>
              </w:rPr>
              <w:t>különböző</w:t>
            </w:r>
            <w:r w:rsidRPr="00772952">
              <w:rPr>
                <w:bCs/>
                <w:sz w:val="22"/>
                <w:szCs w:val="22"/>
              </w:rPr>
              <w:t>változásokon megy keresztül, de ez nem jelenti azt, hogy le kellene mondan</w:t>
            </w:r>
            <w:r w:rsidR="00DA4AA5" w:rsidRPr="000645AF">
              <w:rPr>
                <w:bCs/>
                <w:sz w:val="22"/>
                <w:szCs w:val="22"/>
              </w:rPr>
              <w:t>i</w:t>
            </w:r>
            <w:r w:rsidRPr="00772952">
              <w:rPr>
                <w:bCs/>
                <w:sz w:val="22"/>
                <w:szCs w:val="22"/>
              </w:rPr>
              <w:t xml:space="preserve"> a mozgás öröméről. A rendszeres testmozgás az egyik legfontosabb eszköz a kezünkben, hogy megőrizzük testi és szellemi frissességünket, és </w:t>
            </w:r>
            <w:proofErr w:type="gramStart"/>
            <w:r w:rsidRPr="00772952">
              <w:rPr>
                <w:bCs/>
                <w:sz w:val="22"/>
                <w:szCs w:val="22"/>
              </w:rPr>
              <w:t>aktívan</w:t>
            </w:r>
            <w:proofErr w:type="gramEnd"/>
            <w:r w:rsidRPr="00772952">
              <w:rPr>
                <w:bCs/>
                <w:sz w:val="22"/>
                <w:szCs w:val="22"/>
              </w:rPr>
              <w:t xml:space="preserve">, boldogan éljünk. Az idősek </w:t>
            </w:r>
            <w:r w:rsidR="00DA4AA5" w:rsidRPr="000645AF">
              <w:rPr>
                <w:bCs/>
                <w:sz w:val="22"/>
                <w:szCs w:val="22"/>
              </w:rPr>
              <w:t xml:space="preserve">és idősödők </w:t>
            </w:r>
            <w:r w:rsidRPr="00772952">
              <w:rPr>
                <w:bCs/>
                <w:sz w:val="22"/>
                <w:szCs w:val="22"/>
              </w:rPr>
              <w:t xml:space="preserve">számára szervezett mozgásos foglalkozások nem csupán </w:t>
            </w:r>
            <w:proofErr w:type="gramStart"/>
            <w:r w:rsidR="00DA4AA5" w:rsidRPr="000645AF">
              <w:rPr>
                <w:bCs/>
                <w:sz w:val="22"/>
                <w:szCs w:val="22"/>
              </w:rPr>
              <w:t>aktivitáso</w:t>
            </w:r>
            <w:r w:rsidRPr="00772952">
              <w:rPr>
                <w:bCs/>
                <w:sz w:val="22"/>
                <w:szCs w:val="22"/>
              </w:rPr>
              <w:t>k</w:t>
            </w:r>
            <w:proofErr w:type="gramEnd"/>
            <w:r w:rsidRPr="00772952">
              <w:rPr>
                <w:bCs/>
                <w:sz w:val="22"/>
                <w:szCs w:val="22"/>
              </w:rPr>
              <w:t>, hanem egyúttal közösségi programok is</w:t>
            </w:r>
            <w:r w:rsidR="00DA4AA5" w:rsidRPr="000645AF">
              <w:rPr>
                <w:bCs/>
                <w:sz w:val="22"/>
                <w:szCs w:val="22"/>
              </w:rPr>
              <w:t xml:space="preserve">. A </w:t>
            </w:r>
            <w:proofErr w:type="gramStart"/>
            <w:r w:rsidR="00DA4AA5" w:rsidRPr="000645AF">
              <w:rPr>
                <w:bCs/>
                <w:sz w:val="22"/>
                <w:szCs w:val="22"/>
              </w:rPr>
              <w:t>kurzus</w:t>
            </w:r>
            <w:proofErr w:type="gramEnd"/>
            <w:r w:rsidR="00DA4AA5" w:rsidRPr="000645AF">
              <w:rPr>
                <w:bCs/>
                <w:sz w:val="22"/>
                <w:szCs w:val="22"/>
              </w:rPr>
              <w:t xml:space="preserve"> keretein belül különböző sportágakkal, mozgásformákkal és tevékenységekkel fognak a résztvevők megismerkedni, melyek elméleti és gyakorlati ismereteket is tartalmaznak, a foglalkozások 90 percesek.</w:t>
            </w:r>
            <w:r w:rsidR="000645AF" w:rsidRPr="000645AF">
              <w:rPr>
                <w:bCs/>
                <w:sz w:val="22"/>
                <w:szCs w:val="22"/>
              </w:rPr>
              <w:t xml:space="preserve"> A foglalkozásokon történő részvételhez nem szükséges semmilyen előzetes ismeret, sportági tudás.</w:t>
            </w:r>
          </w:p>
          <w:p w14:paraId="4DD460D5" w14:textId="1D250516" w:rsidR="00B52018" w:rsidRPr="000645AF" w:rsidRDefault="00E47D26" w:rsidP="000645AF">
            <w:pPr>
              <w:widowControl w:val="0"/>
              <w:spacing w:before="60" w:after="60"/>
              <w:jc w:val="both"/>
              <w:rPr>
                <w:bCs/>
                <w:sz w:val="22"/>
                <w:szCs w:val="22"/>
              </w:rPr>
            </w:pPr>
            <w:r w:rsidRPr="000645AF">
              <w:rPr>
                <w:bCs/>
                <w:sz w:val="22"/>
                <w:szCs w:val="22"/>
              </w:rPr>
              <w:t>A félév során az alábbi foglalkozások kerülnek megtartásra</w:t>
            </w:r>
            <w:r w:rsidR="00C63DBB">
              <w:rPr>
                <w:bCs/>
                <w:sz w:val="22"/>
                <w:szCs w:val="22"/>
              </w:rPr>
              <w:t xml:space="preserve"> (a bemutatás nem a foglalkozások sorrendjében történik)</w:t>
            </w:r>
            <w:r w:rsidRPr="000645AF">
              <w:rPr>
                <w:bCs/>
                <w:sz w:val="22"/>
                <w:szCs w:val="22"/>
              </w:rPr>
              <w:t>:</w:t>
            </w:r>
          </w:p>
          <w:p w14:paraId="6FE09EA2" w14:textId="6CEEC41E" w:rsidR="00B52018" w:rsidRPr="000645AF" w:rsidRDefault="00B52018" w:rsidP="000645AF">
            <w:pPr>
              <w:pStyle w:val="Listaszerbekezds"/>
              <w:widowControl w:val="0"/>
              <w:numPr>
                <w:ilvl w:val="0"/>
                <w:numId w:val="19"/>
              </w:num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0645AF">
              <w:rPr>
                <w:b/>
                <w:sz w:val="22"/>
                <w:szCs w:val="22"/>
              </w:rPr>
              <w:t>Táncoló ezüstkor</w:t>
            </w:r>
          </w:p>
          <w:p w14:paraId="17329EBF" w14:textId="2D34248D" w:rsidR="00B52018" w:rsidRPr="000645AF" w:rsidRDefault="00B52018" w:rsidP="000645AF">
            <w:pPr>
              <w:widowControl w:val="0"/>
              <w:spacing w:before="60" w:after="60"/>
              <w:jc w:val="both"/>
              <w:rPr>
                <w:bCs/>
                <w:sz w:val="22"/>
                <w:szCs w:val="22"/>
              </w:rPr>
            </w:pPr>
            <w:r w:rsidRPr="00B52018">
              <w:rPr>
                <w:bCs/>
                <w:sz w:val="22"/>
                <w:szCs w:val="22"/>
              </w:rPr>
              <w:t xml:space="preserve">A tánc foglalkozás célja a fizikai </w:t>
            </w:r>
            <w:proofErr w:type="gramStart"/>
            <w:r w:rsidRPr="00B52018">
              <w:rPr>
                <w:bCs/>
                <w:sz w:val="22"/>
                <w:szCs w:val="22"/>
              </w:rPr>
              <w:t>aktivitás</w:t>
            </w:r>
            <w:proofErr w:type="gramEnd"/>
            <w:r w:rsidRPr="00B52018">
              <w:rPr>
                <w:bCs/>
                <w:sz w:val="22"/>
                <w:szCs w:val="22"/>
              </w:rPr>
              <w:t xml:space="preserve"> és a szellemi frissesség együttes támogatása. Az egyszerűen követhető körtáncok és vonaltáncok elősegítik az állóképesség, a koordináció és az egyensúly fejlesztését, miközben a zenei élmény és a közös mozgás hozzájárul a </w:t>
            </w:r>
            <w:proofErr w:type="gramStart"/>
            <w:r w:rsidRPr="00B52018">
              <w:rPr>
                <w:bCs/>
                <w:sz w:val="22"/>
                <w:szCs w:val="22"/>
              </w:rPr>
              <w:t>mentális</w:t>
            </w:r>
            <w:proofErr w:type="gramEnd"/>
            <w:r w:rsidRPr="00B52018">
              <w:rPr>
                <w:bCs/>
                <w:sz w:val="22"/>
                <w:szCs w:val="22"/>
              </w:rPr>
              <w:t xml:space="preserve"> jólléthez, a hangulat javításához és a társas kapcsolatok erősítéséhez.</w:t>
            </w:r>
          </w:p>
          <w:p w14:paraId="5D095519" w14:textId="6587ECC5" w:rsidR="00772952" w:rsidRPr="000645AF" w:rsidRDefault="00772952" w:rsidP="000645AF">
            <w:pPr>
              <w:pStyle w:val="Listaszerbekezds"/>
              <w:widowControl w:val="0"/>
              <w:numPr>
                <w:ilvl w:val="0"/>
                <w:numId w:val="19"/>
              </w:num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0645AF">
              <w:rPr>
                <w:b/>
                <w:sz w:val="22"/>
                <w:szCs w:val="22"/>
              </w:rPr>
              <w:t>Séta a gyógynövények között</w:t>
            </w:r>
          </w:p>
          <w:p w14:paraId="4A127700" w14:textId="77777777" w:rsidR="00772952" w:rsidRPr="00B52018" w:rsidRDefault="00772952" w:rsidP="000645AF">
            <w:pPr>
              <w:widowControl w:val="0"/>
              <w:spacing w:before="60" w:after="60"/>
              <w:jc w:val="both"/>
              <w:rPr>
                <w:bCs/>
                <w:sz w:val="22"/>
                <w:szCs w:val="22"/>
              </w:rPr>
            </w:pPr>
            <w:r w:rsidRPr="00B52018">
              <w:rPr>
                <w:bCs/>
                <w:sz w:val="22"/>
                <w:szCs w:val="22"/>
              </w:rPr>
              <w:t>A résztvevők vezetett sétán fedezhetik fel a botanikus kert gyógynövényeit, gyógyító fáit és fűszernövényeit, miközben megismerik azok hatóanyagait, gyűjtési idejét és otthoni felhasználási lehetőségeit. Az állomásoknál interaktív feladatok és egy kellemes teakóstoló teszik élményszerűvé a programot, amely mozgást, tudást és a közösségi élményt egyesíti.</w:t>
            </w:r>
          </w:p>
          <w:p w14:paraId="12059CD8" w14:textId="49EF1035" w:rsidR="00B52018" w:rsidRPr="000645AF" w:rsidRDefault="00B52018" w:rsidP="000645AF">
            <w:pPr>
              <w:pStyle w:val="Listaszerbekezds"/>
              <w:widowControl w:val="0"/>
              <w:numPr>
                <w:ilvl w:val="0"/>
                <w:numId w:val="19"/>
              </w:num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0645AF">
              <w:rPr>
                <w:b/>
                <w:sz w:val="22"/>
                <w:szCs w:val="22"/>
              </w:rPr>
              <w:t>Mozgásos játékok</w:t>
            </w:r>
          </w:p>
          <w:p w14:paraId="76D38DBF" w14:textId="13629880" w:rsidR="00B52018" w:rsidRPr="00B52018" w:rsidRDefault="00B52018" w:rsidP="000645AF">
            <w:pPr>
              <w:widowControl w:val="0"/>
              <w:spacing w:before="60" w:after="60"/>
              <w:jc w:val="both"/>
              <w:rPr>
                <w:bCs/>
                <w:sz w:val="22"/>
                <w:szCs w:val="22"/>
              </w:rPr>
            </w:pPr>
            <w:r w:rsidRPr="00B52018">
              <w:rPr>
                <w:bCs/>
                <w:sz w:val="22"/>
                <w:szCs w:val="22"/>
              </w:rPr>
              <w:t>Az kifejezetten idősebb korosztály számára összeállított mozgásos játékok kiváló lehetőséget kínálnak arra, hogy játékosan, szórakozva mozogjanak a résztvevők, miközben észrevétlenül fejlődik a koordinációjuk, az egyensúlyérzékük, reakciójuk és az állóképességük.</w:t>
            </w:r>
            <w:r w:rsidR="009D085A" w:rsidRPr="000645AF">
              <w:rPr>
                <w:bCs/>
                <w:sz w:val="22"/>
                <w:szCs w:val="22"/>
              </w:rPr>
              <w:t xml:space="preserve">  </w:t>
            </w:r>
            <w:r w:rsidRPr="00B52018">
              <w:rPr>
                <w:bCs/>
                <w:sz w:val="22"/>
                <w:szCs w:val="22"/>
              </w:rPr>
              <w:t>Ahelyett, hogy unalmas gyakorlatokat végeznének, kipróbálhatnak olyasmit, mint a székkosárlabda, a lufifoci, az óriás golyópálya, a porszívó vadász vagy a seprű-toló. Ezek a játékok nemcsak a testedet tartják karban, de remek</w:t>
            </w:r>
            <w:r w:rsidRPr="00B52018">
              <w:rPr>
                <w:b/>
                <w:bCs/>
                <w:sz w:val="22"/>
                <w:szCs w:val="22"/>
              </w:rPr>
              <w:t> </w:t>
            </w:r>
            <w:r w:rsidRPr="00B52018">
              <w:rPr>
                <w:bCs/>
                <w:sz w:val="22"/>
                <w:szCs w:val="22"/>
              </w:rPr>
              <w:t>közösségi élményt is nyújtanak</w:t>
            </w:r>
            <w:r w:rsidR="009D085A" w:rsidRPr="000645AF">
              <w:rPr>
                <w:bCs/>
                <w:sz w:val="22"/>
                <w:szCs w:val="22"/>
              </w:rPr>
              <w:t>.</w:t>
            </w:r>
          </w:p>
          <w:p w14:paraId="48FA6D3E" w14:textId="5477B789" w:rsidR="00E610DF" w:rsidRPr="000645AF" w:rsidRDefault="00E610DF" w:rsidP="000645AF">
            <w:pPr>
              <w:pStyle w:val="Listaszerbekezds"/>
              <w:widowControl w:val="0"/>
              <w:numPr>
                <w:ilvl w:val="0"/>
                <w:numId w:val="19"/>
              </w:num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0645AF">
              <w:rPr>
                <w:b/>
                <w:sz w:val="22"/>
                <w:szCs w:val="22"/>
              </w:rPr>
              <w:t xml:space="preserve">Lélegzet &amp; </w:t>
            </w:r>
            <w:r w:rsidR="00FD1A61">
              <w:rPr>
                <w:b/>
                <w:sz w:val="22"/>
                <w:szCs w:val="22"/>
              </w:rPr>
              <w:t>l</w:t>
            </w:r>
            <w:r w:rsidRPr="000645AF">
              <w:rPr>
                <w:b/>
                <w:sz w:val="22"/>
                <w:szCs w:val="22"/>
              </w:rPr>
              <w:t>endület- jógával</w:t>
            </w:r>
          </w:p>
          <w:p w14:paraId="4A3DB0A0" w14:textId="68A4E2DE" w:rsidR="00E610DF" w:rsidRPr="00E610DF" w:rsidRDefault="00E610DF" w:rsidP="000645AF">
            <w:pPr>
              <w:widowControl w:val="0"/>
              <w:spacing w:before="60" w:after="60"/>
              <w:jc w:val="both"/>
              <w:rPr>
                <w:bCs/>
                <w:sz w:val="22"/>
                <w:szCs w:val="22"/>
              </w:rPr>
            </w:pPr>
            <w:r w:rsidRPr="00E610DF">
              <w:rPr>
                <w:bCs/>
                <w:sz w:val="22"/>
                <w:szCs w:val="22"/>
              </w:rPr>
              <w:t>A</w:t>
            </w:r>
            <w:r w:rsidR="009D085A" w:rsidRPr="000645AF">
              <w:rPr>
                <w:bCs/>
                <w:sz w:val="22"/>
                <w:szCs w:val="22"/>
              </w:rPr>
              <w:t xml:space="preserve"> foglalkozás</w:t>
            </w:r>
            <w:r w:rsidRPr="00E610DF">
              <w:rPr>
                <w:bCs/>
                <w:sz w:val="22"/>
                <w:szCs w:val="22"/>
              </w:rPr>
              <w:t xml:space="preserve"> kifejezetten a szépkorúak igényeihez igazodik, kíméli az ízületeket, javítja a hajlékonyságot, erősíti az állóképességet. A lassú, biztonságos mozdulatok és a tudatos légzés pedig segít megőrizni a testi erőt és a belső békét. </w:t>
            </w:r>
          </w:p>
          <w:p w14:paraId="444C53F2" w14:textId="34F0FE2D" w:rsidR="00E610DF" w:rsidRPr="000645AF" w:rsidRDefault="00E610DF" w:rsidP="000645AF">
            <w:pPr>
              <w:pStyle w:val="Listaszerbekezds"/>
              <w:widowControl w:val="0"/>
              <w:numPr>
                <w:ilvl w:val="0"/>
                <w:numId w:val="19"/>
              </w:num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0645AF">
              <w:rPr>
                <w:b/>
                <w:sz w:val="22"/>
                <w:szCs w:val="22"/>
              </w:rPr>
              <w:t xml:space="preserve"> Ezüst </w:t>
            </w:r>
            <w:r w:rsidR="00FD1A61">
              <w:rPr>
                <w:b/>
                <w:sz w:val="22"/>
                <w:szCs w:val="22"/>
              </w:rPr>
              <w:t>h</w:t>
            </w:r>
            <w:r w:rsidRPr="000645AF">
              <w:rPr>
                <w:b/>
                <w:sz w:val="22"/>
                <w:szCs w:val="22"/>
              </w:rPr>
              <w:t>ullámok</w:t>
            </w:r>
            <w:r w:rsidR="00E47D26" w:rsidRPr="000645AF">
              <w:rPr>
                <w:b/>
                <w:sz w:val="22"/>
                <w:szCs w:val="22"/>
              </w:rPr>
              <w:t xml:space="preserve"> </w:t>
            </w:r>
            <w:r w:rsidRPr="000645AF">
              <w:rPr>
                <w:b/>
                <w:sz w:val="22"/>
                <w:szCs w:val="22"/>
              </w:rPr>
              <w:t>- Vízi torna</w:t>
            </w:r>
          </w:p>
          <w:p w14:paraId="3F3D4DE5" w14:textId="1218E355" w:rsidR="00E610DF" w:rsidRPr="00E610DF" w:rsidRDefault="00E610DF" w:rsidP="000645AF">
            <w:pPr>
              <w:widowControl w:val="0"/>
              <w:spacing w:before="60" w:after="60"/>
              <w:jc w:val="both"/>
              <w:rPr>
                <w:bCs/>
                <w:sz w:val="22"/>
                <w:szCs w:val="22"/>
              </w:rPr>
            </w:pPr>
            <w:r w:rsidRPr="00E610DF">
              <w:rPr>
                <w:bCs/>
                <w:sz w:val="22"/>
                <w:szCs w:val="22"/>
              </w:rPr>
              <w:t>A vízi torna, ahol a víz megtart, a mozgás felfrissít, a közösség pedig jókedvvel tölt fel. A foglalkozás kifejezetten a</w:t>
            </w:r>
            <w:r w:rsidR="009D085A" w:rsidRPr="000645AF">
              <w:rPr>
                <w:bCs/>
                <w:sz w:val="22"/>
                <w:szCs w:val="22"/>
              </w:rPr>
              <w:t>z idősek és idősödők</w:t>
            </w:r>
            <w:r w:rsidRPr="00E610DF">
              <w:rPr>
                <w:bCs/>
                <w:sz w:val="22"/>
                <w:szCs w:val="22"/>
              </w:rPr>
              <w:t xml:space="preserve"> igényeihez igazodik, kíméli az ízületeket, javítja a keringést és erősíti az izmokat, mindezt játékosan, vidám hangulatban. A könnyed gyakorlatok zenére történnek, nem kell hozzá úszástudás, csak egy kis nyitottság és jókedv.</w:t>
            </w:r>
          </w:p>
          <w:p w14:paraId="44B2F2BD" w14:textId="7B87CF0D" w:rsidR="00E610DF" w:rsidRPr="000645AF" w:rsidRDefault="00E610DF" w:rsidP="000645AF">
            <w:pPr>
              <w:pStyle w:val="Listaszerbekezds"/>
              <w:numPr>
                <w:ilvl w:val="0"/>
                <w:numId w:val="19"/>
              </w:numPr>
              <w:spacing w:after="160" w:line="259" w:lineRule="auto"/>
              <w:jc w:val="both"/>
              <w:rPr>
                <w:b/>
                <w:sz w:val="22"/>
                <w:szCs w:val="22"/>
              </w:rPr>
            </w:pPr>
            <w:r w:rsidRPr="000645AF">
              <w:rPr>
                <w:b/>
                <w:sz w:val="22"/>
                <w:szCs w:val="22"/>
              </w:rPr>
              <w:t>Sportmúzeumi látogatás</w:t>
            </w:r>
          </w:p>
          <w:p w14:paraId="2FECDB5F" w14:textId="1128E37C" w:rsidR="00E610DF" w:rsidRPr="000645AF" w:rsidRDefault="00E610DF" w:rsidP="000645AF">
            <w:pPr>
              <w:pStyle w:val="NormlWeb"/>
              <w:spacing w:before="75" w:beforeAutospacing="0" w:after="150" w:afterAutospacing="0"/>
              <w:jc w:val="both"/>
              <w:textAlignment w:val="baseline"/>
              <w:rPr>
                <w:color w:val="222222"/>
                <w:sz w:val="22"/>
                <w:szCs w:val="22"/>
              </w:rPr>
            </w:pPr>
            <w:r w:rsidRPr="000645AF">
              <w:rPr>
                <w:color w:val="222222"/>
                <w:sz w:val="22"/>
                <w:szCs w:val="22"/>
              </w:rPr>
              <w:t xml:space="preserve">A </w:t>
            </w:r>
            <w:r w:rsidR="009D085A" w:rsidRPr="000645AF">
              <w:rPr>
                <w:color w:val="222222"/>
                <w:sz w:val="22"/>
                <w:szCs w:val="22"/>
              </w:rPr>
              <w:t xml:space="preserve">résztvevők a </w:t>
            </w:r>
            <w:r w:rsidRPr="000645AF">
              <w:rPr>
                <w:color w:val="222222"/>
                <w:sz w:val="22"/>
                <w:szCs w:val="22"/>
              </w:rPr>
              <w:t>volt megyei börtön falai között megbújó egri Sportmúzeumba</w:t>
            </w:r>
            <w:r w:rsidR="009D085A" w:rsidRPr="000645AF">
              <w:rPr>
                <w:color w:val="222222"/>
                <w:sz w:val="22"/>
                <w:szCs w:val="22"/>
              </w:rPr>
              <w:t>ban tesznek látogatást</w:t>
            </w:r>
            <w:r w:rsidRPr="000645AF">
              <w:rPr>
                <w:color w:val="222222"/>
                <w:sz w:val="22"/>
                <w:szCs w:val="22"/>
              </w:rPr>
              <w:t xml:space="preserve">, amely 1993 óta várja a sport iránt érdeklődőket. Akik betérnek, időutazást tehetnek a helyi, a magyar- és az egyetemes sporttörténetben. </w:t>
            </w:r>
            <w:r w:rsidR="009D085A" w:rsidRPr="000645AF">
              <w:rPr>
                <w:rStyle w:val="Kiemels2"/>
                <w:b w:val="0"/>
                <w:bCs w:val="0"/>
                <w:sz w:val="22"/>
                <w:szCs w:val="22"/>
              </w:rPr>
              <w:t>A</w:t>
            </w:r>
            <w:r w:rsidRPr="000645AF">
              <w:rPr>
                <w:rStyle w:val="Kiemels2"/>
                <w:b w:val="0"/>
                <w:bCs w:val="0"/>
                <w:color w:val="222222"/>
                <w:sz w:val="22"/>
                <w:szCs w:val="22"/>
              </w:rPr>
              <w:t xml:space="preserve"> </w:t>
            </w:r>
            <w:r w:rsidR="009D085A" w:rsidRPr="000645AF">
              <w:rPr>
                <w:rStyle w:val="Kiemels2"/>
                <w:b w:val="0"/>
                <w:bCs w:val="0"/>
                <w:color w:val="222222"/>
                <w:sz w:val="22"/>
                <w:szCs w:val="22"/>
              </w:rPr>
              <w:t xml:space="preserve">foglalkozásvezető és a </w:t>
            </w:r>
            <w:r w:rsidRPr="000645AF">
              <w:rPr>
                <w:rStyle w:val="Kiemels2"/>
                <w:b w:val="0"/>
                <w:bCs w:val="0"/>
                <w:color w:val="222222"/>
                <w:sz w:val="22"/>
                <w:szCs w:val="22"/>
              </w:rPr>
              <w:t>múzeum tárlatvezetőjével egy közös barangolásra</w:t>
            </w:r>
            <w:r w:rsidR="009D085A" w:rsidRPr="000645AF">
              <w:rPr>
                <w:rStyle w:val="Kiemels2"/>
                <w:b w:val="0"/>
                <w:bCs w:val="0"/>
                <w:color w:val="222222"/>
                <w:sz w:val="22"/>
                <w:szCs w:val="22"/>
              </w:rPr>
              <w:t xml:space="preserve"> és játékra hívja az érdeklődőket.</w:t>
            </w:r>
          </w:p>
          <w:p w14:paraId="2CA88728" w14:textId="09A6CC94" w:rsidR="00E610DF" w:rsidRPr="000645AF" w:rsidRDefault="00E610DF" w:rsidP="000645AF">
            <w:pPr>
              <w:pStyle w:val="NormlWeb"/>
              <w:numPr>
                <w:ilvl w:val="0"/>
                <w:numId w:val="19"/>
              </w:numPr>
              <w:spacing w:before="75" w:beforeAutospacing="0" w:after="150" w:afterAutospacing="0"/>
              <w:jc w:val="both"/>
              <w:textAlignment w:val="baseline"/>
              <w:rPr>
                <w:b/>
                <w:color w:val="222222"/>
                <w:sz w:val="22"/>
                <w:szCs w:val="22"/>
              </w:rPr>
            </w:pPr>
            <w:r w:rsidRPr="000645AF">
              <w:rPr>
                <w:b/>
                <w:color w:val="222222"/>
                <w:sz w:val="22"/>
                <w:szCs w:val="22"/>
              </w:rPr>
              <w:lastRenderedPageBreak/>
              <w:t>Tollaslabda</w:t>
            </w:r>
          </w:p>
          <w:p w14:paraId="4997798B" w14:textId="73BF479A" w:rsidR="00E610DF" w:rsidRPr="000645AF" w:rsidRDefault="00E610DF" w:rsidP="000645AF">
            <w:pPr>
              <w:pStyle w:val="NormlWeb"/>
              <w:spacing w:before="75" w:beforeAutospacing="0" w:after="150" w:afterAutospacing="0"/>
              <w:jc w:val="both"/>
              <w:textAlignment w:val="baseline"/>
              <w:rPr>
                <w:color w:val="222222"/>
                <w:sz w:val="22"/>
                <w:szCs w:val="22"/>
              </w:rPr>
            </w:pPr>
            <w:r w:rsidRPr="000645AF">
              <w:rPr>
                <w:color w:val="222222"/>
                <w:sz w:val="22"/>
                <w:szCs w:val="22"/>
              </w:rPr>
              <w:t xml:space="preserve">A foglalkozáson </w:t>
            </w:r>
            <w:r w:rsidR="00772952" w:rsidRPr="000645AF">
              <w:rPr>
                <w:color w:val="222222"/>
                <w:sz w:val="22"/>
                <w:szCs w:val="22"/>
              </w:rPr>
              <w:t xml:space="preserve">a résztvevők </w:t>
            </w:r>
            <w:r w:rsidRPr="000645AF">
              <w:rPr>
                <w:color w:val="222222"/>
                <w:sz w:val="22"/>
                <w:szCs w:val="22"/>
              </w:rPr>
              <w:t>megismer</w:t>
            </w:r>
            <w:r w:rsidR="00772952" w:rsidRPr="000645AF">
              <w:rPr>
                <w:color w:val="222222"/>
                <w:sz w:val="22"/>
                <w:szCs w:val="22"/>
              </w:rPr>
              <w:t>ik</w:t>
            </w:r>
            <w:r w:rsidRPr="000645AF">
              <w:rPr>
                <w:color w:val="222222"/>
                <w:sz w:val="22"/>
                <w:szCs w:val="22"/>
              </w:rPr>
              <w:t xml:space="preserve"> a tollaslabdázás alapvető technikai és taktikai eszköztárát, valamint lehetőség nyílik egyéniben és párosban is </w:t>
            </w:r>
            <w:proofErr w:type="gramStart"/>
            <w:r w:rsidRPr="000645AF">
              <w:rPr>
                <w:color w:val="222222"/>
                <w:sz w:val="22"/>
                <w:szCs w:val="22"/>
              </w:rPr>
              <w:t xml:space="preserve">játszani </w:t>
            </w:r>
            <w:r w:rsidR="00772952" w:rsidRPr="000645AF">
              <w:rPr>
                <w:color w:val="222222"/>
                <w:sz w:val="22"/>
                <w:szCs w:val="22"/>
              </w:rPr>
              <w:t>,</w:t>
            </w:r>
            <w:proofErr w:type="gramEnd"/>
            <w:r w:rsidR="00772952" w:rsidRPr="000645AF">
              <w:rPr>
                <w:color w:val="222222"/>
                <w:sz w:val="22"/>
                <w:szCs w:val="22"/>
              </w:rPr>
              <w:t xml:space="preserve"> k</w:t>
            </w:r>
            <w:r w:rsidRPr="000645AF">
              <w:rPr>
                <w:color w:val="222222"/>
                <w:sz w:val="22"/>
                <w:szCs w:val="22"/>
              </w:rPr>
              <w:t>ezdők</w:t>
            </w:r>
            <w:r w:rsidR="00772952" w:rsidRPr="000645AF">
              <w:rPr>
                <w:color w:val="222222"/>
                <w:sz w:val="22"/>
                <w:szCs w:val="22"/>
              </w:rPr>
              <w:t xml:space="preserve"> </w:t>
            </w:r>
            <w:r w:rsidRPr="000645AF">
              <w:rPr>
                <w:color w:val="222222"/>
                <w:sz w:val="22"/>
                <w:szCs w:val="22"/>
              </w:rPr>
              <w:t xml:space="preserve">és haladók </w:t>
            </w:r>
            <w:r w:rsidR="00772952" w:rsidRPr="000645AF">
              <w:rPr>
                <w:color w:val="222222"/>
                <w:sz w:val="22"/>
                <w:szCs w:val="22"/>
              </w:rPr>
              <w:t>számára is örök élményt nyújt a foglalkozás.</w:t>
            </w:r>
          </w:p>
          <w:p w14:paraId="2DECA5E2" w14:textId="2BBD8A3F" w:rsidR="00D43EBD" w:rsidRPr="000645AF" w:rsidRDefault="00D43EBD" w:rsidP="000645AF">
            <w:pPr>
              <w:pStyle w:val="Listaszerbekezds"/>
              <w:widowControl w:val="0"/>
              <w:numPr>
                <w:ilvl w:val="0"/>
                <w:numId w:val="19"/>
              </w:num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0645AF">
              <w:rPr>
                <w:b/>
                <w:sz w:val="22"/>
                <w:szCs w:val="22"/>
              </w:rPr>
              <w:t>Esések</w:t>
            </w:r>
          </w:p>
          <w:p w14:paraId="614FC2B0" w14:textId="67D45881" w:rsidR="00772952" w:rsidRDefault="00772952" w:rsidP="000645AF">
            <w:pPr>
              <w:widowControl w:val="0"/>
              <w:spacing w:before="60" w:after="60"/>
              <w:jc w:val="both"/>
              <w:rPr>
                <w:bCs/>
                <w:sz w:val="22"/>
                <w:szCs w:val="22"/>
              </w:rPr>
            </w:pPr>
            <w:r w:rsidRPr="000645AF">
              <w:rPr>
                <w:bCs/>
                <w:sz w:val="22"/>
                <w:szCs w:val="22"/>
              </w:rPr>
              <w:t>A foglalkozás fő célja, hogy az idősek és idősödők gyakorlati, könnyen elsajátítható módszereket tanuljanak az esések megelőzésére</w:t>
            </w:r>
            <w:r w:rsidR="006570DA">
              <w:rPr>
                <w:bCs/>
                <w:sz w:val="22"/>
                <w:szCs w:val="22"/>
              </w:rPr>
              <w:t xml:space="preserve"> és elhárítására, valamint a biztonságos esés technikáját is megismerjék</w:t>
            </w:r>
            <w:r w:rsidRPr="000645AF">
              <w:rPr>
                <w:bCs/>
                <w:sz w:val="22"/>
                <w:szCs w:val="22"/>
              </w:rPr>
              <w:t xml:space="preserve">. A foglalkozás során a résztvevők nemcsak elméleti tudást szereznek, hanem </w:t>
            </w:r>
            <w:proofErr w:type="gramStart"/>
            <w:r w:rsidRPr="000645AF">
              <w:rPr>
                <w:bCs/>
                <w:sz w:val="22"/>
                <w:szCs w:val="22"/>
              </w:rPr>
              <w:t>aktívan</w:t>
            </w:r>
            <w:proofErr w:type="gramEnd"/>
            <w:r w:rsidRPr="000645AF">
              <w:rPr>
                <w:bCs/>
                <w:sz w:val="22"/>
                <w:szCs w:val="22"/>
              </w:rPr>
              <w:t>, mozgásos feladatokon keresztül sajátítják el a biztonságos mozgás alapjait.</w:t>
            </w:r>
          </w:p>
          <w:p w14:paraId="61845BE8" w14:textId="0ADD4435" w:rsidR="00D43EBD" w:rsidRPr="000645AF" w:rsidRDefault="00D43EBD" w:rsidP="000645AF">
            <w:pPr>
              <w:pStyle w:val="Listaszerbekezds"/>
              <w:widowControl w:val="0"/>
              <w:numPr>
                <w:ilvl w:val="0"/>
                <w:numId w:val="19"/>
              </w:num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0645AF">
              <w:rPr>
                <w:b/>
                <w:sz w:val="22"/>
                <w:szCs w:val="22"/>
              </w:rPr>
              <w:t>Önvédelem</w:t>
            </w:r>
          </w:p>
          <w:p w14:paraId="42C6E738" w14:textId="77777777" w:rsidR="000645AF" w:rsidRPr="000645AF" w:rsidRDefault="00772952" w:rsidP="000645AF">
            <w:pPr>
              <w:widowControl w:val="0"/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0645AF">
              <w:rPr>
                <w:bCs/>
                <w:sz w:val="22"/>
                <w:szCs w:val="22"/>
              </w:rPr>
              <w:t>Az önvédelem nem csak a fiataloké. Bár idősebb korban a fizikai erő csökkenhet, a tudatos felkészülés, a helyzetfelismerés és a megfelelő technikák elsajátítása sokat segíthet a biztonságérzet növelésében. Ez a gyakorlatorientált foglalkozás kifejezetten az idősek számára került összeállításra, figyelembe véve a fizikai korlátokat és a valós élethelyzeteket.</w:t>
            </w:r>
          </w:p>
          <w:p w14:paraId="5F8F769E" w14:textId="23796D8E" w:rsidR="009D085A" w:rsidRPr="000645AF" w:rsidRDefault="000645AF" w:rsidP="000645AF">
            <w:pPr>
              <w:pStyle w:val="Listaszerbekezds"/>
              <w:widowControl w:val="0"/>
              <w:numPr>
                <w:ilvl w:val="0"/>
                <w:numId w:val="19"/>
              </w:num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0645AF">
              <w:rPr>
                <w:b/>
                <w:sz w:val="22"/>
                <w:szCs w:val="22"/>
              </w:rPr>
              <w:t xml:space="preserve"> – 11. </w:t>
            </w:r>
            <w:r w:rsidR="00772952" w:rsidRPr="000645AF">
              <w:rPr>
                <w:b/>
                <w:sz w:val="22"/>
                <w:szCs w:val="22"/>
              </w:rPr>
              <w:t>A keleti harcművészetek és keleti kultúrák egészségmegőrző szerepe és lehetőségei a szenior korosztályban</w:t>
            </w:r>
          </w:p>
          <w:p w14:paraId="1E717EA0" w14:textId="69BBA7D4" w:rsidR="009D085A" w:rsidRPr="000645AF" w:rsidRDefault="009D085A" w:rsidP="000645AF">
            <w:pPr>
              <w:widowControl w:val="0"/>
              <w:spacing w:before="60" w:after="60"/>
              <w:jc w:val="both"/>
              <w:rPr>
                <w:sz w:val="22"/>
                <w:szCs w:val="22"/>
              </w:rPr>
            </w:pPr>
            <w:r w:rsidRPr="009D085A">
              <w:rPr>
                <w:sz w:val="22"/>
                <w:szCs w:val="22"/>
              </w:rPr>
              <w:t>A foglalkozás rövid betekintést nyújt az adott korosztály számára</w:t>
            </w:r>
            <w:r w:rsidR="00E47D26" w:rsidRPr="000645AF">
              <w:rPr>
                <w:sz w:val="22"/>
                <w:szCs w:val="22"/>
              </w:rPr>
              <w:t xml:space="preserve"> </w:t>
            </w:r>
            <w:r w:rsidRPr="009D085A">
              <w:rPr>
                <w:sz w:val="22"/>
                <w:szCs w:val="22"/>
              </w:rPr>
              <w:t>az egészség egyfajta megőrzési alternatívájába</w:t>
            </w:r>
            <w:r w:rsidR="00E47D26" w:rsidRPr="000645AF">
              <w:rPr>
                <w:sz w:val="22"/>
                <w:szCs w:val="22"/>
              </w:rPr>
              <w:t xml:space="preserve">. </w:t>
            </w:r>
            <w:r w:rsidRPr="009D085A">
              <w:rPr>
                <w:sz w:val="22"/>
                <w:szCs w:val="22"/>
              </w:rPr>
              <w:t xml:space="preserve">Mindezt teszi úgy a foglalkozás, hogy </w:t>
            </w:r>
            <w:r w:rsidR="00E47D26" w:rsidRPr="000645AF">
              <w:rPr>
                <w:sz w:val="22"/>
                <w:szCs w:val="22"/>
              </w:rPr>
              <w:t>a</w:t>
            </w:r>
            <w:r w:rsidRPr="009D085A">
              <w:rPr>
                <w:sz w:val="22"/>
                <w:szCs w:val="22"/>
              </w:rPr>
              <w:t xml:space="preserve"> közkedvelt</w:t>
            </w:r>
            <w:r w:rsidR="00E47D26" w:rsidRPr="000645AF">
              <w:rPr>
                <w:sz w:val="22"/>
                <w:szCs w:val="22"/>
              </w:rPr>
              <w:t xml:space="preserve">, </w:t>
            </w:r>
            <w:r w:rsidRPr="009D085A">
              <w:rPr>
                <w:sz w:val="22"/>
                <w:szCs w:val="22"/>
              </w:rPr>
              <w:t xml:space="preserve">széles </w:t>
            </w:r>
            <w:proofErr w:type="gramStart"/>
            <w:r w:rsidRPr="009D085A">
              <w:rPr>
                <w:sz w:val="22"/>
                <w:szCs w:val="22"/>
              </w:rPr>
              <w:t>spektrumú</w:t>
            </w:r>
            <w:proofErr w:type="gramEnd"/>
            <w:r w:rsidRPr="009D085A">
              <w:rPr>
                <w:sz w:val="22"/>
                <w:szCs w:val="22"/>
              </w:rPr>
              <w:t xml:space="preserve"> terület</w:t>
            </w:r>
            <w:r w:rsidR="00E47D26" w:rsidRPr="000645AF">
              <w:rPr>
                <w:sz w:val="22"/>
                <w:szCs w:val="22"/>
              </w:rPr>
              <w:t>et, a harcművészeteket hívja segítségül.</w:t>
            </w:r>
            <w:r w:rsidR="000645AF" w:rsidRPr="000645AF">
              <w:rPr>
                <w:sz w:val="22"/>
                <w:szCs w:val="22"/>
              </w:rPr>
              <w:t xml:space="preserve"> </w:t>
            </w:r>
          </w:p>
          <w:p w14:paraId="669589FA" w14:textId="2DB6A0E1" w:rsidR="009D085A" w:rsidRPr="00A061EF" w:rsidRDefault="009D085A" w:rsidP="00A061EF">
            <w:pPr>
              <w:pStyle w:val="Listaszerbekezds"/>
              <w:widowControl w:val="0"/>
              <w:numPr>
                <w:ilvl w:val="0"/>
                <w:numId w:val="31"/>
              </w:num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A061EF">
              <w:rPr>
                <w:b/>
                <w:sz w:val="22"/>
                <w:szCs w:val="22"/>
              </w:rPr>
              <w:t>Kortalan közösségi játékok</w:t>
            </w:r>
          </w:p>
          <w:p w14:paraId="556DB06F" w14:textId="679211A4" w:rsidR="00D43EBD" w:rsidRPr="000645AF" w:rsidRDefault="009D085A" w:rsidP="000645AF">
            <w:pPr>
              <w:widowControl w:val="0"/>
              <w:spacing w:before="60" w:after="60"/>
              <w:jc w:val="both"/>
              <w:rPr>
                <w:bCs/>
                <w:sz w:val="22"/>
                <w:szCs w:val="22"/>
              </w:rPr>
            </w:pPr>
            <w:r w:rsidRPr="009D085A">
              <w:rPr>
                <w:bCs/>
                <w:sz w:val="22"/>
                <w:szCs w:val="22"/>
              </w:rPr>
              <w:t xml:space="preserve">A foglalkozás alkalmával olyan modern, </w:t>
            </w:r>
            <w:r w:rsidR="000645AF" w:rsidRPr="000645AF">
              <w:rPr>
                <w:bCs/>
                <w:sz w:val="22"/>
                <w:szCs w:val="22"/>
              </w:rPr>
              <w:t>napjainkban népszerű</w:t>
            </w:r>
            <w:r w:rsidRPr="009D085A">
              <w:rPr>
                <w:bCs/>
                <w:sz w:val="22"/>
                <w:szCs w:val="22"/>
              </w:rPr>
              <w:t xml:space="preserve"> közösségi játékok kerülnek előtérbe, melyeket </w:t>
            </w:r>
            <w:proofErr w:type="gramStart"/>
            <w:r w:rsidRPr="009D085A">
              <w:rPr>
                <w:bCs/>
                <w:sz w:val="22"/>
                <w:szCs w:val="22"/>
              </w:rPr>
              <w:t>garantáltan</w:t>
            </w:r>
            <w:proofErr w:type="gramEnd"/>
            <w:r w:rsidRPr="009D085A">
              <w:rPr>
                <w:bCs/>
                <w:sz w:val="22"/>
                <w:szCs w:val="22"/>
              </w:rPr>
              <w:t xml:space="preserve"> kortalanul lehet űzni, gyakorolni. Megismerkedünk például a </w:t>
            </w:r>
            <w:proofErr w:type="spellStart"/>
            <w:r w:rsidRPr="009D085A">
              <w:rPr>
                <w:bCs/>
                <w:sz w:val="22"/>
                <w:szCs w:val="22"/>
              </w:rPr>
              <w:t>cornhole</w:t>
            </w:r>
            <w:proofErr w:type="spellEnd"/>
            <w:r w:rsidRPr="009D085A">
              <w:rPr>
                <w:bCs/>
                <w:sz w:val="22"/>
                <w:szCs w:val="22"/>
              </w:rPr>
              <w:t xml:space="preserve">, vagy a darts rejtelmeivel, de lesznek hagyományos és szélesebb körben ismert sportok/játékok is. </w:t>
            </w:r>
            <w:r w:rsidR="000645AF" w:rsidRPr="000645AF">
              <w:rPr>
                <w:bCs/>
                <w:sz w:val="22"/>
                <w:szCs w:val="22"/>
              </w:rPr>
              <w:t>A</w:t>
            </w:r>
            <w:r w:rsidRPr="009D085A">
              <w:rPr>
                <w:bCs/>
                <w:sz w:val="22"/>
                <w:szCs w:val="22"/>
              </w:rPr>
              <w:t xml:space="preserve"> foglalkozás után olyan új ismeretek birtokosai lesznek</w:t>
            </w:r>
            <w:r w:rsidR="000645AF" w:rsidRPr="000645AF">
              <w:rPr>
                <w:bCs/>
                <w:sz w:val="22"/>
                <w:szCs w:val="22"/>
              </w:rPr>
              <w:t xml:space="preserve"> a résztvevők</w:t>
            </w:r>
            <w:r w:rsidRPr="009D085A">
              <w:rPr>
                <w:bCs/>
                <w:sz w:val="22"/>
                <w:szCs w:val="22"/>
              </w:rPr>
              <w:t xml:space="preserve">, melyekkel akár az unokákat, gyermekeket, családot is új, jókedvű, </w:t>
            </w:r>
            <w:proofErr w:type="gramStart"/>
            <w:r w:rsidRPr="009D085A">
              <w:rPr>
                <w:bCs/>
                <w:sz w:val="22"/>
                <w:szCs w:val="22"/>
              </w:rPr>
              <w:t>aktív</w:t>
            </w:r>
            <w:proofErr w:type="gramEnd"/>
            <w:r w:rsidRPr="009D085A">
              <w:rPr>
                <w:bCs/>
                <w:sz w:val="22"/>
                <w:szCs w:val="22"/>
              </w:rPr>
              <w:t xml:space="preserve"> időtöltésre ösztönözhetik.</w:t>
            </w:r>
          </w:p>
          <w:p w14:paraId="34FD2070" w14:textId="77777777" w:rsidR="00A061EF" w:rsidRDefault="00A061EF" w:rsidP="00A061EF">
            <w:pPr>
              <w:widowControl w:val="0"/>
              <w:spacing w:before="60" w:after="60"/>
              <w:jc w:val="both"/>
              <w:rPr>
                <w:b/>
                <w:sz w:val="22"/>
                <w:szCs w:val="22"/>
              </w:rPr>
            </w:pPr>
          </w:p>
          <w:p w14:paraId="2A567838" w14:textId="6DD23796" w:rsidR="00A061EF" w:rsidRPr="000645AF" w:rsidRDefault="00A061EF" w:rsidP="00A061EF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0645AF">
              <w:rPr>
                <w:b/>
                <w:sz w:val="22"/>
                <w:szCs w:val="22"/>
              </w:rPr>
              <w:t xml:space="preserve">Az oktatás tartalma és tervezett ütemezése </w:t>
            </w:r>
            <w:r>
              <w:rPr>
                <w:b/>
                <w:sz w:val="22"/>
                <w:szCs w:val="22"/>
              </w:rPr>
              <w:br/>
            </w:r>
            <w:r w:rsidRPr="000645AF">
              <w:rPr>
                <w:b/>
                <w:sz w:val="22"/>
                <w:szCs w:val="22"/>
              </w:rPr>
              <w:t>(2025-26-os tanév I. félév):</w:t>
            </w:r>
          </w:p>
          <w:p w14:paraId="7FC01BAC" w14:textId="77777777" w:rsidR="00930BE2" w:rsidRPr="00AB4F8A" w:rsidRDefault="00930BE2" w:rsidP="00AB4F8A">
            <w:pPr>
              <w:widowControl w:val="0"/>
              <w:spacing w:before="60" w:after="60"/>
              <w:jc w:val="both"/>
              <w:rPr>
                <w:b/>
                <w:sz w:val="22"/>
              </w:rPr>
            </w:pPr>
          </w:p>
          <w:tbl>
            <w:tblPr>
              <w:tblW w:w="9380" w:type="dxa"/>
              <w:tblLayout w:type="fixed"/>
              <w:tblLook w:val="00A0" w:firstRow="1" w:lastRow="0" w:firstColumn="1" w:lastColumn="0" w:noHBand="0" w:noVBand="0"/>
            </w:tblPr>
            <w:tblGrid>
              <w:gridCol w:w="452"/>
              <w:gridCol w:w="1416"/>
              <w:gridCol w:w="2504"/>
              <w:gridCol w:w="2504"/>
              <w:gridCol w:w="2504"/>
            </w:tblGrid>
            <w:tr w:rsidR="0039105F" w:rsidRPr="00AA65D1" w14:paraId="33B64F9D" w14:textId="4394463C" w:rsidTr="0039105F">
              <w:trPr>
                <w:trHeight w:val="286"/>
              </w:trPr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183166D5" w14:textId="45860D94" w:rsidR="0039105F" w:rsidRPr="00AA65D1" w:rsidRDefault="0039105F" w:rsidP="0039105F">
                  <w:pPr>
                    <w:widowControl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211736F3" w14:textId="25390995" w:rsidR="0039105F" w:rsidRPr="00AA65D1" w:rsidRDefault="0039105F" w:rsidP="00CD229D">
                  <w:pPr>
                    <w:widowControl w:val="0"/>
                    <w:jc w:val="center"/>
                    <w:rPr>
                      <w:b/>
                      <w:bCs/>
                    </w:rPr>
                  </w:pPr>
                  <w:r w:rsidRPr="00AA65D1">
                    <w:rPr>
                      <w:b/>
                      <w:bCs/>
                    </w:rPr>
                    <w:t>Hét</w:t>
                  </w:r>
                </w:p>
              </w:tc>
              <w:tc>
                <w:tcPr>
                  <w:tcW w:w="751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2A5735E7" w14:textId="76523415" w:rsidR="0039105F" w:rsidRPr="00AA65D1" w:rsidRDefault="0039105F" w:rsidP="0039105F">
                  <w:pPr>
                    <w:widowControl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Téma</w:t>
                  </w:r>
                </w:p>
              </w:tc>
            </w:tr>
            <w:tr w:rsidR="00CD229D" w:rsidRPr="00AA65D1" w14:paraId="7B3E1D4D" w14:textId="77777777" w:rsidTr="0039105F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738A9B7F" w14:textId="77777777" w:rsidR="00CD229D" w:rsidRPr="00AA65D1" w:rsidRDefault="00CD229D" w:rsidP="0039105F">
                  <w:pPr>
                    <w:widowControl w:val="0"/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277C3CD1" w14:textId="77777777" w:rsidR="00CD229D" w:rsidRPr="00AA65D1" w:rsidRDefault="00CD229D" w:rsidP="00CD229D">
                  <w:pPr>
                    <w:widowControl w:val="0"/>
                    <w:ind w:firstLine="48"/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435E422" w14:textId="0A7FCBC8" w:rsidR="00CD229D" w:rsidRPr="00CD229D" w:rsidRDefault="00CD229D" w:rsidP="0039105F">
                  <w:pPr>
                    <w:widowControl w:val="0"/>
                    <w:jc w:val="center"/>
                    <w:rPr>
                      <w:b/>
                    </w:rPr>
                  </w:pPr>
                  <w:r w:rsidRPr="00CD229D">
                    <w:rPr>
                      <w:b/>
                    </w:rPr>
                    <w:t>A csoport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27DCDC3" w14:textId="5E22A712" w:rsidR="00CD229D" w:rsidRPr="00CD229D" w:rsidRDefault="00CD229D" w:rsidP="0039105F">
                  <w:pPr>
                    <w:widowControl w:val="0"/>
                    <w:jc w:val="center"/>
                    <w:rPr>
                      <w:b/>
                    </w:rPr>
                  </w:pPr>
                  <w:r w:rsidRPr="00CD229D">
                    <w:rPr>
                      <w:b/>
                    </w:rPr>
                    <w:t>B csoport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4B6A69" w14:textId="6556E0FB" w:rsidR="00CD229D" w:rsidRPr="00CD229D" w:rsidRDefault="00CD229D" w:rsidP="0039105F">
                  <w:pPr>
                    <w:widowControl w:val="0"/>
                    <w:jc w:val="center"/>
                    <w:rPr>
                      <w:b/>
                    </w:rPr>
                  </w:pPr>
                  <w:r w:rsidRPr="00CD229D">
                    <w:rPr>
                      <w:b/>
                    </w:rPr>
                    <w:t>C csoport</w:t>
                  </w:r>
                </w:p>
              </w:tc>
            </w:tr>
            <w:tr w:rsidR="00B52018" w:rsidRPr="00AA65D1" w14:paraId="3B3E1AFB" w14:textId="401C2196" w:rsidTr="0039105F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01E74E" w14:textId="261A3FBB" w:rsidR="00B52018" w:rsidRPr="00AA65D1" w:rsidRDefault="00B52018" w:rsidP="0039105F">
                  <w:pPr>
                    <w:widowControl w:val="0"/>
                    <w:jc w:val="center"/>
                    <w:rPr>
                      <w:b/>
                      <w:color w:val="000000" w:themeColor="text1"/>
                    </w:rPr>
                  </w:pPr>
                  <w:r w:rsidRPr="00AA65D1">
                    <w:rPr>
                      <w:b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191AB1" w14:textId="5ED3FBDF" w:rsidR="008C7C66" w:rsidRPr="00AA65D1" w:rsidRDefault="00E634C1" w:rsidP="00CD229D">
                  <w:pPr>
                    <w:widowControl w:val="0"/>
                    <w:ind w:firstLine="48"/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 xml:space="preserve">2025. </w:t>
                  </w:r>
                  <w:r w:rsidR="00CD229D">
                    <w:rPr>
                      <w:b/>
                      <w:color w:val="000000" w:themeColor="text1"/>
                    </w:rPr>
                    <w:t>09.</w:t>
                  </w:r>
                  <w:r w:rsidR="008C7C66" w:rsidRPr="00AA65D1">
                    <w:rPr>
                      <w:b/>
                      <w:color w:val="000000" w:themeColor="text1"/>
                    </w:rPr>
                    <w:t xml:space="preserve"> 17. </w:t>
                  </w:r>
                  <w:r w:rsidR="00CD229D">
                    <w:rPr>
                      <w:b/>
                      <w:color w:val="000000" w:themeColor="text1"/>
                    </w:rPr>
                    <w:br/>
                  </w:r>
                  <w:r w:rsidR="008C7C66" w:rsidRPr="00AA65D1">
                    <w:rPr>
                      <w:b/>
                      <w:color w:val="000000" w:themeColor="text1"/>
                    </w:rPr>
                    <w:t xml:space="preserve">szerda </w:t>
                  </w:r>
                  <w:r w:rsidR="00CD229D">
                    <w:rPr>
                      <w:b/>
                      <w:color w:val="000000" w:themeColor="text1"/>
                    </w:rPr>
                    <w:br/>
                  </w:r>
                  <w:r w:rsidR="00CC20A4">
                    <w:rPr>
                      <w:b/>
                      <w:color w:val="000000" w:themeColor="text1"/>
                    </w:rPr>
                    <w:t>13:</w:t>
                  </w:r>
                  <w:r w:rsidR="008C7C66" w:rsidRPr="00AA65D1">
                    <w:rPr>
                      <w:b/>
                      <w:color w:val="000000" w:themeColor="text1"/>
                    </w:rPr>
                    <w:t>30-15</w:t>
                  </w:r>
                  <w:r w:rsidR="00CC20A4">
                    <w:rPr>
                      <w:b/>
                      <w:color w:val="000000" w:themeColor="text1"/>
                    </w:rPr>
                    <w:t>:</w:t>
                  </w:r>
                  <w:r w:rsidR="008C7C66" w:rsidRPr="00AA65D1">
                    <w:rPr>
                      <w:b/>
                      <w:color w:val="000000" w:themeColor="text1"/>
                    </w:rPr>
                    <w:t>00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102CEE6" w14:textId="446E6EEA" w:rsidR="008C7C66" w:rsidRPr="00CD229D" w:rsidRDefault="008C7C66" w:rsidP="0039105F">
                  <w:pPr>
                    <w:widowControl w:val="0"/>
                  </w:pPr>
                  <w:r w:rsidRPr="00CD229D">
                    <w:t xml:space="preserve">Séta a gyógynövények között </w:t>
                  </w:r>
                </w:p>
                <w:p w14:paraId="3F20B06F" w14:textId="77777777" w:rsidR="008C7C66" w:rsidRPr="00CD229D" w:rsidRDefault="008C7C66" w:rsidP="0039105F">
                  <w:pPr>
                    <w:widowControl w:val="0"/>
                    <w:rPr>
                      <w:i/>
                    </w:rPr>
                  </w:pPr>
                  <w:r w:rsidRPr="00CD229D">
                    <w:rPr>
                      <w:i/>
                    </w:rPr>
                    <w:t xml:space="preserve">Dr. Láng Éva </w:t>
                  </w:r>
                </w:p>
                <w:p w14:paraId="68846C5D" w14:textId="53E176AE" w:rsidR="00B52018" w:rsidRPr="00CD229D" w:rsidRDefault="00E634C1" w:rsidP="0039105F">
                  <w:pPr>
                    <w:widowControl w:val="0"/>
                  </w:pPr>
                  <w:r w:rsidRPr="00CD229D">
                    <w:rPr>
                      <w:i/>
                    </w:rPr>
                    <w:t xml:space="preserve">Dr. </w:t>
                  </w:r>
                  <w:r w:rsidR="00667709" w:rsidRPr="00CD229D">
                    <w:rPr>
                      <w:i/>
                    </w:rPr>
                    <w:t>Jana</w:t>
                  </w:r>
                  <w:r w:rsidRPr="00CD229D">
                    <w:rPr>
                      <w:i/>
                    </w:rPr>
                    <w:t xml:space="preserve"> </w:t>
                  </w:r>
                  <w:proofErr w:type="spellStart"/>
                  <w:r w:rsidRPr="00CD229D">
                    <w:rPr>
                      <w:i/>
                    </w:rPr>
                    <w:t>Taborska</w:t>
                  </w:r>
                  <w:proofErr w:type="spellEnd"/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7B05443" w14:textId="2030FF6B" w:rsidR="00B52018" w:rsidRPr="00CD229D" w:rsidRDefault="008C7C66" w:rsidP="0039105F">
                  <w:pPr>
                    <w:widowControl w:val="0"/>
                  </w:pPr>
                  <w:r w:rsidRPr="00CD229D">
                    <w:t xml:space="preserve">Ezüst Hullámok - Vízi torna </w:t>
                  </w:r>
                  <w:r w:rsidR="00CD229D" w:rsidRPr="00CD229D">
                    <w:br/>
                  </w:r>
                  <w:r w:rsidRPr="00CD229D">
                    <w:rPr>
                      <w:i/>
                    </w:rPr>
                    <w:t>Patkó Katalin</w:t>
                  </w:r>
                  <w:r w:rsidRPr="00CD229D">
                    <w:t xml:space="preserve">  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413D67" w14:textId="12C36724" w:rsidR="008C7C66" w:rsidRPr="00CD229D" w:rsidRDefault="008C7C66" w:rsidP="0039105F">
                  <w:pPr>
                    <w:widowControl w:val="0"/>
                  </w:pPr>
                  <w:r w:rsidRPr="00CD229D">
                    <w:t xml:space="preserve">Kortalan közösségi játékok </w:t>
                  </w:r>
                  <w:r w:rsidR="00CD229D" w:rsidRPr="00CD229D">
                    <w:br/>
                  </w:r>
                  <w:r w:rsidRPr="00CD229D">
                    <w:rPr>
                      <w:i/>
                    </w:rPr>
                    <w:t>Dr. Boda Eszter</w:t>
                  </w:r>
                </w:p>
              </w:tc>
            </w:tr>
            <w:tr w:rsidR="00B52018" w:rsidRPr="00AA65D1" w14:paraId="55702AD7" w14:textId="0466CCE1" w:rsidTr="0039105F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2CA964" w14:textId="580B9D4F" w:rsidR="00B52018" w:rsidRPr="00AA65D1" w:rsidRDefault="00B52018" w:rsidP="0039105F">
                  <w:pPr>
                    <w:widowControl w:val="0"/>
                    <w:jc w:val="center"/>
                    <w:rPr>
                      <w:b/>
                    </w:rPr>
                  </w:pPr>
                  <w:r w:rsidRPr="00AA65D1">
                    <w:rPr>
                      <w:b/>
                    </w:rPr>
                    <w:t>2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9DD7F0" w14:textId="35564055" w:rsidR="008C7C66" w:rsidRPr="00AA65D1" w:rsidRDefault="00B52018" w:rsidP="00CD229D">
                  <w:pPr>
                    <w:widowControl w:val="0"/>
                    <w:ind w:firstLine="48"/>
                    <w:jc w:val="center"/>
                    <w:rPr>
                      <w:b/>
                    </w:rPr>
                  </w:pPr>
                  <w:r w:rsidRPr="00AA65D1">
                    <w:rPr>
                      <w:b/>
                    </w:rPr>
                    <w:t>2025.</w:t>
                  </w:r>
                  <w:r w:rsidR="00CD229D">
                    <w:rPr>
                      <w:b/>
                      <w:color w:val="000000" w:themeColor="text1"/>
                    </w:rPr>
                    <w:t xml:space="preserve"> 9.</w:t>
                  </w:r>
                  <w:r w:rsidR="008C7C66" w:rsidRPr="00AA65D1">
                    <w:rPr>
                      <w:b/>
                      <w:color w:val="000000" w:themeColor="text1"/>
                    </w:rPr>
                    <w:t xml:space="preserve"> 24. </w:t>
                  </w:r>
                  <w:r w:rsidR="00CD229D">
                    <w:rPr>
                      <w:b/>
                      <w:color w:val="000000" w:themeColor="text1"/>
                    </w:rPr>
                    <w:br/>
                  </w:r>
                  <w:r w:rsidR="008C7C66" w:rsidRPr="00AA65D1">
                    <w:rPr>
                      <w:b/>
                      <w:color w:val="000000" w:themeColor="text1"/>
                    </w:rPr>
                    <w:t xml:space="preserve">szerda </w:t>
                  </w:r>
                  <w:r w:rsidR="00CD229D">
                    <w:rPr>
                      <w:b/>
                      <w:color w:val="000000" w:themeColor="text1"/>
                    </w:rPr>
                    <w:br/>
                  </w:r>
                  <w:r w:rsidR="00CC20A4">
                    <w:rPr>
                      <w:b/>
                      <w:color w:val="000000" w:themeColor="text1"/>
                    </w:rPr>
                    <w:t>13:</w:t>
                  </w:r>
                  <w:r w:rsidR="00CC20A4" w:rsidRPr="00AA65D1">
                    <w:rPr>
                      <w:b/>
                      <w:color w:val="000000" w:themeColor="text1"/>
                    </w:rPr>
                    <w:t>30-15</w:t>
                  </w:r>
                  <w:r w:rsidR="00CC20A4">
                    <w:rPr>
                      <w:b/>
                      <w:color w:val="000000" w:themeColor="text1"/>
                    </w:rPr>
                    <w:t>:</w:t>
                  </w:r>
                  <w:r w:rsidR="00CC20A4" w:rsidRPr="00AA65D1">
                    <w:rPr>
                      <w:b/>
                      <w:color w:val="000000" w:themeColor="text1"/>
                    </w:rPr>
                    <w:t>00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3949049" w14:textId="7BA12361" w:rsidR="00B52018" w:rsidRPr="00CD229D" w:rsidRDefault="008C7C66" w:rsidP="0039105F">
                  <w:pPr>
                    <w:widowControl w:val="0"/>
                    <w:rPr>
                      <w:color w:val="000000" w:themeColor="text1"/>
                    </w:rPr>
                  </w:pPr>
                  <w:r w:rsidRPr="00CD229D">
                    <w:t>Ezüst Hullámok - Vízi torna</w:t>
                  </w:r>
                  <w:r w:rsidR="00CD229D">
                    <w:br/>
                  </w:r>
                  <w:r w:rsidRPr="00CD229D">
                    <w:rPr>
                      <w:i/>
                    </w:rPr>
                    <w:t>Patkó Katalin</w:t>
                  </w:r>
                  <w:r w:rsidRPr="00CD229D">
                    <w:t xml:space="preserve"> 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CE79414" w14:textId="75930E81" w:rsidR="00B52018" w:rsidRPr="00CD229D" w:rsidRDefault="008C7C66" w:rsidP="0039105F">
                  <w:pPr>
                    <w:widowControl w:val="0"/>
                    <w:rPr>
                      <w:color w:val="000000" w:themeColor="text1"/>
                    </w:rPr>
                  </w:pPr>
                  <w:r w:rsidRPr="00CD229D">
                    <w:t>Kortalan közösségi játékok</w:t>
                  </w:r>
                  <w:r w:rsidR="00CD229D">
                    <w:br/>
                  </w:r>
                  <w:r w:rsidRPr="00CD229D">
                    <w:rPr>
                      <w:i/>
                    </w:rPr>
                    <w:t>Dr. Boda Eszter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18F007" w14:textId="77777777" w:rsidR="008C7C66" w:rsidRPr="00CD229D" w:rsidRDefault="008C7C66" w:rsidP="0039105F">
                  <w:pPr>
                    <w:widowControl w:val="0"/>
                  </w:pPr>
                  <w:r w:rsidRPr="00CD229D">
                    <w:t xml:space="preserve">Séta a gyógynövények között </w:t>
                  </w:r>
                </w:p>
                <w:p w14:paraId="2D2FBA3C" w14:textId="77777777" w:rsidR="00E634C1" w:rsidRPr="00CD229D" w:rsidRDefault="00E634C1" w:rsidP="0039105F">
                  <w:pPr>
                    <w:widowControl w:val="0"/>
                    <w:rPr>
                      <w:i/>
                    </w:rPr>
                  </w:pPr>
                  <w:r w:rsidRPr="00CD229D">
                    <w:rPr>
                      <w:i/>
                    </w:rPr>
                    <w:t xml:space="preserve">Dr. Láng Éva </w:t>
                  </w:r>
                </w:p>
                <w:p w14:paraId="76CE86FC" w14:textId="1B086CA3" w:rsidR="00B52018" w:rsidRPr="00CD229D" w:rsidRDefault="00E634C1" w:rsidP="0039105F">
                  <w:pPr>
                    <w:widowControl w:val="0"/>
                  </w:pPr>
                  <w:r w:rsidRPr="00CD229D">
                    <w:rPr>
                      <w:i/>
                    </w:rPr>
                    <w:t xml:space="preserve">Dr. Jana </w:t>
                  </w:r>
                  <w:proofErr w:type="spellStart"/>
                  <w:r w:rsidRPr="00CD229D">
                    <w:rPr>
                      <w:i/>
                    </w:rPr>
                    <w:t>Taborska</w:t>
                  </w:r>
                  <w:proofErr w:type="spellEnd"/>
                </w:p>
              </w:tc>
            </w:tr>
            <w:tr w:rsidR="00B52018" w:rsidRPr="00AA65D1" w14:paraId="00E6C403" w14:textId="0D3B8CB5" w:rsidTr="0039105F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C72972" w14:textId="509EB844" w:rsidR="00B52018" w:rsidRPr="00AA65D1" w:rsidRDefault="00B52018" w:rsidP="0039105F">
                  <w:pPr>
                    <w:widowControl w:val="0"/>
                    <w:jc w:val="center"/>
                    <w:rPr>
                      <w:b/>
                      <w:color w:val="000000" w:themeColor="text1"/>
                    </w:rPr>
                  </w:pPr>
                  <w:r w:rsidRPr="00AA65D1">
                    <w:rPr>
                      <w:b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2870A4" w14:textId="0F091300" w:rsidR="00B52018" w:rsidRPr="00AA65D1" w:rsidRDefault="00444F93" w:rsidP="00CD229D">
                  <w:pPr>
                    <w:widowControl w:val="0"/>
                    <w:ind w:firstLine="48"/>
                    <w:jc w:val="center"/>
                    <w:rPr>
                      <w:b/>
                      <w:color w:val="000000" w:themeColor="text1"/>
                    </w:rPr>
                  </w:pPr>
                  <w:r w:rsidRPr="00AA65D1">
                    <w:rPr>
                      <w:b/>
                    </w:rPr>
                    <w:t>2025.</w:t>
                  </w:r>
                  <w:r w:rsidR="008C7C66" w:rsidRPr="00AA65D1">
                    <w:rPr>
                      <w:b/>
                    </w:rPr>
                    <w:t xml:space="preserve"> </w:t>
                  </w:r>
                  <w:r w:rsidR="00CD229D">
                    <w:rPr>
                      <w:b/>
                      <w:color w:val="000000" w:themeColor="text1"/>
                    </w:rPr>
                    <w:t>10. 01.</w:t>
                  </w:r>
                  <w:r w:rsidR="00CD229D">
                    <w:rPr>
                      <w:b/>
                      <w:color w:val="000000" w:themeColor="text1"/>
                    </w:rPr>
                    <w:br/>
                  </w:r>
                  <w:r w:rsidR="008C7C66" w:rsidRPr="00AA65D1">
                    <w:rPr>
                      <w:b/>
                      <w:color w:val="000000" w:themeColor="text1"/>
                    </w:rPr>
                    <w:t xml:space="preserve">szerda </w:t>
                  </w:r>
                  <w:r w:rsidR="00CD229D">
                    <w:rPr>
                      <w:b/>
                      <w:color w:val="000000" w:themeColor="text1"/>
                    </w:rPr>
                    <w:br/>
                  </w:r>
                  <w:r w:rsidR="00CC20A4">
                    <w:rPr>
                      <w:b/>
                      <w:color w:val="000000" w:themeColor="text1"/>
                    </w:rPr>
                    <w:t>13:</w:t>
                  </w:r>
                  <w:r w:rsidR="00CC20A4" w:rsidRPr="00AA65D1">
                    <w:rPr>
                      <w:b/>
                      <w:color w:val="000000" w:themeColor="text1"/>
                    </w:rPr>
                    <w:t>30-15</w:t>
                  </w:r>
                  <w:r w:rsidR="00CC20A4">
                    <w:rPr>
                      <w:b/>
                      <w:color w:val="000000" w:themeColor="text1"/>
                    </w:rPr>
                    <w:t>:</w:t>
                  </w:r>
                  <w:r w:rsidR="00CC20A4" w:rsidRPr="00AA65D1">
                    <w:rPr>
                      <w:b/>
                      <w:color w:val="000000" w:themeColor="text1"/>
                    </w:rPr>
                    <w:t>00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03BFED" w14:textId="41A2DE58" w:rsidR="00B52018" w:rsidRPr="00CD229D" w:rsidRDefault="008C7C66" w:rsidP="0039105F">
                  <w:pPr>
                    <w:widowControl w:val="0"/>
                    <w:rPr>
                      <w:color w:val="000000" w:themeColor="text1"/>
                    </w:rPr>
                  </w:pPr>
                  <w:r w:rsidRPr="00CD229D">
                    <w:t xml:space="preserve">Kortalan közösségi játékok </w:t>
                  </w:r>
                  <w:r w:rsidRPr="00CD229D">
                    <w:rPr>
                      <w:i/>
                    </w:rPr>
                    <w:t>Dr. Boda Eszter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00A607C" w14:textId="38D49459" w:rsidR="00E634C1" w:rsidRPr="00CD229D" w:rsidRDefault="008C7C66" w:rsidP="0039105F">
                  <w:pPr>
                    <w:widowControl w:val="0"/>
                    <w:rPr>
                      <w:i/>
                    </w:rPr>
                  </w:pPr>
                  <w:r w:rsidRPr="00CD229D">
                    <w:t xml:space="preserve">Séta a gyógynövények között </w:t>
                  </w:r>
                  <w:r w:rsidR="00CD229D">
                    <w:br/>
                  </w:r>
                  <w:r w:rsidR="00E634C1" w:rsidRPr="00CD229D">
                    <w:rPr>
                      <w:i/>
                    </w:rPr>
                    <w:t xml:space="preserve">Dr. Láng Éva </w:t>
                  </w:r>
                </w:p>
                <w:p w14:paraId="6BEE943F" w14:textId="29242BE5" w:rsidR="00B52018" w:rsidRPr="00CD229D" w:rsidRDefault="00E634C1" w:rsidP="0039105F">
                  <w:pPr>
                    <w:widowControl w:val="0"/>
                    <w:rPr>
                      <w:color w:val="000000" w:themeColor="text1"/>
                    </w:rPr>
                  </w:pPr>
                  <w:r w:rsidRPr="00CD229D">
                    <w:rPr>
                      <w:i/>
                    </w:rPr>
                    <w:t xml:space="preserve">Dr. Jana </w:t>
                  </w:r>
                  <w:proofErr w:type="spellStart"/>
                  <w:r w:rsidRPr="00CD229D">
                    <w:rPr>
                      <w:i/>
                    </w:rPr>
                    <w:t>Taborska</w:t>
                  </w:r>
                  <w:proofErr w:type="spellEnd"/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91A351" w14:textId="6DD3FACE" w:rsidR="00B52018" w:rsidRPr="00CD229D" w:rsidRDefault="008C7C66" w:rsidP="0039105F">
                  <w:pPr>
                    <w:widowControl w:val="0"/>
                    <w:rPr>
                      <w:color w:val="000000" w:themeColor="text1"/>
                    </w:rPr>
                  </w:pPr>
                  <w:r w:rsidRPr="00CD229D">
                    <w:t xml:space="preserve">Ezüst Hullámok - Vízi torna </w:t>
                  </w:r>
                  <w:r w:rsidR="00CD229D">
                    <w:br/>
                  </w:r>
                  <w:r w:rsidR="00CD229D" w:rsidRPr="00CD229D">
                    <w:rPr>
                      <w:i/>
                    </w:rPr>
                    <w:t>P</w:t>
                  </w:r>
                  <w:r w:rsidRPr="00CD229D">
                    <w:rPr>
                      <w:i/>
                    </w:rPr>
                    <w:t>atkó Katalin</w:t>
                  </w:r>
                  <w:r w:rsidRPr="00CD229D">
                    <w:t xml:space="preserve">  </w:t>
                  </w:r>
                </w:p>
              </w:tc>
            </w:tr>
            <w:tr w:rsidR="00B52018" w:rsidRPr="00AA65D1" w14:paraId="103ECFAE" w14:textId="4EF72FCD" w:rsidTr="0039105F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  <w:vAlign w:val="center"/>
                </w:tcPr>
                <w:p w14:paraId="7393E724" w14:textId="740FD700" w:rsidR="00B52018" w:rsidRPr="00AA65D1" w:rsidRDefault="00B52018" w:rsidP="0039105F">
                  <w:pPr>
                    <w:widowControl w:val="0"/>
                    <w:jc w:val="center"/>
                    <w:rPr>
                      <w:b/>
                    </w:rPr>
                  </w:pPr>
                  <w:r w:rsidRPr="00AA65D1">
                    <w:rPr>
                      <w:b/>
                    </w:rPr>
                    <w:t>4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  <w:vAlign w:val="center"/>
                </w:tcPr>
                <w:p w14:paraId="2FFA638F" w14:textId="0F37695A" w:rsidR="008C7C66" w:rsidRPr="00AA65D1" w:rsidRDefault="00B52018" w:rsidP="0039105F">
                  <w:pPr>
                    <w:widowControl w:val="0"/>
                    <w:ind w:firstLine="48"/>
                    <w:jc w:val="center"/>
                    <w:rPr>
                      <w:b/>
                    </w:rPr>
                  </w:pPr>
                  <w:r w:rsidRPr="00AA65D1">
                    <w:rPr>
                      <w:b/>
                    </w:rPr>
                    <w:t>2025.</w:t>
                  </w:r>
                  <w:r w:rsidR="00E634C1">
                    <w:rPr>
                      <w:b/>
                    </w:rPr>
                    <w:t xml:space="preserve"> </w:t>
                  </w:r>
                  <w:r w:rsidR="00CD229D">
                    <w:rPr>
                      <w:b/>
                    </w:rPr>
                    <w:t>10. 06</w:t>
                  </w:r>
                  <w:r w:rsidR="008C7C66" w:rsidRPr="00AA65D1">
                    <w:rPr>
                      <w:b/>
                    </w:rPr>
                    <w:t>.</w:t>
                  </w:r>
                  <w:r w:rsidR="00CD229D">
                    <w:rPr>
                      <w:b/>
                    </w:rPr>
                    <w:br/>
                  </w:r>
                  <w:r w:rsidR="008C7C66" w:rsidRPr="00AA65D1">
                    <w:rPr>
                      <w:b/>
                    </w:rPr>
                    <w:t xml:space="preserve">hétfő </w:t>
                  </w:r>
                  <w:r w:rsidR="0039105F">
                    <w:rPr>
                      <w:b/>
                    </w:rPr>
                    <w:br/>
                  </w:r>
                  <w:r w:rsidR="00CC20A4">
                    <w:rPr>
                      <w:b/>
                    </w:rPr>
                    <w:t>15:30-17:</w:t>
                  </w:r>
                  <w:r w:rsidR="008C7C66" w:rsidRPr="00AA65D1">
                    <w:rPr>
                      <w:b/>
                    </w:rPr>
                    <w:t>00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E1E6CC0" w14:textId="65E571CF" w:rsidR="00B52018" w:rsidRPr="00CD229D" w:rsidRDefault="008C7C66" w:rsidP="00CC20A4">
                  <w:r w:rsidRPr="00CD229D">
                    <w:t>Sportmúzeumi látogatás</w:t>
                  </w:r>
                  <w:r w:rsidR="00CD229D">
                    <w:br/>
                  </w:r>
                  <w:r w:rsidR="00CC20A4">
                    <w:rPr>
                      <w:i/>
                    </w:rPr>
                    <w:t>D</w:t>
                  </w:r>
                  <w:r w:rsidRPr="00CD229D">
                    <w:rPr>
                      <w:i/>
                    </w:rPr>
                    <w:t xml:space="preserve">r. </w:t>
                  </w:r>
                  <w:proofErr w:type="spellStart"/>
                  <w:r w:rsidRPr="00CD229D">
                    <w:rPr>
                      <w:i/>
                    </w:rPr>
                    <w:t>Vojtkó</w:t>
                  </w:r>
                  <w:proofErr w:type="spellEnd"/>
                  <w:r w:rsidRPr="00CD229D">
                    <w:rPr>
                      <w:i/>
                    </w:rPr>
                    <w:t xml:space="preserve"> Vera</w:t>
                  </w:r>
                  <w:r w:rsidRPr="00CD229D">
                    <w:t xml:space="preserve">  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4CCECD8" w14:textId="66563D03" w:rsidR="00B52018" w:rsidRPr="00CD229D" w:rsidRDefault="00C64BAD" w:rsidP="0039105F">
                  <w:pPr>
                    <w:widowControl w:val="0"/>
                  </w:pPr>
                  <w:r w:rsidRPr="00CD229D">
                    <w:t>Keleti harcművészetek</w:t>
                  </w:r>
                  <w:r w:rsidR="00E634C1" w:rsidRPr="00CD229D">
                    <w:t xml:space="preserve"> </w:t>
                  </w:r>
                  <w:r w:rsidR="008B22A2" w:rsidRPr="00CD229D">
                    <w:t xml:space="preserve">I. </w:t>
                  </w:r>
                  <w:r w:rsidR="0039105F">
                    <w:br/>
                  </w:r>
                  <w:r w:rsidR="0039105F" w:rsidRPr="0039105F">
                    <w:rPr>
                      <w:i/>
                    </w:rPr>
                    <w:t>Vass Zoltán</w:t>
                  </w:r>
                  <w:r w:rsidR="0039105F">
                    <w:t xml:space="preserve"> 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  <w:vAlign w:val="center"/>
                </w:tcPr>
                <w:p w14:paraId="7BF1A336" w14:textId="3D0F606F" w:rsidR="00B52018" w:rsidRPr="00CD229D" w:rsidRDefault="0039105F" w:rsidP="0039105F">
                  <w:pPr>
                    <w:widowControl w:val="0"/>
                  </w:pPr>
                  <w:r>
                    <w:t xml:space="preserve">Önvédelem </w:t>
                  </w:r>
                  <w:r>
                    <w:br/>
                  </w:r>
                  <w:r>
                    <w:rPr>
                      <w:i/>
                    </w:rPr>
                    <w:t>Bak László</w:t>
                  </w:r>
                </w:p>
              </w:tc>
            </w:tr>
            <w:tr w:rsidR="0039105F" w:rsidRPr="00AA65D1" w14:paraId="77D4056D" w14:textId="3D14BAA7" w:rsidTr="0039105F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  <w:vAlign w:val="center"/>
                </w:tcPr>
                <w:p w14:paraId="295E605D" w14:textId="1EB81416" w:rsidR="0039105F" w:rsidRPr="00AA65D1" w:rsidRDefault="0039105F" w:rsidP="0039105F">
                  <w:pPr>
                    <w:widowControl w:val="0"/>
                    <w:jc w:val="center"/>
                    <w:rPr>
                      <w:b/>
                    </w:rPr>
                  </w:pPr>
                  <w:r w:rsidRPr="00AA65D1">
                    <w:rPr>
                      <w:b/>
                    </w:rPr>
                    <w:t>5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  <w:vAlign w:val="center"/>
                </w:tcPr>
                <w:p w14:paraId="24A39D57" w14:textId="4C367BB5" w:rsidR="0039105F" w:rsidRPr="00AA65D1" w:rsidRDefault="0039105F" w:rsidP="0039105F">
                  <w:pPr>
                    <w:widowControl w:val="0"/>
                    <w:ind w:firstLine="48"/>
                    <w:jc w:val="center"/>
                    <w:rPr>
                      <w:b/>
                    </w:rPr>
                  </w:pPr>
                  <w:r w:rsidRPr="00AA65D1">
                    <w:rPr>
                      <w:b/>
                    </w:rPr>
                    <w:t>2025.</w:t>
                  </w:r>
                  <w:r>
                    <w:rPr>
                      <w:b/>
                    </w:rPr>
                    <w:t xml:space="preserve"> 10. </w:t>
                  </w:r>
                  <w:r w:rsidRPr="00AA65D1">
                    <w:rPr>
                      <w:b/>
                    </w:rPr>
                    <w:t>13.</w:t>
                  </w:r>
                  <w:r>
                    <w:rPr>
                      <w:b/>
                    </w:rPr>
                    <w:br/>
                  </w:r>
                  <w:r w:rsidRPr="00AA65D1">
                    <w:rPr>
                      <w:b/>
                    </w:rPr>
                    <w:t>hétfő</w:t>
                  </w:r>
                  <w:r>
                    <w:rPr>
                      <w:b/>
                    </w:rPr>
                    <w:br/>
                  </w:r>
                  <w:r w:rsidR="00CC20A4">
                    <w:rPr>
                      <w:b/>
                    </w:rPr>
                    <w:t>15:30-17:</w:t>
                  </w:r>
                  <w:r w:rsidR="00CC20A4" w:rsidRPr="00AA65D1">
                    <w:rPr>
                      <w:b/>
                    </w:rPr>
                    <w:t>00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3D7C602" w14:textId="536C6F26" w:rsidR="0039105F" w:rsidRPr="00CD229D" w:rsidRDefault="0039105F" w:rsidP="0039105F">
                  <w:pPr>
                    <w:widowControl w:val="0"/>
                  </w:pPr>
                  <w:r>
                    <w:t xml:space="preserve">Önvédelem </w:t>
                  </w:r>
                  <w:r>
                    <w:br/>
                  </w:r>
                  <w:r>
                    <w:rPr>
                      <w:i/>
                    </w:rPr>
                    <w:t>Bak László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60E33514" w14:textId="34ECA7CD" w:rsidR="0039105F" w:rsidRPr="00CD229D" w:rsidRDefault="0039105F" w:rsidP="00CC20A4">
                  <w:pPr>
                    <w:widowControl w:val="0"/>
                  </w:pPr>
                  <w:r w:rsidRPr="00CD229D">
                    <w:t>Sportmúzeumi látogatás</w:t>
                  </w:r>
                  <w:r>
                    <w:br/>
                  </w:r>
                  <w:r w:rsidR="00CC20A4">
                    <w:rPr>
                      <w:i/>
                    </w:rPr>
                    <w:t>D</w:t>
                  </w:r>
                  <w:r w:rsidRPr="00CD229D">
                    <w:rPr>
                      <w:i/>
                    </w:rPr>
                    <w:t xml:space="preserve">r. </w:t>
                  </w:r>
                  <w:proofErr w:type="spellStart"/>
                  <w:r w:rsidRPr="00CD229D">
                    <w:rPr>
                      <w:i/>
                    </w:rPr>
                    <w:t>Vojtkó</w:t>
                  </w:r>
                  <w:proofErr w:type="spellEnd"/>
                  <w:r w:rsidRPr="00CD229D">
                    <w:rPr>
                      <w:i/>
                    </w:rPr>
                    <w:t xml:space="preserve"> Vera</w:t>
                  </w:r>
                  <w:r w:rsidRPr="00CD229D">
                    <w:t xml:space="preserve">  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  <w:vAlign w:val="center"/>
                </w:tcPr>
                <w:p w14:paraId="5F4962EC" w14:textId="067491F8" w:rsidR="0039105F" w:rsidRPr="00CD229D" w:rsidRDefault="0039105F" w:rsidP="0039105F">
                  <w:pPr>
                    <w:widowControl w:val="0"/>
                  </w:pPr>
                  <w:r w:rsidRPr="00CD229D">
                    <w:t xml:space="preserve">Keleti harcművészetek I. </w:t>
                  </w:r>
                  <w:r>
                    <w:br/>
                  </w:r>
                  <w:r w:rsidRPr="0039105F">
                    <w:rPr>
                      <w:i/>
                    </w:rPr>
                    <w:t>Vass Zoltán</w:t>
                  </w:r>
                </w:p>
              </w:tc>
            </w:tr>
            <w:tr w:rsidR="0039105F" w:rsidRPr="00AA65D1" w14:paraId="31432009" w14:textId="6D784B57" w:rsidTr="0039105F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 w:themeFill="background1" w:themeFillShade="A6"/>
                  <w:vAlign w:val="center"/>
                </w:tcPr>
                <w:p w14:paraId="75CE878F" w14:textId="77777777" w:rsidR="0039105F" w:rsidRPr="00AA65D1" w:rsidRDefault="0039105F" w:rsidP="0039105F">
                  <w:pPr>
                    <w:widowControl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 w:themeFill="background1" w:themeFillShade="A6"/>
                  <w:vAlign w:val="center"/>
                </w:tcPr>
                <w:p w14:paraId="54B1F617" w14:textId="07344894" w:rsidR="0039105F" w:rsidRPr="0039105F" w:rsidRDefault="0039105F" w:rsidP="0039105F">
                  <w:pPr>
                    <w:widowControl w:val="0"/>
                    <w:ind w:hanging="254"/>
                    <w:jc w:val="center"/>
                  </w:pPr>
                  <w:r>
                    <w:t>2025.10.20.–</w:t>
                  </w:r>
                  <w:r w:rsidRPr="0039105F">
                    <w:t>10.24.</w:t>
                  </w:r>
                </w:p>
              </w:tc>
              <w:tc>
                <w:tcPr>
                  <w:tcW w:w="751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 w:themeFill="background1" w:themeFillShade="A6"/>
                  <w:vAlign w:val="center"/>
                </w:tcPr>
                <w:p w14:paraId="3AEF36C0" w14:textId="43E9A728" w:rsidR="0039105F" w:rsidRPr="00AA65D1" w:rsidRDefault="0039105F" w:rsidP="0039105F">
                  <w:pPr>
                    <w:widowControl w:val="0"/>
                    <w:jc w:val="center"/>
                    <w:rPr>
                      <w:b/>
                    </w:rPr>
                  </w:pPr>
                  <w:r w:rsidRPr="00AA65D1">
                    <w:rPr>
                      <w:b/>
                    </w:rPr>
                    <w:t>Őszi szünet</w:t>
                  </w:r>
                </w:p>
              </w:tc>
            </w:tr>
            <w:tr w:rsidR="0039105F" w:rsidRPr="00AA65D1" w14:paraId="615424A9" w14:textId="4A2316C5" w:rsidTr="0039105F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  <w:vAlign w:val="center"/>
                </w:tcPr>
                <w:p w14:paraId="418863D9" w14:textId="16E757DA" w:rsidR="0039105F" w:rsidRPr="00AA65D1" w:rsidRDefault="0039105F" w:rsidP="0039105F">
                  <w:pPr>
                    <w:widowControl w:val="0"/>
                    <w:jc w:val="center"/>
                    <w:rPr>
                      <w:b/>
                    </w:rPr>
                  </w:pPr>
                  <w:r w:rsidRPr="00AA65D1">
                    <w:rPr>
                      <w:b/>
                    </w:rPr>
                    <w:t>6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  <w:vAlign w:val="center"/>
                </w:tcPr>
                <w:p w14:paraId="7730C086" w14:textId="3DE0ED9F" w:rsidR="0039105F" w:rsidRPr="00AA65D1" w:rsidRDefault="0039105F" w:rsidP="0039105F">
                  <w:pPr>
                    <w:widowControl w:val="0"/>
                    <w:ind w:firstLine="48"/>
                    <w:jc w:val="center"/>
                    <w:rPr>
                      <w:b/>
                    </w:rPr>
                  </w:pPr>
                  <w:r w:rsidRPr="00AA65D1">
                    <w:rPr>
                      <w:b/>
                    </w:rPr>
                    <w:t>2025.</w:t>
                  </w:r>
                  <w:r>
                    <w:rPr>
                      <w:b/>
                    </w:rPr>
                    <w:t xml:space="preserve"> 10.</w:t>
                  </w:r>
                  <w:r w:rsidRPr="00AA65D1">
                    <w:rPr>
                      <w:b/>
                    </w:rPr>
                    <w:t xml:space="preserve"> 27. </w:t>
                  </w:r>
                  <w:r>
                    <w:rPr>
                      <w:b/>
                    </w:rPr>
                    <w:br/>
                  </w:r>
                  <w:r w:rsidRPr="00AA65D1">
                    <w:rPr>
                      <w:b/>
                    </w:rPr>
                    <w:t xml:space="preserve">hétfő </w:t>
                  </w:r>
                  <w:r>
                    <w:rPr>
                      <w:b/>
                    </w:rPr>
                    <w:br/>
                  </w:r>
                  <w:r w:rsidR="00CC20A4">
                    <w:rPr>
                      <w:b/>
                    </w:rPr>
                    <w:t>15:30-17:</w:t>
                  </w:r>
                  <w:r w:rsidR="00CC20A4" w:rsidRPr="00AA65D1">
                    <w:rPr>
                      <w:b/>
                    </w:rPr>
                    <w:t>00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E125BAF" w14:textId="4258F679" w:rsidR="0039105F" w:rsidRPr="00AA65D1" w:rsidRDefault="0039105F" w:rsidP="0039105F">
                  <w:pPr>
                    <w:widowControl w:val="0"/>
                    <w:rPr>
                      <w:color w:val="000000" w:themeColor="text1"/>
                      <w:u w:val="single"/>
                    </w:rPr>
                  </w:pPr>
                  <w:r w:rsidRPr="00CD229D">
                    <w:t xml:space="preserve">Keleti harcművészetek I. </w:t>
                  </w:r>
                  <w:r>
                    <w:br/>
                  </w:r>
                  <w:r w:rsidRPr="0039105F">
                    <w:rPr>
                      <w:i/>
                    </w:rPr>
                    <w:t>Vass Zoltán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F09171D" w14:textId="609E24AD" w:rsidR="0039105F" w:rsidRPr="00AA65D1" w:rsidRDefault="0039105F" w:rsidP="0039105F">
                  <w:pPr>
                    <w:widowControl w:val="0"/>
                    <w:rPr>
                      <w:color w:val="000000" w:themeColor="text1"/>
                      <w:u w:val="single"/>
                    </w:rPr>
                  </w:pPr>
                  <w:r>
                    <w:t xml:space="preserve">Önvédelem </w:t>
                  </w:r>
                  <w:r>
                    <w:br/>
                  </w:r>
                  <w:r>
                    <w:rPr>
                      <w:i/>
                    </w:rPr>
                    <w:t>Bak László</w:t>
                  </w:r>
                  <w:r w:rsidRPr="00AA65D1">
                    <w:rPr>
                      <w:color w:val="000000" w:themeColor="text1"/>
                      <w:u w:val="single"/>
                    </w:rPr>
                    <w:t xml:space="preserve"> 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  <w:vAlign w:val="center"/>
                </w:tcPr>
                <w:p w14:paraId="3F2D7349" w14:textId="4EC18299" w:rsidR="0039105F" w:rsidRPr="00AA65D1" w:rsidRDefault="0039105F" w:rsidP="00CC20A4">
                  <w:pPr>
                    <w:widowControl w:val="0"/>
                    <w:rPr>
                      <w:color w:val="000000" w:themeColor="text1"/>
                      <w:u w:val="single"/>
                    </w:rPr>
                  </w:pPr>
                  <w:r w:rsidRPr="00CD229D">
                    <w:t>Sportmúzeumi látogatás</w:t>
                  </w:r>
                  <w:r>
                    <w:br/>
                  </w:r>
                  <w:r w:rsidR="00CC20A4">
                    <w:rPr>
                      <w:i/>
                    </w:rPr>
                    <w:t>D</w:t>
                  </w:r>
                  <w:r w:rsidRPr="00CD229D">
                    <w:rPr>
                      <w:i/>
                    </w:rPr>
                    <w:t xml:space="preserve">r. </w:t>
                  </w:r>
                  <w:proofErr w:type="spellStart"/>
                  <w:r w:rsidRPr="00CD229D">
                    <w:rPr>
                      <w:i/>
                    </w:rPr>
                    <w:t>Vojtkó</w:t>
                  </w:r>
                  <w:proofErr w:type="spellEnd"/>
                  <w:r w:rsidRPr="00CD229D">
                    <w:rPr>
                      <w:i/>
                    </w:rPr>
                    <w:t xml:space="preserve"> Vera</w:t>
                  </w:r>
                  <w:r w:rsidRPr="00CD229D">
                    <w:t xml:space="preserve">  </w:t>
                  </w:r>
                </w:p>
              </w:tc>
            </w:tr>
            <w:tr w:rsidR="0039105F" w:rsidRPr="00AA65D1" w14:paraId="28F92A2E" w14:textId="16E7EB48" w:rsidTr="0039105F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919B5B" w14:textId="44220117" w:rsidR="0039105F" w:rsidRPr="00AA65D1" w:rsidRDefault="0039105F" w:rsidP="0039105F">
                  <w:pPr>
                    <w:widowControl w:val="0"/>
                    <w:jc w:val="center"/>
                    <w:rPr>
                      <w:b/>
                    </w:rPr>
                  </w:pPr>
                  <w:r w:rsidRPr="00AA65D1">
                    <w:rPr>
                      <w:b/>
                    </w:rPr>
                    <w:lastRenderedPageBreak/>
                    <w:t>7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0F4A4C" w14:textId="18CB2CA4" w:rsidR="0039105F" w:rsidRPr="00AA65D1" w:rsidRDefault="0039105F" w:rsidP="00CC20A4">
                  <w:pPr>
                    <w:widowControl w:val="0"/>
                    <w:ind w:firstLine="48"/>
                    <w:jc w:val="center"/>
                    <w:rPr>
                      <w:b/>
                    </w:rPr>
                  </w:pPr>
                  <w:r w:rsidRPr="00AA65D1">
                    <w:rPr>
                      <w:b/>
                    </w:rPr>
                    <w:t xml:space="preserve">2025. </w:t>
                  </w:r>
                  <w:r>
                    <w:rPr>
                      <w:b/>
                    </w:rPr>
                    <w:t>11.</w:t>
                  </w:r>
                  <w:r w:rsidRPr="00AA65D1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0</w:t>
                  </w:r>
                  <w:r w:rsidRPr="00AA65D1">
                    <w:rPr>
                      <w:b/>
                    </w:rPr>
                    <w:t xml:space="preserve">5. </w:t>
                  </w:r>
                  <w:r>
                    <w:rPr>
                      <w:b/>
                    </w:rPr>
                    <w:br/>
                  </w:r>
                  <w:r w:rsidRPr="00AA65D1">
                    <w:rPr>
                      <w:b/>
                    </w:rPr>
                    <w:t xml:space="preserve">szerda </w:t>
                  </w:r>
                  <w:r>
                    <w:rPr>
                      <w:b/>
                    </w:rPr>
                    <w:br/>
                  </w:r>
                  <w:r w:rsidRPr="00AA65D1">
                    <w:rPr>
                      <w:b/>
                    </w:rPr>
                    <w:t>13.30-15.</w:t>
                  </w:r>
                  <w:r w:rsidR="00CC20A4">
                    <w:rPr>
                      <w:b/>
                    </w:rPr>
                    <w:t>0</w:t>
                  </w:r>
                  <w:r w:rsidRPr="00AA65D1">
                    <w:rPr>
                      <w:b/>
                    </w:rPr>
                    <w:t>0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0041DD4" w14:textId="3EB942E5" w:rsidR="0039105F" w:rsidRPr="0039105F" w:rsidRDefault="0039105F" w:rsidP="0039105F">
                  <w:pPr>
                    <w:widowControl w:val="0"/>
                    <w:rPr>
                      <w:b/>
                      <w:i/>
                      <w:color w:val="000000" w:themeColor="text1"/>
                    </w:rPr>
                  </w:pPr>
                  <w:r w:rsidRPr="0039105F">
                    <w:t xml:space="preserve">Táncoló ezüstkor </w:t>
                  </w:r>
                  <w:r>
                    <w:br/>
                  </w:r>
                  <w:r w:rsidRPr="0039105F">
                    <w:rPr>
                      <w:i/>
                    </w:rPr>
                    <w:t xml:space="preserve">Dr. Láng Éva 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183B567" w14:textId="5A2EC8EE" w:rsidR="0039105F" w:rsidRPr="00AA65D1" w:rsidRDefault="0039105F" w:rsidP="0039105F">
                  <w:pPr>
                    <w:widowControl w:val="0"/>
                    <w:rPr>
                      <w:b/>
                      <w:color w:val="000000" w:themeColor="text1"/>
                    </w:rPr>
                  </w:pPr>
                  <w:r w:rsidRPr="0039105F">
                    <w:t xml:space="preserve">Lélegzet &amp; Lendület – </w:t>
                  </w:r>
                  <w:r>
                    <w:br/>
                  </w:r>
                  <w:r w:rsidRPr="0039105F">
                    <w:t>jógával</w:t>
                  </w:r>
                  <w:r>
                    <w:br/>
                  </w:r>
                  <w:r w:rsidRPr="0039105F">
                    <w:rPr>
                      <w:i/>
                    </w:rPr>
                    <w:t>Patkó Katalin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39EF4A" w14:textId="147EBEE1" w:rsidR="0039105F" w:rsidRPr="0039105F" w:rsidRDefault="0039105F" w:rsidP="0039105F">
                  <w:pPr>
                    <w:widowControl w:val="0"/>
                    <w:rPr>
                      <w:i/>
                    </w:rPr>
                  </w:pPr>
                  <w:r w:rsidRPr="0039105F">
                    <w:t>M</w:t>
                  </w:r>
                  <w:r>
                    <w:t xml:space="preserve">ozgásos játékok </w:t>
                  </w:r>
                  <w:r>
                    <w:br/>
                  </w:r>
                  <w:r w:rsidRPr="0039105F">
                    <w:rPr>
                      <w:i/>
                    </w:rPr>
                    <w:t xml:space="preserve">Tóth Judit </w:t>
                  </w:r>
                </w:p>
              </w:tc>
            </w:tr>
            <w:tr w:rsidR="0039105F" w:rsidRPr="00AA65D1" w14:paraId="112109EF" w14:textId="43CFBCBD" w:rsidTr="0039105F">
              <w:trPr>
                <w:trHeight w:val="232"/>
              </w:trPr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E6F483" w14:textId="6790A05A" w:rsidR="0039105F" w:rsidRPr="00AA65D1" w:rsidRDefault="0039105F" w:rsidP="0039105F">
                  <w:pPr>
                    <w:widowControl w:val="0"/>
                    <w:jc w:val="center"/>
                    <w:rPr>
                      <w:b/>
                    </w:rPr>
                  </w:pPr>
                  <w:r w:rsidRPr="00AA65D1">
                    <w:rPr>
                      <w:b/>
                    </w:rPr>
                    <w:t>8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CD596F" w14:textId="4BC63A84" w:rsidR="0039105F" w:rsidRPr="00AA65D1" w:rsidRDefault="0039105F" w:rsidP="00CC20A4">
                  <w:pPr>
                    <w:widowControl w:val="0"/>
                    <w:ind w:firstLine="48"/>
                    <w:jc w:val="center"/>
                    <w:rPr>
                      <w:b/>
                    </w:rPr>
                  </w:pPr>
                  <w:r w:rsidRPr="00AA65D1">
                    <w:rPr>
                      <w:b/>
                    </w:rPr>
                    <w:t xml:space="preserve">2025. </w:t>
                  </w:r>
                  <w:r>
                    <w:rPr>
                      <w:b/>
                    </w:rPr>
                    <w:t>11.</w:t>
                  </w:r>
                  <w:r w:rsidRPr="00AA65D1">
                    <w:rPr>
                      <w:b/>
                    </w:rPr>
                    <w:t xml:space="preserve"> 12.</w:t>
                  </w:r>
                  <w:r>
                    <w:rPr>
                      <w:b/>
                    </w:rPr>
                    <w:br/>
                  </w:r>
                  <w:r w:rsidRPr="00AA65D1">
                    <w:rPr>
                      <w:b/>
                    </w:rPr>
                    <w:t xml:space="preserve"> szerda</w:t>
                  </w:r>
                  <w:r>
                    <w:rPr>
                      <w:b/>
                    </w:rPr>
                    <w:br/>
                  </w:r>
                  <w:r w:rsidRPr="00AA65D1">
                    <w:rPr>
                      <w:b/>
                    </w:rPr>
                    <w:t>13.30-15.</w:t>
                  </w:r>
                  <w:r w:rsidR="00CC20A4">
                    <w:rPr>
                      <w:b/>
                    </w:rPr>
                    <w:t>0</w:t>
                  </w:r>
                  <w:r w:rsidRPr="00AA65D1">
                    <w:rPr>
                      <w:b/>
                    </w:rPr>
                    <w:t>0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DECD12A" w14:textId="4215C76E" w:rsidR="0039105F" w:rsidRPr="00AA65D1" w:rsidRDefault="0039105F" w:rsidP="0039105F">
                  <w:pPr>
                    <w:widowControl w:val="0"/>
                    <w:rPr>
                      <w:bCs/>
                      <w:color w:val="EE0000"/>
                    </w:rPr>
                  </w:pPr>
                  <w:r w:rsidRPr="0039105F">
                    <w:t xml:space="preserve">Lélegzet &amp; Lendület – </w:t>
                  </w:r>
                  <w:r>
                    <w:br/>
                  </w:r>
                  <w:r w:rsidRPr="0039105F">
                    <w:t>jógával</w:t>
                  </w:r>
                  <w:r>
                    <w:br/>
                  </w:r>
                  <w:r w:rsidRPr="0039105F">
                    <w:rPr>
                      <w:i/>
                    </w:rPr>
                    <w:t>Patkó Katalin</w:t>
                  </w:r>
                  <w:r w:rsidRPr="00AA65D1">
                    <w:rPr>
                      <w:bCs/>
                      <w:color w:val="EE0000"/>
                    </w:rPr>
                    <w:t xml:space="preserve"> 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6D5BC4E" w14:textId="0B637A2C" w:rsidR="0039105F" w:rsidRPr="00AA65D1" w:rsidRDefault="0039105F" w:rsidP="0039105F">
                  <w:pPr>
                    <w:widowControl w:val="0"/>
                    <w:rPr>
                      <w:b/>
                    </w:rPr>
                  </w:pPr>
                  <w:r w:rsidRPr="0039105F">
                    <w:t>M</w:t>
                  </w:r>
                  <w:r>
                    <w:t xml:space="preserve">ozgásos játékok </w:t>
                  </w:r>
                  <w:r>
                    <w:br/>
                  </w:r>
                  <w:r w:rsidRPr="0039105F">
                    <w:rPr>
                      <w:i/>
                    </w:rPr>
                    <w:t>Tóth Judit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35F807" w14:textId="77777777" w:rsidR="0039105F" w:rsidRPr="0039105F" w:rsidRDefault="0039105F" w:rsidP="0039105F">
                  <w:pPr>
                    <w:widowControl w:val="0"/>
                  </w:pPr>
                  <w:r w:rsidRPr="0039105F">
                    <w:t xml:space="preserve">Táncoló ezüstkor </w:t>
                  </w:r>
                </w:p>
                <w:p w14:paraId="13887EB9" w14:textId="71790BCB" w:rsidR="0039105F" w:rsidRPr="00AA65D1" w:rsidRDefault="0039105F" w:rsidP="0039105F">
                  <w:pPr>
                    <w:widowControl w:val="0"/>
                    <w:rPr>
                      <w:b/>
                    </w:rPr>
                  </w:pPr>
                  <w:r w:rsidRPr="0039105F">
                    <w:rPr>
                      <w:i/>
                    </w:rPr>
                    <w:t>Dr. Láng Éva</w:t>
                  </w:r>
                </w:p>
              </w:tc>
            </w:tr>
            <w:tr w:rsidR="0039105F" w:rsidRPr="00AA65D1" w14:paraId="21E94BDA" w14:textId="705CC6D6" w:rsidTr="0039105F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C223FB" w14:textId="32648419" w:rsidR="0039105F" w:rsidRPr="00AA65D1" w:rsidRDefault="0039105F" w:rsidP="0039105F">
                  <w:pPr>
                    <w:widowControl w:val="0"/>
                    <w:jc w:val="center"/>
                    <w:rPr>
                      <w:b/>
                    </w:rPr>
                  </w:pPr>
                  <w:r w:rsidRPr="00AA65D1">
                    <w:rPr>
                      <w:b/>
                    </w:rPr>
                    <w:t>9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86C8DA" w14:textId="6B39063A" w:rsidR="0039105F" w:rsidRPr="00AA65D1" w:rsidRDefault="0039105F" w:rsidP="00CC20A4">
                  <w:pPr>
                    <w:widowControl w:val="0"/>
                    <w:ind w:firstLine="48"/>
                    <w:jc w:val="center"/>
                    <w:rPr>
                      <w:b/>
                    </w:rPr>
                  </w:pPr>
                  <w:r w:rsidRPr="00AA65D1">
                    <w:rPr>
                      <w:b/>
                    </w:rPr>
                    <w:t xml:space="preserve">2025. </w:t>
                  </w:r>
                  <w:r>
                    <w:rPr>
                      <w:b/>
                    </w:rPr>
                    <w:t>11.</w:t>
                  </w:r>
                  <w:r w:rsidRPr="00AA65D1">
                    <w:rPr>
                      <w:b/>
                    </w:rPr>
                    <w:t xml:space="preserve"> 19.</w:t>
                  </w:r>
                  <w:r>
                    <w:rPr>
                      <w:b/>
                    </w:rPr>
                    <w:br/>
                  </w:r>
                  <w:r w:rsidRPr="00AA65D1">
                    <w:rPr>
                      <w:b/>
                    </w:rPr>
                    <w:t>szerda</w:t>
                  </w:r>
                  <w:r>
                    <w:rPr>
                      <w:b/>
                    </w:rPr>
                    <w:br/>
                  </w:r>
                  <w:r w:rsidRPr="00AA65D1">
                    <w:rPr>
                      <w:b/>
                    </w:rPr>
                    <w:t>13.30-15.</w:t>
                  </w:r>
                  <w:r w:rsidR="00CC20A4">
                    <w:rPr>
                      <w:b/>
                    </w:rPr>
                    <w:t>0</w:t>
                  </w:r>
                  <w:r w:rsidRPr="00AA65D1">
                    <w:rPr>
                      <w:b/>
                    </w:rPr>
                    <w:t>0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4B79559" w14:textId="388BF13A" w:rsidR="0039105F" w:rsidRPr="00AA65D1" w:rsidRDefault="0039105F" w:rsidP="0039105F">
                  <w:pPr>
                    <w:widowControl w:val="0"/>
                    <w:rPr>
                      <w:color w:val="000000" w:themeColor="text1"/>
                      <w:u w:val="single"/>
                    </w:rPr>
                  </w:pPr>
                  <w:r w:rsidRPr="0039105F">
                    <w:t>M</w:t>
                  </w:r>
                  <w:r>
                    <w:t xml:space="preserve">ozgásos játékok </w:t>
                  </w:r>
                  <w:r>
                    <w:br/>
                  </w:r>
                  <w:r w:rsidRPr="0039105F">
                    <w:rPr>
                      <w:i/>
                    </w:rPr>
                    <w:t>Tóth Judit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1FCAC53" w14:textId="77777777" w:rsidR="0039105F" w:rsidRPr="0039105F" w:rsidRDefault="0039105F" w:rsidP="0039105F">
                  <w:pPr>
                    <w:widowControl w:val="0"/>
                  </w:pPr>
                  <w:r w:rsidRPr="0039105F">
                    <w:t xml:space="preserve">Táncoló ezüstkor </w:t>
                  </w:r>
                </w:p>
                <w:p w14:paraId="79F640CA" w14:textId="256BB7AF" w:rsidR="0039105F" w:rsidRPr="00AA65D1" w:rsidRDefault="0039105F" w:rsidP="0039105F">
                  <w:pPr>
                    <w:widowControl w:val="0"/>
                    <w:rPr>
                      <w:color w:val="000000" w:themeColor="text1"/>
                      <w:u w:val="single"/>
                    </w:rPr>
                  </w:pPr>
                  <w:r w:rsidRPr="0039105F">
                    <w:rPr>
                      <w:i/>
                    </w:rPr>
                    <w:t>Dr. Láng Éva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44EA37" w14:textId="3F16CE6A" w:rsidR="0039105F" w:rsidRPr="00AA65D1" w:rsidRDefault="0039105F" w:rsidP="0039105F">
                  <w:pPr>
                    <w:widowControl w:val="0"/>
                    <w:rPr>
                      <w:color w:val="000000" w:themeColor="text1"/>
                      <w:u w:val="single"/>
                    </w:rPr>
                  </w:pPr>
                  <w:r w:rsidRPr="0039105F">
                    <w:t xml:space="preserve">Lélegzet &amp; Lendület – </w:t>
                  </w:r>
                  <w:r>
                    <w:br/>
                  </w:r>
                  <w:r w:rsidRPr="0039105F">
                    <w:t>jógával</w:t>
                  </w:r>
                  <w:r>
                    <w:br/>
                  </w:r>
                  <w:r w:rsidRPr="0039105F">
                    <w:rPr>
                      <w:i/>
                    </w:rPr>
                    <w:t>Patkó Katalin</w:t>
                  </w:r>
                  <w:r w:rsidRPr="00AA65D1">
                    <w:rPr>
                      <w:color w:val="000000" w:themeColor="text1"/>
                      <w:u w:val="single"/>
                    </w:rPr>
                    <w:t xml:space="preserve"> </w:t>
                  </w:r>
                </w:p>
              </w:tc>
            </w:tr>
            <w:tr w:rsidR="0039105F" w:rsidRPr="00AA65D1" w14:paraId="72C77479" w14:textId="6334F1F0" w:rsidTr="00CC20A4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  <w:vAlign w:val="center"/>
                </w:tcPr>
                <w:p w14:paraId="0CB0A09B" w14:textId="2738A1A7" w:rsidR="0039105F" w:rsidRPr="00AA65D1" w:rsidRDefault="0039105F" w:rsidP="0039105F">
                  <w:pPr>
                    <w:widowControl w:val="0"/>
                    <w:jc w:val="center"/>
                    <w:rPr>
                      <w:b/>
                    </w:rPr>
                  </w:pPr>
                  <w:r w:rsidRPr="00AA65D1">
                    <w:rPr>
                      <w:b/>
                    </w:rPr>
                    <w:t>10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  <w:vAlign w:val="center"/>
                </w:tcPr>
                <w:p w14:paraId="0E0FBFD7" w14:textId="609DF4C8" w:rsidR="0039105F" w:rsidRPr="00AA65D1" w:rsidRDefault="0039105F" w:rsidP="00CC20A4">
                  <w:pPr>
                    <w:widowControl w:val="0"/>
                    <w:ind w:firstLine="48"/>
                    <w:jc w:val="center"/>
                    <w:rPr>
                      <w:b/>
                    </w:rPr>
                  </w:pPr>
                  <w:r w:rsidRPr="00AA65D1">
                    <w:rPr>
                      <w:b/>
                    </w:rPr>
                    <w:t>2025.</w:t>
                  </w:r>
                  <w:r>
                    <w:rPr>
                      <w:b/>
                    </w:rPr>
                    <w:t xml:space="preserve"> </w:t>
                  </w:r>
                  <w:r w:rsidR="00CC20A4">
                    <w:rPr>
                      <w:b/>
                    </w:rPr>
                    <w:t xml:space="preserve">11. </w:t>
                  </w:r>
                  <w:r w:rsidRPr="00AA65D1">
                    <w:rPr>
                      <w:b/>
                    </w:rPr>
                    <w:t>24.</w:t>
                  </w:r>
                  <w:r w:rsidR="00CC20A4">
                    <w:rPr>
                      <w:b/>
                    </w:rPr>
                    <w:br/>
                  </w:r>
                  <w:r w:rsidRPr="00AA65D1">
                    <w:rPr>
                      <w:b/>
                    </w:rPr>
                    <w:t xml:space="preserve">hétfő </w:t>
                  </w:r>
                  <w:r w:rsidR="00CC20A4">
                    <w:rPr>
                      <w:b/>
                    </w:rPr>
                    <w:br/>
                    <w:t>15:30-17:</w:t>
                  </w:r>
                  <w:r w:rsidR="00CC20A4" w:rsidRPr="00AA65D1">
                    <w:rPr>
                      <w:b/>
                    </w:rPr>
                    <w:t>00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26AA6A94" w14:textId="67EDB789" w:rsidR="0039105F" w:rsidRPr="00AA65D1" w:rsidRDefault="0039105F" w:rsidP="00CC20A4">
                  <w:pPr>
                    <w:widowControl w:val="0"/>
                    <w:rPr>
                      <w:color w:val="000000" w:themeColor="text1"/>
                      <w:u w:val="single"/>
                    </w:rPr>
                  </w:pPr>
                  <w:r w:rsidRPr="00CC20A4">
                    <w:t xml:space="preserve">Tollaslabda </w:t>
                  </w:r>
                  <w:r w:rsidR="00CC20A4">
                    <w:br/>
                  </w:r>
                  <w:r w:rsidR="00CC20A4" w:rsidRPr="00CC20A4">
                    <w:rPr>
                      <w:i/>
                    </w:rPr>
                    <w:t>D</w:t>
                  </w:r>
                  <w:r w:rsidRPr="00CC20A4">
                    <w:rPr>
                      <w:i/>
                    </w:rPr>
                    <w:t xml:space="preserve">r. </w:t>
                  </w:r>
                  <w:proofErr w:type="spellStart"/>
                  <w:r w:rsidRPr="00CC20A4">
                    <w:rPr>
                      <w:i/>
                    </w:rPr>
                    <w:t>Vojtkó</w:t>
                  </w:r>
                  <w:proofErr w:type="spellEnd"/>
                  <w:r w:rsidRPr="00CC20A4">
                    <w:rPr>
                      <w:i/>
                    </w:rPr>
                    <w:t xml:space="preserve"> Vera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27DDB217" w14:textId="5F615941" w:rsidR="0039105F" w:rsidRPr="00CC20A4" w:rsidRDefault="0039105F" w:rsidP="00CC20A4">
                  <w:pPr>
                    <w:widowControl w:val="0"/>
                    <w:rPr>
                      <w:color w:val="000000" w:themeColor="text1"/>
                      <w:u w:val="single"/>
                    </w:rPr>
                  </w:pPr>
                  <w:r w:rsidRPr="00CC20A4">
                    <w:t>Keleti harcművészetek II.</w:t>
                  </w:r>
                  <w:r w:rsidR="00CC20A4" w:rsidRPr="00CC20A4">
                    <w:br/>
                  </w:r>
                  <w:r w:rsidR="00CC20A4" w:rsidRPr="00CC20A4">
                    <w:rPr>
                      <w:i/>
                    </w:rPr>
                    <w:t>Vass Zoltán</w:t>
                  </w:r>
                  <w:r w:rsidR="00CC20A4" w:rsidRPr="00CC20A4">
                    <w:t xml:space="preserve"> 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  <w:vAlign w:val="center"/>
                </w:tcPr>
                <w:p w14:paraId="01328046" w14:textId="530E0DA7" w:rsidR="0039105F" w:rsidRPr="00CC20A4" w:rsidRDefault="0039105F" w:rsidP="00CC20A4">
                  <w:pPr>
                    <w:widowControl w:val="0"/>
                    <w:rPr>
                      <w:color w:val="000000" w:themeColor="text1"/>
                      <w:u w:val="single"/>
                    </w:rPr>
                  </w:pPr>
                  <w:r w:rsidRPr="00CC20A4">
                    <w:rPr>
                      <w:bCs/>
                    </w:rPr>
                    <w:t>Esések iskolája</w:t>
                  </w:r>
                  <w:r w:rsidRPr="00CC20A4">
                    <w:t xml:space="preserve"> </w:t>
                  </w:r>
                  <w:r w:rsidR="00CC20A4" w:rsidRPr="00CC20A4">
                    <w:br/>
                  </w:r>
                  <w:r w:rsidR="00CC20A4" w:rsidRPr="00CC20A4">
                    <w:rPr>
                      <w:i/>
                    </w:rPr>
                    <w:t>Bak László</w:t>
                  </w:r>
                  <w:r w:rsidR="00CC20A4" w:rsidRPr="00CC20A4">
                    <w:t xml:space="preserve"> </w:t>
                  </w:r>
                </w:p>
              </w:tc>
            </w:tr>
            <w:tr w:rsidR="00CC20A4" w:rsidRPr="00AA65D1" w14:paraId="4F997036" w14:textId="1DB90EC1" w:rsidTr="00CC20A4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  <w:vAlign w:val="center"/>
                </w:tcPr>
                <w:p w14:paraId="0C726452" w14:textId="4D627955" w:rsidR="00CC20A4" w:rsidRPr="00AA65D1" w:rsidRDefault="00CC20A4" w:rsidP="00CC20A4">
                  <w:pPr>
                    <w:widowControl w:val="0"/>
                    <w:jc w:val="center"/>
                    <w:rPr>
                      <w:b/>
                    </w:rPr>
                  </w:pPr>
                  <w:r w:rsidRPr="00AA65D1">
                    <w:rPr>
                      <w:b/>
                    </w:rPr>
                    <w:t>11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  <w:vAlign w:val="center"/>
                </w:tcPr>
                <w:p w14:paraId="68CC3573" w14:textId="36663F9C" w:rsidR="00CC20A4" w:rsidRPr="00AA65D1" w:rsidRDefault="00CC20A4" w:rsidP="00CC20A4">
                  <w:pPr>
                    <w:widowControl w:val="0"/>
                    <w:ind w:firstLine="48"/>
                    <w:jc w:val="center"/>
                  </w:pPr>
                  <w:r w:rsidRPr="00AA65D1">
                    <w:rPr>
                      <w:b/>
                    </w:rPr>
                    <w:t>2025.</w:t>
                  </w:r>
                  <w:r>
                    <w:t xml:space="preserve"> </w:t>
                  </w:r>
                  <w:r>
                    <w:rPr>
                      <w:b/>
                    </w:rPr>
                    <w:t>12. 0</w:t>
                  </w:r>
                  <w:r w:rsidRPr="00AA65D1">
                    <w:rPr>
                      <w:b/>
                    </w:rPr>
                    <w:t>1.</w:t>
                  </w:r>
                  <w:r>
                    <w:rPr>
                      <w:b/>
                    </w:rPr>
                    <w:br/>
                  </w:r>
                  <w:r w:rsidRPr="00AA65D1">
                    <w:rPr>
                      <w:b/>
                    </w:rPr>
                    <w:t>hétfő</w:t>
                  </w:r>
                  <w:r>
                    <w:rPr>
                      <w:b/>
                    </w:rPr>
                    <w:br/>
                    <w:t>15:30-17:</w:t>
                  </w:r>
                  <w:r w:rsidRPr="00AA65D1">
                    <w:rPr>
                      <w:b/>
                    </w:rPr>
                    <w:t>00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A55909B" w14:textId="0124B7E6" w:rsidR="00CC20A4" w:rsidRPr="00AA65D1" w:rsidRDefault="00CC20A4" w:rsidP="00CC20A4">
                  <w:pPr>
                    <w:widowControl w:val="0"/>
                    <w:rPr>
                      <w:b/>
                      <w:color w:val="000000" w:themeColor="text1"/>
                      <w:u w:val="single"/>
                    </w:rPr>
                  </w:pPr>
                  <w:r w:rsidRPr="00CC20A4">
                    <w:rPr>
                      <w:bCs/>
                    </w:rPr>
                    <w:t>Esések iskolája</w:t>
                  </w:r>
                  <w:r w:rsidRPr="00CC20A4">
                    <w:t xml:space="preserve"> </w:t>
                  </w:r>
                  <w:r w:rsidRPr="00CC20A4">
                    <w:br/>
                  </w:r>
                  <w:r w:rsidRPr="00CC20A4">
                    <w:rPr>
                      <w:i/>
                    </w:rPr>
                    <w:t>Bak László</w:t>
                  </w:r>
                  <w:r w:rsidRPr="00CC20A4">
                    <w:t xml:space="preserve"> 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288B16D9" w14:textId="3779A437" w:rsidR="00CC20A4" w:rsidRPr="00AA65D1" w:rsidRDefault="00CC20A4" w:rsidP="00CC20A4">
                  <w:pPr>
                    <w:widowControl w:val="0"/>
                    <w:rPr>
                      <w:b/>
                      <w:color w:val="000000" w:themeColor="text1"/>
                      <w:u w:val="single"/>
                    </w:rPr>
                  </w:pPr>
                  <w:r w:rsidRPr="00CC20A4">
                    <w:t xml:space="preserve">Tollaslabda </w:t>
                  </w:r>
                  <w:r>
                    <w:br/>
                  </w:r>
                  <w:r w:rsidRPr="00CC20A4">
                    <w:rPr>
                      <w:i/>
                    </w:rPr>
                    <w:t xml:space="preserve">Dr. </w:t>
                  </w:r>
                  <w:proofErr w:type="spellStart"/>
                  <w:r w:rsidRPr="00CC20A4">
                    <w:rPr>
                      <w:i/>
                    </w:rPr>
                    <w:t>Vojtkó</w:t>
                  </w:r>
                  <w:proofErr w:type="spellEnd"/>
                  <w:r w:rsidRPr="00CC20A4">
                    <w:rPr>
                      <w:i/>
                    </w:rPr>
                    <w:t xml:space="preserve"> Vera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  <w:vAlign w:val="center"/>
                </w:tcPr>
                <w:p w14:paraId="5F77B5AA" w14:textId="70691EE3" w:rsidR="00CC20A4" w:rsidRPr="00AA65D1" w:rsidRDefault="00CC20A4" w:rsidP="00CC20A4">
                  <w:pPr>
                    <w:widowControl w:val="0"/>
                    <w:rPr>
                      <w:b/>
                      <w:color w:val="000000" w:themeColor="text1"/>
                      <w:u w:val="single"/>
                    </w:rPr>
                  </w:pPr>
                  <w:r w:rsidRPr="00CC20A4">
                    <w:t>Keleti harcművészetek II.</w:t>
                  </w:r>
                  <w:r w:rsidRPr="00CC20A4">
                    <w:br/>
                  </w:r>
                  <w:r w:rsidRPr="00CC20A4">
                    <w:rPr>
                      <w:i/>
                    </w:rPr>
                    <w:t>Vass Zoltán</w:t>
                  </w:r>
                  <w:r w:rsidRPr="00CC20A4">
                    <w:t xml:space="preserve"> </w:t>
                  </w:r>
                </w:p>
              </w:tc>
            </w:tr>
            <w:tr w:rsidR="00CC20A4" w:rsidRPr="00AA65D1" w14:paraId="1548DF4C" w14:textId="20FC73E2" w:rsidTr="00CC20A4">
              <w:trPr>
                <w:trHeight w:val="443"/>
              </w:trPr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  <w:vAlign w:val="center"/>
                </w:tcPr>
                <w:p w14:paraId="7E0CF2FE" w14:textId="7ECAC794" w:rsidR="00CC20A4" w:rsidRPr="00AA65D1" w:rsidRDefault="00CC20A4" w:rsidP="00CC20A4">
                  <w:pPr>
                    <w:widowControl w:val="0"/>
                    <w:jc w:val="center"/>
                    <w:rPr>
                      <w:b/>
                    </w:rPr>
                  </w:pPr>
                  <w:r w:rsidRPr="00AA65D1">
                    <w:rPr>
                      <w:b/>
                    </w:rPr>
                    <w:t>12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  <w:vAlign w:val="center"/>
                </w:tcPr>
                <w:p w14:paraId="64D6D51B" w14:textId="7C449AB8" w:rsidR="00CC20A4" w:rsidRPr="00AA65D1" w:rsidRDefault="00CC20A4" w:rsidP="00CC20A4">
                  <w:pPr>
                    <w:widowControl w:val="0"/>
                    <w:ind w:firstLine="48"/>
                    <w:jc w:val="center"/>
                    <w:rPr>
                      <w:b/>
                    </w:rPr>
                  </w:pPr>
                  <w:r w:rsidRPr="00AA65D1">
                    <w:rPr>
                      <w:b/>
                    </w:rPr>
                    <w:t>2025.</w:t>
                  </w:r>
                  <w:r>
                    <w:rPr>
                      <w:b/>
                    </w:rPr>
                    <w:t xml:space="preserve"> 12.</w:t>
                  </w:r>
                  <w:r w:rsidRPr="00AA65D1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0</w:t>
                  </w:r>
                  <w:r w:rsidRPr="00AA65D1">
                    <w:rPr>
                      <w:b/>
                    </w:rPr>
                    <w:t>8.</w:t>
                  </w:r>
                  <w:r>
                    <w:rPr>
                      <w:b/>
                    </w:rPr>
                    <w:br/>
                  </w:r>
                  <w:r w:rsidRPr="00AA65D1">
                    <w:rPr>
                      <w:b/>
                    </w:rPr>
                    <w:t>hétfő</w:t>
                  </w:r>
                  <w:r>
                    <w:rPr>
                      <w:b/>
                    </w:rPr>
                    <w:br/>
                    <w:t>15:30-17:</w:t>
                  </w:r>
                  <w:r w:rsidRPr="00AA65D1">
                    <w:rPr>
                      <w:b/>
                    </w:rPr>
                    <w:t>00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AF788D3" w14:textId="3A727ED3" w:rsidR="00CC20A4" w:rsidRPr="00AA65D1" w:rsidRDefault="00CC20A4" w:rsidP="00CC20A4">
                  <w:pPr>
                    <w:rPr>
                      <w:b/>
                      <w:color w:val="000000" w:themeColor="text1"/>
                    </w:rPr>
                  </w:pPr>
                  <w:r w:rsidRPr="00CC20A4">
                    <w:t>Keleti harcművészetek II.</w:t>
                  </w:r>
                  <w:r w:rsidRPr="00CC20A4">
                    <w:br/>
                  </w:r>
                  <w:r w:rsidRPr="00CC20A4">
                    <w:rPr>
                      <w:i/>
                    </w:rPr>
                    <w:t>Vass Zoltán</w:t>
                  </w:r>
                  <w:r w:rsidRPr="00CC20A4">
                    <w:t xml:space="preserve"> 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85C3EA0" w14:textId="78AF9A7D" w:rsidR="00CC20A4" w:rsidRPr="00AA65D1" w:rsidRDefault="00CC20A4" w:rsidP="00CC20A4">
                  <w:pPr>
                    <w:widowControl w:val="0"/>
                    <w:rPr>
                      <w:b/>
                      <w:color w:val="000000" w:themeColor="text1"/>
                    </w:rPr>
                  </w:pPr>
                  <w:r w:rsidRPr="00CC20A4">
                    <w:rPr>
                      <w:bCs/>
                    </w:rPr>
                    <w:t>Esések iskolája</w:t>
                  </w:r>
                  <w:r w:rsidRPr="00CC20A4">
                    <w:t xml:space="preserve"> </w:t>
                  </w:r>
                  <w:r w:rsidRPr="00CC20A4">
                    <w:br/>
                  </w:r>
                  <w:r w:rsidRPr="00CC20A4">
                    <w:rPr>
                      <w:i/>
                    </w:rPr>
                    <w:t>Bak László</w:t>
                  </w:r>
                  <w:r w:rsidRPr="00CC20A4">
                    <w:t xml:space="preserve"> 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  <w:vAlign w:val="center"/>
                </w:tcPr>
                <w:p w14:paraId="0FF673DB" w14:textId="4AC4553F" w:rsidR="00CC20A4" w:rsidRPr="00AA65D1" w:rsidRDefault="00CC20A4" w:rsidP="00CC20A4">
                  <w:pPr>
                    <w:rPr>
                      <w:b/>
                      <w:color w:val="000000" w:themeColor="text1"/>
                    </w:rPr>
                  </w:pPr>
                  <w:r w:rsidRPr="00CC20A4">
                    <w:t xml:space="preserve">Tollaslabda </w:t>
                  </w:r>
                  <w:r>
                    <w:br/>
                  </w:r>
                  <w:r w:rsidRPr="00CC20A4">
                    <w:rPr>
                      <w:i/>
                    </w:rPr>
                    <w:t xml:space="preserve">Dr. </w:t>
                  </w:r>
                  <w:proofErr w:type="spellStart"/>
                  <w:r w:rsidRPr="00CC20A4">
                    <w:rPr>
                      <w:i/>
                    </w:rPr>
                    <w:t>Vojtkó</w:t>
                  </w:r>
                  <w:proofErr w:type="spellEnd"/>
                  <w:r w:rsidRPr="00CC20A4">
                    <w:rPr>
                      <w:i/>
                    </w:rPr>
                    <w:t xml:space="preserve"> Vera</w:t>
                  </w:r>
                </w:p>
              </w:tc>
            </w:tr>
          </w:tbl>
          <w:p w14:paraId="0C1100F5" w14:textId="77777777" w:rsidR="00A061EF" w:rsidRDefault="00A061EF">
            <w:pPr>
              <w:widowControl w:val="0"/>
              <w:jc w:val="both"/>
              <w:rPr>
                <w:b/>
                <w:sz w:val="22"/>
              </w:rPr>
            </w:pPr>
          </w:p>
          <w:p w14:paraId="667C6AA3" w14:textId="59076741" w:rsidR="009A0DE3" w:rsidRPr="00AB4F8A" w:rsidRDefault="00812371">
            <w:pPr>
              <w:widowControl w:val="0"/>
              <w:jc w:val="both"/>
              <w:rPr>
                <w:b/>
                <w:sz w:val="22"/>
              </w:rPr>
            </w:pPr>
            <w:r w:rsidRPr="00AB4F8A">
              <w:rPr>
                <w:b/>
                <w:sz w:val="22"/>
              </w:rPr>
              <w:t>Oktatásszervezés:</w:t>
            </w:r>
          </w:p>
          <w:p w14:paraId="258B57BB" w14:textId="13AF804D" w:rsidR="00741DD0" w:rsidRPr="000645AF" w:rsidRDefault="00930BE2" w:rsidP="00930BE2">
            <w:pPr>
              <w:pStyle w:val="Listaszerbekezds"/>
              <w:widowControl w:val="0"/>
              <w:numPr>
                <w:ilvl w:val="0"/>
                <w:numId w:val="2"/>
              </w:numPr>
              <w:spacing w:before="40" w:after="40"/>
              <w:ind w:left="567"/>
              <w:contextualSpacing w:val="0"/>
              <w:jc w:val="both"/>
              <w:rPr>
                <w:color w:val="000000" w:themeColor="text1"/>
                <w:sz w:val="22"/>
              </w:rPr>
            </w:pPr>
            <w:r>
              <w:rPr>
                <w:bCs/>
                <w:i/>
                <w:color w:val="000000" w:themeColor="text1"/>
                <w:sz w:val="22"/>
              </w:rPr>
              <w:t>Az ór</w:t>
            </w:r>
            <w:r w:rsidR="00D35EFB">
              <w:rPr>
                <w:bCs/>
                <w:i/>
                <w:color w:val="000000" w:themeColor="text1"/>
                <w:sz w:val="22"/>
              </w:rPr>
              <w:t>ák</w:t>
            </w:r>
            <w:r>
              <w:rPr>
                <w:bCs/>
                <w:i/>
                <w:color w:val="000000" w:themeColor="text1"/>
                <w:sz w:val="22"/>
              </w:rPr>
              <w:t xml:space="preserve"> órarendi ideje és helye:</w:t>
            </w:r>
          </w:p>
          <w:p w14:paraId="1CBE0D35" w14:textId="0E2763AE" w:rsidR="000645AF" w:rsidRDefault="000645AF" w:rsidP="000645AF">
            <w:pPr>
              <w:pStyle w:val="Listaszerbekezds"/>
              <w:widowControl w:val="0"/>
              <w:spacing w:before="40" w:after="40"/>
              <w:ind w:left="567"/>
              <w:contextualSpacing w:val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0645AF">
              <w:rPr>
                <w:b/>
                <w:iCs/>
                <w:color w:val="000000" w:themeColor="text1"/>
                <w:sz w:val="22"/>
              </w:rPr>
              <w:t xml:space="preserve">A foglalkozások </w:t>
            </w:r>
            <w:r w:rsidR="006F59C7">
              <w:rPr>
                <w:b/>
                <w:iCs/>
                <w:color w:val="000000" w:themeColor="text1"/>
                <w:sz w:val="22"/>
              </w:rPr>
              <w:t xml:space="preserve">hétfőnként 15.30-tól és </w:t>
            </w:r>
            <w:r w:rsidRPr="000645AF">
              <w:rPr>
                <w:b/>
                <w:iCs/>
                <w:color w:val="000000" w:themeColor="text1"/>
                <w:sz w:val="22"/>
              </w:rPr>
              <w:t>szerdánként 13.</w:t>
            </w:r>
            <w:r w:rsidR="006F59C7">
              <w:rPr>
                <w:b/>
                <w:iCs/>
                <w:color w:val="000000" w:themeColor="text1"/>
                <w:sz w:val="22"/>
              </w:rPr>
              <w:t>3</w:t>
            </w:r>
            <w:r w:rsidRPr="000645AF">
              <w:rPr>
                <w:b/>
                <w:iCs/>
                <w:color w:val="000000" w:themeColor="text1"/>
                <w:sz w:val="22"/>
              </w:rPr>
              <w:t>0-t</w:t>
            </w:r>
            <w:r w:rsidR="006F59C7">
              <w:rPr>
                <w:b/>
                <w:iCs/>
                <w:color w:val="000000" w:themeColor="text1"/>
                <w:sz w:val="22"/>
              </w:rPr>
              <w:t>ó</w:t>
            </w:r>
            <w:r w:rsidRPr="000645AF">
              <w:rPr>
                <w:b/>
                <w:iCs/>
                <w:color w:val="000000" w:themeColor="text1"/>
                <w:sz w:val="22"/>
              </w:rPr>
              <w:t>l</w:t>
            </w:r>
            <w:r w:rsidR="006F59C7">
              <w:rPr>
                <w:b/>
                <w:iCs/>
                <w:color w:val="000000" w:themeColor="text1"/>
                <w:sz w:val="22"/>
              </w:rPr>
              <w:t xml:space="preserve"> (egy héten csak egy alkalommal)</w:t>
            </w:r>
            <w:r w:rsidRPr="000645AF">
              <w:rPr>
                <w:b/>
                <w:iCs/>
                <w:color w:val="000000" w:themeColor="text1"/>
                <w:sz w:val="22"/>
              </w:rPr>
              <w:t xml:space="preserve"> kerülnek megvalósításra</w:t>
            </w:r>
            <w:r w:rsidR="006F59C7">
              <w:rPr>
                <w:b/>
                <w:iCs/>
                <w:color w:val="000000" w:themeColor="text1"/>
                <w:sz w:val="22"/>
              </w:rPr>
              <w:t xml:space="preserve">. </w:t>
            </w:r>
            <w:r w:rsidR="00296AE8">
              <w:rPr>
                <w:b/>
                <w:iCs/>
                <w:color w:val="000000" w:themeColor="text1"/>
                <w:sz w:val="22"/>
              </w:rPr>
              <w:t>A foglalkozások 90 percesek párhuzamosan 3 csoportban zajlanak.</w:t>
            </w:r>
          </w:p>
          <w:p w14:paraId="39760CE5" w14:textId="590AD823" w:rsidR="00A22D14" w:rsidRPr="000645AF" w:rsidRDefault="00A22D14" w:rsidP="000645AF">
            <w:pPr>
              <w:pStyle w:val="Listaszerbekezds"/>
              <w:widowControl w:val="0"/>
              <w:spacing w:before="40" w:after="40"/>
              <w:ind w:left="567"/>
              <w:contextualSpacing w:val="0"/>
              <w:jc w:val="both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</w:rPr>
              <w:t>A csoportbeosztást, helysz</w:t>
            </w:r>
            <w:r w:rsidR="00A061EF">
              <w:rPr>
                <w:b/>
                <w:iCs/>
                <w:color w:val="000000" w:themeColor="text1"/>
                <w:sz w:val="22"/>
              </w:rPr>
              <w:t>ínek foglalását, koordinációját</w:t>
            </w:r>
            <w:r>
              <w:rPr>
                <w:b/>
                <w:iCs/>
                <w:color w:val="000000" w:themeColor="text1"/>
                <w:sz w:val="22"/>
              </w:rPr>
              <w:t xml:space="preserve">, a szükséges eszközökkel kapcsolatos tájékoztatást a jelentkezések </w:t>
            </w:r>
            <w:proofErr w:type="gramStart"/>
            <w:r>
              <w:rPr>
                <w:b/>
                <w:iCs/>
                <w:color w:val="000000" w:themeColor="text1"/>
                <w:sz w:val="22"/>
              </w:rPr>
              <w:t>lezárulta után</w:t>
            </w:r>
            <w:proofErr w:type="gramEnd"/>
            <w:r>
              <w:rPr>
                <w:b/>
                <w:iCs/>
                <w:color w:val="000000" w:themeColor="text1"/>
                <w:sz w:val="22"/>
              </w:rPr>
              <w:t xml:space="preserve"> a Felnőttképzési Osztály végzi.</w:t>
            </w:r>
          </w:p>
          <w:p w14:paraId="14B85A42" w14:textId="044E784E" w:rsidR="00D35EFB" w:rsidRDefault="00930BE2" w:rsidP="00D35EFB">
            <w:pPr>
              <w:pStyle w:val="Listaszerbekezds"/>
              <w:widowControl w:val="0"/>
              <w:numPr>
                <w:ilvl w:val="0"/>
                <w:numId w:val="2"/>
              </w:numPr>
              <w:spacing w:before="40" w:after="40"/>
              <w:ind w:left="567"/>
              <w:contextualSpacing w:val="0"/>
              <w:jc w:val="both"/>
              <w:rPr>
                <w:color w:val="000000" w:themeColor="text1"/>
                <w:sz w:val="22"/>
              </w:rPr>
            </w:pPr>
            <w:r w:rsidRPr="00930BE2">
              <w:rPr>
                <w:i/>
                <w:iCs/>
                <w:color w:val="000000" w:themeColor="text1"/>
                <w:sz w:val="22"/>
              </w:rPr>
              <w:t>További oktatá</w:t>
            </w:r>
            <w:r>
              <w:rPr>
                <w:i/>
                <w:iCs/>
                <w:color w:val="000000" w:themeColor="text1"/>
                <w:sz w:val="22"/>
              </w:rPr>
              <w:t>s</w:t>
            </w:r>
            <w:r w:rsidRPr="00930BE2">
              <w:rPr>
                <w:i/>
                <w:iCs/>
                <w:color w:val="000000" w:themeColor="text1"/>
                <w:sz w:val="22"/>
              </w:rPr>
              <w:t xml:space="preserve">szervezési </w:t>
            </w:r>
            <w:proofErr w:type="gramStart"/>
            <w:r w:rsidRPr="00930BE2">
              <w:rPr>
                <w:i/>
                <w:iCs/>
                <w:color w:val="000000" w:themeColor="text1"/>
                <w:sz w:val="22"/>
              </w:rPr>
              <w:t>információk</w:t>
            </w:r>
            <w:proofErr w:type="gramEnd"/>
            <w:r>
              <w:rPr>
                <w:color w:val="000000" w:themeColor="text1"/>
                <w:sz w:val="22"/>
              </w:rPr>
              <w:t>:</w:t>
            </w:r>
          </w:p>
          <w:p w14:paraId="147E87E9" w14:textId="64CAA6CD" w:rsidR="00444F93" w:rsidRDefault="00444F93" w:rsidP="00A061EF">
            <w:pPr>
              <w:pStyle w:val="Listaszerbekezds"/>
              <w:widowControl w:val="0"/>
              <w:numPr>
                <w:ilvl w:val="1"/>
                <w:numId w:val="2"/>
              </w:numPr>
              <w:spacing w:before="40" w:after="40"/>
              <w:contextualSpacing w:val="0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444F93">
              <w:rPr>
                <w:b/>
                <w:bCs/>
                <w:color w:val="000000" w:themeColor="text1"/>
                <w:sz w:val="22"/>
              </w:rPr>
              <w:t>A foglalkozásokra kényelmes, sportos öltözetben érkezzenek a résztvevők, zárt térben tartott foglalkozásoknál legyen váltócipő. A foglalkozások előtt a szervezők kiküldik a javasolt felszerelés</w:t>
            </w:r>
            <w:r w:rsidR="00F52414">
              <w:rPr>
                <w:b/>
                <w:bCs/>
                <w:color w:val="000000" w:themeColor="text1"/>
                <w:sz w:val="22"/>
              </w:rPr>
              <w:t>sel</w:t>
            </w:r>
            <w:r w:rsidRPr="00444F93">
              <w:rPr>
                <w:b/>
                <w:bCs/>
                <w:color w:val="000000" w:themeColor="text1"/>
                <w:sz w:val="22"/>
              </w:rPr>
              <w:t xml:space="preserve">, öltözettel kapcsolatos </w:t>
            </w:r>
            <w:proofErr w:type="gramStart"/>
            <w:r w:rsidRPr="00444F93">
              <w:rPr>
                <w:b/>
                <w:bCs/>
                <w:color w:val="000000" w:themeColor="text1"/>
                <w:sz w:val="22"/>
              </w:rPr>
              <w:t>információkat</w:t>
            </w:r>
            <w:proofErr w:type="gramEnd"/>
            <w:r w:rsidRPr="00444F93">
              <w:rPr>
                <w:b/>
                <w:bCs/>
                <w:color w:val="000000" w:themeColor="text1"/>
                <w:sz w:val="22"/>
              </w:rPr>
              <w:t>.</w:t>
            </w:r>
          </w:p>
          <w:p w14:paraId="44E11C7E" w14:textId="77777777" w:rsidR="00444F93" w:rsidRDefault="00444F93" w:rsidP="00A061EF">
            <w:pPr>
              <w:pStyle w:val="Listaszerbekezds"/>
              <w:widowControl w:val="0"/>
              <w:numPr>
                <w:ilvl w:val="1"/>
                <w:numId w:val="2"/>
              </w:numPr>
              <w:spacing w:before="40" w:after="40"/>
              <w:contextualSpacing w:val="0"/>
              <w:jc w:val="both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Speciális egészségügyi, mozgásszervi panaszokat </w:t>
            </w:r>
            <w:proofErr w:type="gramStart"/>
            <w:r>
              <w:rPr>
                <w:b/>
                <w:bCs/>
                <w:color w:val="000000" w:themeColor="text1"/>
                <w:sz w:val="22"/>
              </w:rPr>
              <w:t>kérjük</w:t>
            </w:r>
            <w:proofErr w:type="gramEnd"/>
            <w:r>
              <w:rPr>
                <w:b/>
                <w:bCs/>
                <w:color w:val="000000" w:themeColor="text1"/>
                <w:sz w:val="22"/>
              </w:rPr>
              <w:t xml:space="preserve"> jelezzék előre az oktatónak.</w:t>
            </w:r>
          </w:p>
          <w:p w14:paraId="545B9067" w14:textId="3B26356C" w:rsidR="000645AF" w:rsidRPr="00444F93" w:rsidRDefault="000645AF" w:rsidP="00A061EF">
            <w:pPr>
              <w:pStyle w:val="Listaszerbekezds"/>
              <w:widowControl w:val="0"/>
              <w:numPr>
                <w:ilvl w:val="1"/>
                <w:numId w:val="2"/>
              </w:numPr>
              <w:spacing w:before="40" w:after="40"/>
              <w:contextualSpacing w:val="0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444F93">
              <w:rPr>
                <w:b/>
                <w:bCs/>
                <w:color w:val="000000" w:themeColor="text1"/>
                <w:sz w:val="22"/>
              </w:rPr>
              <w:t xml:space="preserve">A foglalkozások változatossága miatt a </w:t>
            </w:r>
            <w:r w:rsidR="00F52414">
              <w:rPr>
                <w:b/>
                <w:bCs/>
                <w:color w:val="000000" w:themeColor="text1"/>
                <w:sz w:val="22"/>
              </w:rPr>
              <w:t>programok</w:t>
            </w:r>
            <w:r w:rsidRPr="00444F93">
              <w:rPr>
                <w:b/>
                <w:bCs/>
                <w:color w:val="000000" w:themeColor="text1"/>
                <w:sz w:val="22"/>
              </w:rPr>
              <w:t xml:space="preserve"> különböző helyszíneken kerülnek megtartásra (lehetőség szerint belvárosi színtereken</w:t>
            </w:r>
            <w:r w:rsidRPr="00444F93">
              <w:rPr>
                <w:b/>
                <w:bCs/>
                <w:i/>
                <w:iCs/>
                <w:color w:val="000000" w:themeColor="text1"/>
                <w:sz w:val="22"/>
              </w:rPr>
              <w:t xml:space="preserve"> </w:t>
            </w:r>
            <w:r w:rsidRPr="00444F93">
              <w:rPr>
                <w:b/>
                <w:bCs/>
                <w:color w:val="000000" w:themeColor="text1"/>
                <w:sz w:val="22"/>
              </w:rPr>
              <w:t xml:space="preserve">- Líceum, B épület, </w:t>
            </w:r>
            <w:r w:rsidR="00B2264D">
              <w:rPr>
                <w:b/>
                <w:bCs/>
                <w:color w:val="000000" w:themeColor="text1"/>
                <w:sz w:val="22"/>
              </w:rPr>
              <w:t>u</w:t>
            </w:r>
            <w:r w:rsidRPr="00444F93">
              <w:rPr>
                <w:b/>
                <w:bCs/>
                <w:color w:val="000000" w:themeColor="text1"/>
                <w:sz w:val="22"/>
              </w:rPr>
              <w:t>szoda, iskolai tornaterem, de alkalmanként a Leányka úti épületekben is lesz foglalkozás (pl. esések, gyógynövényes séta stb.)</w:t>
            </w:r>
          </w:p>
          <w:p w14:paraId="57B40E44" w14:textId="0C5E9235" w:rsidR="009A0DE3" w:rsidRPr="00AB4F8A" w:rsidRDefault="009A0DE3" w:rsidP="00930BE2">
            <w:pPr>
              <w:widowControl w:val="0"/>
              <w:ind w:left="567"/>
              <w:jc w:val="both"/>
              <w:rPr>
                <w:sz w:val="22"/>
              </w:rPr>
            </w:pPr>
          </w:p>
        </w:tc>
      </w:tr>
      <w:tr w:rsidR="009A0DE3" w14:paraId="50E55D0F" w14:textId="77777777" w:rsidTr="00223B95"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BB6DA67" w14:textId="5F759E49" w:rsidR="009A0DE3" w:rsidRDefault="00CA6EC7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ab/>
            </w:r>
          </w:p>
        </w:tc>
      </w:tr>
      <w:tr w:rsidR="009A0DE3" w14:paraId="327E7710" w14:textId="77777777" w:rsidTr="00223B95">
        <w:tc>
          <w:tcPr>
            <w:tcW w:w="959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bottom w:w="0" w:type="dxa"/>
            </w:tcMar>
          </w:tcPr>
          <w:p w14:paraId="5A6BC003" w14:textId="3BA50350" w:rsidR="009A0DE3" w:rsidRDefault="00812371">
            <w:pPr>
              <w:pStyle w:val="ListParagraph1"/>
              <w:widowControl w:val="0"/>
              <w:spacing w:line="276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200719">
              <w:rPr>
                <w:b/>
                <w:sz w:val="22"/>
                <w:szCs w:val="22"/>
              </w:rPr>
              <w:t>Ajánlott irodal</w:t>
            </w:r>
            <w:r w:rsidR="00930BE2">
              <w:rPr>
                <w:b/>
                <w:sz w:val="22"/>
                <w:szCs w:val="22"/>
              </w:rPr>
              <w:t>mak</w:t>
            </w:r>
            <w:r w:rsidRPr="00200719">
              <w:rPr>
                <w:b/>
                <w:sz w:val="22"/>
                <w:szCs w:val="22"/>
              </w:rPr>
              <w:t>:</w:t>
            </w:r>
          </w:p>
          <w:p w14:paraId="08B92119" w14:textId="10ACD3A7" w:rsidR="00AE735D" w:rsidRPr="00AE735D" w:rsidRDefault="00AE735D" w:rsidP="00444F93">
            <w:pPr>
              <w:pStyle w:val="ListParagraph1"/>
              <w:widowControl w:val="0"/>
              <w:numPr>
                <w:ilvl w:val="0"/>
                <w:numId w:val="22"/>
              </w:numPr>
              <w:spacing w:line="276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 w:rsidRPr="00AE735D">
              <w:rPr>
                <w:bCs/>
                <w:sz w:val="22"/>
                <w:szCs w:val="22"/>
              </w:rPr>
              <w:t>Daniela</w:t>
            </w:r>
            <w:proofErr w:type="spellEnd"/>
            <w:r w:rsidRPr="00AE735D">
              <w:rPr>
                <w:bCs/>
                <w:sz w:val="22"/>
                <w:szCs w:val="22"/>
              </w:rPr>
              <w:t xml:space="preserve"> Mari</w:t>
            </w:r>
            <w:r w:rsidRPr="00444F93">
              <w:rPr>
                <w:bCs/>
                <w:sz w:val="22"/>
                <w:szCs w:val="22"/>
              </w:rPr>
              <w:t xml:space="preserve">: </w:t>
            </w:r>
            <w:r w:rsidRPr="00AE735D">
              <w:rPr>
                <w:bCs/>
                <w:sz w:val="22"/>
                <w:szCs w:val="22"/>
              </w:rPr>
              <w:t xml:space="preserve">Az </w:t>
            </w:r>
            <w:proofErr w:type="gramStart"/>
            <w:r w:rsidRPr="00AE735D">
              <w:rPr>
                <w:bCs/>
                <w:sz w:val="22"/>
                <w:szCs w:val="22"/>
              </w:rPr>
              <w:t>aktív</w:t>
            </w:r>
            <w:proofErr w:type="gramEnd"/>
            <w:r w:rsidRPr="00AE735D">
              <w:rPr>
                <w:bCs/>
                <w:sz w:val="22"/>
                <w:szCs w:val="22"/>
              </w:rPr>
              <w:t xml:space="preserve"> időskor művészete</w:t>
            </w:r>
            <w:r w:rsidRPr="00444F93">
              <w:rPr>
                <w:bCs/>
                <w:sz w:val="22"/>
                <w:szCs w:val="22"/>
              </w:rPr>
              <w:t xml:space="preserve">. </w:t>
            </w:r>
            <w:r w:rsidRPr="00AE735D">
              <w:rPr>
                <w:bCs/>
                <w:sz w:val="22"/>
                <w:szCs w:val="22"/>
              </w:rPr>
              <w:t>Corvina Kiadó</w:t>
            </w:r>
            <w:r w:rsidRPr="00444F93">
              <w:rPr>
                <w:bCs/>
                <w:sz w:val="22"/>
                <w:szCs w:val="22"/>
              </w:rPr>
              <w:t>, 2018.</w:t>
            </w:r>
          </w:p>
          <w:p w14:paraId="7A1091C5" w14:textId="1EAD6E06" w:rsidR="00444F93" w:rsidRPr="00444F93" w:rsidRDefault="00AE735D" w:rsidP="00444F93">
            <w:pPr>
              <w:pStyle w:val="Listaszerbekezds"/>
              <w:widowControl w:val="0"/>
              <w:numPr>
                <w:ilvl w:val="0"/>
                <w:numId w:val="22"/>
              </w:numPr>
              <w:rPr>
                <w:color w:val="000000"/>
                <w:sz w:val="22"/>
                <w:szCs w:val="22"/>
              </w:rPr>
            </w:pPr>
            <w:r w:rsidRPr="00444F93">
              <w:rPr>
                <w:color w:val="000000"/>
                <w:sz w:val="22"/>
                <w:szCs w:val="22"/>
              </w:rPr>
              <w:t>Salgó László Roland: Az időskor méltóságáért I-II.  Kráter Műhely Egyesület, 2023</w:t>
            </w:r>
            <w:r w:rsidR="00444F93" w:rsidRPr="00444F93">
              <w:rPr>
                <w:color w:val="000000"/>
                <w:sz w:val="22"/>
                <w:szCs w:val="22"/>
              </w:rPr>
              <w:t>.</w:t>
            </w:r>
          </w:p>
          <w:p w14:paraId="692B6A0E" w14:textId="77777777" w:rsidR="00444F93" w:rsidRPr="00444F93" w:rsidRDefault="00444F93" w:rsidP="00444F93">
            <w:pPr>
              <w:pStyle w:val="Listaszerbekezds"/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444F93">
              <w:rPr>
                <w:sz w:val="24"/>
                <w:szCs w:val="24"/>
              </w:rPr>
              <w:t>Lampek</w:t>
            </w:r>
            <w:proofErr w:type="spellEnd"/>
            <w:r w:rsidRPr="00444F93">
              <w:rPr>
                <w:sz w:val="24"/>
                <w:szCs w:val="24"/>
              </w:rPr>
              <w:t xml:space="preserve"> Kinga – Rétsági Erzsébet (</w:t>
            </w:r>
            <w:proofErr w:type="spellStart"/>
            <w:r w:rsidRPr="00444F93">
              <w:rPr>
                <w:sz w:val="24"/>
                <w:szCs w:val="24"/>
              </w:rPr>
              <w:t>szerk</w:t>
            </w:r>
            <w:proofErr w:type="spellEnd"/>
            <w:r w:rsidRPr="00444F93">
              <w:rPr>
                <w:sz w:val="24"/>
                <w:szCs w:val="24"/>
              </w:rPr>
              <w:t>. 2015): Egészséges idősödés: Az egészségfejlesztés lehetőségei idős korban. Pécsi Tudományegyetem Egészségtudományi Kar, Pécs.</w:t>
            </w:r>
          </w:p>
          <w:p w14:paraId="74F972CF" w14:textId="77777777" w:rsidR="00444F93" w:rsidRPr="00444F93" w:rsidRDefault="00444F93" w:rsidP="00444F93">
            <w:pPr>
              <w:pStyle w:val="Listaszerbekezds"/>
              <w:numPr>
                <w:ilvl w:val="0"/>
                <w:numId w:val="22"/>
              </w:numPr>
              <w:rPr>
                <w:bCs/>
                <w:sz w:val="24"/>
                <w:szCs w:val="24"/>
              </w:rPr>
            </w:pPr>
            <w:r w:rsidRPr="00444F93">
              <w:rPr>
                <w:bCs/>
                <w:sz w:val="24"/>
                <w:szCs w:val="24"/>
              </w:rPr>
              <w:t xml:space="preserve">Fritz </w:t>
            </w:r>
            <w:proofErr w:type="spellStart"/>
            <w:r w:rsidRPr="00444F93">
              <w:rPr>
                <w:bCs/>
                <w:sz w:val="24"/>
                <w:szCs w:val="24"/>
              </w:rPr>
              <w:t>Ricmann</w:t>
            </w:r>
            <w:proofErr w:type="spellEnd"/>
            <w:r w:rsidRPr="00444F93">
              <w:rPr>
                <w:bCs/>
                <w:sz w:val="24"/>
                <w:szCs w:val="24"/>
              </w:rPr>
              <w:t>. Az öregedés művészete Háttér Kiadó, 1998.</w:t>
            </w:r>
            <w:r w:rsidRPr="00444F93">
              <w:rPr>
                <w:sz w:val="24"/>
                <w:szCs w:val="24"/>
              </w:rPr>
              <w:t xml:space="preserve"> ISBN 963-8128-39-9</w:t>
            </w:r>
          </w:p>
          <w:p w14:paraId="20B659C0" w14:textId="77777777" w:rsidR="00444F93" w:rsidRPr="00444F93" w:rsidRDefault="00444F93" w:rsidP="00444F93">
            <w:pPr>
              <w:pStyle w:val="Listaszerbekezds"/>
              <w:numPr>
                <w:ilvl w:val="0"/>
                <w:numId w:val="22"/>
              </w:numPr>
              <w:rPr>
                <w:bCs/>
                <w:sz w:val="24"/>
                <w:szCs w:val="24"/>
              </w:rPr>
            </w:pPr>
            <w:proofErr w:type="spellStart"/>
            <w:r w:rsidRPr="00444F93">
              <w:rPr>
                <w:bCs/>
                <w:sz w:val="24"/>
                <w:szCs w:val="24"/>
              </w:rPr>
              <w:t>Hildebrand</w:t>
            </w:r>
            <w:proofErr w:type="spellEnd"/>
            <w:r w:rsidRPr="00444F93">
              <w:rPr>
                <w:bCs/>
                <w:sz w:val="24"/>
                <w:szCs w:val="24"/>
              </w:rPr>
              <w:t>, Peter: Félúton… Az öregkor lélektani megközelítése. Park Könyvkiadó, Budapest, 1997.</w:t>
            </w:r>
            <w:r w:rsidRPr="00444F93">
              <w:rPr>
                <w:sz w:val="24"/>
                <w:szCs w:val="24"/>
              </w:rPr>
              <w:t xml:space="preserve"> ISBN 963 53 0213 4</w:t>
            </w:r>
          </w:p>
          <w:p w14:paraId="302FBD50" w14:textId="32DAF8FB" w:rsidR="009A0DE3" w:rsidRPr="00200719" w:rsidRDefault="00444F93" w:rsidP="00A061EF">
            <w:pPr>
              <w:pStyle w:val="Listaszerbekezds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proofErr w:type="spellStart"/>
            <w:r w:rsidRPr="00444F93">
              <w:rPr>
                <w:iCs/>
                <w:sz w:val="24"/>
                <w:szCs w:val="24"/>
              </w:rPr>
              <w:t>Hidyné</w:t>
            </w:r>
            <w:proofErr w:type="spellEnd"/>
            <w:r w:rsidRPr="00444F93">
              <w:rPr>
                <w:iCs/>
                <w:sz w:val="24"/>
                <w:szCs w:val="24"/>
              </w:rPr>
              <w:t xml:space="preserve"> Kádár Emma: Művelődés az időskorban. Múzsák K. Bp. 1989.</w:t>
            </w:r>
            <w:r w:rsidRPr="00444F93">
              <w:rPr>
                <w:sz w:val="24"/>
                <w:szCs w:val="24"/>
              </w:rPr>
              <w:t xml:space="preserve"> ISBN 963 564 327 6</w:t>
            </w:r>
          </w:p>
        </w:tc>
      </w:tr>
      <w:tr w:rsidR="009A0DE3" w14:paraId="67A7DFD5" w14:textId="77777777" w:rsidTr="00223B95">
        <w:trPr>
          <w:trHeight w:val="338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A18775D" w14:textId="158E85A9" w:rsidR="009A0DE3" w:rsidRPr="00A061EF" w:rsidRDefault="00930BE2" w:rsidP="00A061EF">
            <w:pPr>
              <w:widowControl w:val="0"/>
              <w:spacing w:before="60" w:after="60"/>
              <w:ind w:left="30" w:hanging="30"/>
              <w:rPr>
                <w:b/>
                <w:bCs/>
                <w:sz w:val="22"/>
                <w:szCs w:val="22"/>
              </w:rPr>
            </w:pPr>
            <w:r w:rsidRPr="00A061EF">
              <w:rPr>
                <w:b/>
                <w:bCs/>
                <w:sz w:val="22"/>
                <w:szCs w:val="22"/>
              </w:rPr>
              <w:t xml:space="preserve">A </w:t>
            </w:r>
            <w:proofErr w:type="gramStart"/>
            <w:r w:rsidRPr="00A061EF">
              <w:rPr>
                <w:b/>
                <w:bCs/>
                <w:sz w:val="22"/>
                <w:szCs w:val="22"/>
              </w:rPr>
              <w:t>kurzust</w:t>
            </w:r>
            <w:proofErr w:type="gramEnd"/>
            <w:r w:rsidRPr="00A061EF">
              <w:rPr>
                <w:b/>
                <w:bCs/>
                <w:sz w:val="22"/>
                <w:szCs w:val="22"/>
              </w:rPr>
              <w:t xml:space="preserve"> gondozó szervezeti egység megnevezése és elérhetőségei</w:t>
            </w:r>
            <w:r w:rsidR="001A2B43" w:rsidRPr="00A061EF">
              <w:rPr>
                <w:b/>
                <w:bCs/>
                <w:sz w:val="22"/>
                <w:szCs w:val="22"/>
              </w:rPr>
              <w:t>:</w:t>
            </w:r>
            <w:r w:rsidR="00495C86" w:rsidRPr="00A061EF">
              <w:rPr>
                <w:b/>
                <w:bCs/>
                <w:sz w:val="22"/>
                <w:szCs w:val="22"/>
              </w:rPr>
              <w:t xml:space="preserve"> </w:t>
            </w:r>
            <w:r w:rsidR="00495C86" w:rsidRPr="00A061EF">
              <w:rPr>
                <w:bCs/>
                <w:sz w:val="22"/>
                <w:szCs w:val="22"/>
              </w:rPr>
              <w:t>Sporttudományi Intézet,</w:t>
            </w:r>
            <w:r w:rsidR="00444F93" w:rsidRPr="00A061EF">
              <w:rPr>
                <w:bCs/>
                <w:sz w:val="22"/>
                <w:szCs w:val="22"/>
              </w:rPr>
              <w:t xml:space="preserve"> </w:t>
            </w:r>
            <w:r w:rsidR="00A061EF">
              <w:rPr>
                <w:bCs/>
                <w:sz w:val="22"/>
                <w:szCs w:val="22"/>
              </w:rPr>
              <w:br/>
            </w:r>
            <w:hyperlink r:id="rId5" w:history="1">
              <w:r w:rsidR="00A061EF" w:rsidRPr="00A061EF">
                <w:rPr>
                  <w:rStyle w:val="Hiperhivatkozs"/>
                  <w:bCs/>
                  <w:sz w:val="22"/>
                  <w:szCs w:val="22"/>
                </w:rPr>
                <w:t>sporttudomany@uni-eszterhazy.hu</w:t>
              </w:r>
            </w:hyperlink>
            <w:r w:rsidR="00A061EF" w:rsidRPr="00A061E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41E72" w14:paraId="567D362F" w14:textId="77777777" w:rsidTr="00223B95">
        <w:trPr>
          <w:trHeight w:val="338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E42DF4C" w14:textId="0C69E063" w:rsidR="00930BE2" w:rsidRPr="00A061EF" w:rsidRDefault="00930BE2" w:rsidP="00A061EF">
            <w:pPr>
              <w:widowControl w:val="0"/>
              <w:spacing w:before="60" w:after="60"/>
              <w:ind w:left="30" w:hanging="30"/>
              <w:rPr>
                <w:b/>
                <w:bCs/>
                <w:iCs/>
                <w:sz w:val="22"/>
                <w:szCs w:val="22"/>
              </w:rPr>
            </w:pPr>
            <w:r w:rsidRPr="00A061EF">
              <w:rPr>
                <w:b/>
                <w:bCs/>
                <w:sz w:val="22"/>
                <w:szCs w:val="22"/>
              </w:rPr>
              <w:t xml:space="preserve">A </w:t>
            </w:r>
            <w:proofErr w:type="gramStart"/>
            <w:r w:rsidRPr="00A061EF">
              <w:rPr>
                <w:b/>
                <w:bCs/>
                <w:sz w:val="22"/>
                <w:szCs w:val="22"/>
              </w:rPr>
              <w:t>kurzus</w:t>
            </w:r>
            <w:proofErr w:type="gramEnd"/>
            <w:r w:rsidR="00241E72" w:rsidRPr="00A061EF">
              <w:rPr>
                <w:b/>
                <w:bCs/>
                <w:sz w:val="22"/>
                <w:szCs w:val="22"/>
              </w:rPr>
              <w:t xml:space="preserve"> </w:t>
            </w:r>
            <w:r w:rsidRPr="00A061EF">
              <w:rPr>
                <w:b/>
                <w:bCs/>
                <w:sz w:val="22"/>
                <w:szCs w:val="22"/>
              </w:rPr>
              <w:t>oktatója és elérhetőségei</w:t>
            </w:r>
            <w:r w:rsidR="00241E72" w:rsidRPr="00A061EF">
              <w:rPr>
                <w:b/>
                <w:bCs/>
                <w:sz w:val="22"/>
                <w:szCs w:val="22"/>
              </w:rPr>
              <w:t>:</w:t>
            </w:r>
            <w:r w:rsidR="00495C86" w:rsidRPr="00A061EF">
              <w:rPr>
                <w:b/>
                <w:bCs/>
                <w:sz w:val="22"/>
                <w:szCs w:val="22"/>
              </w:rPr>
              <w:t xml:space="preserve"> Felelős: Herpainé dr. Lakó Judit, </w:t>
            </w:r>
            <w:hyperlink r:id="rId6" w:history="1">
              <w:r w:rsidR="00495C86" w:rsidRPr="00A061EF">
                <w:rPr>
                  <w:rStyle w:val="Hiperhivatkozs"/>
                  <w:b/>
                  <w:bCs/>
                  <w:sz w:val="22"/>
                  <w:szCs w:val="22"/>
                </w:rPr>
                <w:t>lako.judit@uni-eszterhazy.hu</w:t>
              </w:r>
            </w:hyperlink>
            <w:r w:rsidR="00A061EF" w:rsidRPr="00A061EF">
              <w:rPr>
                <w:rStyle w:val="Hiperhivatkozs"/>
                <w:b/>
                <w:bCs/>
                <w:sz w:val="22"/>
                <w:szCs w:val="22"/>
              </w:rPr>
              <w:t>,</w:t>
            </w:r>
            <w:r w:rsidR="00495C86" w:rsidRPr="00A061EF">
              <w:rPr>
                <w:b/>
                <w:bCs/>
                <w:sz w:val="22"/>
                <w:szCs w:val="22"/>
              </w:rPr>
              <w:t xml:space="preserve"> </w:t>
            </w:r>
            <w:r w:rsidR="00A061EF">
              <w:rPr>
                <w:b/>
                <w:bCs/>
                <w:sz w:val="22"/>
                <w:szCs w:val="22"/>
              </w:rPr>
              <w:t xml:space="preserve"> Eszterházy Károly Katolikus egyetem, Eger,</w:t>
            </w:r>
            <w:r w:rsidR="00495C86" w:rsidRPr="00A061EF">
              <w:rPr>
                <w:b/>
                <w:bCs/>
                <w:sz w:val="22"/>
                <w:szCs w:val="22"/>
              </w:rPr>
              <w:t xml:space="preserve"> Leányka út 1</w:t>
            </w:r>
            <w:r w:rsidR="006F59C7" w:rsidRPr="00A061EF">
              <w:rPr>
                <w:b/>
                <w:bCs/>
                <w:sz w:val="22"/>
                <w:szCs w:val="22"/>
              </w:rPr>
              <w:t>4</w:t>
            </w:r>
            <w:r w:rsidR="00495C86" w:rsidRPr="00A061EF">
              <w:rPr>
                <w:b/>
                <w:bCs/>
                <w:sz w:val="22"/>
                <w:szCs w:val="22"/>
              </w:rPr>
              <w:t>.</w:t>
            </w:r>
            <w:r w:rsidR="00A061EF">
              <w:rPr>
                <w:b/>
                <w:bCs/>
                <w:sz w:val="22"/>
                <w:szCs w:val="22"/>
              </w:rPr>
              <w:t xml:space="preserve"> </w:t>
            </w:r>
            <w:r w:rsidR="00A061EF" w:rsidRPr="00A061EF">
              <w:rPr>
                <w:b/>
                <w:bCs/>
                <w:sz w:val="22"/>
                <w:szCs w:val="22"/>
              </w:rPr>
              <w:t>E épület 31</w:t>
            </w:r>
            <w:r w:rsidR="00A061EF">
              <w:rPr>
                <w:b/>
                <w:bCs/>
                <w:sz w:val="22"/>
                <w:szCs w:val="22"/>
              </w:rPr>
              <w:t>. iroda.</w:t>
            </w:r>
          </w:p>
        </w:tc>
      </w:tr>
      <w:tr w:rsidR="00241E72" w14:paraId="07DF6326" w14:textId="77777777" w:rsidTr="00223B95">
        <w:trPr>
          <w:trHeight w:val="337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C947F2B" w14:textId="0EC33615" w:rsidR="00241E72" w:rsidRPr="00241E72" w:rsidRDefault="00930BE2" w:rsidP="00A061EF">
            <w:pPr>
              <w:widowControl w:val="0"/>
              <w:spacing w:before="60" w:after="60"/>
              <w:ind w:left="30" w:hanging="30"/>
              <w:rPr>
                <w:b/>
                <w:bCs/>
                <w:sz w:val="24"/>
                <w:szCs w:val="22"/>
              </w:rPr>
            </w:pPr>
            <w:r w:rsidRPr="00A061EF">
              <w:rPr>
                <w:b/>
                <w:bCs/>
                <w:sz w:val="22"/>
                <w:szCs w:val="22"/>
              </w:rPr>
              <w:t xml:space="preserve">A </w:t>
            </w:r>
            <w:proofErr w:type="gramStart"/>
            <w:r w:rsidRPr="00A061EF">
              <w:rPr>
                <w:b/>
                <w:bCs/>
                <w:sz w:val="22"/>
                <w:szCs w:val="22"/>
              </w:rPr>
              <w:t>kurzus</w:t>
            </w:r>
            <w:proofErr w:type="gramEnd"/>
            <w:r w:rsidR="00241E72" w:rsidRPr="00A061EF">
              <w:rPr>
                <w:b/>
                <w:bCs/>
                <w:sz w:val="22"/>
                <w:szCs w:val="22"/>
              </w:rPr>
              <w:t xml:space="preserve"> oktatásába bevont </w:t>
            </w:r>
            <w:r w:rsidRPr="00A061EF">
              <w:rPr>
                <w:b/>
                <w:bCs/>
                <w:sz w:val="22"/>
                <w:szCs w:val="22"/>
              </w:rPr>
              <w:t xml:space="preserve">további </w:t>
            </w:r>
            <w:r w:rsidR="00241E72" w:rsidRPr="00A061EF">
              <w:rPr>
                <w:b/>
                <w:bCs/>
                <w:sz w:val="22"/>
                <w:szCs w:val="22"/>
              </w:rPr>
              <w:t>oktatók:</w:t>
            </w:r>
            <w:r w:rsidR="00D43EBD" w:rsidRPr="00A061EF">
              <w:rPr>
                <w:b/>
                <w:bCs/>
                <w:sz w:val="22"/>
                <w:szCs w:val="22"/>
              </w:rPr>
              <w:t xml:space="preserve"> </w:t>
            </w:r>
            <w:r w:rsidR="00D43EBD" w:rsidRPr="00A061EF">
              <w:rPr>
                <w:bCs/>
                <w:sz w:val="22"/>
                <w:szCs w:val="22"/>
              </w:rPr>
              <w:t xml:space="preserve">Dr. Láng Éva, Patkó Katalin, Dr. Boda Eszter, Dr. </w:t>
            </w:r>
            <w:proofErr w:type="spellStart"/>
            <w:r w:rsidR="00D43EBD" w:rsidRPr="00A061EF">
              <w:rPr>
                <w:bCs/>
                <w:sz w:val="22"/>
                <w:szCs w:val="22"/>
              </w:rPr>
              <w:t>Vojtkó</w:t>
            </w:r>
            <w:proofErr w:type="spellEnd"/>
            <w:r w:rsidR="00D43EBD" w:rsidRPr="00A061EF">
              <w:rPr>
                <w:bCs/>
                <w:sz w:val="22"/>
                <w:szCs w:val="22"/>
              </w:rPr>
              <w:t xml:space="preserve"> Veronika, Vass Zoltán, Tóth Judit, Bak László</w:t>
            </w:r>
            <w:r w:rsidR="00C9386A" w:rsidRPr="00A061EF">
              <w:rPr>
                <w:bCs/>
                <w:sz w:val="22"/>
                <w:szCs w:val="22"/>
              </w:rPr>
              <w:t xml:space="preserve">, Dr. Jana </w:t>
            </w:r>
            <w:proofErr w:type="spellStart"/>
            <w:r w:rsidR="00C9386A" w:rsidRPr="00A061EF">
              <w:rPr>
                <w:bCs/>
                <w:sz w:val="22"/>
                <w:szCs w:val="22"/>
              </w:rPr>
              <w:t>Taborska</w:t>
            </w:r>
            <w:proofErr w:type="spellEnd"/>
          </w:p>
        </w:tc>
      </w:tr>
    </w:tbl>
    <w:p w14:paraId="35B40C3F" w14:textId="77777777" w:rsidR="00223B95" w:rsidRDefault="00223B95">
      <w:pPr>
        <w:rPr>
          <w:sz w:val="24"/>
          <w:szCs w:val="24"/>
        </w:rPr>
      </w:pPr>
    </w:p>
    <w:p w14:paraId="124B04C0" w14:textId="5591953E" w:rsidR="009A0DE3" w:rsidRDefault="007F7168">
      <w:r>
        <w:rPr>
          <w:sz w:val="24"/>
          <w:szCs w:val="24"/>
        </w:rPr>
        <w:lastRenderedPageBreak/>
        <w:t xml:space="preserve">Eger, </w:t>
      </w:r>
      <w:r w:rsidR="00444F93">
        <w:rPr>
          <w:sz w:val="24"/>
          <w:szCs w:val="24"/>
        </w:rPr>
        <w:t>2025.08.20.</w:t>
      </w:r>
    </w:p>
    <w:sectPr w:rsidR="009A0DE3" w:rsidSect="00223B95">
      <w:pgSz w:w="11906" w:h="16838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FAB"/>
    <w:multiLevelType w:val="hybridMultilevel"/>
    <w:tmpl w:val="3C74A0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4432"/>
    <w:multiLevelType w:val="hybridMultilevel"/>
    <w:tmpl w:val="8D9E4C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445"/>
    <w:multiLevelType w:val="hybridMultilevel"/>
    <w:tmpl w:val="CC1E5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2197E"/>
    <w:multiLevelType w:val="hybridMultilevel"/>
    <w:tmpl w:val="8D9E4C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E28"/>
    <w:multiLevelType w:val="multilevel"/>
    <w:tmpl w:val="4AEEED36"/>
    <w:lvl w:ilvl="0">
      <w:start w:val="1"/>
      <w:numFmt w:val="decimal"/>
      <w:lvlText w:val="%1."/>
      <w:lvlJc w:val="left"/>
      <w:pPr>
        <w:tabs>
          <w:tab w:val="num" w:pos="-567"/>
        </w:tabs>
        <w:ind w:left="153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</w:lvl>
  </w:abstractNum>
  <w:abstractNum w:abstractNumId="5" w15:restartNumberingAfterBreak="0">
    <w:nsid w:val="163949D7"/>
    <w:multiLevelType w:val="multilevel"/>
    <w:tmpl w:val="056A34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8430DB"/>
    <w:multiLevelType w:val="hybridMultilevel"/>
    <w:tmpl w:val="E050FDD6"/>
    <w:lvl w:ilvl="0" w:tplc="5C9E8A1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63A56"/>
    <w:multiLevelType w:val="multilevel"/>
    <w:tmpl w:val="4B0A38B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801B02"/>
    <w:multiLevelType w:val="multilevel"/>
    <w:tmpl w:val="89E46622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E26D41"/>
    <w:multiLevelType w:val="multilevel"/>
    <w:tmpl w:val="55F2A39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4AA2C98"/>
    <w:multiLevelType w:val="hybridMultilevel"/>
    <w:tmpl w:val="0E02ACCA"/>
    <w:lvl w:ilvl="0" w:tplc="040E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1" w15:restartNumberingAfterBreak="0">
    <w:nsid w:val="363F3D65"/>
    <w:multiLevelType w:val="hybridMultilevel"/>
    <w:tmpl w:val="8D9E4C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6746B"/>
    <w:multiLevelType w:val="hybridMultilevel"/>
    <w:tmpl w:val="BEE01488"/>
    <w:lvl w:ilvl="0" w:tplc="BC76803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C7FB8"/>
    <w:multiLevelType w:val="multilevel"/>
    <w:tmpl w:val="3500C1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ABF423E"/>
    <w:multiLevelType w:val="hybridMultilevel"/>
    <w:tmpl w:val="0FAA48C0"/>
    <w:lvl w:ilvl="0" w:tplc="7EAE7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03AEC"/>
    <w:multiLevelType w:val="hybridMultilevel"/>
    <w:tmpl w:val="8D9E4C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D177F"/>
    <w:multiLevelType w:val="multilevel"/>
    <w:tmpl w:val="4AEEED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ECF27B4"/>
    <w:multiLevelType w:val="hybridMultilevel"/>
    <w:tmpl w:val="8D9E4C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24205"/>
    <w:multiLevelType w:val="hybridMultilevel"/>
    <w:tmpl w:val="8D9E4C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61E83"/>
    <w:multiLevelType w:val="hybridMultilevel"/>
    <w:tmpl w:val="8388985E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D71A14"/>
    <w:multiLevelType w:val="hybridMultilevel"/>
    <w:tmpl w:val="2FFE7F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01FC7"/>
    <w:multiLevelType w:val="multilevel"/>
    <w:tmpl w:val="961E7CEC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22" w15:restartNumberingAfterBreak="0">
    <w:nsid w:val="60DD4B7D"/>
    <w:multiLevelType w:val="hybridMultilevel"/>
    <w:tmpl w:val="A34C4B88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D37F9A"/>
    <w:multiLevelType w:val="multilevel"/>
    <w:tmpl w:val="FFB2EA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7A15688"/>
    <w:multiLevelType w:val="multilevel"/>
    <w:tmpl w:val="DE66AE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8A67127"/>
    <w:multiLevelType w:val="multilevel"/>
    <w:tmpl w:val="71B6AF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6A952A0E"/>
    <w:multiLevelType w:val="hybridMultilevel"/>
    <w:tmpl w:val="8D9E4C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B440D"/>
    <w:multiLevelType w:val="hybridMultilevel"/>
    <w:tmpl w:val="B8A2C8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52DC9"/>
    <w:multiLevelType w:val="hybridMultilevel"/>
    <w:tmpl w:val="7BCCA2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E17CF"/>
    <w:multiLevelType w:val="hybridMultilevel"/>
    <w:tmpl w:val="28D83560"/>
    <w:lvl w:ilvl="0" w:tplc="099C0C3E">
      <w:start w:val="2024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8705F"/>
    <w:multiLevelType w:val="hybridMultilevel"/>
    <w:tmpl w:val="73341E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13"/>
  </w:num>
  <w:num w:numId="4">
    <w:abstractNumId w:val="7"/>
  </w:num>
  <w:num w:numId="5">
    <w:abstractNumId w:val="5"/>
  </w:num>
  <w:num w:numId="6">
    <w:abstractNumId w:val="9"/>
  </w:num>
  <w:num w:numId="7">
    <w:abstractNumId w:val="4"/>
  </w:num>
  <w:num w:numId="8">
    <w:abstractNumId w:val="21"/>
  </w:num>
  <w:num w:numId="9">
    <w:abstractNumId w:val="23"/>
  </w:num>
  <w:num w:numId="10">
    <w:abstractNumId w:val="25"/>
  </w:num>
  <w:num w:numId="11">
    <w:abstractNumId w:val="16"/>
  </w:num>
  <w:num w:numId="12">
    <w:abstractNumId w:val="12"/>
  </w:num>
  <w:num w:numId="13">
    <w:abstractNumId w:val="0"/>
  </w:num>
  <w:num w:numId="14">
    <w:abstractNumId w:val="28"/>
  </w:num>
  <w:num w:numId="15">
    <w:abstractNumId w:val="14"/>
  </w:num>
  <w:num w:numId="16">
    <w:abstractNumId w:val="29"/>
  </w:num>
  <w:num w:numId="17">
    <w:abstractNumId w:val="2"/>
  </w:num>
  <w:num w:numId="18">
    <w:abstractNumId w:val="27"/>
  </w:num>
  <w:num w:numId="19">
    <w:abstractNumId w:val="1"/>
  </w:num>
  <w:num w:numId="20">
    <w:abstractNumId w:val="22"/>
  </w:num>
  <w:num w:numId="21">
    <w:abstractNumId w:val="19"/>
  </w:num>
  <w:num w:numId="22">
    <w:abstractNumId w:val="30"/>
  </w:num>
  <w:num w:numId="23">
    <w:abstractNumId w:val="3"/>
  </w:num>
  <w:num w:numId="24">
    <w:abstractNumId w:val="18"/>
  </w:num>
  <w:num w:numId="25">
    <w:abstractNumId w:val="26"/>
  </w:num>
  <w:num w:numId="26">
    <w:abstractNumId w:val="17"/>
  </w:num>
  <w:num w:numId="27">
    <w:abstractNumId w:val="15"/>
  </w:num>
  <w:num w:numId="28">
    <w:abstractNumId w:val="11"/>
  </w:num>
  <w:num w:numId="29">
    <w:abstractNumId w:val="10"/>
  </w:num>
  <w:num w:numId="30">
    <w:abstractNumId w:val="2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E3"/>
    <w:rsid w:val="000207D3"/>
    <w:rsid w:val="000645AF"/>
    <w:rsid w:val="00067501"/>
    <w:rsid w:val="00076344"/>
    <w:rsid w:val="000934AC"/>
    <w:rsid w:val="000A0763"/>
    <w:rsid w:val="000C0510"/>
    <w:rsid w:val="000C7F0C"/>
    <w:rsid w:val="000D6A9E"/>
    <w:rsid w:val="000E6C1E"/>
    <w:rsid w:val="00106D00"/>
    <w:rsid w:val="00161F0F"/>
    <w:rsid w:val="00162F03"/>
    <w:rsid w:val="001A2B43"/>
    <w:rsid w:val="001E0F89"/>
    <w:rsid w:val="00200719"/>
    <w:rsid w:val="0021254D"/>
    <w:rsid w:val="00223B95"/>
    <w:rsid w:val="002247EB"/>
    <w:rsid w:val="00241E72"/>
    <w:rsid w:val="00251E7D"/>
    <w:rsid w:val="00296AE8"/>
    <w:rsid w:val="002D436C"/>
    <w:rsid w:val="002E5612"/>
    <w:rsid w:val="002E5AFC"/>
    <w:rsid w:val="00303E43"/>
    <w:rsid w:val="00320023"/>
    <w:rsid w:val="00341570"/>
    <w:rsid w:val="00356AE6"/>
    <w:rsid w:val="00356C49"/>
    <w:rsid w:val="00390C8E"/>
    <w:rsid w:val="0039105F"/>
    <w:rsid w:val="003A69DB"/>
    <w:rsid w:val="003C4554"/>
    <w:rsid w:val="0040512D"/>
    <w:rsid w:val="0041529B"/>
    <w:rsid w:val="00421C13"/>
    <w:rsid w:val="00444F93"/>
    <w:rsid w:val="00447A70"/>
    <w:rsid w:val="00453EF1"/>
    <w:rsid w:val="00481E49"/>
    <w:rsid w:val="00495C86"/>
    <w:rsid w:val="004A02B9"/>
    <w:rsid w:val="00510890"/>
    <w:rsid w:val="00512087"/>
    <w:rsid w:val="00555E5C"/>
    <w:rsid w:val="00575864"/>
    <w:rsid w:val="00580B30"/>
    <w:rsid w:val="005A1738"/>
    <w:rsid w:val="005D31F4"/>
    <w:rsid w:val="005D689A"/>
    <w:rsid w:val="00614D03"/>
    <w:rsid w:val="00644F81"/>
    <w:rsid w:val="006570DA"/>
    <w:rsid w:val="00667709"/>
    <w:rsid w:val="00687D55"/>
    <w:rsid w:val="006B207B"/>
    <w:rsid w:val="006F59C7"/>
    <w:rsid w:val="0071262F"/>
    <w:rsid w:val="00741DD0"/>
    <w:rsid w:val="007437F0"/>
    <w:rsid w:val="00763E88"/>
    <w:rsid w:val="00772952"/>
    <w:rsid w:val="00780925"/>
    <w:rsid w:val="007A341A"/>
    <w:rsid w:val="007B3148"/>
    <w:rsid w:val="007C272F"/>
    <w:rsid w:val="007C3804"/>
    <w:rsid w:val="007D294C"/>
    <w:rsid w:val="007D6B96"/>
    <w:rsid w:val="007F7168"/>
    <w:rsid w:val="00812371"/>
    <w:rsid w:val="00841305"/>
    <w:rsid w:val="00843791"/>
    <w:rsid w:val="008B22A2"/>
    <w:rsid w:val="008C1162"/>
    <w:rsid w:val="008C64B1"/>
    <w:rsid w:val="008C7C66"/>
    <w:rsid w:val="008E6395"/>
    <w:rsid w:val="009047CC"/>
    <w:rsid w:val="00910229"/>
    <w:rsid w:val="00930BE2"/>
    <w:rsid w:val="00964F22"/>
    <w:rsid w:val="0097441F"/>
    <w:rsid w:val="009A0DE3"/>
    <w:rsid w:val="009B0258"/>
    <w:rsid w:val="009B55FA"/>
    <w:rsid w:val="009D085A"/>
    <w:rsid w:val="009D79DA"/>
    <w:rsid w:val="009E6FFB"/>
    <w:rsid w:val="009F6361"/>
    <w:rsid w:val="00A061EF"/>
    <w:rsid w:val="00A22D14"/>
    <w:rsid w:val="00A82D9E"/>
    <w:rsid w:val="00AA65D1"/>
    <w:rsid w:val="00AB1DBE"/>
    <w:rsid w:val="00AB4F8A"/>
    <w:rsid w:val="00AC5AD9"/>
    <w:rsid w:val="00AE4DE7"/>
    <w:rsid w:val="00AE735D"/>
    <w:rsid w:val="00B2264D"/>
    <w:rsid w:val="00B3668C"/>
    <w:rsid w:val="00B51E94"/>
    <w:rsid w:val="00B52018"/>
    <w:rsid w:val="00B6557F"/>
    <w:rsid w:val="00BA202E"/>
    <w:rsid w:val="00BA4765"/>
    <w:rsid w:val="00BA7C35"/>
    <w:rsid w:val="00BB02D9"/>
    <w:rsid w:val="00BD3B67"/>
    <w:rsid w:val="00BF1D4E"/>
    <w:rsid w:val="00C628B9"/>
    <w:rsid w:val="00C63DBB"/>
    <w:rsid w:val="00C64BAD"/>
    <w:rsid w:val="00C77A70"/>
    <w:rsid w:val="00C86F0D"/>
    <w:rsid w:val="00C9386A"/>
    <w:rsid w:val="00C940DC"/>
    <w:rsid w:val="00CA6EC7"/>
    <w:rsid w:val="00CB6FDB"/>
    <w:rsid w:val="00CC20A4"/>
    <w:rsid w:val="00CD229D"/>
    <w:rsid w:val="00D05DD9"/>
    <w:rsid w:val="00D35EFB"/>
    <w:rsid w:val="00D43EBD"/>
    <w:rsid w:val="00D57B28"/>
    <w:rsid w:val="00DA4AA5"/>
    <w:rsid w:val="00DB168B"/>
    <w:rsid w:val="00DB2A00"/>
    <w:rsid w:val="00DB7739"/>
    <w:rsid w:val="00DD3C0E"/>
    <w:rsid w:val="00E47D26"/>
    <w:rsid w:val="00E610DF"/>
    <w:rsid w:val="00E634C1"/>
    <w:rsid w:val="00EC2C22"/>
    <w:rsid w:val="00ED5496"/>
    <w:rsid w:val="00EF7908"/>
    <w:rsid w:val="00F05AC8"/>
    <w:rsid w:val="00F17C1E"/>
    <w:rsid w:val="00F30CA5"/>
    <w:rsid w:val="00F52414"/>
    <w:rsid w:val="00FD1A61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891E"/>
  <w15:docId w15:val="{8CA6E209-858B-4164-828E-1C3320F7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105F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73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E73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73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uiPriority w:val="99"/>
    <w:unhideWhenUsed/>
    <w:rsid w:val="00D32EE2"/>
    <w:rPr>
      <w:color w:val="0000FF" w:themeColor="hyperlink"/>
      <w:u w:val="singl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142DC3"/>
    <w:rPr>
      <w:rFonts w:ascii="Arial" w:eastAsia="Times New Roman" w:hAnsi="Arial" w:cs="Arial"/>
      <w:sz w:val="16"/>
      <w:szCs w:val="16"/>
      <w:lang w:eastAsia="hu-HU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Droid Sans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Droid Sans Devanagari"/>
    </w:rPr>
  </w:style>
  <w:style w:type="paragraph" w:customStyle="1" w:styleId="Trgylers">
    <w:name w:val="Tárgyleírás"/>
    <w:basedOn w:val="Norml"/>
    <w:qFormat/>
    <w:rsid w:val="00A97AE9"/>
    <w:pPr>
      <w:ind w:left="567" w:firstLine="284"/>
      <w:jc w:val="both"/>
    </w:pPr>
    <w:rPr>
      <w:rFonts w:ascii="Arial" w:hAnsi="Arial"/>
      <w:szCs w:val="24"/>
    </w:rPr>
  </w:style>
  <w:style w:type="paragraph" w:customStyle="1" w:styleId="ListParagraph1">
    <w:name w:val="List Paragraph1"/>
    <w:basedOn w:val="Norml"/>
    <w:uiPriority w:val="99"/>
    <w:qFormat/>
    <w:rsid w:val="00A97AE9"/>
    <w:pPr>
      <w:ind w:left="720"/>
    </w:pPr>
    <w:rPr>
      <w:rFonts w:eastAsia="Calibri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EC008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142DC3"/>
    <w:rPr>
      <w:rFonts w:ascii="Arial" w:hAnsi="Arial" w:cs="Arial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A2B4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A2B43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AC5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Bekezdsalapbettpusa"/>
    <w:uiPriority w:val="99"/>
    <w:semiHidden/>
    <w:unhideWhenUsed/>
    <w:rsid w:val="00495C8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E610DF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610DF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AE73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E73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E73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locked/>
    <w:rsid w:val="00444F9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alue">
    <w:name w:val="value"/>
    <w:basedOn w:val="Bekezdsalapbettpusa"/>
    <w:rsid w:val="00444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ko.judit@uni-eszterhazy.hu" TargetMode="External"/><Relationship Id="rId5" Type="http://schemas.openxmlformats.org/officeDocument/2006/relationships/hyperlink" Target="mailto:sporttudomany@uni-eszterhaz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Csilla</dc:creator>
  <dc:description/>
  <cp:lastModifiedBy>EKKE</cp:lastModifiedBy>
  <cp:revision>2</cp:revision>
  <cp:lastPrinted>2024-01-19T09:36:00Z</cp:lastPrinted>
  <dcterms:created xsi:type="dcterms:W3CDTF">2025-09-01T05:38:00Z</dcterms:created>
  <dcterms:modified xsi:type="dcterms:W3CDTF">2025-09-01T05:38:00Z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2a8fb9a5b841190e2f817119e23066e4d30a7f6a94e5c4d9e63e5d3c1f0fc9dc</vt:lpwstr>
  </property>
</Properties>
</file>