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E816" w14:textId="77777777" w:rsidR="000A5B4B" w:rsidRDefault="000A5B4B" w:rsidP="000A5B4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E4229">
        <w:rPr>
          <w:rFonts w:ascii="Times New Roman" w:hAnsi="Times New Roman" w:cs="Times New Roman"/>
          <w:b/>
          <w:sz w:val="36"/>
          <w:szCs w:val="36"/>
          <w:u w:val="single"/>
        </w:rPr>
        <w:t>AJÁNLÁSOK AZ ÓRA ELEMZÉSÉHEZ, HOSPITÁLÁSÁHOZ</w:t>
      </w:r>
    </w:p>
    <w:p w14:paraId="267F7B78" w14:textId="77777777" w:rsidR="000A5B4B" w:rsidRPr="008137A1" w:rsidRDefault="000A5B4B" w:rsidP="000A5B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37A1">
        <w:rPr>
          <w:rFonts w:ascii="Times New Roman" w:hAnsi="Times New Roman" w:cs="Times New Roman"/>
          <w:i/>
          <w:sz w:val="24"/>
          <w:szCs w:val="24"/>
        </w:rPr>
        <w:t xml:space="preserve">/Dr. </w:t>
      </w:r>
      <w:proofErr w:type="spellStart"/>
      <w:r w:rsidRPr="008137A1">
        <w:rPr>
          <w:rFonts w:ascii="Times New Roman" w:hAnsi="Times New Roman" w:cs="Times New Roman"/>
          <w:i/>
          <w:sz w:val="24"/>
          <w:szCs w:val="24"/>
        </w:rPr>
        <w:t>Benczenleitner</w:t>
      </w:r>
      <w:proofErr w:type="spellEnd"/>
      <w:r w:rsidRPr="008137A1">
        <w:rPr>
          <w:rFonts w:ascii="Times New Roman" w:hAnsi="Times New Roman" w:cs="Times New Roman"/>
          <w:i/>
          <w:sz w:val="24"/>
          <w:szCs w:val="24"/>
        </w:rPr>
        <w:t xml:space="preserve"> Ottó – Dr. Révész László – Dr. Varga Attila/</w:t>
      </w:r>
    </w:p>
    <w:p w14:paraId="03B07E84" w14:textId="77777777" w:rsidR="000A5B4B" w:rsidRDefault="000A5B4B" w:rsidP="000A5B4B">
      <w:pPr>
        <w:ind w:left="360"/>
        <w:jc w:val="center"/>
        <w:rPr>
          <w:rFonts w:ascii="Times New Roman" w:hAnsi="Times New Roman" w:cs="Times New Roman"/>
          <w:i/>
          <w:sz w:val="34"/>
          <w:szCs w:val="34"/>
        </w:rPr>
      </w:pPr>
    </w:p>
    <w:p w14:paraId="24F25237" w14:textId="77777777" w:rsidR="000A5B4B" w:rsidRPr="000A5B4B" w:rsidRDefault="000A5B4B" w:rsidP="000A5B4B">
      <w:pPr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A5B4B">
        <w:rPr>
          <w:rFonts w:ascii="Times New Roman" w:hAnsi="Times New Roman" w:cs="Times New Roman"/>
          <w:i/>
          <w:sz w:val="32"/>
          <w:szCs w:val="32"/>
        </w:rPr>
        <w:t>MEGFIGYELÉSI SZEMPONTOK „A”</w:t>
      </w:r>
    </w:p>
    <w:p w14:paraId="7F48CDA9" w14:textId="77777777" w:rsidR="000A5B4B" w:rsidRPr="000A5B4B" w:rsidRDefault="000A5B4B" w:rsidP="000A5B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B4B">
        <w:rPr>
          <w:rFonts w:ascii="Times New Roman" w:hAnsi="Times New Roman" w:cs="Times New Roman"/>
          <w:b/>
          <w:sz w:val="28"/>
          <w:szCs w:val="28"/>
          <w:u w:val="single"/>
        </w:rPr>
        <w:t>Az óra célja és tartalma:</w:t>
      </w:r>
    </w:p>
    <w:p w14:paraId="2706C9C0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Mi volt az óra célja?</w:t>
      </w:r>
    </w:p>
    <w:p w14:paraId="4A76A03E" w14:textId="77777777" w:rsidR="000A5B4B" w:rsidRPr="002F01D6" w:rsidRDefault="000A5B4B" w:rsidP="000A5B4B">
      <w:pPr>
        <w:pStyle w:val="Listaszerbekezds"/>
        <w:numPr>
          <w:ilvl w:val="0"/>
          <w:numId w:val="18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Elérte-e az óra a célját?</w:t>
      </w:r>
    </w:p>
    <w:p w14:paraId="43EE4E07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Mi volt az óra fő feladata, fejlesztési területe?</w:t>
      </w:r>
    </w:p>
    <w:p w14:paraId="283444C7" w14:textId="77777777" w:rsidR="000A5B4B" w:rsidRPr="002F01D6" w:rsidRDefault="000A5B4B" w:rsidP="000A5B4B">
      <w:pPr>
        <w:pStyle w:val="Listaszerbekezds"/>
        <w:numPr>
          <w:ilvl w:val="0"/>
          <w:numId w:val="19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Megvalósult az órán?</w:t>
      </w:r>
    </w:p>
    <w:p w14:paraId="783F3EC9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Mi volt az óra oktatási – nevelési - képzési célja?</w:t>
      </w:r>
    </w:p>
    <w:p w14:paraId="2D58A393" w14:textId="77777777" w:rsidR="000A5B4B" w:rsidRPr="002F01D6" w:rsidRDefault="000A5B4B" w:rsidP="000A5B4B">
      <w:pPr>
        <w:pStyle w:val="Listaszerbekezds"/>
        <w:numPr>
          <w:ilvl w:val="0"/>
          <w:numId w:val="20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 xml:space="preserve">Megfelelt –e a kitűzött oktatási – nevelési – képzési cél a tanulók    </w:t>
      </w:r>
      <w:r w:rsidRPr="002F01D6">
        <w:rPr>
          <w:rFonts w:ascii="Times New Roman" w:hAnsi="Times New Roman" w:cs="Times New Roman"/>
          <w:sz w:val="24"/>
          <w:szCs w:val="24"/>
        </w:rPr>
        <w:br/>
        <w:t>tudásszintjének?</w:t>
      </w:r>
    </w:p>
    <w:p w14:paraId="3C88104D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Mi volt a tanítási tanagyag?</w:t>
      </w:r>
    </w:p>
    <w:p w14:paraId="4AE621E7" w14:textId="77777777" w:rsidR="000A5B4B" w:rsidRPr="002F01D6" w:rsidRDefault="000A5B4B" w:rsidP="000A5B4B">
      <w:pPr>
        <w:pStyle w:val="Listaszerbekezds"/>
        <w:numPr>
          <w:ilvl w:val="0"/>
          <w:numId w:val="21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Hogyan illeszkedett a tanítási tananyag a tematikus egységbe?</w:t>
      </w:r>
    </w:p>
    <w:p w14:paraId="79AF8324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Milyen oktatási – képzési – nevelési lehetőségek adódtak az órán? Hogyan élt velük a pedagógus?</w:t>
      </w:r>
    </w:p>
    <w:p w14:paraId="5D46EF51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Miként sikerült megvalósítani az óratervben szereplő feladatokat?</w:t>
      </w:r>
    </w:p>
    <w:p w14:paraId="0557DE5B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Kellett –e módosítani az előzetes terveken?</w:t>
      </w:r>
    </w:p>
    <w:p w14:paraId="16F9FA11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Sikerült a tanárnak építeni a tanulók előképzettségére, mozgásműveltségére, előzetes tudásszintjére?</w:t>
      </w:r>
    </w:p>
    <w:p w14:paraId="0EFB09B6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Mennyire sikerült kihasználni a tananyag kínálta kapcsolódási lehetőségeket más tantárgyakkal, valamint a tantárgyak közötti integrációt?</w:t>
      </w:r>
    </w:p>
    <w:p w14:paraId="4FB0530C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 xml:space="preserve"> Miként sikerült megvalósítani a komplex személyiségfejlesztést?</w:t>
      </w:r>
    </w:p>
    <w:p w14:paraId="3A6EDB96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 xml:space="preserve"> Megfelelt –e a feladattípusok kiválasztása az óra fő céljának?</w:t>
      </w:r>
    </w:p>
    <w:p w14:paraId="49EAD65E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 xml:space="preserve"> Mennyire szolgálták a gyakorlatok az együttműködés fejlesztését?</w:t>
      </w:r>
    </w:p>
    <w:p w14:paraId="512EBBEC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 xml:space="preserve"> Milyen képességek, készségek fejlesztését tűzte ki célul a tanár? </w:t>
      </w:r>
      <w:r w:rsidRPr="002F01D6">
        <w:rPr>
          <w:rFonts w:ascii="Times New Roman" w:hAnsi="Times New Roman" w:cs="Times New Roman"/>
          <w:sz w:val="24"/>
          <w:szCs w:val="24"/>
        </w:rPr>
        <w:br/>
        <w:t>Sikerült – e ezt megvalósítani?</w:t>
      </w:r>
    </w:p>
    <w:p w14:paraId="08EC3C88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lastRenderedPageBreak/>
        <w:t>Megfelelően szolgálták –e a felhasznált eszközök, a kiválasztott módszerek, a munkaformák a tanulók képességeinek, készségeinek differenciált fejlesztését?</w:t>
      </w:r>
    </w:p>
    <w:p w14:paraId="69DAE12E" w14:textId="77777777" w:rsidR="000A5B4B" w:rsidRPr="002F01D6" w:rsidRDefault="000A5B4B" w:rsidP="000A5B4B">
      <w:pPr>
        <w:pStyle w:val="Listaszerbekezds"/>
        <w:numPr>
          <w:ilvl w:val="0"/>
          <w:numId w:val="5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Sikerült – e az örömszerzés, illetve a játékigény kielégítése az adott játékkal?</w:t>
      </w:r>
    </w:p>
    <w:p w14:paraId="0CFD8F42" w14:textId="77777777" w:rsidR="000A5B4B" w:rsidRPr="004434CA" w:rsidRDefault="000A5B4B" w:rsidP="000A5B4B">
      <w:pPr>
        <w:rPr>
          <w:rFonts w:ascii="Times New Roman" w:hAnsi="Times New Roman" w:cs="Times New Roman"/>
          <w:sz w:val="34"/>
          <w:szCs w:val="34"/>
        </w:rPr>
      </w:pPr>
    </w:p>
    <w:p w14:paraId="766D9FE1" w14:textId="77777777" w:rsidR="000A5B4B" w:rsidRPr="004434CA" w:rsidRDefault="000A5B4B" w:rsidP="000A5B4B">
      <w:pPr>
        <w:jc w:val="center"/>
        <w:rPr>
          <w:rFonts w:ascii="Times New Roman" w:hAnsi="Times New Roman" w:cs="Times New Roman"/>
          <w:i/>
          <w:sz w:val="34"/>
          <w:szCs w:val="34"/>
        </w:rPr>
      </w:pPr>
      <w:r w:rsidRPr="004434CA">
        <w:rPr>
          <w:rFonts w:ascii="Times New Roman" w:hAnsi="Times New Roman" w:cs="Times New Roman"/>
          <w:i/>
          <w:sz w:val="34"/>
          <w:szCs w:val="34"/>
        </w:rPr>
        <w:t>MEGFIGYELÉSI SZEMPONTOK „B”</w:t>
      </w:r>
    </w:p>
    <w:p w14:paraId="669B70D3" w14:textId="77777777" w:rsidR="000A5B4B" w:rsidRPr="000A5B4B" w:rsidRDefault="000A5B4B" w:rsidP="000A5B4B">
      <w:pPr>
        <w:rPr>
          <w:rFonts w:ascii="Times New Roman" w:hAnsi="Times New Roman" w:cs="Times New Roman"/>
          <w:sz w:val="28"/>
          <w:szCs w:val="28"/>
        </w:rPr>
      </w:pPr>
      <w:r w:rsidRPr="000A5B4B">
        <w:rPr>
          <w:rFonts w:ascii="Times New Roman" w:hAnsi="Times New Roman" w:cs="Times New Roman"/>
          <w:b/>
          <w:sz w:val="28"/>
          <w:szCs w:val="28"/>
          <w:u w:val="single"/>
        </w:rPr>
        <w:t>Az óra felépítése:</w:t>
      </w:r>
    </w:p>
    <w:p w14:paraId="744432AE" w14:textId="77777777" w:rsidR="000A5B4B" w:rsidRPr="002F01D6" w:rsidRDefault="000A5B4B" w:rsidP="000A5B4B">
      <w:pPr>
        <w:pStyle w:val="Listaszerbekezds"/>
        <w:numPr>
          <w:ilvl w:val="0"/>
          <w:numId w:val="6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Megvalósult –e a testnevelés óra hármas felépítése?</w:t>
      </w:r>
    </w:p>
    <w:p w14:paraId="775929DB" w14:textId="77777777" w:rsidR="000A5B4B" w:rsidRPr="002F01D6" w:rsidRDefault="000A5B4B" w:rsidP="000A5B4B">
      <w:pPr>
        <w:numPr>
          <w:ilvl w:val="0"/>
          <w:numId w:val="6"/>
        </w:numPr>
        <w:tabs>
          <w:tab w:val="right" w:pos="7955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 xml:space="preserve">Megfelelt-e az egyes órarészletek időaránya a kitűzött célnak és a tanítási egységnek? </w:t>
      </w:r>
    </w:p>
    <w:p w14:paraId="32A79F16" w14:textId="77777777" w:rsidR="000A5B4B" w:rsidRPr="002F01D6" w:rsidRDefault="000A5B4B" w:rsidP="000A5B4B">
      <w:pPr>
        <w:pStyle w:val="Listaszerbekezds"/>
        <w:numPr>
          <w:ilvl w:val="0"/>
          <w:numId w:val="6"/>
        </w:numPr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F01D6">
        <w:rPr>
          <w:rFonts w:ascii="Times New Roman" w:hAnsi="Times New Roman" w:cs="Times New Roman"/>
          <w:sz w:val="24"/>
          <w:szCs w:val="24"/>
        </w:rPr>
        <w:t>Logikusan építette fel az órát a tanár, érvényesült –e a fokozatosság elve?</w:t>
      </w:r>
    </w:p>
    <w:p w14:paraId="638ED174" w14:textId="77777777" w:rsidR="000A5B4B" w:rsidRPr="002F01D6" w:rsidRDefault="000A5B4B" w:rsidP="000A5B4B">
      <w:pPr>
        <w:pStyle w:val="Listaszerbekezds"/>
        <w:numPr>
          <w:ilvl w:val="0"/>
          <w:numId w:val="6"/>
        </w:numPr>
        <w:tabs>
          <w:tab w:val="right" w:pos="7955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Mennyire jellemezte az óra felépítését a tudatosság és a változatosság?</w:t>
      </w:r>
    </w:p>
    <w:p w14:paraId="79062D66" w14:textId="77777777" w:rsidR="000A5B4B" w:rsidRPr="002F01D6" w:rsidRDefault="000A5B4B" w:rsidP="000A5B4B">
      <w:pPr>
        <w:pStyle w:val="Listaszerbekezds"/>
        <w:numPr>
          <w:ilvl w:val="0"/>
          <w:numId w:val="8"/>
        </w:numPr>
        <w:tabs>
          <w:tab w:val="right" w:pos="7955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Miből vonta le a következtetést?</w:t>
      </w:r>
    </w:p>
    <w:p w14:paraId="7D088F39" w14:textId="77777777" w:rsidR="000A5B4B" w:rsidRPr="000A5B4B" w:rsidRDefault="000A5B4B" w:rsidP="000A5B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B4B">
        <w:rPr>
          <w:rFonts w:ascii="Times New Roman" w:hAnsi="Times New Roman" w:cs="Times New Roman"/>
          <w:b/>
          <w:sz w:val="28"/>
          <w:szCs w:val="28"/>
          <w:u w:val="single"/>
        </w:rPr>
        <w:t>Az óra szervezése:</w:t>
      </w:r>
    </w:p>
    <w:p w14:paraId="4C6B7092" w14:textId="77777777" w:rsidR="000A5B4B" w:rsidRPr="002F01D6" w:rsidRDefault="000A5B4B" w:rsidP="000A5B4B">
      <w:pPr>
        <w:numPr>
          <w:ilvl w:val="0"/>
          <w:numId w:val="7"/>
        </w:numPr>
        <w:tabs>
          <w:tab w:val="right" w:pos="3280"/>
          <w:tab w:val="right" w:pos="3597"/>
          <w:tab w:val="right" w:pos="5881"/>
          <w:tab w:val="right" w:pos="7216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 xml:space="preserve">Megfelelő volt-e az óra előkészítése, tervezése? </w:t>
      </w:r>
    </w:p>
    <w:p w14:paraId="50CA7C69" w14:textId="77777777" w:rsidR="000A5B4B" w:rsidRPr="002F01D6" w:rsidRDefault="000A5B4B" w:rsidP="000A5B4B">
      <w:pPr>
        <w:numPr>
          <w:ilvl w:val="0"/>
          <w:numId w:val="7"/>
        </w:numPr>
        <w:tabs>
          <w:tab w:val="right" w:pos="3280"/>
          <w:tab w:val="right" w:pos="3597"/>
          <w:tab w:val="right" w:pos="5881"/>
          <w:tab w:val="right" w:pos="7216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Érthetőek, követhetőek voltak-e a tanulók számára a feladatok, instrukciók?</w:t>
      </w:r>
    </w:p>
    <w:p w14:paraId="0313AD27" w14:textId="77777777" w:rsidR="000A5B4B" w:rsidRPr="002F01D6" w:rsidRDefault="000A5B4B" w:rsidP="000A5B4B">
      <w:pPr>
        <w:numPr>
          <w:ilvl w:val="0"/>
          <w:numId w:val="7"/>
        </w:numPr>
        <w:tabs>
          <w:tab w:val="right" w:pos="3280"/>
          <w:tab w:val="right" w:pos="3597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 xml:space="preserve">Milyen foglalkoztatási formákat alkalmazott a tanár? </w:t>
      </w:r>
    </w:p>
    <w:p w14:paraId="24E65EF3" w14:textId="77777777" w:rsidR="000A5B4B" w:rsidRPr="002F01D6" w:rsidRDefault="000A5B4B" w:rsidP="000A5B4B">
      <w:pPr>
        <w:pStyle w:val="Listaszerbekezds"/>
        <w:numPr>
          <w:ilvl w:val="0"/>
          <w:numId w:val="9"/>
        </w:numPr>
        <w:tabs>
          <w:tab w:val="right" w:pos="3280"/>
          <w:tab w:val="right" w:pos="3597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Ezek mennyire feleltek meg:</w:t>
      </w:r>
    </w:p>
    <w:p w14:paraId="34D56972" w14:textId="77777777" w:rsidR="000A5B4B" w:rsidRPr="002F01D6" w:rsidRDefault="000A5B4B" w:rsidP="000A5B4B">
      <w:pPr>
        <w:pStyle w:val="Listaszerbekezds"/>
        <w:numPr>
          <w:ilvl w:val="0"/>
          <w:numId w:val="10"/>
        </w:numPr>
        <w:tabs>
          <w:tab w:val="right" w:pos="3280"/>
          <w:tab w:val="right" w:pos="3597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 xml:space="preserve">az óra céljának, </w:t>
      </w:r>
    </w:p>
    <w:p w14:paraId="7A3B0ABC" w14:textId="77777777" w:rsidR="000A5B4B" w:rsidRPr="002F01D6" w:rsidRDefault="000A5B4B" w:rsidP="000A5B4B">
      <w:pPr>
        <w:pStyle w:val="Listaszerbekezds"/>
        <w:numPr>
          <w:ilvl w:val="0"/>
          <w:numId w:val="10"/>
        </w:numPr>
        <w:tabs>
          <w:tab w:val="right" w:pos="3280"/>
          <w:tab w:val="right" w:pos="3597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a tanulók tudás-, illetve készségszintjének?</w:t>
      </w:r>
    </w:p>
    <w:p w14:paraId="4617C3B6" w14:textId="77777777" w:rsidR="000A5B4B" w:rsidRPr="002F01D6" w:rsidRDefault="000A5B4B" w:rsidP="000A5B4B">
      <w:pPr>
        <w:pStyle w:val="Listaszerbekezds"/>
        <w:numPr>
          <w:ilvl w:val="0"/>
          <w:numId w:val="7"/>
        </w:numPr>
        <w:tabs>
          <w:tab w:val="right" w:pos="3280"/>
          <w:tab w:val="right" w:pos="3597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Mennyire volt érthető a tanár kommunikációja (szóban közlés, utasítás, stb.</w:t>
      </w:r>
      <w:proofErr w:type="gramStart"/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) ?</w:t>
      </w:r>
      <w:proofErr w:type="gramEnd"/>
    </w:p>
    <w:p w14:paraId="18BBE8DF" w14:textId="77777777" w:rsidR="000A5B4B" w:rsidRPr="000A5B4B" w:rsidRDefault="000A5B4B" w:rsidP="000A5B4B">
      <w:pPr>
        <w:tabs>
          <w:tab w:val="right" w:pos="3280"/>
          <w:tab w:val="right" w:pos="3597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hu-HU"/>
        </w:rPr>
      </w:pPr>
      <w:r w:rsidRPr="000A5B4B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hu-HU"/>
        </w:rPr>
        <w:t>A tanári-tanulói, tanulói-tanulói együttműködés:</w:t>
      </w:r>
    </w:p>
    <w:p w14:paraId="7BE17EFC" w14:textId="77777777" w:rsidR="000A5B4B" w:rsidRPr="002F01D6" w:rsidRDefault="000A5B4B" w:rsidP="000A5B4B">
      <w:pPr>
        <w:numPr>
          <w:ilvl w:val="0"/>
          <w:numId w:val="11"/>
        </w:numPr>
        <w:tabs>
          <w:tab w:val="right" w:pos="8953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Milyen volt az óra légköre, hangulata, a tanulók érdeklődése?</w:t>
      </w:r>
    </w:p>
    <w:p w14:paraId="14D190CC" w14:textId="77777777" w:rsidR="000A5B4B" w:rsidRPr="002F01D6" w:rsidRDefault="000A5B4B" w:rsidP="000A5B4B">
      <w:pPr>
        <w:numPr>
          <w:ilvl w:val="0"/>
          <w:numId w:val="11"/>
        </w:numPr>
        <w:tabs>
          <w:tab w:val="right" w:pos="8953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Miként aktivizálta a tanár a tanulókat?</w:t>
      </w:r>
    </w:p>
    <w:p w14:paraId="46AC9057" w14:textId="77777777" w:rsidR="000A5B4B" w:rsidRPr="002F01D6" w:rsidRDefault="000A5B4B" w:rsidP="000A5B4B">
      <w:pPr>
        <w:numPr>
          <w:ilvl w:val="0"/>
          <w:numId w:val="11"/>
        </w:numPr>
        <w:tabs>
          <w:tab w:val="right" w:pos="7494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 xml:space="preserve">Sikerült-e megteremteni és fenntartani a munkavégzéshez szükséges fegyelmet? </w:t>
      </w:r>
    </w:p>
    <w:p w14:paraId="652A3637" w14:textId="77777777" w:rsidR="000A5B4B" w:rsidRPr="002F01D6" w:rsidRDefault="000A5B4B" w:rsidP="000A5B4B">
      <w:pPr>
        <w:numPr>
          <w:ilvl w:val="0"/>
          <w:numId w:val="11"/>
        </w:numPr>
        <w:tabs>
          <w:tab w:val="right" w:pos="7494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Hogyan értékelték egymást a tanulók? Segítették-e egymást a feladatok végrehajtása közben?</w:t>
      </w:r>
    </w:p>
    <w:p w14:paraId="1F6EC94E" w14:textId="77777777" w:rsidR="000A5B4B" w:rsidRPr="002F01D6" w:rsidRDefault="000A5B4B" w:rsidP="000A5B4B">
      <w:pPr>
        <w:pStyle w:val="Listaszerbekezds"/>
        <w:numPr>
          <w:ilvl w:val="0"/>
          <w:numId w:val="11"/>
        </w:numPr>
        <w:tabs>
          <w:tab w:val="right" w:pos="3280"/>
          <w:tab w:val="right" w:pos="3597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lastRenderedPageBreak/>
        <w:t>Hogyan ellenőrizte a megértést és milyen módon adott visszajelzést a pedagógus az órán?</w:t>
      </w:r>
    </w:p>
    <w:p w14:paraId="782D6955" w14:textId="77777777" w:rsidR="000A5B4B" w:rsidRPr="002F01D6" w:rsidRDefault="000A5B4B" w:rsidP="000A5B4B">
      <w:pPr>
        <w:numPr>
          <w:ilvl w:val="0"/>
          <w:numId w:val="11"/>
        </w:numPr>
        <w:tabs>
          <w:tab w:val="right" w:pos="6774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Sor került-e személyre szabott értékelésre, önértékelésre, társértékelésre a tanórán (hallgatók)?</w:t>
      </w:r>
    </w:p>
    <w:p w14:paraId="012EE455" w14:textId="77777777" w:rsidR="000A5B4B" w:rsidRPr="002F01D6" w:rsidRDefault="000A5B4B" w:rsidP="000A5B4B">
      <w:pPr>
        <w:numPr>
          <w:ilvl w:val="0"/>
          <w:numId w:val="11"/>
        </w:numPr>
        <w:tabs>
          <w:tab w:val="right" w:pos="6774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2F01D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Milyen volt a tanulók hangneme, beszédkultúrája, és az egymáshoz való viszonyuk?</w:t>
      </w:r>
    </w:p>
    <w:p w14:paraId="7EFA4D7E" w14:textId="77777777" w:rsidR="000A5B4B" w:rsidRDefault="000A5B4B" w:rsidP="000A5B4B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hu-HU"/>
        </w:rPr>
      </w:pPr>
    </w:p>
    <w:sectPr w:rsidR="000A5B4B" w:rsidSect="001C05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ECCA" w14:textId="77777777" w:rsidR="00B80329" w:rsidRDefault="00B80329">
      <w:pPr>
        <w:spacing w:after="0" w:line="240" w:lineRule="auto"/>
      </w:pPr>
      <w:r>
        <w:separator/>
      </w:r>
    </w:p>
  </w:endnote>
  <w:endnote w:type="continuationSeparator" w:id="0">
    <w:p w14:paraId="47D5381C" w14:textId="77777777" w:rsidR="00B80329" w:rsidRDefault="00B8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9D61" w14:textId="38AE51AB" w:rsidR="002D5C09" w:rsidRDefault="00000000">
    <w:pPr>
      <w:pStyle w:val="llb"/>
    </w:pPr>
    <w:r>
      <w:rPr>
        <w:noProof/>
      </w:rPr>
      <w:pict w14:anchorId="4CA1C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0923" o:spid="_x0000_s1027" type="#_x0000_t75" style="position:absolute;margin-left:-275.65pt;margin-top:420.25pt;width:653.35pt;height:280.25pt;z-index:-251655168;mso-position-horizontal-relative:margin;mso-position-vertical-relative:margin" o:allowincell="f">
          <v:imagedata r:id="rId1" o:title="líceum"/>
          <w10:wrap anchorx="margin" anchory="margin"/>
        </v:shape>
      </w:pict>
    </w:r>
  </w:p>
  <w:p w14:paraId="3EE1CB2E" w14:textId="0DC0CE12" w:rsidR="00CF6288" w:rsidRDefault="00CF62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1D3D8" w14:textId="77777777" w:rsidR="00B80329" w:rsidRDefault="00B80329">
      <w:pPr>
        <w:spacing w:after="0" w:line="240" w:lineRule="auto"/>
      </w:pPr>
      <w:r>
        <w:separator/>
      </w:r>
    </w:p>
  </w:footnote>
  <w:footnote w:type="continuationSeparator" w:id="0">
    <w:p w14:paraId="171B0A02" w14:textId="77777777" w:rsidR="00B80329" w:rsidRDefault="00B8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155E" w14:textId="17A9EE48" w:rsidR="00CF6288" w:rsidRDefault="00000000">
    <w:pPr>
      <w:pStyle w:val="lfej"/>
    </w:pPr>
    <w:r>
      <w:rPr>
        <w:noProof/>
      </w:rPr>
      <w:pict w14:anchorId="6D26FD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0922" o:spid="_x0000_s1026" type="#_x0000_t75" style="position:absolute;margin-left:0;margin-top:0;width:453pt;height:194.3pt;z-index:-251656192;mso-position-horizontal:center;mso-position-horizontal-relative:margin;mso-position-vertical:center;mso-position-vertical-relative:margin" o:allowincell="f">
          <v:imagedata r:id="rId1" o:title="líce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B72A" w14:textId="52BD5FF4" w:rsidR="00C653BE" w:rsidRDefault="002D5C09">
    <w:pPr>
      <w:pStyle w:val="lfej"/>
      <w:tabs>
        <w:tab w:val="clear" w:pos="4536"/>
        <w:tab w:val="clear" w:pos="9072"/>
        <w:tab w:val="left" w:pos="3578"/>
        <w:tab w:val="left" w:pos="3735"/>
        <w:tab w:val="left" w:pos="4990"/>
      </w:tabs>
      <w:rPr>
        <w:sz w:val="20"/>
      </w:rPr>
    </w:pPr>
    <w:r>
      <w:rPr>
        <w:noProof/>
        <w:sz w:val="20"/>
      </w:rPr>
      <w:ptab w:relativeTo="margin" w:alignment="center" w:leader="none"/>
    </w:r>
    <w:r w:rsidR="00BC5AD8">
      <w:rPr>
        <w:noProof/>
        <w:sz w:val="20"/>
        <w:lang w:eastAsia="hu-HU"/>
      </w:rPr>
      <w:drawing>
        <wp:inline distT="0" distB="0" distL="0" distR="0" wp14:anchorId="4616E34A" wp14:editId="3B3ABD3A">
          <wp:extent cx="5760720" cy="1240790"/>
          <wp:effectExtent l="0" t="0" r="0" b="0"/>
          <wp:docPr id="843761830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761830" name="Kép 843761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76385" w14:textId="77777777" w:rsidR="004B64E8" w:rsidRPr="004B64E8" w:rsidRDefault="004B64E8">
    <w:pPr>
      <w:pStyle w:val="lfej"/>
      <w:tabs>
        <w:tab w:val="clear" w:pos="4536"/>
        <w:tab w:val="clear" w:pos="9072"/>
        <w:tab w:val="left" w:pos="3578"/>
        <w:tab w:val="left" w:pos="3735"/>
        <w:tab w:val="left" w:pos="4990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2537" w14:textId="578CECDA" w:rsidR="00C653BE" w:rsidRDefault="00000000">
    <w:pPr>
      <w:pStyle w:val="lfej"/>
      <w:tabs>
        <w:tab w:val="clear" w:pos="4536"/>
        <w:tab w:val="clear" w:pos="9072"/>
        <w:tab w:val="left" w:pos="3578"/>
        <w:tab w:val="left" w:pos="3735"/>
        <w:tab w:val="left" w:pos="4990"/>
      </w:tabs>
    </w:pPr>
    <w:r>
      <w:rPr>
        <w:noProof/>
      </w:rPr>
      <w:pict w14:anchorId="54673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0921" o:spid="_x0000_s1025" type="#_x0000_t75" style="position:absolute;margin-left:0;margin-top:0;width:453pt;height:194.3pt;z-index:-251657216;mso-position-horizontal:center;mso-position-horizontal-relative:margin;mso-position-vertical:center;mso-position-vertical-relative:margin" o:allowincell="f">
          <v:imagedata r:id="rId1" o:title="líceum"/>
          <w10:wrap anchorx="margin" anchory="margin"/>
        </v:shape>
      </w:pict>
    </w:r>
    <w:r w:rsidR="00CC1854">
      <w:rPr>
        <w:noProof/>
        <w:lang w:eastAsia="hu-HU"/>
      </w:rPr>
      <w:drawing>
        <wp:anchor distT="0" distB="0" distL="0" distR="0" simplePos="0" relativeHeight="251658240" behindDoc="1" locked="0" layoutInCell="1" allowOverlap="1" wp14:anchorId="54B7998B" wp14:editId="228A3F5E">
          <wp:simplePos x="0" y="0"/>
          <wp:positionH relativeFrom="column">
            <wp:posOffset>-899795</wp:posOffset>
          </wp:positionH>
          <wp:positionV relativeFrom="paragraph">
            <wp:posOffset>-456565</wp:posOffset>
          </wp:positionV>
          <wp:extent cx="7558405" cy="10683240"/>
          <wp:effectExtent l="0" t="0" r="0" b="0"/>
          <wp:wrapNone/>
          <wp:docPr id="164890813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8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854">
      <w:tab/>
    </w:r>
    <w:r w:rsidR="00CC1854">
      <w:tab/>
    </w:r>
    <w:r w:rsidR="00CC18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DF4"/>
    <w:multiLevelType w:val="hybridMultilevel"/>
    <w:tmpl w:val="F788A92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26F54"/>
    <w:multiLevelType w:val="hybridMultilevel"/>
    <w:tmpl w:val="2912E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A8B"/>
    <w:multiLevelType w:val="hybridMultilevel"/>
    <w:tmpl w:val="038C50CC"/>
    <w:lvl w:ilvl="0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D07C12"/>
    <w:multiLevelType w:val="hybridMultilevel"/>
    <w:tmpl w:val="BD4EF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E422C"/>
    <w:multiLevelType w:val="hybridMultilevel"/>
    <w:tmpl w:val="9A621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61E90"/>
    <w:multiLevelType w:val="hybridMultilevel"/>
    <w:tmpl w:val="056A16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95E36"/>
    <w:multiLevelType w:val="multilevel"/>
    <w:tmpl w:val="428C7AD8"/>
    <w:lvl w:ilvl="0">
      <w:start w:val="1"/>
      <w:numFmt w:val="bullet"/>
      <w:pStyle w:val="paragrafus1"/>
      <w:lvlText w:val="−"/>
      <w:lvlJc w:val="left"/>
      <w:pPr>
        <w:tabs>
          <w:tab w:val="num" w:pos="709"/>
        </w:tabs>
        <w:ind w:left="709" w:hanging="284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79"/>
        </w:tabs>
        <w:ind w:left="1276" w:hanging="567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5F20D70"/>
    <w:multiLevelType w:val="hybridMultilevel"/>
    <w:tmpl w:val="321CCAA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5C0627"/>
    <w:multiLevelType w:val="hybridMultilevel"/>
    <w:tmpl w:val="5D8678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835C2"/>
    <w:multiLevelType w:val="hybridMultilevel"/>
    <w:tmpl w:val="3E605CD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E20E00"/>
    <w:multiLevelType w:val="hybridMultilevel"/>
    <w:tmpl w:val="947CC77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3E181B"/>
    <w:multiLevelType w:val="hybridMultilevel"/>
    <w:tmpl w:val="DC9A8BE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97CF8"/>
    <w:multiLevelType w:val="hybridMultilevel"/>
    <w:tmpl w:val="79DC5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F4BCE"/>
    <w:multiLevelType w:val="hybridMultilevel"/>
    <w:tmpl w:val="26AAC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3594C"/>
    <w:multiLevelType w:val="hybridMultilevel"/>
    <w:tmpl w:val="AA784A6E"/>
    <w:lvl w:ilvl="0" w:tplc="0D3E4CCC">
      <w:start w:val="1"/>
      <w:numFmt w:val="bullet"/>
      <w:pStyle w:val="MBook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F618D"/>
    <w:multiLevelType w:val="hybridMultilevel"/>
    <w:tmpl w:val="57526BE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5C1C6A"/>
    <w:multiLevelType w:val="hybridMultilevel"/>
    <w:tmpl w:val="52469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B432A"/>
    <w:multiLevelType w:val="multilevel"/>
    <w:tmpl w:val="95F8C1CA"/>
    <w:lvl w:ilvl="0">
      <w:start w:val="1"/>
      <w:numFmt w:val="decimal"/>
      <w:suff w:val="nothing"/>
      <w:lvlText w:val="%1.§ "/>
      <w:lvlJc w:val="left"/>
      <w:pPr>
        <w:ind w:left="4820" w:firstLine="284"/>
      </w:pPr>
      <w:rPr>
        <w:rFonts w:cs="Times New Roman" w:hint="default"/>
      </w:rPr>
    </w:lvl>
    <w:lvl w:ilvl="1">
      <w:start w:val="1"/>
      <w:numFmt w:val="decimal"/>
      <w:pStyle w:val="paragrafus2"/>
      <w:lvlText w:val="(%2)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grafus3"/>
      <w:lvlText w:val="%3)"/>
      <w:lvlJc w:val="left"/>
      <w:pPr>
        <w:tabs>
          <w:tab w:val="num" w:pos="2411"/>
        </w:tabs>
        <w:ind w:left="2411" w:hanging="426"/>
      </w:pPr>
      <w:rPr>
        <w:rFonts w:cs="Times New Roman" w:hint="default"/>
      </w:rPr>
    </w:lvl>
    <w:lvl w:ilvl="3">
      <w:start w:val="1"/>
      <w:numFmt w:val="lowerLetter"/>
      <w:lvlText w:val="%3%4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18" w15:restartNumberingAfterBreak="0">
    <w:nsid w:val="78147C23"/>
    <w:multiLevelType w:val="hybridMultilevel"/>
    <w:tmpl w:val="58D07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259D1"/>
    <w:multiLevelType w:val="hybridMultilevel"/>
    <w:tmpl w:val="DB920964"/>
    <w:lvl w:ilvl="0" w:tplc="0B50594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07607">
    <w:abstractNumId w:val="19"/>
  </w:num>
  <w:num w:numId="2" w16cid:durableId="480119776">
    <w:abstractNumId w:val="6"/>
  </w:num>
  <w:num w:numId="3" w16cid:durableId="1685862751">
    <w:abstractNumId w:val="17"/>
  </w:num>
  <w:num w:numId="4" w16cid:durableId="679552036">
    <w:abstractNumId w:val="17"/>
  </w:num>
  <w:num w:numId="5" w16cid:durableId="1616015599">
    <w:abstractNumId w:val="3"/>
  </w:num>
  <w:num w:numId="6" w16cid:durableId="1476794548">
    <w:abstractNumId w:val="12"/>
  </w:num>
  <w:num w:numId="7" w16cid:durableId="94787038">
    <w:abstractNumId w:val="1"/>
  </w:num>
  <w:num w:numId="8" w16cid:durableId="2078429317">
    <w:abstractNumId w:val="11"/>
  </w:num>
  <w:num w:numId="9" w16cid:durableId="1933853161">
    <w:abstractNumId w:val="7"/>
  </w:num>
  <w:num w:numId="10" w16cid:durableId="869684642">
    <w:abstractNumId w:val="15"/>
  </w:num>
  <w:num w:numId="11" w16cid:durableId="1272590832">
    <w:abstractNumId w:val="18"/>
  </w:num>
  <w:num w:numId="12" w16cid:durableId="2097969231">
    <w:abstractNumId w:val="16"/>
  </w:num>
  <w:num w:numId="13" w16cid:durableId="1033920595">
    <w:abstractNumId w:val="14"/>
  </w:num>
  <w:num w:numId="14" w16cid:durableId="2141221356">
    <w:abstractNumId w:val="8"/>
  </w:num>
  <w:num w:numId="15" w16cid:durableId="1390029193">
    <w:abstractNumId w:val="4"/>
  </w:num>
  <w:num w:numId="16" w16cid:durableId="1170676880">
    <w:abstractNumId w:val="13"/>
  </w:num>
  <w:num w:numId="17" w16cid:durableId="1725256660">
    <w:abstractNumId w:val="5"/>
  </w:num>
  <w:num w:numId="18" w16cid:durableId="430012293">
    <w:abstractNumId w:val="2"/>
  </w:num>
  <w:num w:numId="19" w16cid:durableId="939677139">
    <w:abstractNumId w:val="9"/>
  </w:num>
  <w:num w:numId="20" w16cid:durableId="1281761030">
    <w:abstractNumId w:val="10"/>
  </w:num>
  <w:num w:numId="21" w16cid:durableId="17796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BE"/>
    <w:rsid w:val="000A5B4B"/>
    <w:rsid w:val="00125587"/>
    <w:rsid w:val="001B50F3"/>
    <w:rsid w:val="001C0519"/>
    <w:rsid w:val="002B7D84"/>
    <w:rsid w:val="002D5B57"/>
    <w:rsid w:val="002D5C09"/>
    <w:rsid w:val="003F4D74"/>
    <w:rsid w:val="004B64E8"/>
    <w:rsid w:val="0050735E"/>
    <w:rsid w:val="00594F0D"/>
    <w:rsid w:val="005B56F6"/>
    <w:rsid w:val="005D4997"/>
    <w:rsid w:val="005E60CF"/>
    <w:rsid w:val="006F7FE5"/>
    <w:rsid w:val="007325C4"/>
    <w:rsid w:val="009A6936"/>
    <w:rsid w:val="00AE14B8"/>
    <w:rsid w:val="00B217BB"/>
    <w:rsid w:val="00B80329"/>
    <w:rsid w:val="00BC5AD8"/>
    <w:rsid w:val="00C653BE"/>
    <w:rsid w:val="00CC1854"/>
    <w:rsid w:val="00CF6288"/>
    <w:rsid w:val="00E83563"/>
    <w:rsid w:val="00E9667D"/>
    <w:rsid w:val="00F22FCA"/>
    <w:rsid w:val="00F545CE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FFD32"/>
  <w15:docId w15:val="{5F4684D8-F35B-4527-A756-5F5785AA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2">
    <w:name w:val="heading 2"/>
    <w:basedOn w:val="Norml"/>
    <w:next w:val="paragrafus1"/>
    <w:link w:val="Cmsor2Char"/>
    <w:autoRedefine/>
    <w:qFormat/>
    <w:rsid w:val="00F22FCA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405E15"/>
  </w:style>
  <w:style w:type="character" w:customStyle="1" w:styleId="llbChar">
    <w:name w:val="Élőláb Char"/>
    <w:basedOn w:val="Bekezdsalapbettpusa"/>
    <w:link w:val="llb"/>
    <w:uiPriority w:val="99"/>
    <w:qFormat/>
    <w:rsid w:val="00405E15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31593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BB560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91EC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991EC1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405E15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405E15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315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197EC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qFormat/>
    <w:rsid w:val="00BB56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325C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325C4"/>
  </w:style>
  <w:style w:type="character" w:customStyle="1" w:styleId="Cmsor2Char">
    <w:name w:val="Címsor 2 Char"/>
    <w:basedOn w:val="Bekezdsalapbettpusa"/>
    <w:link w:val="Cmsor2"/>
    <w:rsid w:val="00F22FCA"/>
    <w:rPr>
      <w:rFonts w:ascii="Times New Roman" w:eastAsia="Times New Roman" w:hAnsi="Times New Roman" w:cs="Times New Roman"/>
      <w:b/>
      <w:sz w:val="24"/>
      <w:szCs w:val="28"/>
      <w:lang w:eastAsia="hu-HU"/>
    </w:rPr>
  </w:style>
  <w:style w:type="paragraph" w:customStyle="1" w:styleId="paragrafus1">
    <w:name w:val="paragrafus1"/>
    <w:basedOn w:val="Norml"/>
    <w:next w:val="paragrafus2"/>
    <w:link w:val="paragrafus1Char"/>
    <w:rsid w:val="00F22FCA"/>
    <w:pPr>
      <w:keepNext/>
      <w:widowControl w:val="0"/>
      <w:numPr>
        <w:numId w:val="2"/>
      </w:numPr>
      <w:suppressAutoHyphens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paragrafus2">
    <w:name w:val="paragrafus2"/>
    <w:basedOn w:val="paragrafus1"/>
    <w:next w:val="paragrafus3"/>
    <w:link w:val="paragrafus2Char"/>
    <w:autoRedefine/>
    <w:qFormat/>
    <w:rsid w:val="00F22FCA"/>
    <w:pPr>
      <w:keepNext w:val="0"/>
      <w:widowControl/>
      <w:numPr>
        <w:ilvl w:val="1"/>
        <w:numId w:val="3"/>
      </w:numPr>
      <w:spacing w:after="0"/>
      <w:jc w:val="both"/>
      <w:outlineLvl w:val="1"/>
    </w:pPr>
    <w:rPr>
      <w:rFonts w:ascii="Times" w:hAnsi="Times"/>
      <w:b w:val="0"/>
    </w:rPr>
  </w:style>
  <w:style w:type="paragraph" w:customStyle="1" w:styleId="paragrafus3">
    <w:name w:val="paragrafus3"/>
    <w:basedOn w:val="paragrafus2"/>
    <w:autoRedefine/>
    <w:rsid w:val="00F22FCA"/>
    <w:pPr>
      <w:numPr>
        <w:ilvl w:val="2"/>
      </w:numPr>
      <w:tabs>
        <w:tab w:val="clear" w:pos="2411"/>
        <w:tab w:val="num" w:pos="1080"/>
      </w:tabs>
      <w:spacing w:before="40"/>
      <w:ind w:left="1080" w:hanging="360"/>
      <w:outlineLvl w:val="2"/>
    </w:pPr>
  </w:style>
  <w:style w:type="character" w:customStyle="1" w:styleId="paragrafus2Char">
    <w:name w:val="paragrafus2 Char"/>
    <w:link w:val="paragrafus2"/>
    <w:locked/>
    <w:rsid w:val="00F22FCA"/>
    <w:rPr>
      <w:rFonts w:ascii="Times" w:eastAsia="Times New Roman" w:hAnsi="Times" w:cs="Times New Roman"/>
      <w:sz w:val="24"/>
      <w:szCs w:val="24"/>
      <w:lang w:eastAsia="hu-HU"/>
    </w:rPr>
  </w:style>
  <w:style w:type="character" w:customStyle="1" w:styleId="paragrafus1Char">
    <w:name w:val="paragrafus1 Char"/>
    <w:link w:val="paragrafus1"/>
    <w:locked/>
    <w:rsid w:val="00F22FC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0A5B4B"/>
  </w:style>
  <w:style w:type="character" w:customStyle="1" w:styleId="MBookFelsorolsChar">
    <w:name w:val="MBook_Felsorolás Char"/>
    <w:basedOn w:val="Bekezdsalapbettpusa"/>
    <w:link w:val="MBookFelsorols"/>
    <w:uiPriority w:val="40"/>
    <w:locked/>
    <w:rsid w:val="000A5B4B"/>
    <w:rPr>
      <w:rFonts w:ascii="Times New Roman" w:hAnsi="Times New Roman" w:cs="Times New Roman"/>
      <w:sz w:val="20"/>
      <w:szCs w:val="20"/>
    </w:rPr>
  </w:style>
  <w:style w:type="paragraph" w:customStyle="1" w:styleId="MBookFelsorols">
    <w:name w:val="MBook_Felsorolás"/>
    <w:basedOn w:val="Listaszerbekezds"/>
    <w:link w:val="MBookFelsorolsChar"/>
    <w:uiPriority w:val="40"/>
    <w:qFormat/>
    <w:rsid w:val="000A5B4B"/>
    <w:pPr>
      <w:numPr>
        <w:numId w:val="13"/>
      </w:num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goboly.klotild</dc:creator>
  <cp:lastModifiedBy>EliteBook</cp:lastModifiedBy>
  <cp:revision>2</cp:revision>
  <cp:lastPrinted>2025-03-04T09:57:00Z</cp:lastPrinted>
  <dcterms:created xsi:type="dcterms:W3CDTF">2025-03-04T17:37:00Z</dcterms:created>
  <dcterms:modified xsi:type="dcterms:W3CDTF">2025-03-04T17:37:00Z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2023-11-06T07:44:00Z</dcterms:created>
  <dc:creator>Loni</dc:creator>
  <dc:description/>
  <dc:language>hu-HU</dc:language>
  <cp:lastModifiedBy/>
  <cp:lastPrinted>2023-08-23T09:09:00Z</cp:lastPrinted>
  <dcterms:modified xsi:type="dcterms:W3CDTF">2023-11-06T07:44:00Z</dcterms:modified>
  <cp:revision>2</cp:revision>
  <dc:subject/>
  <dc:title/>
</cp:coreProperties>
</file>