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F6E" w:rsidRPr="00817A9D" w:rsidRDefault="00817A9D" w:rsidP="003E1F6E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bookmarkStart w:id="0" w:name="_GoBack"/>
      <w:bookmarkEnd w:id="0"/>
      <w:r w:rsidRPr="00817A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Egy diák megfigyelése</w:t>
      </w:r>
    </w:p>
    <w:p w:rsidR="003E1F6E" w:rsidRDefault="003E1F6E" w:rsidP="003E1F6E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MEGFIGYELÉSI SZEMPONTOK AZ ÓRALÁTOGATÁSHOZ</w:t>
      </w:r>
    </w:p>
    <w:p w:rsidR="003E1F6E" w:rsidRDefault="003E1F6E" w:rsidP="003E1F6E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3E1F6E" w:rsidRPr="00F87821" w:rsidRDefault="003E1F6E" w:rsidP="003E1F6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Figyelme: (</w:t>
      </w:r>
      <w:proofErr w:type="gramStart"/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koncentrált</w:t>
      </w:r>
      <w:proofErr w:type="gramEnd"/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, kitartó, rendszeres, kevésbé tartós, nem rendszeres, képtelen figyelmét összpontosítani, stb.)</w:t>
      </w:r>
    </w:p>
    <w:p w:rsidR="003E1F6E" w:rsidRPr="00F87821" w:rsidRDefault="003E1F6E" w:rsidP="003E1F6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Megértése, felfogásmódja: (gyors és biztos, lassú, de biztos, lassú és bizonytalan, </w:t>
      </w:r>
      <w:proofErr w:type="gramStart"/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gyors</w:t>
      </w:r>
      <w:proofErr w:type="gramEnd"/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de felszínes, stb.)</w:t>
      </w:r>
    </w:p>
    <w:p w:rsidR="003E1F6E" w:rsidRPr="00F87821" w:rsidRDefault="003E1F6E" w:rsidP="003E1F6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Emlékezete: (könnyen értelmesen jegyez meg, könnyen mechanikusan jegyez meg, nehezen hiányosan jegyez meg, mennyire támaszkodik a tanuló a 3 emlékezeti rendszerére /verbális, vizuális, motorikus emlékezet/ mennyire támaszkodik/milyennek ítéli meg a tanuló emlékezetei rendszereit, stb.)</w:t>
      </w:r>
    </w:p>
    <w:p w:rsidR="003E1F6E" w:rsidRPr="00F87821" w:rsidRDefault="003E1F6E" w:rsidP="003E1F6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Megfigyelőképessége: (</w:t>
      </w:r>
      <w:proofErr w:type="gramStart"/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egészre lényegre</w:t>
      </w:r>
      <w:proofErr w:type="gramEnd"/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irányuló, egy területen alapos, erősebb irányításra szorul, lényegtelen esetleges jegyekre irányul, stb.)</w:t>
      </w:r>
    </w:p>
    <w:p w:rsidR="003E1F6E" w:rsidRPr="00F87821" w:rsidRDefault="003E1F6E" w:rsidP="003E1F6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Gondolkodása: (fejlett kombinatív készség jellemzi, logikus következtetés jellemzik, fejlett </w:t>
      </w:r>
      <w:proofErr w:type="gramStart"/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absztraháló</w:t>
      </w:r>
      <w:proofErr w:type="gramEnd"/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készsége van, irányítással problémamegoldásra képes, önálló problémamegoldásra képes, problémamegoldásra nem képes, felszínes gondolkodás jellemzi, stb.)</w:t>
      </w:r>
    </w:p>
    <w:p w:rsidR="003E1F6E" w:rsidRPr="00F87821" w:rsidRDefault="003E1F6E" w:rsidP="003E1F6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Érdeklődése: (sokoldalú, tartós, egy területre </w:t>
      </w:r>
      <w:proofErr w:type="gramStart"/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koncentrál</w:t>
      </w:r>
      <w:proofErr w:type="gramEnd"/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, sokoldalú felszínes, kialakult, változó, stb.)</w:t>
      </w:r>
    </w:p>
    <w:p w:rsidR="003E1F6E" w:rsidRPr="00F87821" w:rsidRDefault="003E1F6E" w:rsidP="003E1F6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Tanulásmódja: (könnyen értelmesen eredményesen tanul, lassan értelmesen tanul, nehezen kevés eredménnyel tanul, stb.)</w:t>
      </w:r>
    </w:p>
    <w:p w:rsidR="003E1F6E" w:rsidRPr="00F87821" w:rsidRDefault="003E1F6E" w:rsidP="003E1F6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Kifejezőkészsége: (fejlett szóbeli világos pontos, fejlett írásbeli világos pontos, nehézkes, pontatlan, stb.)</w:t>
      </w:r>
    </w:p>
    <w:p w:rsidR="003E1F6E" w:rsidRPr="00F87821" w:rsidRDefault="003E1F6E" w:rsidP="003E1F6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Munkatempója: (gyors, átlagos, lassú)</w:t>
      </w:r>
    </w:p>
    <w:p w:rsidR="003E1F6E" w:rsidRDefault="003E1F6E" w:rsidP="003E1F6E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Egyéb észrevételek a tanuló értelmi fejlődésére vonatkozóan</w:t>
      </w:r>
    </w:p>
    <w:p w:rsidR="003E1F6E" w:rsidRDefault="003E1F6E" w:rsidP="003E1F6E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3E1F6E" w:rsidRDefault="003E1F6E" w:rsidP="003E1F6E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3E1F6E" w:rsidRDefault="003E1F6E" w:rsidP="003E1F6E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3E1F6E" w:rsidRDefault="003E1F6E" w:rsidP="003E1F6E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3E1F6E" w:rsidRPr="00817A9D" w:rsidRDefault="00817A9D" w:rsidP="00817A9D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</w:pPr>
      <w:r w:rsidRPr="00817A9D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</w:rPr>
        <w:t>Egy diák megfigyelése</w:t>
      </w:r>
    </w:p>
    <w:p w:rsidR="003E1F6E" w:rsidRDefault="003E1F6E" w:rsidP="003E1F6E">
      <w:pPr>
        <w:pStyle w:val="Listaszerbekezds"/>
        <w:spacing w:line="36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3E1F6E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MEGFIGYELÉSI SZEMPONTOK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DÉLUTÁNI FOGLALKOZÁSOKHOZ</w:t>
      </w:r>
    </w:p>
    <w:p w:rsidR="003E1F6E" w:rsidRPr="003E1F6E" w:rsidRDefault="003E1F6E" w:rsidP="003E1F6E">
      <w:pPr>
        <w:pStyle w:val="Listaszerbekezds"/>
        <w:spacing w:line="36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3E1F6E" w:rsidRPr="00F87821" w:rsidRDefault="003E1F6E" w:rsidP="003E1F6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Az iskolai munkában: (törekvő, készséges, megbízható, alapos, hangulata szerint változó, megbízhatatlan, zavaró, ellenszegülő, stb.)</w:t>
      </w:r>
    </w:p>
    <w:p w:rsidR="003E1F6E" w:rsidRPr="00F87821" w:rsidRDefault="003E1F6E" w:rsidP="003E1F6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Társaival szemben: (segítőkész, barátságos, élénk, együttműködő, nyílt, fegyelmezett, szerény csendes, zárkózott, passzív, érvényesülésre törő, önző, uralkodó, stb.)</w:t>
      </w:r>
    </w:p>
    <w:p w:rsidR="003E1F6E" w:rsidRPr="00F87821" w:rsidRDefault="003E1F6E" w:rsidP="003E1F6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Önértékelése: (megalapozott, kiegyensúlyozott, jogos önbizalommal rendelkezik, felértékeli önmagát, túlzott magabiztosság jellemzi, stb.)</w:t>
      </w:r>
    </w:p>
    <w:p w:rsidR="003E1F6E" w:rsidRPr="00F87821" w:rsidRDefault="003E1F6E" w:rsidP="003E1F6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Fegyelmezettsége: (meggyőződésből fegyelmezett, érzelmi indítékokból fegyelmezett, félelemből fegyelmezett, elismerésért fegyelmezett, fegyelmezetlen, rendbontó, stb.)</w:t>
      </w:r>
    </w:p>
    <w:p w:rsidR="003E1F6E" w:rsidRPr="00F87821" w:rsidRDefault="003E1F6E" w:rsidP="003E1F6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Akarati vonások: (kitartó, szava-álló, változó szorgalmú, biztatást igénylő, akarati erőfeszítésre nem képes, stb.)</w:t>
      </w:r>
    </w:p>
    <w:p w:rsidR="003E1F6E" w:rsidRPr="00F87821" w:rsidRDefault="003E1F6E" w:rsidP="003E1F6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Érzelmi élete: (vidám, lelkes, optimista, lobbanékony, kiegyensúlyozott, tartózkodó, zárkózott, szeszélyes, ingerlékeny, kötekedő, félénk, visszahúzódó, szorongó, stb.)</w:t>
      </w:r>
    </w:p>
    <w:p w:rsidR="003E1F6E" w:rsidRPr="00F87821" w:rsidRDefault="003E1F6E" w:rsidP="003E1F6E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>Reagálása</w:t>
      </w:r>
      <w:proofErr w:type="gramEnd"/>
      <w:r w:rsidRPr="00F8782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a jutalmazásra, büntetésre: (tartósan, mélyen érinti, kisség érzéketlen, rövid ideig hatékony, elhárítja, önigazolást keres, agresszív, dacos, megsértődik, nehezen viseli el a bírálatot, stb.)</w:t>
      </w:r>
    </w:p>
    <w:p w:rsidR="003E1F6E" w:rsidRPr="00F87821" w:rsidRDefault="003E1F6E" w:rsidP="003E1F6E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3E1F6E" w:rsidRPr="00F87821" w:rsidRDefault="003E1F6E" w:rsidP="003E1F6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1F6E" w:rsidRPr="00F87821" w:rsidRDefault="003E1F6E" w:rsidP="003E1F6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357C" w:rsidRDefault="0069357C"/>
    <w:sectPr w:rsidR="0069357C" w:rsidSect="00304D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6522"/>
    <w:multiLevelType w:val="hybridMultilevel"/>
    <w:tmpl w:val="28DABED4"/>
    <w:lvl w:ilvl="0" w:tplc="48426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AAF3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4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7E3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4B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B6B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A3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88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14E1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6B617E8"/>
    <w:multiLevelType w:val="hybridMultilevel"/>
    <w:tmpl w:val="A9606386"/>
    <w:lvl w:ilvl="0" w:tplc="7E3C5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4D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3AE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021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E0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46C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9CC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B00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E3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6E"/>
    <w:rsid w:val="00220AB2"/>
    <w:rsid w:val="003E1F6E"/>
    <w:rsid w:val="0069357C"/>
    <w:rsid w:val="0081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91039-C266-4667-B3C2-BECE08BD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E1F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1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hanak.zsuzsanna</dc:creator>
  <cp:keywords/>
  <dc:description/>
  <cp:lastModifiedBy>Katalin Hollóné Bódi</cp:lastModifiedBy>
  <cp:revision>2</cp:revision>
  <dcterms:created xsi:type="dcterms:W3CDTF">2024-03-03T07:51:00Z</dcterms:created>
  <dcterms:modified xsi:type="dcterms:W3CDTF">2024-03-03T07:51:00Z</dcterms:modified>
</cp:coreProperties>
</file>