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0A70" w14:textId="77777777" w:rsidR="008771FA" w:rsidRPr="00BE264D" w:rsidRDefault="008771FA" w:rsidP="00501552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sz w:val="36"/>
          <w:szCs w:val="36"/>
        </w:rPr>
      </w:pPr>
      <w:r w:rsidRPr="00BE264D">
        <w:rPr>
          <w:rStyle w:val="Kiemels2"/>
          <w:color w:val="000000" w:themeColor="text1"/>
          <w:sz w:val="36"/>
          <w:szCs w:val="36"/>
          <w:bdr w:val="none" w:sz="0" w:space="0" w:color="auto" w:frame="1"/>
        </w:rPr>
        <w:t>Sportszervező szak</w:t>
      </w:r>
      <w:r w:rsidRPr="00BE264D">
        <w:rPr>
          <w:rStyle w:val="Kiemels"/>
          <w:b/>
          <w:i w:val="0"/>
          <w:sz w:val="36"/>
          <w:szCs w:val="36"/>
        </w:rPr>
        <w:t xml:space="preserve"> </w:t>
      </w:r>
    </w:p>
    <w:p w14:paraId="45622BCD" w14:textId="77777777" w:rsidR="008771FA" w:rsidRPr="00BE264D" w:rsidRDefault="008771FA" w:rsidP="00501552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sz w:val="36"/>
          <w:szCs w:val="36"/>
        </w:rPr>
      </w:pPr>
      <w:r w:rsidRPr="00BE264D">
        <w:rPr>
          <w:rStyle w:val="Kiemels"/>
          <w:b/>
          <w:i w:val="0"/>
          <w:sz w:val="36"/>
          <w:szCs w:val="36"/>
        </w:rPr>
        <w:t>Záróvizsga tételek</w:t>
      </w:r>
    </w:p>
    <w:p w14:paraId="62372B64" w14:textId="77777777" w:rsidR="008771FA" w:rsidRPr="00501552" w:rsidRDefault="008771FA" w:rsidP="00501552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iCs w:val="0"/>
        </w:rPr>
      </w:pPr>
      <w:r w:rsidRPr="00501552">
        <w:rPr>
          <w:rStyle w:val="Kiemels"/>
          <w:b/>
          <w:i w:val="0"/>
        </w:rPr>
        <w:t>(érvényes: 2017/18 tavaszi félév záróvizsga időszakától)</w:t>
      </w:r>
    </w:p>
    <w:p w14:paraId="798885F3" w14:textId="77777777" w:rsidR="00501552" w:rsidRDefault="00501552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587A754" w14:textId="77777777" w:rsidR="00D141E0" w:rsidRPr="00501552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501552">
        <w:rPr>
          <w:b/>
          <w:color w:val="000000" w:themeColor="text1"/>
        </w:rPr>
        <w:t xml:space="preserve">1. </w:t>
      </w:r>
      <w:r w:rsidR="00501552" w:rsidRPr="00501552">
        <w:rPr>
          <w:b/>
          <w:color w:val="000000" w:themeColor="text1"/>
        </w:rPr>
        <w:t>tétel</w:t>
      </w:r>
    </w:p>
    <w:p w14:paraId="402AF24B" w14:textId="77777777" w:rsidR="00232D75" w:rsidRPr="00501552" w:rsidRDefault="00F46442" w:rsidP="0039783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Vezetés- és szervezéselmélet</w:t>
      </w:r>
      <w:r w:rsidR="0012631A">
        <w:rPr>
          <w:color w:val="000000" w:themeColor="text1"/>
        </w:rPr>
        <w:t xml:space="preserve"> jellemzői és </w:t>
      </w:r>
      <w:r w:rsidRPr="00501552">
        <w:rPr>
          <w:color w:val="000000" w:themeColor="text1"/>
        </w:rPr>
        <w:t xml:space="preserve">összefüggései. </w:t>
      </w:r>
    </w:p>
    <w:p w14:paraId="4A9E0A9A" w14:textId="77777777" w:rsidR="00232D75" w:rsidRPr="00501552" w:rsidRDefault="0039783D" w:rsidP="0039783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versenysport</w:t>
      </w:r>
      <w:r w:rsidR="00232D75" w:rsidRPr="00501552">
        <w:rPr>
          <w:color w:val="000000" w:themeColor="text1"/>
        </w:rPr>
        <w:t xml:space="preserve">, testnevelés és diáksport, szabadidősport </w:t>
      </w:r>
      <w:r>
        <w:rPr>
          <w:color w:val="000000" w:themeColor="text1"/>
        </w:rPr>
        <w:t xml:space="preserve">jellemzői, </w:t>
      </w:r>
      <w:r w:rsidR="00B67665">
        <w:rPr>
          <w:color w:val="000000" w:themeColor="text1"/>
        </w:rPr>
        <w:t>s versenysport</w:t>
      </w:r>
      <w:r w:rsidR="00B67665" w:rsidRPr="00501552">
        <w:rPr>
          <w:color w:val="000000" w:themeColor="text1"/>
        </w:rPr>
        <w:t xml:space="preserve"> </w:t>
      </w:r>
      <w:r w:rsidR="00232D75" w:rsidRPr="00501552">
        <w:rPr>
          <w:color w:val="000000" w:themeColor="text1"/>
        </w:rPr>
        <w:t>iránti társadalmi elvárások.</w:t>
      </w:r>
    </w:p>
    <w:p w14:paraId="2C098A3E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5092D44" w14:textId="77777777" w:rsidR="00D141E0" w:rsidRPr="0039783D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39783D">
        <w:rPr>
          <w:b/>
          <w:color w:val="000000" w:themeColor="text1"/>
        </w:rPr>
        <w:t xml:space="preserve">2. </w:t>
      </w:r>
      <w:r w:rsidR="0039783D" w:rsidRPr="0039783D">
        <w:rPr>
          <w:b/>
          <w:color w:val="000000" w:themeColor="text1"/>
        </w:rPr>
        <w:t>tétel</w:t>
      </w:r>
    </w:p>
    <w:p w14:paraId="4C1A3AC8" w14:textId="77777777" w:rsidR="00232D75" w:rsidRPr="00501552" w:rsidRDefault="00F46442" w:rsidP="0039783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marketi</w:t>
      </w:r>
      <w:r w:rsidR="00E82E4C" w:rsidRPr="00501552">
        <w:rPr>
          <w:color w:val="000000" w:themeColor="text1"/>
        </w:rPr>
        <w:t xml:space="preserve">ng, sportmarketing </w:t>
      </w:r>
      <w:r w:rsidR="0039783D">
        <w:rPr>
          <w:color w:val="000000" w:themeColor="text1"/>
        </w:rPr>
        <w:t>jellemzői</w:t>
      </w:r>
      <w:r w:rsidRPr="00501552">
        <w:rPr>
          <w:color w:val="000000" w:themeColor="text1"/>
        </w:rPr>
        <w:t>, alkalmazása</w:t>
      </w:r>
      <w:r w:rsidR="00E82E4C" w:rsidRPr="00501552">
        <w:rPr>
          <w:color w:val="000000" w:themeColor="text1"/>
        </w:rPr>
        <w:t xml:space="preserve"> a sport </w:t>
      </w:r>
      <w:r w:rsidR="0039783D">
        <w:rPr>
          <w:color w:val="000000" w:themeColor="text1"/>
        </w:rPr>
        <w:t xml:space="preserve">különböző </w:t>
      </w:r>
      <w:r w:rsidR="00E82E4C" w:rsidRPr="00501552">
        <w:rPr>
          <w:color w:val="000000" w:themeColor="text1"/>
        </w:rPr>
        <w:t>színterein</w:t>
      </w:r>
      <w:r w:rsidRPr="00501552">
        <w:rPr>
          <w:color w:val="000000" w:themeColor="text1"/>
        </w:rPr>
        <w:t xml:space="preserve">. </w:t>
      </w:r>
    </w:p>
    <w:p w14:paraId="254DE386" w14:textId="77777777" w:rsidR="00232D75" w:rsidRPr="00501552" w:rsidRDefault="00232D75" w:rsidP="0039783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Sport</w:t>
      </w:r>
      <w:r w:rsidR="00376E3F">
        <w:rPr>
          <w:color w:val="000000" w:themeColor="text1"/>
        </w:rPr>
        <w:t>, fittség</w:t>
      </w:r>
      <w:r w:rsidRPr="00501552">
        <w:rPr>
          <w:color w:val="000000" w:themeColor="text1"/>
        </w:rPr>
        <w:t xml:space="preserve"> és életminőség</w:t>
      </w:r>
      <w:r w:rsidR="0039783D">
        <w:rPr>
          <w:color w:val="000000" w:themeColor="text1"/>
        </w:rPr>
        <w:t xml:space="preserve"> jellemzői és kapcsolatrendszere</w:t>
      </w:r>
      <w:r w:rsidRPr="00501552">
        <w:rPr>
          <w:color w:val="000000" w:themeColor="text1"/>
        </w:rPr>
        <w:t>.</w:t>
      </w:r>
    </w:p>
    <w:p w14:paraId="381E4F7E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DDC5702" w14:textId="77777777" w:rsidR="00D141E0" w:rsidRPr="0039783D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39783D">
        <w:rPr>
          <w:b/>
          <w:color w:val="000000" w:themeColor="text1"/>
        </w:rPr>
        <w:t xml:space="preserve">3. </w:t>
      </w:r>
      <w:r w:rsidR="0039783D" w:rsidRPr="0039783D">
        <w:rPr>
          <w:b/>
          <w:color w:val="000000" w:themeColor="text1"/>
        </w:rPr>
        <w:t>tétel</w:t>
      </w:r>
    </w:p>
    <w:p w14:paraId="0902D773" w14:textId="77777777" w:rsidR="00D141E0" w:rsidRPr="00501552" w:rsidRDefault="00376E3F" w:rsidP="0039783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Piackutatás és m</w:t>
      </w:r>
      <w:r w:rsidR="00F46442" w:rsidRPr="00501552">
        <w:rPr>
          <w:color w:val="000000" w:themeColor="text1"/>
        </w:rPr>
        <w:t>arketing-kommunikációs eszközök alkalmazása a sport</w:t>
      </w:r>
      <w:r w:rsidR="0039783D">
        <w:rPr>
          <w:color w:val="000000" w:themeColor="text1"/>
        </w:rPr>
        <w:t xml:space="preserve"> különböző területein</w:t>
      </w:r>
      <w:r w:rsidR="00F46442" w:rsidRPr="00501552">
        <w:rPr>
          <w:color w:val="000000" w:themeColor="text1"/>
        </w:rPr>
        <w:t xml:space="preserve">. </w:t>
      </w:r>
    </w:p>
    <w:p w14:paraId="4D1003A9" w14:textId="77777777" w:rsidR="00D141E0" w:rsidRPr="00501552" w:rsidRDefault="00376E3F" w:rsidP="0039783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Finanszírozás. </w:t>
      </w:r>
      <w:r w:rsidR="00D141E0" w:rsidRPr="00501552">
        <w:rPr>
          <w:color w:val="000000" w:themeColor="text1"/>
        </w:rPr>
        <w:t>A piacgazdasági rendsz</w:t>
      </w:r>
      <w:r>
        <w:rPr>
          <w:color w:val="000000" w:themeColor="text1"/>
        </w:rPr>
        <w:t xml:space="preserve">er (kereslet-kínálat) működése </w:t>
      </w:r>
      <w:r w:rsidR="00D141E0" w:rsidRPr="00501552">
        <w:rPr>
          <w:color w:val="000000" w:themeColor="text1"/>
        </w:rPr>
        <w:t>a sport</w:t>
      </w:r>
      <w:r>
        <w:rPr>
          <w:color w:val="000000" w:themeColor="text1"/>
        </w:rPr>
        <w:t>ban</w:t>
      </w:r>
      <w:r w:rsidR="00D141E0" w:rsidRPr="00501552">
        <w:rPr>
          <w:color w:val="000000" w:themeColor="text1"/>
        </w:rPr>
        <w:t>.</w:t>
      </w:r>
    </w:p>
    <w:p w14:paraId="7A693CAA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2493088" w14:textId="77777777" w:rsidR="001D6CF6" w:rsidRPr="00F740C4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F740C4">
        <w:rPr>
          <w:b/>
          <w:color w:val="000000" w:themeColor="text1"/>
        </w:rPr>
        <w:t xml:space="preserve">4. </w:t>
      </w:r>
      <w:r w:rsidR="00F740C4" w:rsidRPr="00F740C4">
        <w:rPr>
          <w:b/>
          <w:color w:val="000000" w:themeColor="text1"/>
        </w:rPr>
        <w:t>tétel</w:t>
      </w:r>
    </w:p>
    <w:p w14:paraId="3CD7A51A" w14:textId="77777777" w:rsidR="00D141E0" w:rsidRPr="00501552" w:rsidRDefault="00F46442" w:rsidP="00F740C4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szponzorálás</w:t>
      </w:r>
      <w:r w:rsidR="0012631A">
        <w:rPr>
          <w:color w:val="000000" w:themeColor="text1"/>
        </w:rPr>
        <w:t>, mecenatúra</w:t>
      </w:r>
      <w:r w:rsidRPr="00501552">
        <w:rPr>
          <w:color w:val="000000" w:themeColor="text1"/>
        </w:rPr>
        <w:t xml:space="preserve"> </w:t>
      </w:r>
      <w:r w:rsidR="0012631A">
        <w:rPr>
          <w:color w:val="000000" w:themeColor="text1"/>
        </w:rPr>
        <w:t xml:space="preserve">és hagyományos </w:t>
      </w:r>
      <w:r w:rsidRPr="00501552">
        <w:rPr>
          <w:color w:val="000000" w:themeColor="text1"/>
        </w:rPr>
        <w:t>hirdetések</w:t>
      </w:r>
      <w:r w:rsidR="00C77731">
        <w:rPr>
          <w:color w:val="000000" w:themeColor="text1"/>
        </w:rPr>
        <w:t xml:space="preserve"> szerepe és jelentősége a sportban</w:t>
      </w:r>
      <w:r w:rsidRPr="00501552">
        <w:rPr>
          <w:color w:val="000000" w:themeColor="text1"/>
        </w:rPr>
        <w:t xml:space="preserve">. </w:t>
      </w:r>
    </w:p>
    <w:p w14:paraId="37E5AC2A" w14:textId="77777777" w:rsidR="00C50AA5" w:rsidRPr="00E85C83" w:rsidRDefault="00E85C83" w:rsidP="00F740C4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85C83">
        <w:rPr>
          <w:color w:val="000000" w:themeColor="text1"/>
        </w:rPr>
        <w:t>A</w:t>
      </w:r>
      <w:r w:rsidR="00C50AA5" w:rsidRPr="00E85C83">
        <w:rPr>
          <w:color w:val="000000" w:themeColor="text1"/>
        </w:rPr>
        <w:t xml:space="preserve"> </w:t>
      </w:r>
      <w:r w:rsidRPr="00E85C83">
        <w:rPr>
          <w:color w:val="000000" w:themeColor="text1"/>
        </w:rPr>
        <w:t>versenysport állami támogatása hazánkban</w:t>
      </w:r>
      <w:r w:rsidR="00C50AA5" w:rsidRPr="00E85C83">
        <w:rPr>
          <w:color w:val="000000" w:themeColor="text1"/>
        </w:rPr>
        <w:t>.</w:t>
      </w:r>
    </w:p>
    <w:p w14:paraId="010A994F" w14:textId="77777777"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EA81B35" w14:textId="77777777" w:rsidR="00D141E0" w:rsidRPr="006C722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6C7229">
        <w:rPr>
          <w:b/>
          <w:color w:val="000000" w:themeColor="text1"/>
        </w:rPr>
        <w:t xml:space="preserve">5. </w:t>
      </w:r>
      <w:r w:rsidR="0066037C" w:rsidRPr="006C7229">
        <w:rPr>
          <w:b/>
          <w:color w:val="000000" w:themeColor="text1"/>
        </w:rPr>
        <w:t>tétel</w:t>
      </w:r>
    </w:p>
    <w:p w14:paraId="622879E0" w14:textId="77777777" w:rsidR="003E05C4" w:rsidRPr="00501552" w:rsidRDefault="0066037C" w:rsidP="0066037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K</w:t>
      </w:r>
      <w:r w:rsidR="00F46442" w:rsidRPr="00501552">
        <w:rPr>
          <w:color w:val="000000" w:themeColor="text1"/>
        </w:rPr>
        <w:t xml:space="preserve">ommunikációs </w:t>
      </w:r>
      <w:r>
        <w:rPr>
          <w:color w:val="000000" w:themeColor="text1"/>
        </w:rPr>
        <w:t xml:space="preserve">modellek, a kommunikáció jellemzői és </w:t>
      </w:r>
      <w:r w:rsidR="00F46442" w:rsidRPr="00501552">
        <w:rPr>
          <w:color w:val="000000" w:themeColor="text1"/>
        </w:rPr>
        <w:t>folyamat</w:t>
      </w:r>
      <w:r>
        <w:rPr>
          <w:color w:val="000000" w:themeColor="text1"/>
        </w:rPr>
        <w:t>a</w:t>
      </w:r>
      <w:r w:rsidR="00A02E31">
        <w:rPr>
          <w:color w:val="000000" w:themeColor="text1"/>
        </w:rPr>
        <w:t xml:space="preserve"> a sportban</w:t>
      </w:r>
      <w:r>
        <w:rPr>
          <w:color w:val="000000" w:themeColor="text1"/>
        </w:rPr>
        <w:t xml:space="preserve">. </w:t>
      </w:r>
      <w:r w:rsidR="00E85C83" w:rsidRPr="00E85C83">
        <w:rPr>
          <w:color w:val="000000" w:themeColor="text1"/>
        </w:rPr>
        <w:t>A sport társadalmi és közösségi funkciói.</w:t>
      </w:r>
    </w:p>
    <w:p w14:paraId="45D85F81" w14:textId="77777777" w:rsidR="00A4759B" w:rsidRDefault="00A4759B" w:rsidP="0066037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 sport és </w:t>
      </w:r>
      <w:r w:rsidR="006C7229">
        <w:rPr>
          <w:color w:val="000000" w:themeColor="text1"/>
        </w:rPr>
        <w:t xml:space="preserve">a </w:t>
      </w:r>
      <w:r>
        <w:rPr>
          <w:color w:val="000000" w:themeColor="text1"/>
        </w:rPr>
        <w:t>gazdaság ka</w:t>
      </w:r>
      <w:r w:rsidR="006C7229">
        <w:rPr>
          <w:color w:val="000000" w:themeColor="text1"/>
        </w:rPr>
        <w:t>p</w:t>
      </w:r>
      <w:r>
        <w:rPr>
          <w:color w:val="000000" w:themeColor="text1"/>
        </w:rPr>
        <w:t>csolata</w:t>
      </w:r>
      <w:r w:rsidR="00376E3F">
        <w:rPr>
          <w:color w:val="000000" w:themeColor="text1"/>
        </w:rPr>
        <w:t>: állami és üzleti modell</w:t>
      </w:r>
      <w:r w:rsidR="00027792">
        <w:rPr>
          <w:color w:val="000000" w:themeColor="text1"/>
        </w:rPr>
        <w:t>.</w:t>
      </w:r>
    </w:p>
    <w:p w14:paraId="18D4A0D9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02B5529" w14:textId="77777777" w:rsidR="00D141E0" w:rsidRPr="0066037C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66037C">
        <w:rPr>
          <w:b/>
          <w:color w:val="000000" w:themeColor="text1"/>
        </w:rPr>
        <w:t xml:space="preserve">6. </w:t>
      </w:r>
      <w:r w:rsidR="0066037C" w:rsidRPr="0066037C">
        <w:rPr>
          <w:b/>
          <w:color w:val="000000" w:themeColor="text1"/>
        </w:rPr>
        <w:t>tétel</w:t>
      </w:r>
    </w:p>
    <w:p w14:paraId="096EE5CE" w14:textId="77777777" w:rsidR="00E82E4C" w:rsidRPr="00501552" w:rsidRDefault="001F46E1" w:rsidP="00A02E31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</w:t>
      </w:r>
      <w:r w:rsidR="00A02E31">
        <w:rPr>
          <w:color w:val="000000" w:themeColor="text1"/>
        </w:rPr>
        <w:t xml:space="preserve">sporttudomány </w:t>
      </w:r>
      <w:r w:rsidR="00FF1DEA">
        <w:rPr>
          <w:color w:val="000000" w:themeColor="text1"/>
        </w:rPr>
        <w:t xml:space="preserve">és sportmenedzsment </w:t>
      </w:r>
      <w:r w:rsidR="00A02E31">
        <w:rPr>
          <w:color w:val="000000" w:themeColor="text1"/>
        </w:rPr>
        <w:t xml:space="preserve">fogalmi </w:t>
      </w:r>
      <w:r w:rsidR="00CB6DD9">
        <w:rPr>
          <w:color w:val="000000" w:themeColor="text1"/>
        </w:rPr>
        <w:t>kapcsolat</w:t>
      </w:r>
      <w:r w:rsidR="00A02E31">
        <w:rPr>
          <w:color w:val="000000" w:themeColor="text1"/>
        </w:rPr>
        <w:t>rendszere (</w:t>
      </w:r>
      <w:r w:rsidR="00CB6DD9">
        <w:rPr>
          <w:color w:val="000000" w:themeColor="text1"/>
        </w:rPr>
        <w:t xml:space="preserve">sporttudomány, </w:t>
      </w:r>
      <w:r w:rsidR="00F46442" w:rsidRPr="00501552">
        <w:rPr>
          <w:color w:val="000000" w:themeColor="text1"/>
        </w:rPr>
        <w:t>testkultúra, testnevelés, sport, rekreáció</w:t>
      </w:r>
      <w:r w:rsidR="00A02E31">
        <w:rPr>
          <w:color w:val="000000" w:themeColor="text1"/>
        </w:rPr>
        <w:t>)</w:t>
      </w:r>
      <w:r w:rsidR="00F46442" w:rsidRPr="00501552">
        <w:rPr>
          <w:color w:val="000000" w:themeColor="text1"/>
        </w:rPr>
        <w:t xml:space="preserve">. </w:t>
      </w:r>
    </w:p>
    <w:p w14:paraId="7E72D67D" w14:textId="77777777" w:rsidR="003E05C4" w:rsidRPr="00501552" w:rsidRDefault="00232D75" w:rsidP="00A02E31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sportmenedzsment </w:t>
      </w:r>
      <w:r w:rsidR="00CB6DD9">
        <w:rPr>
          <w:color w:val="000000" w:themeColor="text1"/>
        </w:rPr>
        <w:t>jellemzői és kapcsolatrendszere</w:t>
      </w:r>
      <w:r w:rsidRPr="00501552">
        <w:rPr>
          <w:color w:val="000000" w:themeColor="text1"/>
        </w:rPr>
        <w:t>.</w:t>
      </w:r>
    </w:p>
    <w:p w14:paraId="169B84A1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673BDAD8" w14:textId="77777777"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t xml:space="preserve">7. </w:t>
      </w:r>
      <w:r w:rsidR="00CB6DD9" w:rsidRPr="00CB6DD9">
        <w:rPr>
          <w:b/>
          <w:color w:val="000000" w:themeColor="text1"/>
        </w:rPr>
        <w:t>tétel</w:t>
      </w:r>
    </w:p>
    <w:p w14:paraId="7E477FCF" w14:textId="77777777" w:rsidR="00D141E0" w:rsidRPr="00501552" w:rsidRDefault="00F46442" w:rsidP="00CB6DD9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sportszervezete</w:t>
      </w:r>
      <w:r w:rsidR="00CB6DD9">
        <w:rPr>
          <w:color w:val="000000" w:themeColor="text1"/>
        </w:rPr>
        <w:t>k sajátosságai és szervezeti változásai napjainkig</w:t>
      </w:r>
      <w:r w:rsidRPr="00501552">
        <w:rPr>
          <w:color w:val="000000" w:themeColor="text1"/>
        </w:rPr>
        <w:t xml:space="preserve">. </w:t>
      </w:r>
    </w:p>
    <w:p w14:paraId="17FF2542" w14:textId="77777777" w:rsidR="00607D37" w:rsidRPr="00501552" w:rsidRDefault="00E50F31" w:rsidP="00CB6DD9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V</w:t>
      </w:r>
      <w:r w:rsidR="00CB6DD9">
        <w:rPr>
          <w:color w:val="000000" w:themeColor="text1"/>
        </w:rPr>
        <w:t>ezetés</w:t>
      </w:r>
      <w:r w:rsidR="00B633EC">
        <w:rPr>
          <w:color w:val="000000" w:themeColor="text1"/>
        </w:rPr>
        <w:t>i stílus</w:t>
      </w:r>
      <w:r w:rsidR="00607D37" w:rsidRPr="00501552">
        <w:rPr>
          <w:color w:val="000000" w:themeColor="text1"/>
        </w:rPr>
        <w:t xml:space="preserve">, hatalom, </w:t>
      </w:r>
      <w:r w:rsidR="00B633EC">
        <w:rPr>
          <w:color w:val="000000" w:themeColor="text1"/>
        </w:rPr>
        <w:t xml:space="preserve">tekintély </w:t>
      </w:r>
      <w:r>
        <w:rPr>
          <w:color w:val="000000" w:themeColor="text1"/>
        </w:rPr>
        <w:t>a sportban</w:t>
      </w:r>
      <w:r w:rsidR="00C77731">
        <w:rPr>
          <w:color w:val="000000" w:themeColor="text1"/>
        </w:rPr>
        <w:t>. V</w:t>
      </w:r>
      <w:r w:rsidR="00607D37" w:rsidRPr="00501552">
        <w:rPr>
          <w:color w:val="000000" w:themeColor="text1"/>
        </w:rPr>
        <w:t>ezető</w:t>
      </w:r>
      <w:r w:rsidR="00C77731">
        <w:rPr>
          <w:color w:val="000000" w:themeColor="text1"/>
        </w:rPr>
        <w:t>i munka</w:t>
      </w:r>
      <w:r w:rsidR="00607D37" w:rsidRPr="00501552">
        <w:rPr>
          <w:color w:val="000000" w:themeColor="text1"/>
        </w:rPr>
        <w:t xml:space="preserve"> a sportban.</w:t>
      </w:r>
    </w:p>
    <w:p w14:paraId="32450E99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E4DD136" w14:textId="77777777"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t xml:space="preserve">8. </w:t>
      </w:r>
      <w:r w:rsidR="00CB6DD9" w:rsidRPr="00CB6DD9">
        <w:rPr>
          <w:b/>
          <w:color w:val="000000" w:themeColor="text1"/>
        </w:rPr>
        <w:t>tétel</w:t>
      </w:r>
    </w:p>
    <w:p w14:paraId="2A5FBEFD" w14:textId="77777777" w:rsidR="00D141E0" w:rsidRPr="00501552" w:rsidRDefault="00F46442" w:rsidP="00CB6DD9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</w:t>
      </w:r>
      <w:r w:rsidR="00CB6DD9">
        <w:rPr>
          <w:color w:val="000000" w:themeColor="text1"/>
        </w:rPr>
        <w:t xml:space="preserve"> verseny</w:t>
      </w:r>
      <w:r w:rsidRPr="00501552">
        <w:rPr>
          <w:color w:val="000000" w:themeColor="text1"/>
        </w:rPr>
        <w:t xml:space="preserve">sport </w:t>
      </w:r>
      <w:r w:rsidR="0027618F">
        <w:rPr>
          <w:color w:val="000000" w:themeColor="text1"/>
        </w:rPr>
        <w:t>sajá</w:t>
      </w:r>
      <w:r w:rsidR="00CB6DD9">
        <w:rPr>
          <w:color w:val="000000" w:themeColor="text1"/>
        </w:rPr>
        <w:t xml:space="preserve">tosságai és </w:t>
      </w:r>
      <w:r w:rsidRPr="00501552">
        <w:rPr>
          <w:color w:val="000000" w:themeColor="text1"/>
        </w:rPr>
        <w:t xml:space="preserve">szerepe napjainkban. Az olimpiai mozgalom. </w:t>
      </w:r>
    </w:p>
    <w:p w14:paraId="362EB67E" w14:textId="77777777" w:rsidR="001D6CF6" w:rsidRPr="00501552" w:rsidRDefault="00E50F31" w:rsidP="00CB6DD9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szponzorálás</w:t>
      </w:r>
      <w:r w:rsidR="00CB6DD9">
        <w:rPr>
          <w:color w:val="000000" w:themeColor="text1"/>
        </w:rPr>
        <w:t xml:space="preserve">, </w:t>
      </w:r>
      <w:r w:rsidR="001D6CF6" w:rsidRPr="00501552">
        <w:rPr>
          <w:color w:val="000000" w:themeColor="text1"/>
        </w:rPr>
        <w:t>szponzori ajánlati elemek.</w:t>
      </w:r>
    </w:p>
    <w:p w14:paraId="391BDDA9" w14:textId="77777777"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D1366B8" w14:textId="77777777"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t xml:space="preserve">9. </w:t>
      </w:r>
      <w:r w:rsidR="00CB6DD9" w:rsidRPr="00CB6DD9">
        <w:rPr>
          <w:b/>
          <w:color w:val="000000" w:themeColor="text1"/>
        </w:rPr>
        <w:t>tétel</w:t>
      </w:r>
    </w:p>
    <w:p w14:paraId="6C58A83D" w14:textId="77777777" w:rsidR="00232D75" w:rsidRPr="00501552" w:rsidRDefault="009A5341" w:rsidP="00CB6DD9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Nemzeti Sportstratégia</w:t>
      </w:r>
      <w:r w:rsidR="00F46442" w:rsidRPr="00501552">
        <w:rPr>
          <w:color w:val="000000" w:themeColor="text1"/>
        </w:rPr>
        <w:t xml:space="preserve"> </w:t>
      </w:r>
      <w:r w:rsidR="00CB6DD9">
        <w:rPr>
          <w:color w:val="000000" w:themeColor="text1"/>
        </w:rPr>
        <w:t>jellemzői</w:t>
      </w:r>
      <w:r w:rsidR="00F46442" w:rsidRPr="00501552">
        <w:rPr>
          <w:color w:val="000000" w:themeColor="text1"/>
        </w:rPr>
        <w:t xml:space="preserve">. </w:t>
      </w:r>
    </w:p>
    <w:p w14:paraId="29851E10" w14:textId="7CCED06D" w:rsidR="00B67665" w:rsidRPr="00A26511" w:rsidRDefault="00C77731" w:rsidP="00270DD6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A26511">
        <w:rPr>
          <w:color w:val="000000" w:themeColor="text1"/>
        </w:rPr>
        <w:t>Sportolók menedzselése</w:t>
      </w:r>
      <w:r w:rsidR="00232D75" w:rsidRPr="00A26511">
        <w:rPr>
          <w:color w:val="000000" w:themeColor="text1"/>
        </w:rPr>
        <w:t>.</w:t>
      </w:r>
      <w:r w:rsidR="00B67665" w:rsidRPr="00A26511">
        <w:rPr>
          <w:b/>
          <w:color w:val="000000" w:themeColor="text1"/>
        </w:rPr>
        <w:br w:type="page"/>
      </w:r>
    </w:p>
    <w:p w14:paraId="72DF1B02" w14:textId="77777777"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lastRenderedPageBreak/>
        <w:t xml:space="preserve">10. </w:t>
      </w:r>
      <w:r w:rsidR="00CB6DD9" w:rsidRPr="00CB6DD9">
        <w:rPr>
          <w:b/>
          <w:color w:val="000000" w:themeColor="text1"/>
        </w:rPr>
        <w:t>tétel</w:t>
      </w:r>
    </w:p>
    <w:p w14:paraId="741C1BB4" w14:textId="77777777" w:rsidR="001D6CF6" w:rsidRDefault="00F46442" w:rsidP="00CB6DD9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27792">
        <w:rPr>
          <w:color w:val="000000" w:themeColor="text1"/>
        </w:rPr>
        <w:t xml:space="preserve">A szervezet </w:t>
      </w:r>
      <w:r w:rsidR="00E50F31" w:rsidRPr="00027792">
        <w:rPr>
          <w:color w:val="000000" w:themeColor="text1"/>
        </w:rPr>
        <w:t>jell</w:t>
      </w:r>
      <w:r w:rsidR="00CB6DD9" w:rsidRPr="00027792">
        <w:rPr>
          <w:color w:val="000000" w:themeColor="text1"/>
        </w:rPr>
        <w:t>emzése</w:t>
      </w:r>
      <w:r w:rsidRPr="00027792">
        <w:rPr>
          <w:color w:val="000000" w:themeColor="text1"/>
        </w:rPr>
        <w:t xml:space="preserve"> (környezet, célok, struktúra, formális és informális </w:t>
      </w:r>
      <w:r w:rsidR="003E05C4" w:rsidRPr="00027792">
        <w:rPr>
          <w:color w:val="000000" w:themeColor="text1"/>
        </w:rPr>
        <w:t xml:space="preserve">szervezet). </w:t>
      </w:r>
      <w:r w:rsidR="001D6CF6" w:rsidRPr="00027792">
        <w:rPr>
          <w:color w:val="000000" w:themeColor="text1"/>
        </w:rPr>
        <w:t xml:space="preserve">A </w:t>
      </w:r>
      <w:r w:rsidR="00E50F31" w:rsidRPr="00027792">
        <w:rPr>
          <w:color w:val="000000" w:themeColor="text1"/>
        </w:rPr>
        <w:t>sport köztestületei.</w:t>
      </w:r>
    </w:p>
    <w:p w14:paraId="755FAB85" w14:textId="77777777" w:rsidR="00027792" w:rsidRPr="00027792" w:rsidRDefault="00027792" w:rsidP="00CB6DD9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Pályázatírás.</w:t>
      </w:r>
    </w:p>
    <w:p w14:paraId="7243F324" w14:textId="77777777"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3D3A696" w14:textId="77777777" w:rsidR="00D141E0" w:rsidRPr="00E50F31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50F31">
        <w:rPr>
          <w:b/>
          <w:color w:val="000000" w:themeColor="text1"/>
        </w:rPr>
        <w:t xml:space="preserve">11. </w:t>
      </w:r>
      <w:r w:rsidR="00E50F31" w:rsidRPr="00E50F31">
        <w:rPr>
          <w:b/>
          <w:color w:val="000000" w:themeColor="text1"/>
        </w:rPr>
        <w:t>tétel</w:t>
      </w:r>
    </w:p>
    <w:p w14:paraId="59AAA1BB" w14:textId="77777777" w:rsidR="00D141E0" w:rsidRPr="00501552" w:rsidRDefault="00F46442" w:rsidP="00E50F31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sportszervezetek </w:t>
      </w:r>
      <w:r w:rsidR="00E50F31">
        <w:rPr>
          <w:color w:val="000000" w:themeColor="text1"/>
        </w:rPr>
        <w:t>jellemzői és működési formái</w:t>
      </w:r>
      <w:r w:rsidRPr="00501552">
        <w:rPr>
          <w:color w:val="000000" w:themeColor="text1"/>
        </w:rPr>
        <w:t xml:space="preserve">. </w:t>
      </w:r>
    </w:p>
    <w:p w14:paraId="020B6997" w14:textId="77777777" w:rsidR="001D6CF6" w:rsidRPr="00E85C83" w:rsidRDefault="001D6CF6" w:rsidP="00501552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85C83">
        <w:rPr>
          <w:color w:val="000000" w:themeColor="text1"/>
        </w:rPr>
        <w:t xml:space="preserve">A rekreáció </w:t>
      </w:r>
      <w:r w:rsidR="00E85C83" w:rsidRPr="00E85C83">
        <w:rPr>
          <w:color w:val="000000" w:themeColor="text1"/>
        </w:rPr>
        <w:t xml:space="preserve">fejlődése, </w:t>
      </w:r>
      <w:r w:rsidRPr="00E85C83">
        <w:rPr>
          <w:color w:val="000000" w:themeColor="text1"/>
        </w:rPr>
        <w:t xml:space="preserve">értelmezései, </w:t>
      </w:r>
      <w:r w:rsidR="0000098B" w:rsidRPr="00E85C83">
        <w:rPr>
          <w:color w:val="000000" w:themeColor="text1"/>
        </w:rPr>
        <w:t>megnyilvánulási formái</w:t>
      </w:r>
      <w:r w:rsidR="00E85C83">
        <w:rPr>
          <w:color w:val="000000" w:themeColor="text1"/>
        </w:rPr>
        <w:t>.</w:t>
      </w:r>
    </w:p>
    <w:p w14:paraId="0ADE737E" w14:textId="77777777" w:rsidR="00C77731" w:rsidRDefault="00C7773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14:paraId="13014DA5" w14:textId="77777777" w:rsidR="00D141E0" w:rsidRPr="00E50F31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50F31">
        <w:rPr>
          <w:b/>
          <w:color w:val="000000" w:themeColor="text1"/>
        </w:rPr>
        <w:t xml:space="preserve">12. </w:t>
      </w:r>
      <w:r w:rsidR="00E50F31" w:rsidRPr="00E50F31">
        <w:rPr>
          <w:b/>
          <w:color w:val="000000" w:themeColor="text1"/>
        </w:rPr>
        <w:t>tétel</w:t>
      </w:r>
    </w:p>
    <w:p w14:paraId="340C6523" w14:textId="77777777" w:rsidR="001D6CF6" w:rsidRPr="00501552" w:rsidRDefault="00E50F31" w:rsidP="00E50F31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p</w:t>
      </w:r>
      <w:r w:rsidR="00F46442" w:rsidRPr="00501552">
        <w:rPr>
          <w:color w:val="000000" w:themeColor="text1"/>
        </w:rPr>
        <w:t xml:space="preserve">revenció </w:t>
      </w:r>
      <w:r w:rsidR="00967979">
        <w:rPr>
          <w:color w:val="000000" w:themeColor="text1"/>
        </w:rPr>
        <w:t xml:space="preserve">és a rehabilitáció </w:t>
      </w:r>
      <w:r w:rsidR="00F46442" w:rsidRPr="00501552">
        <w:rPr>
          <w:color w:val="000000" w:themeColor="text1"/>
        </w:rPr>
        <w:t xml:space="preserve">szerepe a </w:t>
      </w:r>
      <w:r w:rsidR="00967979">
        <w:rPr>
          <w:color w:val="000000" w:themeColor="text1"/>
        </w:rPr>
        <w:t>sportban</w:t>
      </w:r>
      <w:r w:rsidR="001F46E1" w:rsidRPr="00501552">
        <w:rPr>
          <w:color w:val="000000" w:themeColor="text1"/>
        </w:rPr>
        <w:t xml:space="preserve">. </w:t>
      </w:r>
    </w:p>
    <w:p w14:paraId="5A90AEC4" w14:textId="77777777" w:rsidR="0000098B" w:rsidRDefault="001D6CF6" w:rsidP="00E50F31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</w:t>
      </w:r>
      <w:r w:rsidR="00E50F31">
        <w:rPr>
          <w:color w:val="000000" w:themeColor="text1"/>
        </w:rPr>
        <w:t>sportszervezés</w:t>
      </w:r>
      <w:r w:rsidRPr="00501552">
        <w:rPr>
          <w:color w:val="000000" w:themeColor="text1"/>
        </w:rPr>
        <w:t xml:space="preserve"> szerepe az iskolai testnevelésben és sportban</w:t>
      </w:r>
      <w:r w:rsidR="005757DE">
        <w:rPr>
          <w:color w:val="000000" w:themeColor="text1"/>
        </w:rPr>
        <w:t>, iskolai sportszervezetek</w:t>
      </w:r>
      <w:r w:rsidRPr="00501552">
        <w:rPr>
          <w:color w:val="000000" w:themeColor="text1"/>
        </w:rPr>
        <w:t xml:space="preserve">. </w:t>
      </w:r>
    </w:p>
    <w:p w14:paraId="7B8D7C7D" w14:textId="77777777" w:rsidR="00E50F31" w:rsidRPr="00501552" w:rsidRDefault="00E50F31" w:rsidP="00E50F31">
      <w:pPr>
        <w:pStyle w:val="NormlWeb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14:paraId="7DEDC37D" w14:textId="77777777" w:rsidR="00D141E0" w:rsidRPr="0000098B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0098B">
        <w:rPr>
          <w:b/>
          <w:color w:val="000000" w:themeColor="text1"/>
        </w:rPr>
        <w:t>13.</w:t>
      </w:r>
      <w:r w:rsidR="00607D37" w:rsidRPr="0000098B">
        <w:rPr>
          <w:b/>
          <w:color w:val="000000" w:themeColor="text1"/>
        </w:rPr>
        <w:t xml:space="preserve"> </w:t>
      </w:r>
      <w:r w:rsidR="0000098B" w:rsidRPr="0000098B">
        <w:rPr>
          <w:b/>
          <w:color w:val="000000" w:themeColor="text1"/>
        </w:rPr>
        <w:t>tétel</w:t>
      </w:r>
    </w:p>
    <w:p w14:paraId="25718AD2" w14:textId="77777777" w:rsidR="00607D37" w:rsidRPr="00501552" w:rsidRDefault="0000098B" w:rsidP="0000098B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</w:t>
      </w:r>
      <w:r w:rsidR="001F46E1" w:rsidRPr="00501552">
        <w:rPr>
          <w:color w:val="000000" w:themeColor="text1"/>
        </w:rPr>
        <w:t xml:space="preserve">portturizmus </w:t>
      </w:r>
      <w:r w:rsidR="0066037C">
        <w:rPr>
          <w:color w:val="000000" w:themeColor="text1"/>
        </w:rPr>
        <w:t>jellemzői</w:t>
      </w:r>
      <w:r>
        <w:rPr>
          <w:color w:val="000000" w:themeColor="text1"/>
        </w:rPr>
        <w:t xml:space="preserve">, </w:t>
      </w:r>
      <w:r w:rsidR="00F46442" w:rsidRPr="00501552">
        <w:rPr>
          <w:color w:val="000000" w:themeColor="text1"/>
        </w:rPr>
        <w:t>turisztikai trendek</w:t>
      </w:r>
      <w:r>
        <w:rPr>
          <w:color w:val="000000" w:themeColor="text1"/>
        </w:rPr>
        <w:t>, a</w:t>
      </w:r>
      <w:r w:rsidR="00F46442" w:rsidRPr="00501552">
        <w:rPr>
          <w:color w:val="000000" w:themeColor="text1"/>
        </w:rPr>
        <w:t xml:space="preserve">ktív turizmus hazánkban. </w:t>
      </w:r>
    </w:p>
    <w:p w14:paraId="0FE7703C" w14:textId="77777777" w:rsidR="00D141E0" w:rsidRDefault="00607D37" w:rsidP="0000098B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Stratégiai és taktikai tervezés a sportpiacon (marketingstratégia, marketingterv). </w:t>
      </w:r>
    </w:p>
    <w:p w14:paraId="3CC96E63" w14:textId="77777777" w:rsidR="0000098B" w:rsidRPr="00501552" w:rsidRDefault="0000098B" w:rsidP="0000098B">
      <w:pPr>
        <w:pStyle w:val="NormlWeb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14:paraId="169C9579" w14:textId="77777777" w:rsidR="00D141E0" w:rsidRPr="0000098B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0098B">
        <w:rPr>
          <w:b/>
          <w:color w:val="000000" w:themeColor="text1"/>
        </w:rPr>
        <w:t xml:space="preserve">14. </w:t>
      </w:r>
      <w:r w:rsidR="0000098B" w:rsidRPr="0000098B">
        <w:rPr>
          <w:b/>
          <w:color w:val="000000" w:themeColor="text1"/>
        </w:rPr>
        <w:t>tétel</w:t>
      </w:r>
    </w:p>
    <w:p w14:paraId="101EFDB4" w14:textId="77777777" w:rsidR="00C50AA5" w:rsidRDefault="006C7229" w:rsidP="00C50AA5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</w:t>
      </w:r>
      <w:r w:rsidR="00C50AA5">
        <w:rPr>
          <w:color w:val="000000" w:themeColor="text1"/>
        </w:rPr>
        <w:t xml:space="preserve">portesemények </w:t>
      </w:r>
      <w:r w:rsidR="00036A56">
        <w:rPr>
          <w:color w:val="000000" w:themeColor="text1"/>
        </w:rPr>
        <w:t xml:space="preserve">jellemzői, </w:t>
      </w:r>
      <w:r w:rsidR="00C50AA5">
        <w:rPr>
          <w:color w:val="000000" w:themeColor="text1"/>
        </w:rPr>
        <w:t xml:space="preserve">típusai, </w:t>
      </w:r>
      <w:r w:rsidR="00036A56">
        <w:rPr>
          <w:color w:val="000000" w:themeColor="text1"/>
        </w:rPr>
        <w:t xml:space="preserve">az </w:t>
      </w:r>
      <w:r w:rsidR="00F46442" w:rsidRPr="00501552">
        <w:rPr>
          <w:color w:val="000000" w:themeColor="text1"/>
        </w:rPr>
        <w:t xml:space="preserve">eseményszervezés, </w:t>
      </w:r>
      <w:r w:rsidR="00C50AA5">
        <w:rPr>
          <w:color w:val="000000" w:themeColor="text1"/>
        </w:rPr>
        <w:t>feladatai</w:t>
      </w:r>
      <w:r w:rsidR="00F46442" w:rsidRPr="00501552">
        <w:rPr>
          <w:color w:val="000000" w:themeColor="text1"/>
        </w:rPr>
        <w:t>.</w:t>
      </w:r>
    </w:p>
    <w:p w14:paraId="0FF7A574" w14:textId="77777777" w:rsidR="00D141E0" w:rsidRPr="00501552" w:rsidRDefault="00C50AA5" w:rsidP="00C50AA5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sportszolgáltatások</w:t>
      </w:r>
      <w:r w:rsidR="005757DE">
        <w:rPr>
          <w:color w:val="000000" w:themeColor="text1"/>
        </w:rPr>
        <w:t xml:space="preserve"> </w:t>
      </w:r>
      <w:r>
        <w:rPr>
          <w:color w:val="000000" w:themeColor="text1"/>
        </w:rPr>
        <w:t>minősége és</w:t>
      </w:r>
      <w:r w:rsidR="001D6CF6" w:rsidRPr="00501552">
        <w:rPr>
          <w:color w:val="000000" w:themeColor="text1"/>
        </w:rPr>
        <w:t xml:space="preserve"> mérési lehetősége</w:t>
      </w:r>
      <w:r>
        <w:rPr>
          <w:color w:val="000000" w:themeColor="text1"/>
        </w:rPr>
        <w:t>i</w:t>
      </w:r>
      <w:r w:rsidR="005757DE">
        <w:rPr>
          <w:color w:val="000000" w:themeColor="text1"/>
        </w:rPr>
        <w:t>, SHIPIT-elv</w:t>
      </w:r>
      <w:r w:rsidR="005757DE" w:rsidRPr="00501552">
        <w:rPr>
          <w:color w:val="000000" w:themeColor="text1"/>
        </w:rPr>
        <w:t>.</w:t>
      </w:r>
    </w:p>
    <w:p w14:paraId="2A931C6C" w14:textId="77777777" w:rsidR="001D6CF6" w:rsidRPr="00C50AA5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14:paraId="68B6276F" w14:textId="77777777" w:rsidR="00D141E0" w:rsidRPr="00C50AA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50AA5">
        <w:rPr>
          <w:b/>
          <w:color w:val="000000" w:themeColor="text1"/>
        </w:rPr>
        <w:t xml:space="preserve">15. </w:t>
      </w:r>
      <w:r w:rsidR="00C50AA5" w:rsidRPr="00C50AA5">
        <w:rPr>
          <w:b/>
          <w:color w:val="000000" w:themeColor="text1"/>
        </w:rPr>
        <w:t>tétel</w:t>
      </w:r>
    </w:p>
    <w:p w14:paraId="2F13C31D" w14:textId="77777777" w:rsidR="005757DE" w:rsidRPr="005757DE" w:rsidRDefault="005757DE" w:rsidP="005757DE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757DE">
        <w:rPr>
          <w:color w:val="000000" w:themeColor="text1"/>
        </w:rPr>
        <w:t xml:space="preserve">Az </w:t>
      </w:r>
      <w:r w:rsidR="006C7229" w:rsidRPr="005757DE">
        <w:rPr>
          <w:color w:val="000000" w:themeColor="text1"/>
        </w:rPr>
        <w:t>utánpótlás-nevelés</w:t>
      </w:r>
      <w:r w:rsidRPr="005757DE">
        <w:rPr>
          <w:color w:val="000000" w:themeColor="text1"/>
        </w:rPr>
        <w:t xml:space="preserve"> </w:t>
      </w:r>
      <w:r>
        <w:rPr>
          <w:color w:val="000000" w:themeColor="text1"/>
        </w:rPr>
        <w:t>jellemzői és megjelenése a sportszervező munkájában</w:t>
      </w:r>
      <w:r w:rsidRPr="005757DE">
        <w:rPr>
          <w:color w:val="000000" w:themeColor="text1"/>
        </w:rPr>
        <w:t>.</w:t>
      </w:r>
    </w:p>
    <w:p w14:paraId="2430F7B1" w14:textId="77777777" w:rsidR="001D6CF6" w:rsidRPr="00501552" w:rsidRDefault="001D6CF6" w:rsidP="00C50AA5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Sportszervezetekre vonatkozó számviteli és pénzü</w:t>
      </w:r>
      <w:r w:rsidR="00E85C83">
        <w:rPr>
          <w:color w:val="000000" w:themeColor="text1"/>
        </w:rPr>
        <w:t>gyi szabályozók</w:t>
      </w:r>
      <w:r w:rsidR="00027792">
        <w:rPr>
          <w:color w:val="000000" w:themeColor="text1"/>
        </w:rPr>
        <w:t>, szerződések.</w:t>
      </w:r>
    </w:p>
    <w:p w14:paraId="059B1812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9F72B0E" w14:textId="77777777" w:rsidR="00D141E0" w:rsidRPr="00C50AA5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50AA5">
        <w:rPr>
          <w:b/>
          <w:color w:val="000000" w:themeColor="text1"/>
        </w:rPr>
        <w:t xml:space="preserve">16. </w:t>
      </w:r>
      <w:r w:rsidR="00C50AA5" w:rsidRPr="00C50AA5">
        <w:rPr>
          <w:b/>
          <w:color w:val="000000" w:themeColor="text1"/>
        </w:rPr>
        <w:t>tétel</w:t>
      </w:r>
    </w:p>
    <w:p w14:paraId="0A3B7AA0" w14:textId="77777777" w:rsidR="00607D37" w:rsidRDefault="00036A56" w:rsidP="005757DE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Sportesemények szervezésének módszertana</w:t>
      </w:r>
      <w:r w:rsidR="005757DE">
        <w:rPr>
          <w:color w:val="000000" w:themeColor="text1"/>
        </w:rPr>
        <w:t>.</w:t>
      </w:r>
      <w:r w:rsidR="00F46442" w:rsidRPr="005757DE">
        <w:rPr>
          <w:color w:val="000000" w:themeColor="text1"/>
        </w:rPr>
        <w:t xml:space="preserve"> </w:t>
      </w:r>
    </w:p>
    <w:p w14:paraId="26DC0AFE" w14:textId="77777777" w:rsidR="004D367C" w:rsidRPr="005757DE" w:rsidRDefault="004D367C" w:rsidP="005757DE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hazai sportirányítás rendszere, felépítése.</w:t>
      </w:r>
    </w:p>
    <w:p w14:paraId="629E74F5" w14:textId="77777777" w:rsidR="005757DE" w:rsidRPr="00501552" w:rsidRDefault="005757DE" w:rsidP="005757DE">
      <w:pPr>
        <w:pStyle w:val="NormlWeb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14:paraId="73F9CE2A" w14:textId="77777777" w:rsidR="00D141E0" w:rsidRPr="005757DE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5757DE">
        <w:rPr>
          <w:b/>
          <w:color w:val="000000" w:themeColor="text1"/>
        </w:rPr>
        <w:t xml:space="preserve">17. </w:t>
      </w:r>
      <w:r w:rsidR="005757DE" w:rsidRPr="005757DE">
        <w:rPr>
          <w:b/>
          <w:color w:val="000000" w:themeColor="text1"/>
        </w:rPr>
        <w:t>tétel</w:t>
      </w:r>
    </w:p>
    <w:p w14:paraId="5167286D" w14:textId="77777777" w:rsidR="00376E3F" w:rsidRDefault="00376E3F" w:rsidP="00376E3F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reklám és a PR </w:t>
      </w:r>
      <w:r>
        <w:rPr>
          <w:color w:val="000000" w:themeColor="text1"/>
        </w:rPr>
        <w:t xml:space="preserve">jellemzői és </w:t>
      </w:r>
      <w:r w:rsidRPr="00501552">
        <w:rPr>
          <w:color w:val="000000" w:themeColor="text1"/>
        </w:rPr>
        <w:t>szerepe a sportban.</w:t>
      </w:r>
    </w:p>
    <w:p w14:paraId="7D86D182" w14:textId="77777777" w:rsidR="001D6CF6" w:rsidRPr="00501552" w:rsidRDefault="00376E3F" w:rsidP="00036A56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Vállalkozási formák a </w:t>
      </w:r>
      <w:r w:rsidR="00036A56">
        <w:rPr>
          <w:color w:val="000000" w:themeColor="text1"/>
        </w:rPr>
        <w:t>sportban</w:t>
      </w:r>
      <w:r w:rsidR="00F46442" w:rsidRPr="00501552">
        <w:rPr>
          <w:color w:val="000000" w:themeColor="text1"/>
        </w:rPr>
        <w:t xml:space="preserve">. </w:t>
      </w:r>
    </w:p>
    <w:p w14:paraId="3820685B" w14:textId="77777777"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E5035E9" w14:textId="77777777"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18. </w:t>
      </w:r>
      <w:r w:rsidR="00050BE5" w:rsidRPr="00050BE5">
        <w:rPr>
          <w:b/>
          <w:color w:val="000000" w:themeColor="text1"/>
        </w:rPr>
        <w:t>tétel</w:t>
      </w:r>
    </w:p>
    <w:p w14:paraId="76311717" w14:textId="77777777" w:rsidR="00D141E0" w:rsidRPr="00501552" w:rsidRDefault="00F46442" w:rsidP="00050BE5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magyar sport szervezeti felépítése. A</w:t>
      </w:r>
      <w:r w:rsidR="00376E3F">
        <w:rPr>
          <w:color w:val="000000" w:themeColor="text1"/>
        </w:rPr>
        <w:t xml:space="preserve"> sport állami irányítása</w:t>
      </w:r>
      <w:r w:rsidRPr="00501552">
        <w:rPr>
          <w:color w:val="000000" w:themeColor="text1"/>
        </w:rPr>
        <w:t xml:space="preserve">. </w:t>
      </w:r>
    </w:p>
    <w:p w14:paraId="544FB954" w14:textId="77777777" w:rsidR="001D6CF6" w:rsidRPr="00B633EC" w:rsidRDefault="001D6CF6" w:rsidP="00050BE5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633EC">
        <w:rPr>
          <w:color w:val="000000" w:themeColor="text1"/>
        </w:rPr>
        <w:t>Konfliktuskezelés módjai és alkalmazása a sportban. Tárgyalási technikák.</w:t>
      </w:r>
    </w:p>
    <w:p w14:paraId="11859B9E" w14:textId="77777777"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DAFB68B" w14:textId="77777777"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19. </w:t>
      </w:r>
      <w:r w:rsidR="00050BE5" w:rsidRPr="00050BE5">
        <w:rPr>
          <w:b/>
          <w:color w:val="000000" w:themeColor="text1"/>
        </w:rPr>
        <w:t>tétel</w:t>
      </w:r>
    </w:p>
    <w:p w14:paraId="68FACA89" w14:textId="77777777" w:rsidR="001D6CF6" w:rsidRPr="00501552" w:rsidRDefault="00050BE5" w:rsidP="00050BE5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F46442" w:rsidRPr="00501552">
        <w:rPr>
          <w:color w:val="000000" w:themeColor="text1"/>
        </w:rPr>
        <w:t xml:space="preserve">sportmenedzsment </w:t>
      </w:r>
      <w:r>
        <w:rPr>
          <w:color w:val="000000" w:themeColor="text1"/>
        </w:rPr>
        <w:t>és a média</w:t>
      </w:r>
      <w:r w:rsidR="00027792">
        <w:rPr>
          <w:color w:val="000000" w:themeColor="text1"/>
        </w:rPr>
        <w:t xml:space="preserve">. A </w:t>
      </w:r>
      <w:r w:rsidR="00F46442" w:rsidRPr="00501552">
        <w:rPr>
          <w:color w:val="000000" w:themeColor="text1"/>
        </w:rPr>
        <w:t>sajtó</w:t>
      </w:r>
      <w:r w:rsidR="00027792">
        <w:rPr>
          <w:color w:val="000000" w:themeColor="text1"/>
        </w:rPr>
        <w:t xml:space="preserve"> és</w:t>
      </w:r>
      <w:r w:rsidR="00F46442" w:rsidRPr="00501552">
        <w:rPr>
          <w:color w:val="000000" w:themeColor="text1"/>
        </w:rPr>
        <w:t xml:space="preserve"> a média </w:t>
      </w:r>
      <w:r w:rsidR="00027792">
        <w:rPr>
          <w:color w:val="000000" w:themeColor="text1"/>
        </w:rPr>
        <w:t>jellemzői,</w:t>
      </w:r>
      <w:r>
        <w:rPr>
          <w:color w:val="000000" w:themeColor="text1"/>
        </w:rPr>
        <w:t xml:space="preserve"> </w:t>
      </w:r>
      <w:r w:rsidR="00F46442" w:rsidRPr="00501552">
        <w:rPr>
          <w:color w:val="000000" w:themeColor="text1"/>
        </w:rPr>
        <w:t xml:space="preserve">működése. </w:t>
      </w:r>
    </w:p>
    <w:p w14:paraId="7838D404" w14:textId="77777777" w:rsidR="001D6CF6" w:rsidRPr="00501552" w:rsidRDefault="001D6CF6" w:rsidP="00050BE5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Az üzleti tervezés szerepe a spor</w:t>
      </w:r>
      <w:r w:rsidR="00050BE5">
        <w:rPr>
          <w:color w:val="000000" w:themeColor="text1"/>
        </w:rPr>
        <w:t xml:space="preserve">tban, az üzleti terv </w:t>
      </w:r>
      <w:r w:rsidR="00376E3F">
        <w:rPr>
          <w:color w:val="000000" w:themeColor="text1"/>
        </w:rPr>
        <w:t>jellemzői</w:t>
      </w:r>
      <w:r w:rsidRPr="00501552">
        <w:rPr>
          <w:color w:val="000000" w:themeColor="text1"/>
        </w:rPr>
        <w:t>.</w:t>
      </w:r>
    </w:p>
    <w:p w14:paraId="372A8D06" w14:textId="251EE461" w:rsidR="00D141E0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D2C1D9A" w14:textId="107877E9" w:rsidR="00A26511" w:rsidRDefault="00A26511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89CECC0" w14:textId="77777777" w:rsidR="00A26511" w:rsidRPr="00501552" w:rsidRDefault="00A26511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670E47C" w14:textId="77777777"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lastRenderedPageBreak/>
        <w:t xml:space="preserve">20. </w:t>
      </w:r>
      <w:r w:rsidR="00050BE5" w:rsidRPr="00050BE5">
        <w:rPr>
          <w:b/>
          <w:color w:val="000000" w:themeColor="text1"/>
        </w:rPr>
        <w:t>tétel</w:t>
      </w:r>
    </w:p>
    <w:p w14:paraId="63FA69EC" w14:textId="77777777" w:rsidR="00D141E0" w:rsidRPr="00501552" w:rsidRDefault="00F46442" w:rsidP="00050BE5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projektmenedzsment </w:t>
      </w:r>
      <w:r w:rsidR="00050BE5">
        <w:rPr>
          <w:color w:val="000000" w:themeColor="text1"/>
        </w:rPr>
        <w:t xml:space="preserve">jellemzői és </w:t>
      </w:r>
      <w:r w:rsidRPr="00501552">
        <w:rPr>
          <w:color w:val="000000" w:themeColor="text1"/>
        </w:rPr>
        <w:t xml:space="preserve">szerepe a sportban. Tervezési szintek, tervezési feladatok, időkategóriák. </w:t>
      </w:r>
    </w:p>
    <w:p w14:paraId="18BE6CC3" w14:textId="77777777" w:rsidR="008308CF" w:rsidRPr="00501552" w:rsidRDefault="00050BE5" w:rsidP="00050BE5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>
        <w:rPr>
          <w:color w:val="000000" w:themeColor="text1"/>
        </w:rPr>
        <w:t>A sport</w:t>
      </w:r>
      <w:r w:rsidR="008308CF" w:rsidRPr="00501552">
        <w:t xml:space="preserve">diplomácia </w:t>
      </w:r>
      <w:r>
        <w:t>sajáto</w:t>
      </w:r>
      <w:r w:rsidR="006C7229">
        <w:t>s</w:t>
      </w:r>
      <w:r>
        <w:t>ságai</w:t>
      </w:r>
      <w:r w:rsidR="008308CF" w:rsidRPr="00501552">
        <w:t>.</w:t>
      </w:r>
    </w:p>
    <w:p w14:paraId="5C5F2923" w14:textId="77777777" w:rsidR="00BE264D" w:rsidRDefault="00BE264D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14:paraId="03C48E46" w14:textId="77777777" w:rsidR="00D141E0" w:rsidRPr="00050BE5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21. </w:t>
      </w:r>
      <w:r w:rsidR="00050BE5" w:rsidRPr="00050BE5">
        <w:rPr>
          <w:b/>
          <w:color w:val="000000" w:themeColor="text1"/>
        </w:rPr>
        <w:t>tétel</w:t>
      </w:r>
    </w:p>
    <w:p w14:paraId="2692BF6A" w14:textId="77777777" w:rsidR="001D6CF6" w:rsidRPr="00501552" w:rsidRDefault="00050BE5" w:rsidP="00050BE5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Az </w:t>
      </w:r>
      <w:r w:rsidR="00F46442" w:rsidRPr="00501552">
        <w:rPr>
          <w:color w:val="000000" w:themeColor="text1"/>
        </w:rPr>
        <w:t>Európai Unió é</w:t>
      </w:r>
      <w:r w:rsidR="001D6CF6" w:rsidRPr="00501552">
        <w:rPr>
          <w:color w:val="000000" w:themeColor="text1"/>
        </w:rPr>
        <w:t xml:space="preserve">s </w:t>
      </w:r>
      <w:r>
        <w:rPr>
          <w:color w:val="000000" w:themeColor="text1"/>
        </w:rPr>
        <w:t xml:space="preserve">a </w:t>
      </w:r>
      <w:r w:rsidR="001D6CF6" w:rsidRPr="00501552">
        <w:rPr>
          <w:color w:val="000000" w:themeColor="text1"/>
        </w:rPr>
        <w:t xml:space="preserve">sport. </w:t>
      </w:r>
    </w:p>
    <w:p w14:paraId="66C610E2" w14:textId="77777777" w:rsidR="00D141E0" w:rsidRPr="00050BE5" w:rsidRDefault="008308CF" w:rsidP="00050BE5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501552">
        <w:rPr>
          <w:color w:val="000000" w:themeColor="text1"/>
        </w:rPr>
        <w:t xml:space="preserve">A sporttevékenységek tervezésének </w:t>
      </w:r>
      <w:r w:rsidR="00050BE5">
        <w:rPr>
          <w:color w:val="000000" w:themeColor="text1"/>
        </w:rPr>
        <w:t>jellemzői,</w:t>
      </w:r>
      <w:r w:rsidR="00050BE5" w:rsidRPr="00501552">
        <w:rPr>
          <w:color w:val="000000" w:themeColor="text1"/>
        </w:rPr>
        <w:t xml:space="preserve"> </w:t>
      </w:r>
      <w:r w:rsidRPr="00501552">
        <w:rPr>
          <w:color w:val="000000" w:themeColor="text1"/>
        </w:rPr>
        <w:t>dokumentumai.</w:t>
      </w:r>
    </w:p>
    <w:p w14:paraId="5782A3F6" w14:textId="77777777" w:rsidR="00BE264D" w:rsidRPr="00501552" w:rsidRDefault="00BE264D" w:rsidP="00050BE5">
      <w:pPr>
        <w:pStyle w:val="NormlWeb"/>
        <w:spacing w:before="0" w:beforeAutospacing="0" w:after="0" w:afterAutospacing="0"/>
        <w:ind w:left="360"/>
        <w:jc w:val="both"/>
        <w:textAlignment w:val="baseline"/>
      </w:pPr>
    </w:p>
    <w:p w14:paraId="49D909DB" w14:textId="77777777"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22. </w:t>
      </w:r>
      <w:r w:rsidR="00050BE5" w:rsidRPr="00050BE5">
        <w:rPr>
          <w:b/>
          <w:color w:val="000000" w:themeColor="text1"/>
        </w:rPr>
        <w:t>tétel</w:t>
      </w:r>
    </w:p>
    <w:p w14:paraId="265BE935" w14:textId="77777777" w:rsidR="00D141E0" w:rsidRPr="00501552" w:rsidRDefault="00F46442" w:rsidP="00050BE5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szervezőmunka főbb kérdései a sportban. A sportmenedzser feladatai. </w:t>
      </w:r>
    </w:p>
    <w:p w14:paraId="2F0E5725" w14:textId="77777777" w:rsidR="001D6CF6" w:rsidRPr="00501552" w:rsidRDefault="001D6CF6" w:rsidP="00050BE5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hírérték és exkluz</w:t>
      </w:r>
      <w:r w:rsidR="00050BE5">
        <w:rPr>
          <w:color w:val="000000" w:themeColor="text1"/>
        </w:rPr>
        <w:t>ivitás. A sportágak reklámérték</w:t>
      </w:r>
      <w:r w:rsidRPr="00501552">
        <w:rPr>
          <w:color w:val="000000" w:themeColor="text1"/>
        </w:rPr>
        <w:t>e.</w:t>
      </w:r>
    </w:p>
    <w:p w14:paraId="5431E575" w14:textId="77777777"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93C8A21" w14:textId="77777777"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23. </w:t>
      </w:r>
      <w:r w:rsidR="00050BE5" w:rsidRPr="00050BE5">
        <w:rPr>
          <w:b/>
          <w:color w:val="000000" w:themeColor="text1"/>
        </w:rPr>
        <w:t>tétel</w:t>
      </w:r>
    </w:p>
    <w:p w14:paraId="428BD88C" w14:textId="77777777" w:rsidR="008308CF" w:rsidRPr="00501552" w:rsidRDefault="00F46442" w:rsidP="00050BE5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Tudományos kutatómunka a sportmenedzsment területén. </w:t>
      </w:r>
    </w:p>
    <w:p w14:paraId="09FF546B" w14:textId="77777777" w:rsidR="008308CF" w:rsidRPr="00501552" w:rsidRDefault="00B633EC" w:rsidP="00050BE5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 xml:space="preserve">Önkéntesség </w:t>
      </w:r>
      <w:r w:rsidR="008308CF" w:rsidRPr="00501552">
        <w:t>a sport</w:t>
      </w:r>
      <w:r>
        <w:t>ban</w:t>
      </w:r>
      <w:r w:rsidR="008308CF" w:rsidRPr="00501552">
        <w:t>.</w:t>
      </w:r>
    </w:p>
    <w:p w14:paraId="23565361" w14:textId="77777777" w:rsidR="00D141E0" w:rsidRPr="00501552" w:rsidRDefault="00D141E0" w:rsidP="00050BE5">
      <w:pPr>
        <w:pStyle w:val="NormlWeb"/>
        <w:spacing w:before="0" w:beforeAutospacing="0" w:after="0" w:afterAutospacing="0"/>
        <w:ind w:left="360"/>
        <w:jc w:val="both"/>
        <w:textAlignment w:val="baseline"/>
      </w:pPr>
    </w:p>
    <w:p w14:paraId="41C98728" w14:textId="77777777" w:rsidR="00D141E0" w:rsidRPr="00B633EC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</w:rPr>
      </w:pPr>
      <w:r w:rsidRPr="00B633EC">
        <w:rPr>
          <w:b/>
        </w:rPr>
        <w:t xml:space="preserve">24. </w:t>
      </w:r>
      <w:r w:rsidR="00B633EC" w:rsidRPr="00B633EC">
        <w:rPr>
          <w:b/>
        </w:rPr>
        <w:t>tétel</w:t>
      </w:r>
    </w:p>
    <w:p w14:paraId="6B52D7FB" w14:textId="77777777" w:rsidR="008308CF" w:rsidRPr="00501552" w:rsidRDefault="001F46E1" w:rsidP="00B633EC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501552">
        <w:t xml:space="preserve">Etikett, protokoll </w:t>
      </w:r>
      <w:r w:rsidR="00B633EC">
        <w:t>jellemzői</w:t>
      </w:r>
      <w:r w:rsidRPr="00501552">
        <w:t>,</w:t>
      </w:r>
      <w:r w:rsidR="00F46442" w:rsidRPr="00501552">
        <w:t xml:space="preserve"> szerepe és alkalmazása a sport területén. </w:t>
      </w:r>
    </w:p>
    <w:p w14:paraId="643498D7" w14:textId="77777777" w:rsidR="00D141E0" w:rsidRPr="0027618F" w:rsidRDefault="008308CF" w:rsidP="0027618F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633EC">
        <w:rPr>
          <w:color w:val="000000" w:themeColor="text1"/>
        </w:rPr>
        <w:t>A sport</w:t>
      </w:r>
      <w:r w:rsidR="00B633EC" w:rsidRPr="00B633EC">
        <w:rPr>
          <w:color w:val="000000" w:themeColor="text1"/>
        </w:rPr>
        <w:t xml:space="preserve"> </w:t>
      </w:r>
      <w:r w:rsidRPr="00B633EC">
        <w:rPr>
          <w:color w:val="000000" w:themeColor="text1"/>
        </w:rPr>
        <w:t>jog</w:t>
      </w:r>
      <w:r w:rsidR="00B633EC" w:rsidRPr="00B633EC">
        <w:rPr>
          <w:color w:val="000000" w:themeColor="text1"/>
        </w:rPr>
        <w:t>i kérdései</w:t>
      </w:r>
      <w:r w:rsidRPr="00B633EC">
        <w:rPr>
          <w:color w:val="000000" w:themeColor="text1"/>
        </w:rPr>
        <w:t>, főbb szabályozók</w:t>
      </w:r>
      <w:r w:rsidR="0027618F">
        <w:rPr>
          <w:color w:val="000000" w:themeColor="text1"/>
        </w:rPr>
        <w:t xml:space="preserve"> (a sporttörvény főbb tartalmi elemei</w:t>
      </w:r>
      <w:r w:rsidR="0027618F" w:rsidRPr="0027618F">
        <w:rPr>
          <w:color w:val="000000" w:themeColor="text1"/>
        </w:rPr>
        <w:t>)</w:t>
      </w:r>
      <w:r w:rsidRPr="0027618F">
        <w:rPr>
          <w:color w:val="000000" w:themeColor="text1"/>
        </w:rPr>
        <w:t>.</w:t>
      </w:r>
    </w:p>
    <w:p w14:paraId="50D8563B" w14:textId="77777777" w:rsidR="00B633EC" w:rsidRPr="00501552" w:rsidRDefault="00B633EC" w:rsidP="00B633EC">
      <w:pPr>
        <w:pStyle w:val="NormlWeb"/>
        <w:spacing w:before="0" w:beforeAutospacing="0" w:after="0" w:afterAutospacing="0"/>
        <w:ind w:left="360"/>
        <w:textAlignment w:val="baseline"/>
      </w:pPr>
    </w:p>
    <w:p w14:paraId="16710561" w14:textId="77777777" w:rsidR="00D141E0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</w:rPr>
      </w:pPr>
      <w:r w:rsidRPr="00B633EC">
        <w:rPr>
          <w:b/>
        </w:rPr>
        <w:t xml:space="preserve">25. </w:t>
      </w:r>
      <w:r w:rsidR="00B633EC" w:rsidRPr="00B633EC">
        <w:rPr>
          <w:b/>
        </w:rPr>
        <w:t>tétel</w:t>
      </w:r>
    </w:p>
    <w:p w14:paraId="08E81BF4" w14:textId="77777777" w:rsidR="00B633EC" w:rsidRDefault="00B633EC" w:rsidP="00B633EC">
      <w:pPr>
        <w:pStyle w:val="NormlWeb"/>
        <w:numPr>
          <w:ilvl w:val="0"/>
          <w:numId w:val="29"/>
        </w:numPr>
        <w:spacing w:before="0" w:beforeAutospacing="0" w:after="0" w:afterAutospacing="0"/>
        <w:jc w:val="both"/>
        <w:textAlignment w:val="baseline"/>
      </w:pPr>
      <w:r w:rsidRPr="00B633EC">
        <w:t>Sportlétesítmény menedzsment</w:t>
      </w:r>
      <w:r w:rsidR="00027792">
        <w:t>.</w:t>
      </w:r>
    </w:p>
    <w:p w14:paraId="4B851E94" w14:textId="77777777" w:rsidR="00A4759B" w:rsidRDefault="00A4759B" w:rsidP="00A4759B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759B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Egészségturizmus jellemzői és keresleti-kínálati elemei hazánkban.</w:t>
      </w:r>
    </w:p>
    <w:p w14:paraId="4CF303C8" w14:textId="77777777" w:rsidR="006C7229" w:rsidRDefault="006C7229" w:rsidP="006C72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4FEB4" w14:textId="77777777" w:rsidR="00BE264D" w:rsidRDefault="00BE264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0BFA35" w14:textId="77777777" w:rsidR="000038C9" w:rsidRPr="00B14149" w:rsidRDefault="000038C9" w:rsidP="000038C9">
      <w:pPr>
        <w:pStyle w:val="Default"/>
        <w:rPr>
          <w:b/>
          <w:sz w:val="28"/>
          <w:szCs w:val="28"/>
        </w:rPr>
      </w:pPr>
      <w:r w:rsidRPr="00B14149">
        <w:rPr>
          <w:b/>
          <w:sz w:val="28"/>
          <w:szCs w:val="28"/>
        </w:rPr>
        <w:lastRenderedPageBreak/>
        <w:t>IRODALOMJEGYZÉK</w:t>
      </w:r>
    </w:p>
    <w:p w14:paraId="0B8AB3A6" w14:textId="77777777" w:rsidR="006C7229" w:rsidRDefault="006C7229" w:rsidP="0000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1AAC76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Judy Allen: A rendezvényszervezés nagykönyve. Akadémiai Kiadó Zrt, 376. p. 2010.</w:t>
      </w:r>
    </w:p>
    <w:p w14:paraId="11571DCF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Gyarmati Ildikó: Rendezvényszervezési kalauz. Athenaeum Könyvkiadó Kft., 206. p. 2005.</w:t>
      </w:r>
    </w:p>
    <w:p w14:paraId="561F5A1A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Kenesei Zsófia, Kolos Krisztina: Szolgáltatásmarketing és -menedzsment, Alinea Kiadó, 2007, 3. fejezet: Szolgáltatások menedzsmentjének sajátosságai 45-70. p.</w:t>
      </w:r>
    </w:p>
    <w:p w14:paraId="0BD0715D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Tsitskari E, Tsiotras D., Tsiotras G. (2006): Measuring Service Quality in Sport Services. Total Quality Management, 17/5., p. 623-631.</w:t>
      </w:r>
    </w:p>
    <w:p w14:paraId="5699AF10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Papp Ilona szerk. (2003): Szolgáltatások a 3. évezredben. Aula Kiadó, Budapest</w:t>
      </w:r>
    </w:p>
    <w:p w14:paraId="60DDCE14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Marketing alapismeretek: A Marketing tantárgy BSc szintű oktatási anyaga / Bauer András, Berács József, Kenesei Zsófia, Budapest, Aula, 2007.</w:t>
      </w:r>
    </w:p>
    <w:p w14:paraId="3837CA3B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Marketing esettanulmányok: kihívások és megoldások a magyar piacon: eset@marketing.edu. Szerk. Bernschütz Mária, Deés Szilvia, Kenéz András; [ill. Gaál Zsuzsanna]. </w:t>
      </w:r>
    </w:p>
    <w:p w14:paraId="4F5601AA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Marketingkommunikáció: stratégia, új média, fogyasztói részvétel. Szerk. Horváth Dóra, Bauer András, Budapest, Akadémiai Kiadó, 2013.</w:t>
      </w:r>
    </w:p>
    <w:p w14:paraId="318AB47F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Philip Kotler, Kevin L. Keller: Marketingmenedzsment. Akadémiai Kiadó, 2008. Marketing a 21. században (Kihívások, trendek, szemléletváltás). Szerk. Svéhlik Csaba, KHEOPS Automobil-Kutató Intézet, 2007.</w:t>
      </w:r>
    </w:p>
    <w:p w14:paraId="313B2888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Vágási Mária: Marketing-stratégia és menedzsment. Alinea, 2007.</w:t>
      </w:r>
    </w:p>
    <w:p w14:paraId="458EAC51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Kövesi János, Topár József: A minőségmenedzsment alapjai. (ISBN: 9639664 11 1)</w:t>
      </w:r>
    </w:p>
    <w:p w14:paraId="0D758123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Sárközy Tamás: Sportjog: A 2004-es sporttörvény magyarázata. Budapest, HVG-Orac, 2010.</w:t>
      </w:r>
    </w:p>
    <w:p w14:paraId="6FE7C9CB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Nádori L., Báthonyi L.: EU és a sport. Budapest-Pécs, 2003., 180 p.</w:t>
      </w:r>
    </w:p>
    <w:p w14:paraId="2A3565C9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A mindenkor hatályos sporttörvény</w:t>
      </w:r>
    </w:p>
    <w:p w14:paraId="5D8E9F5E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Princzinger Péter: Sportjog I. ELTE, Eötvös Kiadó, Budapest, 2010.</w:t>
      </w:r>
    </w:p>
    <w:p w14:paraId="4384C0B3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Princzinger Péter: Sportjog II. ELTE, Eötvös Kiadó, Budapest, 2011.</w:t>
      </w:r>
    </w:p>
    <w:p w14:paraId="56E16DEA" w14:textId="77777777" w:rsidR="000038C9" w:rsidRPr="00A753A1" w:rsidRDefault="00000000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38C9" w:rsidRPr="00A753A1">
          <w:rPr>
            <w:rStyle w:val="Hiperhivatkozs"/>
            <w:rFonts w:ascii="Times New Roman" w:hAnsi="Times New Roman" w:cs="Times New Roman"/>
            <w:sz w:val="24"/>
            <w:szCs w:val="24"/>
          </w:rPr>
          <w:t>http://www.nsh.hu</w:t>
        </w:r>
      </w:hyperlink>
      <w:r w:rsidR="000038C9" w:rsidRPr="00A75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29083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Nemes András: Jogi és sportjogi ismeretek. HVG – Orac Budapest, 2011.</w:t>
      </w:r>
    </w:p>
    <w:p w14:paraId="11AEB7A7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Hoffmann Istvánné: Sportmarketing. Bagolyvár, 2000.</w:t>
      </w:r>
    </w:p>
    <w:p w14:paraId="76C82EC6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Hoffmann Istvánné: Sport-marketingmenedzsment. Budapest, MTE, 1999.</w:t>
      </w:r>
    </w:p>
    <w:p w14:paraId="78B7491A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Kiss G., Szabó J.: A sportvezetés, -szervezés és a sportmarketing alapjai. JGYF Kiadó, Szeged, 2004.</w:t>
      </w:r>
    </w:p>
    <w:p w14:paraId="2A7C6F4B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Nagy Alfréd: A sport marketingkommunikációja. Magyar Sportmenedzseri Társaság, Budapest, 2005.</w:t>
      </w:r>
    </w:p>
    <w:p w14:paraId="02C66C0A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Nyerges Mihály: A sportmenedzsment alapjai. Budapest, SE TF, 2007.</w:t>
      </w:r>
    </w:p>
    <w:p w14:paraId="112B5C4E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Chikán Attila: Vállalatgazdaságtan. Aula Kiadó, 2005.</w:t>
      </w:r>
    </w:p>
    <w:p w14:paraId="4780D74F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Papp I. (szerk.): Szolgáltatási Menedzsment. Budapest, Szolgáltatási Menedzsment Alapítvány, 2010.</w:t>
      </w:r>
    </w:p>
    <w:p w14:paraId="34D0BA4E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Könyves Erika, Müller Anetta, Ködmön József (2013): Az egészségturizmus fókuszai. Egyetemi jegyzet. Kiadó: Debreceni Egyetem. 24.9.p. ISBN:9789633183175.</w:t>
      </w:r>
    </w:p>
    <w:p w14:paraId="46881C8D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Laczkó Tamás, Bánhidi Miklós (2015): Sport és egészségturizmus alapjai</w:t>
      </w:r>
    </w:p>
    <w:p w14:paraId="6EBC1B5F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Michalkó Gábor, Rátz Tamara (2011): Egészségturizmus és életminőség Magyarországon</w:t>
      </w:r>
    </w:p>
    <w:p w14:paraId="4172F6A9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Michalkó Gábor (2010): Boldogító utazás</w:t>
      </w:r>
    </w:p>
    <w:p w14:paraId="726D81A4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Ottlik Károly: Protokoll. Panoráma Medicina, 2004. </w:t>
      </w:r>
    </w:p>
    <w:p w14:paraId="6E135F05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Halász Iván (2010): Diplomácia és diplomaták, Aula Kiadó</w:t>
      </w:r>
    </w:p>
    <w:p w14:paraId="78313920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lastRenderedPageBreak/>
        <w:t>Nádori László, Bátonyi Viola: Európai Unió és a sport. Dialóg Campus Kiadó, Bp.-Pécs, 2003</w:t>
      </w:r>
    </w:p>
    <w:p w14:paraId="136979A3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Halász Iván (2010): Diplomácia és diplomaták. Aula Kiadó</w:t>
      </w:r>
    </w:p>
    <w:p w14:paraId="506C232D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Fehér Könyv a sportról</w:t>
      </w:r>
    </w:p>
    <w:p w14:paraId="5F8E61B1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3A1">
        <w:rPr>
          <w:rFonts w:ascii="Times New Roman" w:hAnsi="Times New Roman" w:cs="Times New Roman"/>
          <w:bCs/>
          <w:sz w:val="24"/>
          <w:szCs w:val="24"/>
        </w:rPr>
        <w:t xml:space="preserve">Marton Gergely, Hideg Gabriella, Prisztóka Gyöngyvér (2015): Sportdiplomácia. Pécsi Tudományegyetem, e-jegyzet </w:t>
      </w:r>
      <w:r w:rsidRPr="00A753A1">
        <w:rPr>
          <w:rFonts w:ascii="Times New Roman" w:hAnsi="Times New Roman" w:cs="Times New Roman"/>
          <w:bCs/>
          <w:sz w:val="24"/>
          <w:szCs w:val="24"/>
        </w:rPr>
        <w:br/>
      </w:r>
      <w:hyperlink r:id="rId8" w:history="1">
        <w:r w:rsidRPr="00A753A1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http://tamop-sport.ttk.pte.hu/files/tananyagfejlesztes/sportdiplomacia.pdf</w:t>
        </w:r>
      </w:hyperlink>
    </w:p>
    <w:p w14:paraId="7446B62A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color w:val="000000"/>
          <w:sz w:val="24"/>
          <w:szCs w:val="24"/>
        </w:rPr>
        <w:t xml:space="preserve">Nyerges Mihály: A sportmenedzsment alapjai. </w:t>
      </w:r>
      <w:r w:rsidRPr="00A753A1">
        <w:rPr>
          <w:rFonts w:ascii="Times New Roman" w:hAnsi="Times New Roman" w:cs="Times New Roman"/>
          <w:sz w:val="24"/>
          <w:szCs w:val="24"/>
        </w:rPr>
        <w:t>Budapest,</w:t>
      </w:r>
      <w:r w:rsidRPr="00A753A1">
        <w:rPr>
          <w:rFonts w:ascii="Times New Roman" w:hAnsi="Times New Roman" w:cs="Times New Roman"/>
          <w:color w:val="000000"/>
          <w:sz w:val="24"/>
          <w:szCs w:val="24"/>
        </w:rPr>
        <w:t xml:space="preserve"> SE TF, 2007. 264.p. ISBN:</w:t>
      </w:r>
      <w:r w:rsidRPr="00A753A1">
        <w:rPr>
          <w:rFonts w:ascii="Times New Roman" w:hAnsi="Times New Roman" w:cs="Times New Roman"/>
          <w:color w:val="880000"/>
          <w:sz w:val="24"/>
          <w:szCs w:val="24"/>
        </w:rPr>
        <w:t xml:space="preserve"> </w:t>
      </w:r>
      <w:r w:rsidRPr="00A753A1">
        <w:rPr>
          <w:rFonts w:ascii="Times New Roman" w:hAnsi="Times New Roman" w:cs="Times New Roman"/>
          <w:sz w:val="24"/>
          <w:szCs w:val="24"/>
        </w:rPr>
        <w:t>963-716-643-2</w:t>
      </w:r>
    </w:p>
    <w:p w14:paraId="57C7548E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Sterbencz Tamás, Géczi Gábor (2012): Sportmenedzsment. Budapest</w:t>
      </w:r>
    </w:p>
    <w:p w14:paraId="1503A9A0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Ács Pongrác (2015): Sport és gazdaság. Pécsi Tudományegyetem, Egészségtudományi Kar, Pécs, Forrás: </w:t>
      </w:r>
      <w:hyperlink r:id="rId9" w:history="1">
        <w:r w:rsidRPr="00A753A1">
          <w:rPr>
            <w:rStyle w:val="Hiperhivatkozs"/>
            <w:rFonts w:ascii="Times New Roman" w:hAnsi="Times New Roman" w:cs="Times New Roman"/>
            <w:sz w:val="24"/>
            <w:szCs w:val="24"/>
          </w:rPr>
          <w:t>http://www.etk.pte.hu/protected/OktatasiAnyagok/%21Palyazati/SportEsGazdasag.pdf</w:t>
        </w:r>
      </w:hyperlink>
    </w:p>
    <w:p w14:paraId="488F1107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3A1">
        <w:rPr>
          <w:rFonts w:ascii="Times New Roman" w:hAnsi="Times New Roman" w:cs="Times New Roman"/>
          <w:bCs/>
          <w:sz w:val="24"/>
          <w:szCs w:val="24"/>
        </w:rPr>
        <w:t>Roóz József (2006): A menedzsment alapjai, BGF</w:t>
      </w:r>
    </w:p>
    <w:p w14:paraId="338D1256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3A1">
        <w:rPr>
          <w:rFonts w:ascii="Times New Roman" w:hAnsi="Times New Roman" w:cs="Times New Roman"/>
          <w:bCs/>
          <w:sz w:val="24"/>
          <w:szCs w:val="24"/>
        </w:rPr>
        <w:t>Barakonyi Károly (2000): Stratégiai menedzsment. Nemzeti Tankönyvkiadó, Budapest</w:t>
      </w:r>
    </w:p>
    <w:p w14:paraId="46052A15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3A1">
        <w:rPr>
          <w:rFonts w:ascii="Times New Roman" w:hAnsi="Times New Roman" w:cs="Times New Roman"/>
          <w:bCs/>
          <w:sz w:val="24"/>
          <w:szCs w:val="24"/>
        </w:rPr>
        <w:t>Szűcs Edit, Rády Eszter, Matkó Andrea (2013): Menedzsment ismeretek. TERC Kft, Budapest</w:t>
      </w:r>
    </w:p>
    <w:p w14:paraId="4F2C5459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French, W. L.; Bell, C. H. Jr. (1993).: A szervezetfejlesztés meghatározása. In.: Organization Development. Behavioural Science Interventions for Organization Improvement. 4th ed. Prentice-Hall International Inc. (Fordította: Tóth Béla)</w:t>
      </w:r>
    </w:p>
    <w:p w14:paraId="72ACC9AC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Kalmár Péter (2003): A szervezetfejlesztés története Magyarországon - tapasztalatok és kihívások. In: Alkalmazott Pszichológia, V. évf.</w:t>
      </w:r>
    </w:p>
    <w:p w14:paraId="69C1C88A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Erich, Verzuh (2006): Projektmenedzsment. HVG Kiadó, 2006.</w:t>
      </w:r>
    </w:p>
    <w:p w14:paraId="4A37361E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Juhász Gábor (2012): Szervezési és vezetési alapismeretek</w:t>
      </w:r>
    </w:p>
    <w:p w14:paraId="4323EA86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Müller Anetta, Bíró Melinda, Szalay Gábor: Sportesemények szervezése. Eger, EKF. 2015. ISBN 978-615-5297-30-4. http://oszkdk.oszk.hu/beszolgaltatas/index.php; </w:t>
      </w:r>
      <w:hyperlink r:id="rId10" w:history="1">
        <w:r w:rsidRPr="00A753A1">
          <w:rPr>
            <w:rStyle w:val="Hiperhivatkozs"/>
            <w:rFonts w:ascii="Times New Roman" w:hAnsi="Times New Roman" w:cs="Times New Roman"/>
            <w:sz w:val="24"/>
            <w:szCs w:val="24"/>
          </w:rPr>
          <w:t>http://uni-eger.hu/hu/ttk/szervezet-/sporttudomanyi-intezet/letoltheto-anyagok</w:t>
        </w:r>
      </w:hyperlink>
    </w:p>
    <w:p w14:paraId="53E8F769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Chikán Attila (2006): Bevezetés a vállalatgazdaságtanba. Aula Kiadó</w:t>
      </w:r>
    </w:p>
    <w:p w14:paraId="2B686418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Józsa László (2003): Marketing, reklám, piackutatás I., Göttinger Kiadó</w:t>
      </w:r>
    </w:p>
    <w:p w14:paraId="5ED4A43D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Eco, Umberto: Hogyan írjunk szakdolgozatot? Bp., Gondolat Kiadó, 1991</w:t>
      </w:r>
    </w:p>
    <w:p w14:paraId="1EADA8DB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Ács Pongrác, Pintér József: Bevezetés a sportstatisztikába. Dialóg-Campus Kiadó, Budapest, 2011. ISBN 978-963-642-412-1</w:t>
      </w:r>
    </w:p>
    <w:p w14:paraId="0733943B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Voit Pál: A diplomamunka-készítés módszertana. Tatabánya, TRI-Mester, 2004.</w:t>
      </w:r>
    </w:p>
    <w:p w14:paraId="60CA5786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Falus Iván: Bevezetés a pedagógiai kutatások módszereibe. Nemzeti Tankönyvkiadó, Budapest, 2000. ISBN: 963-16-2664-4.</w:t>
      </w:r>
    </w:p>
    <w:p w14:paraId="4D8CA372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Fábián Gyula, Zsidegh Miklós: A testnevelési és a sporttudományos kutatások módszertana. Magyar Testnevelési Egyetem, Budapest, 1998. ISBN: 963-7166-66-1.</w:t>
      </w:r>
    </w:p>
    <w:p w14:paraId="2767183E" w14:textId="77777777"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Falus Iván, Ollé János: Az empirikus kutatások gyakorlata. Nemzeti Tankönyvkiadó, Budapest, 2008. ISBN: 978-963-19-6011-2.</w:t>
      </w:r>
    </w:p>
    <w:p w14:paraId="3919D578" w14:textId="77777777" w:rsidR="000038C9" w:rsidRPr="006C7229" w:rsidRDefault="000038C9" w:rsidP="006C72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038C9" w:rsidRPr="006C7229" w:rsidSect="006C722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3F9E" w14:textId="77777777" w:rsidR="00F375B4" w:rsidRDefault="00F375B4" w:rsidP="00BE264D">
      <w:pPr>
        <w:spacing w:after="0" w:line="240" w:lineRule="auto"/>
      </w:pPr>
      <w:r>
        <w:separator/>
      </w:r>
    </w:p>
  </w:endnote>
  <w:endnote w:type="continuationSeparator" w:id="0">
    <w:p w14:paraId="743021BB" w14:textId="77777777" w:rsidR="00F375B4" w:rsidRDefault="00F375B4" w:rsidP="00BE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F332" w14:textId="77777777" w:rsidR="00F375B4" w:rsidRDefault="00F375B4" w:rsidP="00BE264D">
      <w:pPr>
        <w:spacing w:after="0" w:line="240" w:lineRule="auto"/>
      </w:pPr>
      <w:r>
        <w:separator/>
      </w:r>
    </w:p>
  </w:footnote>
  <w:footnote w:type="continuationSeparator" w:id="0">
    <w:p w14:paraId="67D525D3" w14:textId="77777777" w:rsidR="00F375B4" w:rsidRDefault="00F375B4" w:rsidP="00BE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2B1A" w14:textId="77777777" w:rsidR="00A26511" w:rsidRDefault="00A26511" w:rsidP="00A26511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C59CA" wp14:editId="173D6FF4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FCA7C1" wp14:editId="39BC4EDC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B4AC2" w14:textId="77777777" w:rsidR="00BE264D" w:rsidRDefault="00BE264D">
    <w:pPr>
      <w:pStyle w:val="lfej"/>
      <w:rPr>
        <w:noProof/>
        <w:lang w:eastAsia="hu-HU"/>
      </w:rPr>
    </w:pPr>
  </w:p>
  <w:p w14:paraId="11869212" w14:textId="77777777" w:rsidR="00BE264D" w:rsidRDefault="00BE264D">
    <w:pPr>
      <w:pStyle w:val="lfej"/>
      <w:rPr>
        <w:noProof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D7E"/>
    <w:multiLevelType w:val="hybridMultilevel"/>
    <w:tmpl w:val="9DE627E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0138"/>
    <w:multiLevelType w:val="hybridMultilevel"/>
    <w:tmpl w:val="E2AEAD0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3241"/>
    <w:multiLevelType w:val="hybridMultilevel"/>
    <w:tmpl w:val="34F4DD98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45FE"/>
    <w:multiLevelType w:val="hybridMultilevel"/>
    <w:tmpl w:val="EAC0794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7282A"/>
    <w:multiLevelType w:val="hybridMultilevel"/>
    <w:tmpl w:val="FB545888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47E89"/>
    <w:multiLevelType w:val="hybridMultilevel"/>
    <w:tmpl w:val="48A65AA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118B9"/>
    <w:multiLevelType w:val="hybridMultilevel"/>
    <w:tmpl w:val="3B0ED13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6228"/>
    <w:multiLevelType w:val="hybridMultilevel"/>
    <w:tmpl w:val="EC2E57E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6218"/>
    <w:multiLevelType w:val="hybridMultilevel"/>
    <w:tmpl w:val="F60AA8F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26F8"/>
    <w:multiLevelType w:val="hybridMultilevel"/>
    <w:tmpl w:val="4D6460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03C7"/>
    <w:multiLevelType w:val="hybridMultilevel"/>
    <w:tmpl w:val="3D5C4932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553BC"/>
    <w:multiLevelType w:val="hybridMultilevel"/>
    <w:tmpl w:val="2D6250F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149D"/>
    <w:multiLevelType w:val="hybridMultilevel"/>
    <w:tmpl w:val="EF28759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A2F01"/>
    <w:multiLevelType w:val="hybridMultilevel"/>
    <w:tmpl w:val="CB94650C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75329"/>
    <w:multiLevelType w:val="hybridMultilevel"/>
    <w:tmpl w:val="3246FF78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F3DCC"/>
    <w:multiLevelType w:val="hybridMultilevel"/>
    <w:tmpl w:val="D96EC8D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47C82"/>
    <w:multiLevelType w:val="hybridMultilevel"/>
    <w:tmpl w:val="AF8E5D7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B0705"/>
    <w:multiLevelType w:val="hybridMultilevel"/>
    <w:tmpl w:val="121AEC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74B04"/>
    <w:multiLevelType w:val="hybridMultilevel"/>
    <w:tmpl w:val="206E622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D430F"/>
    <w:multiLevelType w:val="hybridMultilevel"/>
    <w:tmpl w:val="A69AEEA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4CF7"/>
    <w:multiLevelType w:val="hybridMultilevel"/>
    <w:tmpl w:val="C422E04A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445C7"/>
    <w:multiLevelType w:val="hybridMultilevel"/>
    <w:tmpl w:val="4E383F8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2492A"/>
    <w:multiLevelType w:val="hybridMultilevel"/>
    <w:tmpl w:val="4F0263B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60031"/>
    <w:multiLevelType w:val="hybridMultilevel"/>
    <w:tmpl w:val="287A16A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A5B4F"/>
    <w:multiLevelType w:val="hybridMultilevel"/>
    <w:tmpl w:val="824C41C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116DE"/>
    <w:multiLevelType w:val="hybridMultilevel"/>
    <w:tmpl w:val="DEA059D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93708"/>
    <w:multiLevelType w:val="hybridMultilevel"/>
    <w:tmpl w:val="C160275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5037B"/>
    <w:multiLevelType w:val="hybridMultilevel"/>
    <w:tmpl w:val="8856D17A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8557D4"/>
    <w:multiLevelType w:val="hybridMultilevel"/>
    <w:tmpl w:val="3924A13A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A94F5C"/>
    <w:multiLevelType w:val="hybridMultilevel"/>
    <w:tmpl w:val="A1E09A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8203">
    <w:abstractNumId w:val="17"/>
  </w:num>
  <w:num w:numId="2" w16cid:durableId="390733287">
    <w:abstractNumId w:val="14"/>
  </w:num>
  <w:num w:numId="3" w16cid:durableId="2127189244">
    <w:abstractNumId w:val="4"/>
  </w:num>
  <w:num w:numId="4" w16cid:durableId="41901842">
    <w:abstractNumId w:val="24"/>
  </w:num>
  <w:num w:numId="5" w16cid:durableId="223221150">
    <w:abstractNumId w:val="21"/>
  </w:num>
  <w:num w:numId="6" w16cid:durableId="2087455028">
    <w:abstractNumId w:val="1"/>
  </w:num>
  <w:num w:numId="7" w16cid:durableId="695888654">
    <w:abstractNumId w:val="2"/>
  </w:num>
  <w:num w:numId="8" w16cid:durableId="377507538">
    <w:abstractNumId w:val="15"/>
  </w:num>
  <w:num w:numId="9" w16cid:durableId="1331640301">
    <w:abstractNumId w:val="8"/>
  </w:num>
  <w:num w:numId="10" w16cid:durableId="1287934636">
    <w:abstractNumId w:val="7"/>
  </w:num>
  <w:num w:numId="11" w16cid:durableId="1029331249">
    <w:abstractNumId w:val="11"/>
  </w:num>
  <w:num w:numId="12" w16cid:durableId="893345498">
    <w:abstractNumId w:val="25"/>
  </w:num>
  <w:num w:numId="13" w16cid:durableId="1351297950">
    <w:abstractNumId w:val="10"/>
  </w:num>
  <w:num w:numId="14" w16cid:durableId="1434089941">
    <w:abstractNumId w:val="19"/>
  </w:num>
  <w:num w:numId="15" w16cid:durableId="1155100869">
    <w:abstractNumId w:val="6"/>
  </w:num>
  <w:num w:numId="16" w16cid:durableId="1856505216">
    <w:abstractNumId w:val="26"/>
  </w:num>
  <w:num w:numId="17" w16cid:durableId="2053382566">
    <w:abstractNumId w:val="22"/>
  </w:num>
  <w:num w:numId="18" w16cid:durableId="38825493">
    <w:abstractNumId w:val="9"/>
  </w:num>
  <w:num w:numId="19" w16cid:durableId="2131241873">
    <w:abstractNumId w:val="23"/>
  </w:num>
  <w:num w:numId="20" w16cid:durableId="2008435157">
    <w:abstractNumId w:val="0"/>
  </w:num>
  <w:num w:numId="21" w16cid:durableId="1361659581">
    <w:abstractNumId w:val="27"/>
  </w:num>
  <w:num w:numId="22" w16cid:durableId="560481909">
    <w:abstractNumId w:val="28"/>
  </w:num>
  <w:num w:numId="23" w16cid:durableId="738097563">
    <w:abstractNumId w:val="18"/>
  </w:num>
  <w:num w:numId="24" w16cid:durableId="1097867730">
    <w:abstractNumId w:val="5"/>
  </w:num>
  <w:num w:numId="25" w16cid:durableId="379669999">
    <w:abstractNumId w:val="16"/>
  </w:num>
  <w:num w:numId="26" w16cid:durableId="1526865471">
    <w:abstractNumId w:val="13"/>
  </w:num>
  <w:num w:numId="27" w16cid:durableId="442001314">
    <w:abstractNumId w:val="3"/>
  </w:num>
  <w:num w:numId="28" w16cid:durableId="779106698">
    <w:abstractNumId w:val="20"/>
  </w:num>
  <w:num w:numId="29" w16cid:durableId="2083717415">
    <w:abstractNumId w:val="12"/>
  </w:num>
  <w:num w:numId="30" w16cid:durableId="6889949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42"/>
    <w:rsid w:val="0000098B"/>
    <w:rsid w:val="000038C9"/>
    <w:rsid w:val="00027792"/>
    <w:rsid w:val="00036A56"/>
    <w:rsid w:val="00050BE5"/>
    <w:rsid w:val="000E4D07"/>
    <w:rsid w:val="0012631A"/>
    <w:rsid w:val="00147819"/>
    <w:rsid w:val="001B772D"/>
    <w:rsid w:val="001D6CF6"/>
    <w:rsid w:val="001F46E1"/>
    <w:rsid w:val="00232D75"/>
    <w:rsid w:val="0027618F"/>
    <w:rsid w:val="002E1EF1"/>
    <w:rsid w:val="00376E3F"/>
    <w:rsid w:val="0039783D"/>
    <w:rsid w:val="003C392B"/>
    <w:rsid w:val="003E05C4"/>
    <w:rsid w:val="004D367C"/>
    <w:rsid w:val="00501552"/>
    <w:rsid w:val="005757DE"/>
    <w:rsid w:val="00607D37"/>
    <w:rsid w:val="0066037C"/>
    <w:rsid w:val="006C7229"/>
    <w:rsid w:val="007F41A1"/>
    <w:rsid w:val="008308CF"/>
    <w:rsid w:val="008771FA"/>
    <w:rsid w:val="008A4111"/>
    <w:rsid w:val="008C45A9"/>
    <w:rsid w:val="00967979"/>
    <w:rsid w:val="009A5341"/>
    <w:rsid w:val="00A02E31"/>
    <w:rsid w:val="00A26511"/>
    <w:rsid w:val="00A4759B"/>
    <w:rsid w:val="00A753A1"/>
    <w:rsid w:val="00B633EC"/>
    <w:rsid w:val="00B67665"/>
    <w:rsid w:val="00BB7AAA"/>
    <w:rsid w:val="00BC1484"/>
    <w:rsid w:val="00BE264D"/>
    <w:rsid w:val="00C50AA5"/>
    <w:rsid w:val="00C77731"/>
    <w:rsid w:val="00CB6DD9"/>
    <w:rsid w:val="00D141E0"/>
    <w:rsid w:val="00E50F31"/>
    <w:rsid w:val="00E82E4C"/>
    <w:rsid w:val="00E85C83"/>
    <w:rsid w:val="00EF257A"/>
    <w:rsid w:val="00F375B4"/>
    <w:rsid w:val="00F46442"/>
    <w:rsid w:val="00F740C4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0E51"/>
  <w15:docId w15:val="{621AB0FC-EA79-47EE-9B0E-B03814D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4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46442"/>
    <w:rPr>
      <w:b/>
      <w:bCs/>
    </w:rPr>
  </w:style>
  <w:style w:type="character" w:styleId="Kiemels">
    <w:name w:val="Emphasis"/>
    <w:uiPriority w:val="20"/>
    <w:qFormat/>
    <w:rsid w:val="008771FA"/>
    <w:rPr>
      <w:i/>
      <w:iCs/>
    </w:rPr>
  </w:style>
  <w:style w:type="paragraph" w:styleId="Listaszerbekezds">
    <w:name w:val="List Paragraph"/>
    <w:basedOn w:val="Norml"/>
    <w:uiPriority w:val="34"/>
    <w:qFormat/>
    <w:rsid w:val="00B633EC"/>
    <w:pPr>
      <w:ind w:left="720"/>
      <w:contextualSpacing/>
    </w:pPr>
  </w:style>
  <w:style w:type="paragraph" w:customStyle="1" w:styleId="Default">
    <w:name w:val="Default"/>
    <w:rsid w:val="00003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38C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E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64D"/>
  </w:style>
  <w:style w:type="paragraph" w:styleId="llb">
    <w:name w:val="footer"/>
    <w:basedOn w:val="Norml"/>
    <w:link w:val="llbChar"/>
    <w:uiPriority w:val="99"/>
    <w:unhideWhenUsed/>
    <w:rsid w:val="00BE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64D"/>
  </w:style>
  <w:style w:type="paragraph" w:styleId="Buborkszveg">
    <w:name w:val="Balloon Text"/>
    <w:basedOn w:val="Norml"/>
    <w:link w:val="BuborkszvegChar"/>
    <w:uiPriority w:val="99"/>
    <w:semiHidden/>
    <w:unhideWhenUsed/>
    <w:rsid w:val="00BE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op-sport.ttk.pte.hu/files/tananyagfejlesztes/sportdiplomaci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h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ni-eger.hu/hu/ttk/szervezet-/sporttudomanyi-intezet/letoltheto-anyag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k.pte.hu/protected/OktatasiAnyagok/%21Palyazati/SportEsGazdasa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vasne.varga.judit@uni-eszterhazy.hu</cp:lastModifiedBy>
  <cp:revision>3</cp:revision>
  <dcterms:created xsi:type="dcterms:W3CDTF">2020-05-12T11:44:00Z</dcterms:created>
  <dcterms:modified xsi:type="dcterms:W3CDTF">2022-10-26T12:41:00Z</dcterms:modified>
</cp:coreProperties>
</file>