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6B38" w14:textId="77777777" w:rsidR="009569EE" w:rsidRPr="009569EE" w:rsidRDefault="001E2BFD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htwflar2cuh" w:colFirst="0" w:colLast="0"/>
      <w:bookmarkEnd w:id="0"/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Zárószigorlati tételsor a Magyartanár osztatlan képzésen</w:t>
      </w:r>
    </w:p>
    <w:p w14:paraId="00000002" w14:textId="15C79427" w:rsidR="00A02FEE" w:rsidRPr="009569EE" w:rsidRDefault="001E2BFD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C94BFC" w:rsidRPr="009569EE">
        <w:rPr>
          <w:rFonts w:ascii="Times New Roman" w:eastAsia="Times New Roman" w:hAnsi="Times New Roman" w:cs="Times New Roman"/>
          <w:b/>
          <w:sz w:val="32"/>
          <w:szCs w:val="32"/>
        </w:rPr>
        <w:t xml:space="preserve">4, 5, </w:t>
      </w: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10, 11, 12 féléves képzés)</w:t>
      </w:r>
    </w:p>
    <w:p w14:paraId="029F211E" w14:textId="3F10F8A3" w:rsidR="00C94BFC" w:rsidRPr="009569EE" w:rsidRDefault="00C94BFC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2020/21</w:t>
      </w:r>
      <w:r w:rsidR="009569EE" w:rsidRPr="009569EE">
        <w:rPr>
          <w:rFonts w:ascii="Times New Roman" w:eastAsia="Times New Roman" w:hAnsi="Times New Roman" w:cs="Times New Roman"/>
          <w:b/>
          <w:sz w:val="32"/>
          <w:szCs w:val="32"/>
        </w:rPr>
        <w:t>-es tanév</w:t>
      </w:r>
    </w:p>
    <w:p w14:paraId="00000004" w14:textId="60D62DEE" w:rsidR="00A02FEE" w:rsidRPr="00C94BFC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78474" w14:textId="46CB46B9" w:rsidR="00215850" w:rsidRPr="00007AB4" w:rsidRDefault="0031320C" w:rsidP="009569EE">
      <w:pPr>
        <w:pStyle w:val="Listaszerbekezds"/>
        <w:numPr>
          <w:ilvl w:val="0"/>
          <w:numId w:val="3"/>
        </w:numPr>
        <w:spacing w:after="240" w:line="240" w:lineRule="auto"/>
        <w:ind w:left="431" w:hanging="22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Az irodalomtudomány legfontosabb 20. századi irányzatai. Irodalom- és nyelvszemléleti pozíciók, az értelmezés különböző lehetőségei (strukturalizmus, hermeneutika, recepcióesztétika, dekonstrukció).</w:t>
      </w:r>
    </w:p>
    <w:p w14:paraId="00000007" w14:textId="7E004251" w:rsidR="00A02FEE" w:rsidRPr="00007AB4" w:rsidRDefault="001E2BFD" w:rsidP="009569EE">
      <w:pPr>
        <w:pStyle w:val="Listaszerbekezds"/>
        <w:numPr>
          <w:ilvl w:val="0"/>
          <w:numId w:val="3"/>
        </w:numPr>
        <w:spacing w:after="120" w:line="240" w:lineRule="auto"/>
        <w:ind w:left="431" w:hanging="22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beszédprodukció és -percepció, a magyar beszédhangok rendszere. A szupraszegmentális elemek szerepe a beszédben és a szövegek meghangosításában (a felolvasásban).</w:t>
      </w:r>
    </w:p>
    <w:p w14:paraId="0000000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képzés helye szerint milyen típusúak lehetnek a mássalhangzók? A képzés módja szerint milyen csoportokba sorolhatók a mássalhangzók?</w:t>
      </w:r>
    </w:p>
    <w:p w14:paraId="0000000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jegyekkel jellemezzük a magánhangzókat? (Három minőségi és egy mennyiségi paraméter.)</w:t>
      </w:r>
    </w:p>
    <w:p w14:paraId="0000000A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példákat szupraszegmentális elemekre! Milyen eszközökkel tudjuk kiemelni a lényeget a tanári magyarázatban?</w:t>
      </w:r>
    </w:p>
    <w:p w14:paraId="0000000C" w14:textId="27F5B345" w:rsidR="00A02FEE" w:rsidRPr="004E261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239B5881" w:rsidR="00A02FEE" w:rsidRPr="00007AB4" w:rsidRDefault="001E2BFD" w:rsidP="009569EE">
      <w:pPr>
        <w:pStyle w:val="Listaszerbekezds"/>
        <w:numPr>
          <w:ilvl w:val="0"/>
          <w:numId w:val="4"/>
        </w:numPr>
        <w:spacing w:after="120" w:line="240" w:lineRule="auto"/>
        <w:ind w:left="567" w:hanging="21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</w:t>
      </w:r>
      <w:proofErr w:type="gramStart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irodalom tudománnyá</w:t>
      </w:r>
      <w:proofErr w:type="gramEnd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válásának állomásai (formalizmus, új kritika, strukturalizmus), kontextuális kapcsolatai (hermeneutika, dekonstrukció) és kultúratudományos széttagolódása (feminizmus, ideológiakritika, médiatudomány).</w:t>
      </w:r>
    </w:p>
    <w:p w14:paraId="16EDC698" w14:textId="538FA865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 xml:space="preserve">Gondolja végig, legalapvetőbben miben különbözik a felsorolt irányzatok irodalomfogalma! </w:t>
      </w:r>
    </w:p>
    <w:p w14:paraId="3AE86C84" w14:textId="77777777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Említse meg a fenti irányzatok egy-egy meghatározó képviselőjét!</w:t>
      </w:r>
    </w:p>
    <w:p w14:paraId="0197DFBF" w14:textId="17A0933F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 xml:space="preserve">Milyen főbb interpretációs stratégiák rendelhetők a fentiekhez? </w:t>
      </w:r>
    </w:p>
    <w:p w14:paraId="3A6F430E" w14:textId="6F77803B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Mire irányul az interpretáció, mit kívánnak az irodalomtudomány felsorolt irányzatai megragadni</w:t>
      </w:r>
      <w:r w:rsidR="00C94BF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96C516B" w14:textId="77777777" w:rsidR="009A553E" w:rsidRPr="00C94BFC" w:rsidRDefault="009A553E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Miben áll az irodalomtudomány úgynevezett kulturális (vagy kultúratudományi) fordulata?</w:t>
      </w:r>
    </w:p>
    <w:p w14:paraId="0000000F" w14:textId="6600DE86" w:rsidR="00A02FEE" w:rsidRPr="00007AB4" w:rsidRDefault="001E2BFD" w:rsidP="009569EE">
      <w:pPr>
        <w:pStyle w:val="Listaszerbekezds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hangok egymásra hatása a beszédben: magánhangzó-harmónia (hangrend és illeszkedés), igazodás, hasonulások, összeolvadás, rövidülés, nyúlás, hangkivetés, hangbetoldás.</w:t>
      </w:r>
    </w:p>
    <w:p w14:paraId="0000001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az egyes jelenségekre!</w:t>
      </w:r>
    </w:p>
    <w:p w14:paraId="0000001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Magyarázza el konkrét példákon keresztül a hasonulás különféle típusait!</w:t>
      </w:r>
    </w:p>
    <w:p w14:paraId="00000012" w14:textId="00D0DC8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Tipikusan mely mássalhangzó szokott megjelenni hiátustöltőként (hangbetoldás)? Nevezze meg ezt a mássalhangzót, és jellemezze a képzés helye és módja szerint!</w:t>
      </w:r>
    </w:p>
    <w:p w14:paraId="00000013" w14:textId="12C6886F" w:rsidR="00A02FEE" w:rsidRPr="00C94BFC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D8BAF" w14:textId="4BB38674" w:rsidR="0031320C" w:rsidRPr="00007AB4" w:rsidRDefault="0031320C" w:rsidP="009569EE">
      <w:pPr>
        <w:pStyle w:val="Listaszerbekezds"/>
        <w:numPr>
          <w:ilvl w:val="0"/>
          <w:numId w:val="5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antikvitás műfaji sokszínűsége, az antik minták </w:t>
      </w:r>
      <w:proofErr w:type="spellStart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továbbélése</w:t>
      </w:r>
      <w:proofErr w:type="spellEnd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világirodalom különböző korszakaiban.</w:t>
      </w:r>
    </w:p>
    <w:p w14:paraId="36649FC0" w14:textId="2B43811B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mítoszok szerepe a világirodalomban, az antikvitás mítoszai a homéroszi eposzokban és a görög drámákban. A görög színház és a görög dráma poétikájának bemutatása.</w:t>
      </w:r>
    </w:p>
    <w:p w14:paraId="4D516729" w14:textId="4E32C19A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antik eposz jellegzetességei (Homérosz és Vergilius).</w:t>
      </w:r>
    </w:p>
    <w:p w14:paraId="46EF64A3" w14:textId="0C3A14FA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görög és a római költészet mintaadó szerepe: az epigramma, a himnusz, az episztola, az elégia, az óda és a dal sajátosságai és később megjelenési formái.</w:t>
      </w:r>
    </w:p>
    <w:p w14:paraId="68F4ABC3" w14:textId="43AFDFBA" w:rsidR="003E0FCE" w:rsidRDefault="0031320C" w:rsidP="009569EE">
      <w:pPr>
        <w:numPr>
          <w:ilvl w:val="0"/>
          <w:numId w:val="1"/>
        </w:numPr>
        <w:spacing w:after="24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lastRenderedPageBreak/>
        <w:t>A regény műfajának megszületése az antikvitásban.</w:t>
      </w:r>
    </w:p>
    <w:p w14:paraId="00000017" w14:textId="395B7CD5" w:rsidR="00A02FEE" w:rsidRPr="00007AB4" w:rsidRDefault="001E2BFD" w:rsidP="009569EE">
      <w:pPr>
        <w:pStyle w:val="Listaszerbekezds"/>
        <w:numPr>
          <w:ilvl w:val="0"/>
          <w:numId w:val="5"/>
        </w:numPr>
        <w:spacing w:after="120" w:line="240" w:lineRule="auto"/>
        <w:ind w:left="567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Morfológia: a szóelemek típusai (tő- és toldalékmorféma-változatok). A leggyakoribb szóalkotásmódok: szóképzés, szóösszetétel, rövidítés, mozaikszó-alkotás, ikerítés, jelentéstapadás.</w:t>
      </w:r>
    </w:p>
    <w:p w14:paraId="0000001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az invariáns és a variánsok (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alternánsok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>) fogalma? Mutassa be egy példán (pl. a felszólító mód jelén) keresztül!</w:t>
      </w:r>
    </w:p>
    <w:p w14:paraId="0000001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Soroljon fel 1-2 többalakú igetőtípust és névszótőtípust!</w:t>
      </w:r>
    </w:p>
    <w:p w14:paraId="0000001A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csoportosíthatjuk az összetételeket? A szerves szóösszetételeken belül milyen további alcsoportok vannak? Mondjon példákat is mindegyikhez!</w:t>
      </w:r>
    </w:p>
    <w:p w14:paraId="0000001B" w14:textId="73C37B5C" w:rsidR="00A02FEE" w:rsidRPr="00026057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07AF3" w14:textId="4E718569" w:rsidR="003E0FCE" w:rsidRPr="00007AB4" w:rsidRDefault="00026057" w:rsidP="009569EE">
      <w:pPr>
        <w:pStyle w:val="Listaszerbekezds"/>
        <w:numPr>
          <w:ilvl w:val="0"/>
          <w:numId w:val="6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középkor</w:t>
      </w:r>
      <w:r w:rsidR="000232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3276" w:rsidRPr="00023276">
        <w:rPr>
          <w:rFonts w:ascii="Times New Roman" w:eastAsia="Times New Roman" w:hAnsi="Times New Roman" w:cs="Times New Roman"/>
          <w:b/>
          <w:bCs/>
          <w:sz w:val="24"/>
          <w:szCs w:val="24"/>
        </w:rPr>
        <w:t>és a humanizmus</w:t>
      </w: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irodalma.</w:t>
      </w:r>
    </w:p>
    <w:p w14:paraId="0FED39E7" w14:textId="7E64E1D8" w:rsidR="005D6545" w:rsidRPr="005D6545" w:rsidRDefault="005D6545" w:rsidP="005D654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45">
        <w:rPr>
          <w:rFonts w:ascii="Times New Roman" w:eastAsia="Times New Roman" w:hAnsi="Times New Roman" w:cs="Times New Roman"/>
          <w:sz w:val="24"/>
          <w:szCs w:val="24"/>
        </w:rPr>
        <w:t>Az államalapítás legkorábbi szövegei, a kancellária műfajai: oklevelek, levelek, történeti művek.</w:t>
      </w:r>
    </w:p>
    <w:p w14:paraId="1AD3002D" w14:textId="7F391EBD" w:rsidR="005D6545" w:rsidRPr="005D6545" w:rsidRDefault="005D6545" w:rsidP="005D6545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45">
        <w:rPr>
          <w:rFonts w:ascii="Times New Roman" w:eastAsia="Times New Roman" w:hAnsi="Times New Roman" w:cs="Times New Roman"/>
          <w:sz w:val="24"/>
          <w:szCs w:val="24"/>
        </w:rPr>
        <w:t>Az egyházi kultúra jellemzői, a kolostori irodalom műfajai: legendák, példák, prédikációk, dramatikus műfajok. A magyar nyelvű kódex-irodalom fénykora.</w:t>
      </w:r>
    </w:p>
    <w:p w14:paraId="3E2DC893" w14:textId="6BBB3CC0" w:rsidR="000F6B2B" w:rsidRPr="000F6B2B" w:rsidRDefault="000F6B2B" w:rsidP="009569EE">
      <w:pPr>
        <w:pStyle w:val="Listaszerbekezds"/>
        <w:numPr>
          <w:ilvl w:val="0"/>
          <w:numId w:val="6"/>
        </w:numPr>
        <w:spacing w:after="120" w:line="240" w:lineRule="auto"/>
        <w:ind w:left="567" w:hanging="282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nyelv szófaji rendszere: alapszófajok, mondatszók és viszonyszók kategóriájának jellemzői, altípusai. A szófajok a mondatban (mondatrészi szerep).</w:t>
      </w:r>
    </w:p>
    <w:p w14:paraId="7D749155" w14:textId="77777777" w:rsidR="000F6B2B" w:rsidRPr="000F6B2B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Milyen kritériumok alapján soroljuk szófajokba a szavakat?</w:t>
      </w:r>
    </w:p>
    <w:p w14:paraId="7BF8533A" w14:textId="77777777" w:rsidR="000F6B2B" w:rsidRPr="000F6B2B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Sorolja fel, milyen alcsoportok különíthetők el az alapszófajokon és a viszonyszókon belül!</w:t>
      </w:r>
    </w:p>
    <w:p w14:paraId="009DC0E6" w14:textId="77777777" w:rsidR="000F6B2B" w:rsidRPr="000F6B2B" w:rsidRDefault="000F6B2B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Válasszon egy tetszőleges szófajt, és mutassa be a tipikus mondatrészi szerepeit!</w:t>
      </w:r>
    </w:p>
    <w:p w14:paraId="33372B3D" w14:textId="77777777" w:rsidR="00026057" w:rsidRPr="00026057" w:rsidRDefault="00026057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5142F" w14:textId="2C21EA9B" w:rsidR="0031320C" w:rsidRPr="00007AB4" w:rsidRDefault="0031320C" w:rsidP="009569EE">
      <w:pPr>
        <w:pStyle w:val="Listaszerbekezds"/>
        <w:numPr>
          <w:ilvl w:val="0"/>
          <w:numId w:val="7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régi magyar irodalom kiemelkedő szerzői: Janus Pannonius, Balassi Bálint, Zrínyi Miklós életműve és jelentősége.</w:t>
      </w:r>
    </w:p>
    <w:p w14:paraId="5B4432F4" w14:textId="77777777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A magyarországi reneszánsz jellemzői, a magyar humanisták bemutatása. Mintakövetés és eredetiség kérdései Janus Pannonius költészetében. Az epigramma és az elégia szerepe és súlya az életműben. </w:t>
      </w:r>
    </w:p>
    <w:p w14:paraId="62639959" w14:textId="77777777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Balassi Bálint Maga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kezivel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írt könyvének jelentősége a magyar irodalomban, a versciklusok szerkezeti és műfaji sajátosságai. A szerelem metaforikus nyelvének megteremtése a versekben és 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Szép magyar </w:t>
      </w:r>
      <w:proofErr w:type="spellStart"/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comoediá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ban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. Balassi Bálint hatása Zrínyire. </w:t>
      </w:r>
    </w:p>
    <w:p w14:paraId="21FEDBF4" w14:textId="39315D3F" w:rsidR="0031320C" w:rsidRPr="004E2610" w:rsidRDefault="0031320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Élet és életmű összekapcsolódása a heroikus, barokk eszmény jegyében Zrínyi műveiben. 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Szigeti </w:t>
      </w:r>
      <w:proofErr w:type="gramStart"/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veszedelem</w:t>
      </w:r>
      <w:proofErr w:type="gram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mint keresztény, nemzeti eposz. Zrínyi értekező prózájának bemutatása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Az török áfium ellen való orvosság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című röpiratán keresztül.</w:t>
      </w:r>
    </w:p>
    <w:p w14:paraId="0000001F" w14:textId="5B1E6C66" w:rsidR="00A02FEE" w:rsidRPr="00007AB4" w:rsidRDefault="001E2BFD" w:rsidP="009569EE">
      <w:pPr>
        <w:pStyle w:val="Listaszerbekezds"/>
        <w:numPr>
          <w:ilvl w:val="0"/>
          <w:numId w:val="7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nyelv szófaji rendszere: alapszófajok, mondatszók és viszonyszók kategóriájának jellemzői, altípusai. A szófajok a mondatban (mondatrészi szerep).</w:t>
      </w:r>
    </w:p>
    <w:p w14:paraId="0000002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kritériumok alapján soroljuk szófajokba a szavakat?</w:t>
      </w:r>
    </w:p>
    <w:p w14:paraId="0000002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fel, milyen alcsoportok különíthetők el az alapszófajokon és a viszonyszókon belül!</w:t>
      </w:r>
    </w:p>
    <w:p w14:paraId="00000022" w14:textId="63667370" w:rsidR="00820868" w:rsidRDefault="001E2BFD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Válasszon egy tetszőleges szófajt, és mutassa be a tipikus mondatrészi szerepeit!</w:t>
      </w:r>
    </w:p>
    <w:p w14:paraId="6C678E8A" w14:textId="77777777" w:rsidR="00820868" w:rsidRDefault="008208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24" w14:textId="2ECF24F8" w:rsidR="00A02FEE" w:rsidRPr="004E261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0B3826B0" w:rsidR="00A02FEE" w:rsidRPr="00007AB4" w:rsidRDefault="004E2610" w:rsidP="009569EE">
      <w:pPr>
        <w:pStyle w:val="Listaszerbekezds"/>
        <w:numPr>
          <w:ilvl w:val="0"/>
          <w:numId w:val="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irodalmi művek </w:t>
      </w:r>
      <w:proofErr w:type="spellStart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medialitása</w:t>
      </w:r>
      <w:proofErr w:type="spellEnd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Közvetítettség, médiatörténeti vonatkozások (a nyomtatás előtt és után), szöveg és hang, szöveg és kép viszonya, </w:t>
      </w:r>
      <w:proofErr w:type="spellStart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intermedialitás</w:t>
      </w:r>
      <w:proofErr w:type="spellEnd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(színház, film).</w:t>
      </w:r>
      <w:r w:rsid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1E2BFD"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épek és szövegek viszonyának változásai egy-egy korszak példáin keresztül (középkor, reneszánsz, barokk, romantika, modernség).</w:t>
      </w:r>
    </w:p>
    <w:p w14:paraId="598FBAAB" w14:textId="53D78D6B" w:rsidR="0098401C" w:rsidRPr="00007AB4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Mutassa be az </w:t>
      </w:r>
      <w:proofErr w:type="spellStart"/>
      <w:r w:rsidRPr="00007AB4">
        <w:rPr>
          <w:rFonts w:ascii="Times New Roman" w:eastAsia="Times New Roman" w:hAnsi="Times New Roman" w:cs="Times New Roman"/>
          <w:sz w:val="24"/>
          <w:szCs w:val="24"/>
        </w:rPr>
        <w:t>ekphraszisz</w:t>
      </w:r>
      <w:proofErr w:type="spellEnd"/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 szerepét a régebbi irodalomban! (Képleírás az antikvitásban, középkorban, majd a reneszánsz és barokk, illetve a klasszicizmus idején. Homérosz, Vergilius, Ovidius, bibliai minták, Dante, Zrínyi Miklós, Nyéki Vörös Mátyás, Csokonai Vitéz Mihály)</w:t>
      </w:r>
    </w:p>
    <w:p w14:paraId="79F90E34" w14:textId="7EA30B79" w:rsidR="0098401C" w:rsidRPr="00007AB4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>Mutassa be a képleírást a romantika és a modernség alkotóinál! (Keats, Wordsworth, Byron, Oscar Wilde, Rilke, W.C. Williams, Babits Mihály)</w:t>
      </w:r>
    </w:p>
    <w:p w14:paraId="62A2EA28" w14:textId="63B10B13" w:rsidR="0098401C" w:rsidRPr="00007AB4" w:rsidRDefault="0098401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>Ismertesse a képversek (</w:t>
      </w:r>
      <w:proofErr w:type="spellStart"/>
      <w:r w:rsidRPr="00007AB4">
        <w:rPr>
          <w:rFonts w:ascii="Times New Roman" w:eastAsia="Times New Roman" w:hAnsi="Times New Roman" w:cs="Times New Roman"/>
          <w:sz w:val="24"/>
          <w:szCs w:val="24"/>
        </w:rPr>
        <w:t>kalligrammák</w:t>
      </w:r>
      <w:proofErr w:type="spellEnd"/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) hagyományát! (Főbb állomások: </w:t>
      </w:r>
      <w:proofErr w:type="spellStart"/>
      <w:r w:rsidRPr="00007AB4">
        <w:rPr>
          <w:rFonts w:ascii="Times New Roman" w:eastAsia="Times New Roman" w:hAnsi="Times New Roman" w:cs="Times New Roman"/>
          <w:sz w:val="24"/>
          <w:szCs w:val="24"/>
        </w:rPr>
        <w:t>Szenci</w:t>
      </w:r>
      <w:proofErr w:type="spellEnd"/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 Molnár Albert, Apollinaire, Kassák Lajos)</w:t>
      </w:r>
    </w:p>
    <w:p w14:paraId="00000027" w14:textId="34725DD2" w:rsidR="00A02FEE" w:rsidRPr="00007AB4" w:rsidRDefault="001E2BFD" w:rsidP="009569EE">
      <w:pPr>
        <w:pStyle w:val="Listaszerbekezds"/>
        <w:numPr>
          <w:ilvl w:val="0"/>
          <w:numId w:val="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szószerkezet fogalma, a szintagmák típusai, szerepük a mondat felépítésében, </w:t>
      </w:r>
      <w:proofErr w:type="spellStart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mondatbeli</w:t>
      </w:r>
      <w:proofErr w:type="spellEnd"/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viszonyaik, a vonzatok. </w:t>
      </w:r>
    </w:p>
    <w:p w14:paraId="0000002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szintagmák és a morfológiai természetű szószerkezetek között? Mondjon példákat mindkét típusra!</w:t>
      </w:r>
    </w:p>
    <w:p w14:paraId="0000002A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kritériumok alapján különböztetjük meg egymástól az alárendelő, illetve mellérendelő szintagmákat? Mondjon példákat mindkét típusra!</w:t>
      </w:r>
    </w:p>
    <w:p w14:paraId="0000002B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Mondjon példát kötelező vonzatra, fakultatív vonzatra és szabad bővítményre (egy-egy alaptaghoz kapcsolódva)! Alaptagként használhatja például az </w:t>
      </w:r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eszik, lakik, jártas, szerelmes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lexémákat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42B26D" w14:textId="77777777" w:rsidR="00007AB4" w:rsidRPr="00820868" w:rsidRDefault="00007AB4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4F951" w14:textId="4561B95D" w:rsidR="00C82755" w:rsidRPr="00007AB4" w:rsidRDefault="00C82755" w:rsidP="009569EE">
      <w:pPr>
        <w:pStyle w:val="Listaszerbekezds"/>
        <w:numPr>
          <w:ilvl w:val="0"/>
          <w:numId w:val="9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reneszánsz, a barokk és a klasszicizmus kultúratudományi megközelítése: stílusok és műfajok.</w:t>
      </w:r>
    </w:p>
    <w:p w14:paraId="325D5A5D" w14:textId="2F276A8F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reneszánsz, a barokk és a klasszicizmus világképe, művészetszemlélete és művészeti irányzatai</w:t>
      </w:r>
      <w:r w:rsidR="00820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075A1" w14:textId="77777777" w:rsidR="00C82755" w:rsidRPr="004E2610" w:rsidRDefault="00C82755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reneszánsz, a barokk és a klasszicista stílus irodalmi megjelenési formái és poétikai jellemzői, elsősorban a drámairodalom (az angol reneszánsz dráma, a spanyol barokk dráma és a francia klasszicista dráma) nagy reprezentánsain keresztül.</w:t>
      </w:r>
    </w:p>
    <w:p w14:paraId="1539A640" w14:textId="4ACC7D73" w:rsidR="00C82755" w:rsidRPr="00007AB4" w:rsidRDefault="00C82755" w:rsidP="009569EE">
      <w:pPr>
        <w:pStyle w:val="Listaszerbekezds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stíluselemek, stíluseszközök szerepének értelmezése művészi és mindennapi szövegekben (jelentésfeltáró, hatáselemző gyakorlatok). A metafora funkciója és használata, szóképek, alakzatok, mondatstilisztikai eszközök.</w:t>
      </w:r>
    </w:p>
    <w:p w14:paraId="5FAB9581" w14:textId="77777777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Mely nyelvi tényezők válhatnak stíluseszközzé? A funkcionális stilisztika mely nyelvi szinteken vizsgálja a stíluseszközöket?</w:t>
      </w:r>
    </w:p>
    <w:p w14:paraId="54934ECD" w14:textId="77777777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Létezik olyan szöveg, amelynek nincsen stílusa? Hogyan hat a stílus a jelentésre? Magyarázza meg a következő állítást: „a stílus értelemösszetevő”.</w:t>
      </w:r>
    </w:p>
    <w:p w14:paraId="4F550E83" w14:textId="5B2130EB" w:rsidR="00883DF6" w:rsidRDefault="00C82755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egy-egy példát a hétköznapi és a költői metaforára, és értelmezze a működésüket! Miben hasonlítanak és miben különböznek?</w:t>
      </w:r>
    </w:p>
    <w:p w14:paraId="235E9478" w14:textId="77777777" w:rsidR="00883DF6" w:rsidRDefault="00883D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2A40BB5" w14:textId="77777777" w:rsidR="00820868" w:rsidRPr="00820868" w:rsidRDefault="00820868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7DED9" w14:textId="162FAD3E" w:rsidR="004E2610" w:rsidRPr="00820868" w:rsidRDefault="004E2610" w:rsidP="009569EE">
      <w:pPr>
        <w:pStyle w:val="Listaszerbekezds"/>
        <w:numPr>
          <w:ilvl w:val="0"/>
          <w:numId w:val="10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Az európai felvilágosodás és romantika kialakulása és hatása. A klasszicista poétikák szerepe a különböző műnemekben. A romantikus regény kialakulása és formái.</w:t>
      </w:r>
    </w:p>
    <w:p w14:paraId="043D1143" w14:textId="77777777" w:rsidR="004E2610" w:rsidRPr="004E2610" w:rsidRDefault="004E2610" w:rsidP="00883D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Mutassa be </w:t>
      </w:r>
    </w:p>
    <w:p w14:paraId="35CBF681" w14:textId="2D661773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felvilágosodás múlthoz való viszonyát, jellemzőit, a kor irodalmi stílusait, azok legfontosabb jellemzőit</w:t>
      </w:r>
    </w:p>
    <w:p w14:paraId="6CBC916C" w14:textId="409E6D3F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klasszicizmus esztétikai-poétikai törekvéseit</w:t>
      </w:r>
    </w:p>
    <w:p w14:paraId="1923BEEB" w14:textId="18D1D4E5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romantika múlthoz való viszonyát, főbb jellemzőit, a műnemek alakulását</w:t>
      </w:r>
    </w:p>
    <w:p w14:paraId="7BEF37C2" w14:textId="76EEC6D3" w:rsidR="004E2610" w:rsidRPr="00820868" w:rsidRDefault="004E261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romantikus regény fejlődését, alapvető műfajait!</w:t>
      </w:r>
    </w:p>
    <w:p w14:paraId="2A0D2F08" w14:textId="6903888E" w:rsidR="004E2610" w:rsidRPr="00820868" w:rsidRDefault="004E2610" w:rsidP="009569EE">
      <w:pPr>
        <w:pStyle w:val="Listaszerbekezds"/>
        <w:numPr>
          <w:ilvl w:val="0"/>
          <w:numId w:val="1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 nyelvi változások jellemzői, indítékai, a változás és a nyelvi rendszer kapcsolatai. A korábbi nyelvállapotok és a mai magyar nyelv összefüggései a hangtan, alaktan, mondattan területén.</w:t>
      </w:r>
    </w:p>
    <w:p w14:paraId="56D206CB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mai magyar nyelvben zajlanak-e változások? Ha igen, milyenek? Mit mutatnak ezek meg a nyelvi változások általános törvényszerűségeiből?</w:t>
      </w:r>
    </w:p>
    <w:p w14:paraId="525B7F20" w14:textId="77777777" w:rsidR="004E2610" w:rsidRPr="00820868" w:rsidRDefault="004E2610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 kiválasztunk egy ómagyar kori nyelvemléket, milyen szembetűnő különbségek figyelhetők meg az akkori és a mai nyelvállapot között hangtani, alaktani, mondattani szempontból?</w:t>
      </w:r>
    </w:p>
    <w:p w14:paraId="053DBED0" w14:textId="3552A163" w:rsidR="004E2610" w:rsidRPr="00820868" w:rsidRDefault="004E2610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57EE16A8" w:rsidR="00A02FEE" w:rsidRPr="00820868" w:rsidRDefault="001E2BFD" w:rsidP="009569EE">
      <w:pPr>
        <w:pStyle w:val="Listaszerbekezds"/>
        <w:numPr>
          <w:ilvl w:val="0"/>
          <w:numId w:val="11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felvilágosodás és a romantika főbb </w:t>
      </w:r>
      <w:proofErr w:type="spellStart"/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kanonizációs</w:t>
      </w:r>
      <w:proofErr w:type="spellEnd"/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törekvései Magyarországon. Az irodalom lelőhelyei, a szóbeliség és írásbeliség regiszterei. (Kazinczy Ferenc, Kármán József, Csokonai Vitéz Mihály). A szubjektum kérdései és problémái a romantika irodalmában (Katona József, Vörösmarty Mihály, Petőfi Sándor).</w:t>
      </w:r>
    </w:p>
    <w:p w14:paraId="6CCD5F9B" w14:textId="77777777" w:rsidR="00871B9B" w:rsidRPr="004E2610" w:rsidRDefault="00871B9B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Összefüggéseiben próbáljon beszélni a tételről. Igyekezzen kiemelni a poétikai, szemléleti sajátosságokat és a különbségeket (felvilágosodás-klasszicizmus és romantika), lehetőleg példákkal alátámasztva. Az irodalom lelőhelyei kapcsán fordítson külön figyelmet az irodalom intézményesülésének magyarországi jellemzőire. A szubjektum problémáit egy-egy kiválasztott mű (művek) alapján mutassa be, lehetőség szerint összehasonlító szempontokat is alkalmazva.</w:t>
      </w:r>
    </w:p>
    <w:p w14:paraId="0000003A" w14:textId="48ED88A1" w:rsidR="00A02FEE" w:rsidRPr="00820868" w:rsidRDefault="001E2BFD" w:rsidP="009569EE">
      <w:pPr>
        <w:pStyle w:val="Listaszerbekezds"/>
        <w:numPr>
          <w:ilvl w:val="0"/>
          <w:numId w:val="1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 mondat fogalma, a mondat szerkesztettség és mondatfajta szerinti típusai, az egyszerű és összetett mondatok típusainak felismerése, elemzése.</w:t>
      </w:r>
    </w:p>
    <w:p w14:paraId="0000003C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Határozza meg a tagolatlan mondat fogalmát, és mondjon példákat tagolatlan mondatra!</w:t>
      </w:r>
    </w:p>
    <w:p w14:paraId="0000003D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kijelentő, kérdő, felszólító, óhajtó és felkiáltó mondatra, és térjen ki a kérdő mondat különböző altípusaira is!</w:t>
      </w:r>
    </w:p>
    <w:p w14:paraId="0000003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kapcsolatos, ellentétes, választó, következtető és magyarázó mellérendelő összetett mondatra!</w:t>
      </w:r>
    </w:p>
    <w:p w14:paraId="0000003F" w14:textId="7CAD84AF" w:rsidR="00883DF6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8401C" w:rsidRPr="0082086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20868">
        <w:rPr>
          <w:rFonts w:ascii="Times New Roman" w:eastAsia="Times New Roman" w:hAnsi="Times New Roman" w:cs="Times New Roman"/>
          <w:i/>
          <w:iCs/>
          <w:sz w:val="24"/>
          <w:szCs w:val="24"/>
        </w:rPr>
        <w:t>Szeretem a grammatikát. Az összes feladatot megcsinálom.</w:t>
      </w:r>
      <w:r w:rsidRPr="008208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mondatpárból hozzon létre különböző típusú alárendelő, illetve mellérendelő összetett mondatokat (pl. fokhatározói alárendelés következményes jelentésárnyalattal; ellentétes mellérendelés; magyarázó utótagú mellérendelés). A tagmondatok sorrendjét megváltoztathatja, és beszúrhat további elemeket (kötőszót, tagadószót stb.).</w:t>
      </w:r>
    </w:p>
    <w:p w14:paraId="27C81E7E" w14:textId="77777777" w:rsidR="00883DF6" w:rsidRDefault="00883D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40" w14:textId="43365204" w:rsidR="00A02FEE" w:rsidRPr="00883DF6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5BAA50CA" w:rsidR="00A02FEE" w:rsidRPr="00883DF6" w:rsidRDefault="001E2BFD" w:rsidP="009569EE">
      <w:pPr>
        <w:pStyle w:val="Listaszerbekezds"/>
        <w:numPr>
          <w:ilvl w:val="0"/>
          <w:numId w:val="12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3DF6">
        <w:rPr>
          <w:rFonts w:ascii="Times New Roman" w:eastAsia="Times New Roman" w:hAnsi="Times New Roman" w:cs="Times New Roman"/>
          <w:b/>
          <w:bCs/>
          <w:sz w:val="24"/>
          <w:szCs w:val="24"/>
        </w:rPr>
        <w:t>A 19. század romantika utáni európai regényművészete és prózanyelve. Az angol, francia és orosz regények hatása a magyar irodalomra. A 19. század második felének (szimbolista) lírája.</w:t>
      </w:r>
    </w:p>
    <w:p w14:paraId="32D0E80D" w14:textId="77777777" w:rsidR="0098401C" w:rsidRPr="004E2610" w:rsidRDefault="0098401C" w:rsidP="00883D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Mutassa be</w:t>
      </w:r>
    </w:p>
    <w:p w14:paraId="13631BD5" w14:textId="2D4BEADA" w:rsidR="0098401C" w:rsidRPr="004E2610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európai regény fejlődését, legjelentősebb műfajait, jellemzőit</w:t>
      </w:r>
    </w:p>
    <w:p w14:paraId="5C2F7D70" w14:textId="044EA39F" w:rsidR="0098401C" w:rsidRPr="004E2610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európai regény magyar irodalomra hatást gyakorló irányzatait, alkotóit, műveit (néhány konkrét példával)</w:t>
      </w:r>
    </w:p>
    <w:p w14:paraId="24EC2155" w14:textId="0A3C5696" w:rsidR="0098401C" w:rsidRPr="004E2610" w:rsidRDefault="0098401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líra fejlődését a 19. század második felében (Baudelaire-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től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a szimbolistákig): esztétikai, poétikai, nyelvi sajátosságok, újítások</w:t>
      </w:r>
    </w:p>
    <w:p w14:paraId="00000055" w14:textId="02808263" w:rsidR="00A02FEE" w:rsidRPr="00883DF6" w:rsidRDefault="001E2BFD" w:rsidP="009569EE">
      <w:pPr>
        <w:pStyle w:val="Listaszerbekezds"/>
        <w:numPr>
          <w:ilvl w:val="0"/>
          <w:numId w:val="12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3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magyar nyelvtörténet forrásai, a magyar nyelvemlékek típusai, a legfontosabb magyar nyelvemlékek. A régi magyar szövegek nyelvi elemzésének módszerei, a nyelvi változás és állandóság a nyelvemlékekben. </w:t>
      </w:r>
    </w:p>
    <w:p w14:paraId="00000056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nyelvtörténeti kutatás forrása csak nyelvemlék lehet? Honnan lehet még információhoz jutni a múltban zajlott nyelvi történésekkel kapcsolatban?</w:t>
      </w:r>
    </w:p>
    <w:p w14:paraId="00000057" w14:textId="77777777" w:rsidR="00A02FEE" w:rsidRPr="00883DF6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kell olvasni egy nyelvemléket? Emlékezzen a nyelvtörténeti gyakorlaton tanultakra! Mi a betűhív átirat, olvasat, értelmezés?</w:t>
      </w:r>
    </w:p>
    <w:p w14:paraId="062BE74D" w14:textId="77777777" w:rsidR="00883DF6" w:rsidRPr="00883DF6" w:rsidRDefault="00883DF6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51FDA" w14:textId="2CB200B1" w:rsidR="004E2610" w:rsidRPr="00883DF6" w:rsidRDefault="004E2610" w:rsidP="009569EE">
      <w:pPr>
        <w:pStyle w:val="Listaszerbekezds"/>
        <w:numPr>
          <w:ilvl w:val="0"/>
          <w:numId w:val="13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3DF6">
        <w:rPr>
          <w:rFonts w:ascii="Times New Roman" w:eastAsia="Times New Roman" w:hAnsi="Times New Roman" w:cs="Times New Roman"/>
          <w:b/>
          <w:bCs/>
          <w:sz w:val="24"/>
          <w:szCs w:val="24"/>
        </w:rPr>
        <w:t>A 19. század második felének prózai törekvései: eposzszerűség és regényszerűség az irodalomban. (Arany János, Kemény Zsigmond, Mikszáth Kálmán, Jókai Mór, Gárdonyi Géza). A novellairodalom kialakulása és kanonikus szerepe a századfordulón, a novellák világképe és szubjektumértelmezése.</w:t>
      </w:r>
    </w:p>
    <w:p w14:paraId="7CF3B107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Mutassa be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Toldi</w:t>
      </w:r>
      <w:r w:rsidRPr="0010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és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Toldi estéje</w:t>
      </w:r>
      <w:r w:rsidRPr="0010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példáján az eposzszerűség és a regényszerűség jellemzőit, poétikai, prózapoétikai hátterét!</w:t>
      </w:r>
    </w:p>
    <w:p w14:paraId="2BDB5AA5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Gondolkodjon el azon, hogy a 19. század regényei hogyan szólíthatják meg a kortárs olvasókat! (Lehetséges kulcsszavak: tragikum, humor, irónia, elidegenedés, társadalmi kérdések, lélektani megközelítés stb.)</w:t>
      </w:r>
    </w:p>
    <w:p w14:paraId="19314496" w14:textId="77777777" w:rsidR="004E2610" w:rsidRPr="004E2610" w:rsidRDefault="004E261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szerepet játszott a novellairodalom a 19. században és a századfordulón? (Kulcsszavak: folyóiratok, lélekábrázolás, líraiság, naturalizmus, mese, szecesszió, szimbolizmus stb.)</w:t>
      </w:r>
    </w:p>
    <w:p w14:paraId="11DA60A8" w14:textId="69E77F59" w:rsidR="004E2610" w:rsidRPr="00100B0E" w:rsidRDefault="004E2610" w:rsidP="009569EE">
      <w:pPr>
        <w:pStyle w:val="Listaszerbekezds"/>
        <w:numPr>
          <w:ilvl w:val="0"/>
          <w:numId w:val="13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nyelvrokonság fogalma, a magyar nyelv rokonságára vonatkozó elméletek. A magyar nyelvtörténet korszakai. A magyar nyelv szókészletének </w:t>
      </w:r>
      <w:proofErr w:type="spellStart"/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>eredetbeli</w:t>
      </w:r>
      <w:proofErr w:type="spellEnd"/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>rétegei</w:t>
      </w:r>
      <w:proofErr w:type="spellEnd"/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1BAD544" w14:textId="77777777" w:rsidR="004E2610" w:rsidRP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Milyen feltételek teljesülése esetén tekintünk két nyelvet rokonnak? Milyen eltéréseket, azonosságokat és hasonlóságokat vizsgál a történeti összehasonlító nyelvészet a nyelvek rokonsági viszonyainak feltárásakor?</w:t>
      </w:r>
    </w:p>
    <w:p w14:paraId="0EC440AA" w14:textId="77777777" w:rsidR="004E2610" w:rsidRP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Mikorra tesszük időben az uráli és a finnugor alapnyelv felbomlását?  Hogyan korszakoljuk a magyar nyelv önálló történetét?</w:t>
      </w:r>
    </w:p>
    <w:p w14:paraId="19F16D63" w14:textId="11223882" w:rsid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Mondjon példát az ősi alapnyelvi szókincsből származó szavakra, a vándorlásaink közben nyelvünkbe került ótörök és iráni jövevényszavakra, illetve a honfoglalás után a magyarba különböző nyelvekből bekerült (szláv, latin, török stb. eredetű) szócsoportokra!</w:t>
      </w:r>
    </w:p>
    <w:p w14:paraId="68DE9FBA" w14:textId="77777777" w:rsidR="00100B0E" w:rsidRDefault="00100B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5A" w14:textId="7FAF20D6" w:rsidR="00A02FEE" w:rsidRPr="00100B0E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3BD0C9C1" w:rsidR="00A02FEE" w:rsidRPr="00100B0E" w:rsidRDefault="00100B0E" w:rsidP="009569EE">
      <w:pPr>
        <w:pStyle w:val="Listaszerbekezds"/>
        <w:numPr>
          <w:ilvl w:val="0"/>
          <w:numId w:val="14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gyermek- és ifjúsági irodalom műfajai. </w:t>
      </w:r>
      <w:r w:rsidR="001E2BFD"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kötelező olvasmányok időszerűsége, a kortárs művek tanításának lehetőségei. </w:t>
      </w:r>
    </w:p>
    <w:p w14:paraId="1C5DE2AF" w14:textId="12E69E94" w:rsidR="001C1B2B" w:rsidRPr="004E2610" w:rsidRDefault="001C1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szerepet játszanak a kötelező olvasmányok az olvasóvá nevelésben?</w:t>
      </w:r>
      <w:r w:rsidR="00C83FF0" w:rsidRPr="004E2610">
        <w:rPr>
          <w:rFonts w:ascii="Times New Roman" w:eastAsia="Times New Roman" w:hAnsi="Times New Roman" w:cs="Times New Roman"/>
          <w:sz w:val="24"/>
          <w:szCs w:val="24"/>
        </w:rPr>
        <w:t xml:space="preserve"> Mit értünk kötelező, közös és kölcsönös olvasmány alatt?</w:t>
      </w:r>
    </w:p>
    <w:p w14:paraId="4A0E3ADA" w14:textId="00E15D80" w:rsidR="001C1B2B" w:rsidRPr="004E2610" w:rsidRDefault="00C83FF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Hogyan tudná beépíteni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Harry Potter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t vagy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A Gyűrűk Urá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t az eposzszerűség tanításába?</w:t>
      </w:r>
    </w:p>
    <w:p w14:paraId="60CCA248" w14:textId="33CBD731" w:rsidR="00C83FF0" w:rsidRPr="004E2610" w:rsidRDefault="00C83FF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Mutasson be egy ifjúsági irodalmi művet</w:t>
      </w:r>
      <w:r w:rsidR="006D7A47" w:rsidRPr="004E26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helyezze el a középiskolai tananyagban! Miért e művet választotta, miért lehet fontos az adott korosztálynak? </w:t>
      </w:r>
    </w:p>
    <w:p w14:paraId="733A79D0" w14:textId="77777777" w:rsidR="00C42447" w:rsidRPr="00C42447" w:rsidRDefault="00C42447" w:rsidP="009569EE">
      <w:pPr>
        <w:pStyle w:val="Listaszerbekezds"/>
        <w:numPr>
          <w:ilvl w:val="0"/>
          <w:numId w:val="14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A nyelvtudomány legfontosabb 20-21. századi irányzatai.</w:t>
      </w:r>
    </w:p>
    <w:p w14:paraId="25601946" w14:textId="77777777" w:rsidR="00C42447" w:rsidRPr="00C42447" w:rsidRDefault="00C42447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sz w:val="24"/>
          <w:szCs w:val="24"/>
        </w:rPr>
        <w:t xml:space="preserve">A kognitív nyelvészet szerint "a nyelvtudás tudás". Mit jelent a nyelvtudásnak az általános kognitív képességek felőli, tanult tudásként való értelmezése? Mi ezzel szemben a generatív grammatika álláspontja? Használhatja az </w:t>
      </w:r>
      <w:proofErr w:type="spellStart"/>
      <w:r w:rsidRPr="00C42447">
        <w:rPr>
          <w:rFonts w:ascii="Times New Roman" w:eastAsia="Times New Roman" w:hAnsi="Times New Roman" w:cs="Times New Roman"/>
          <w:sz w:val="24"/>
          <w:szCs w:val="24"/>
        </w:rPr>
        <w:t>innátizmus</w:t>
      </w:r>
      <w:proofErr w:type="spellEnd"/>
      <w:r w:rsidRPr="00C42447">
        <w:rPr>
          <w:rFonts w:ascii="Times New Roman" w:eastAsia="Times New Roman" w:hAnsi="Times New Roman" w:cs="Times New Roman"/>
          <w:sz w:val="24"/>
          <w:szCs w:val="24"/>
        </w:rPr>
        <w:t>, Univerzális Grammatika kifejezéseket.</w:t>
      </w:r>
    </w:p>
    <w:p w14:paraId="72B65DE1" w14:textId="77777777" w:rsidR="00C42447" w:rsidRPr="00C42447" w:rsidRDefault="00C42447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sz w:val="24"/>
          <w:szCs w:val="24"/>
        </w:rPr>
        <w:t xml:space="preserve">Miben vitatkozna egymással egy generatív nyelvész és egy </w:t>
      </w:r>
      <w:proofErr w:type="spellStart"/>
      <w:r w:rsidRPr="00C42447">
        <w:rPr>
          <w:rFonts w:ascii="Times New Roman" w:eastAsia="Times New Roman" w:hAnsi="Times New Roman" w:cs="Times New Roman"/>
          <w:sz w:val="24"/>
          <w:szCs w:val="24"/>
        </w:rPr>
        <w:t>szociolingvista</w:t>
      </w:r>
      <w:proofErr w:type="spellEnd"/>
      <w:r w:rsidRPr="00C42447">
        <w:rPr>
          <w:rFonts w:ascii="Times New Roman" w:eastAsia="Times New Roman" w:hAnsi="Times New Roman" w:cs="Times New Roman"/>
          <w:sz w:val="24"/>
          <w:szCs w:val="24"/>
        </w:rPr>
        <w:t>? Hogyan viszonyulnak ahhoz, mekkora jelentőséget tulajdonítanak annak, hogy a nyelv térben, időben és társadalomban létezik?</w:t>
      </w:r>
    </w:p>
    <w:p w14:paraId="593C7D91" w14:textId="77777777" w:rsidR="00C42447" w:rsidRPr="00C42447" w:rsidRDefault="00C42447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sz w:val="24"/>
          <w:szCs w:val="24"/>
        </w:rPr>
        <w:t>Hasonlítsa össze a mondat függőségi nyelvtani és összetevős szerkezeti elemzését! Melyek az előnyeik, hátrányaik? Az oktatás céljaira melyiket használná?</w:t>
      </w:r>
    </w:p>
    <w:p w14:paraId="00AA1532" w14:textId="77777777" w:rsidR="00C42447" w:rsidRPr="00C42447" w:rsidRDefault="00C42447" w:rsidP="009569EE">
      <w:pPr>
        <w:numPr>
          <w:ilvl w:val="0"/>
          <w:numId w:val="1"/>
        </w:numPr>
        <w:tabs>
          <w:tab w:val="num" w:pos="720"/>
        </w:tabs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sz w:val="24"/>
          <w:szCs w:val="24"/>
        </w:rPr>
        <w:t>Említsen olyan nyelvtudományi irányzatokat, törekvéseket, amelyek a szöveg, a diskurzus leírására irányulnak, tehát a szöveget nemcsak adatforrásként, hanem a kutatás tárgyaként értelmezik!</w:t>
      </w:r>
    </w:p>
    <w:p w14:paraId="6E8A8DCD" w14:textId="77777777" w:rsidR="00C42447" w:rsidRPr="00C42447" w:rsidRDefault="00C42447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2AD67" w14:textId="1958F37A" w:rsidR="00C82755" w:rsidRPr="00C42447" w:rsidRDefault="00C82755" w:rsidP="009569EE">
      <w:pPr>
        <w:pStyle w:val="Listaszerbekezds"/>
        <w:numPr>
          <w:ilvl w:val="0"/>
          <w:numId w:val="15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A modern irodalom stílusainak bemutatása választott példákon keresztül (</w:t>
      </w:r>
      <w:proofErr w:type="spellStart"/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esztétizmus</w:t>
      </w:r>
      <w:proofErr w:type="spellEnd"/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dekadencia, szimbolizmus, impresszionizmus, szecesszió, </w:t>
      </w:r>
      <w:proofErr w:type="spellStart"/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imagizmus</w:t>
      </w:r>
      <w:proofErr w:type="spellEnd"/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, futurizmus, expresszionizmus, dada, szürrealizmus). Irodalmi példáit egyéb művészeti (képzőművészet, zene, színház, film) segítségével is illusztrálja!</w:t>
      </w:r>
    </w:p>
    <w:p w14:paraId="59B32C12" w14:textId="77777777" w:rsidR="00C82755" w:rsidRPr="004E2610" w:rsidRDefault="00C82755" w:rsidP="009569EE">
      <w:pPr>
        <w:numPr>
          <w:ilvl w:val="0"/>
          <w:numId w:val="1"/>
        </w:numPr>
        <w:tabs>
          <w:tab w:val="num" w:pos="720"/>
        </w:tabs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Összefüggéseiben próbáljon beszélni a tételről. Igyekezzen kiemelni a közös sajátosságokat, majd az egyes irányzatok speciális jellemzőit, lehetőleg példákkal (alkotó, mű címe) alátámasztva. A példáknál törekedjen rövid bemutatásra, jellemzésre is.</w:t>
      </w:r>
    </w:p>
    <w:p w14:paraId="4B0B5C5F" w14:textId="5CAA490C" w:rsidR="00C82755" w:rsidRPr="00C42447" w:rsidRDefault="00C82755" w:rsidP="009569EE">
      <w:pPr>
        <w:pStyle w:val="Listaszerbekezds"/>
        <w:numPr>
          <w:ilvl w:val="0"/>
          <w:numId w:val="15"/>
        </w:numPr>
        <w:spacing w:after="12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A mondatrészek fogalma, fajtái, szerepük a mondat szerveződésében; a mondatrészek felismerése. A mondatelemzés lehetőségei, mondattani modellek.</w:t>
      </w:r>
    </w:p>
    <w:p w14:paraId="6BEA09EB" w14:textId="77777777" w:rsidR="00C82755" w:rsidRPr="004E2610" w:rsidRDefault="00C82755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alanyos, tárgyas, határozós és jelzős alárendelő szintagmára!</w:t>
      </w:r>
    </w:p>
    <w:p w14:paraId="0C8B60DA" w14:textId="77777777" w:rsidR="00C82755" w:rsidRPr="004E2610" w:rsidRDefault="00C82755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az alábbi felépítésű határozói bővítményekre (alaptaggal együtt): a) határozóragos főnév, b) főnév + névutó, c) határozószó, d) határozói igenév!</w:t>
      </w:r>
    </w:p>
    <w:p w14:paraId="5A0F5500" w14:textId="77777777" w:rsidR="00C82755" w:rsidRPr="004E2610" w:rsidRDefault="00C82755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Ismertesse a magyar mondatban előforduló egyeztetési jelenségeket!</w:t>
      </w:r>
    </w:p>
    <w:p w14:paraId="193CB79F" w14:textId="77777777" w:rsidR="00C82755" w:rsidRPr="004E2610" w:rsidRDefault="00C82755" w:rsidP="009569EE">
      <w:pPr>
        <w:numPr>
          <w:ilvl w:val="0"/>
          <w:numId w:val="1"/>
        </w:numPr>
        <w:tabs>
          <w:tab w:val="num" w:pos="720"/>
        </w:tabs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Miben hasonlít a mondatszerkezet egy feudális társadalomra?</w:t>
      </w:r>
    </w:p>
    <w:p w14:paraId="10093163" w14:textId="352C108A" w:rsidR="00C82755" w:rsidRPr="00C42447" w:rsidRDefault="00C82755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C6A0E" w14:textId="77777777" w:rsidR="003D17DA" w:rsidRPr="0014745A" w:rsidRDefault="003D17DA" w:rsidP="003D17DA">
      <w:pPr>
        <w:pStyle w:val="Listaszerbekezds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Kánonok és kultuszok.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kanonizáció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intézményes eljárásmódjai. Az irodalmi szövegek hierarchikus szerveződése. A kultuszépítés mint az irodalommal való foglalkozás társadalmi gyakorlata.</w:t>
      </w:r>
    </w:p>
    <w:p w14:paraId="520D6A70" w14:textId="77777777" w:rsidR="003D17DA" w:rsidRDefault="003D17DA" w:rsidP="003D17DA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Ismertesse Arany János és Petőfi Sándor kettős kultuszépítését/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kanonizációját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7B91987" w14:textId="77777777" w:rsidR="003D17DA" w:rsidRPr="0014745A" w:rsidRDefault="003D17DA" w:rsidP="003D17DA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Mutassa be a József Attila-kultusz alakulását!</w:t>
      </w:r>
    </w:p>
    <w:p w14:paraId="00000067" w14:textId="40F1159F" w:rsidR="00A02FEE" w:rsidRPr="00C42447" w:rsidRDefault="001E2BFD" w:rsidP="003D17DA">
      <w:pPr>
        <w:pStyle w:val="Listaszerbekezds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szövegek tipológiai és műfaji különbségei, a szövegalkotás szabályszerűségei az egyes szövegműfajokban. A beszélt nyelvi társalgási és az írott monologikus szövegek különbségei.</w:t>
      </w:r>
    </w:p>
    <w:p w14:paraId="00000068" w14:textId="77777777" w:rsidR="00A02FEE" w:rsidRPr="004E2610" w:rsidRDefault="001E2BFD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Milyen tényezők alapján különíthetjük el az egyes szövegtípusokat? </w:t>
      </w:r>
    </w:p>
    <w:p w14:paraId="00000069" w14:textId="77777777" w:rsidR="00A02FEE" w:rsidRPr="004E2610" w:rsidRDefault="001E2BFD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Említsen meg kötöttebb,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szabályozottabb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jellegű és kevésbé kötött szövegtípusokat!</w:t>
      </w:r>
    </w:p>
    <w:p w14:paraId="0000006A" w14:textId="77777777" w:rsidR="00A02FEE" w:rsidRPr="004E2610" w:rsidRDefault="001E2BFD" w:rsidP="009569EE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Melyek a szóbeli és az írásbeli közlés legfőbb különbségei?</w:t>
      </w:r>
    </w:p>
    <w:p w14:paraId="0000006B" w14:textId="77777777" w:rsidR="00A02FEE" w:rsidRPr="004E2610" w:rsidRDefault="001E2BFD" w:rsidP="009569EE">
      <w:pPr>
        <w:numPr>
          <w:ilvl w:val="0"/>
          <w:numId w:val="1"/>
        </w:numPr>
        <w:tabs>
          <w:tab w:val="num" w:pos="720"/>
        </w:tabs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Válasszon ki egy szóbeli és egy írásbeli szövegtípust, összevető jelleggel mutassa be őket!</w:t>
      </w:r>
    </w:p>
    <w:p w14:paraId="0000006D" w14:textId="3DF2A43B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415CE412" w:rsidR="00A02FEE" w:rsidRPr="000F6B2B" w:rsidRDefault="001E2BFD" w:rsidP="009569EE">
      <w:pPr>
        <w:pStyle w:val="Listaszerbekezds"/>
        <w:numPr>
          <w:ilvl w:val="0"/>
          <w:numId w:val="17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lokalitás és egyetemesség összefüggése a határon túli magyar irodalomban.</w:t>
      </w:r>
    </w:p>
    <w:p w14:paraId="3781B699" w14:textId="588C2180" w:rsidR="006D7A47" w:rsidRPr="004E2610" w:rsidRDefault="006D7A47" w:rsidP="009569EE">
      <w:pPr>
        <w:numPr>
          <w:ilvl w:val="0"/>
          <w:numId w:val="1"/>
        </w:numPr>
        <w:tabs>
          <w:tab w:val="num" w:pos="720"/>
        </w:tabs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Hangsúlyosan a lírai tradíció újragondolása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Kányádi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Sándor, Szilágyi Domokos és Kovács András Ferenc költészetében</w:t>
      </w:r>
      <w:r w:rsidR="000F6B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58662" w14:textId="77777777" w:rsidR="000F6B2B" w:rsidRPr="00007AB4" w:rsidRDefault="000F6B2B" w:rsidP="009569EE">
      <w:pPr>
        <w:pStyle w:val="Listaszerbekezds"/>
        <w:numPr>
          <w:ilvl w:val="0"/>
          <w:numId w:val="17"/>
        </w:numPr>
        <w:spacing w:after="12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nyelv rokonsága, az uráli nyelvcsalád és az uráli/finnugor nyelveket beszélő népek.</w:t>
      </w:r>
    </w:p>
    <w:p w14:paraId="2A5147B4" w14:textId="77777777" w:rsidR="000F6B2B" w:rsidRPr="00026057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57">
        <w:rPr>
          <w:rFonts w:ascii="Times New Roman" w:eastAsia="Times New Roman" w:hAnsi="Times New Roman" w:cs="Times New Roman"/>
          <w:sz w:val="24"/>
          <w:szCs w:val="24"/>
        </w:rPr>
        <w:t>Mely nyelveket soroljuk az uráli/ finnugor nyelvcsaládba? Hány nyelv tartozik ide, hány anyanyelvi beszélője van összesen az uráli nyelveknek?</w:t>
      </w:r>
    </w:p>
    <w:p w14:paraId="0B387FAA" w14:textId="50F0A509" w:rsidR="000F6B2B" w:rsidRPr="00026057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57">
        <w:rPr>
          <w:rFonts w:ascii="Times New Roman" w:eastAsia="Times New Roman" w:hAnsi="Times New Roman" w:cs="Times New Roman"/>
          <w:sz w:val="24"/>
          <w:szCs w:val="24"/>
        </w:rPr>
        <w:t>Milyen nyelvpolitikai helyzetben vannak az uráli 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6057">
        <w:rPr>
          <w:rFonts w:ascii="Times New Roman" w:eastAsia="Times New Roman" w:hAnsi="Times New Roman" w:cs="Times New Roman"/>
          <w:sz w:val="24"/>
          <w:szCs w:val="24"/>
        </w:rPr>
        <w:t>detű nyelvet beszélő népek?</w:t>
      </w:r>
    </w:p>
    <w:p w14:paraId="118643E0" w14:textId="77777777" w:rsidR="000F6B2B" w:rsidRPr="00026057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57">
        <w:rPr>
          <w:rFonts w:ascii="Times New Roman" w:eastAsia="Times New Roman" w:hAnsi="Times New Roman" w:cs="Times New Roman"/>
          <w:sz w:val="24"/>
          <w:szCs w:val="24"/>
        </w:rPr>
        <w:t>Jellemezze legtávolabbi nyelvi rokonaink életmódját, lakóhelyét!</w:t>
      </w:r>
    </w:p>
    <w:p w14:paraId="66E694CE" w14:textId="77777777" w:rsidR="000F6B2B" w:rsidRPr="00026057" w:rsidRDefault="000F6B2B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57">
        <w:rPr>
          <w:rFonts w:ascii="Times New Roman" w:eastAsia="Times New Roman" w:hAnsi="Times New Roman" w:cs="Times New Roman"/>
          <w:sz w:val="24"/>
          <w:szCs w:val="24"/>
        </w:rPr>
        <w:t>Mely nyelvek állnak a legközelebb a magyarhoz? Mit tud e nyelveket beszélő nép kultúrájáról, életmódjáról?</w:t>
      </w:r>
    </w:p>
    <w:p w14:paraId="00000082" w14:textId="4A5BC863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B5D01" w14:textId="63E05658" w:rsidR="0031320C" w:rsidRPr="000F6B2B" w:rsidRDefault="0031320C" w:rsidP="009569EE">
      <w:pPr>
        <w:pStyle w:val="Listaszerbekezds"/>
        <w:numPr>
          <w:ilvl w:val="0"/>
          <w:numId w:val="18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modern magyar irodalom fázisai (klasszikus modernség, avantgárd, késő modernség, posztmodern): meghatározások, képviselők, példák (Ady, Babits, Kosztolányi, Kassák, József Attila, Szabó Lőrinc, Petri, Oravecz, Kovács András Ferenc).</w:t>
      </w:r>
      <w:r w:rsid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Az episztemológiai korszakokhoz kapcsolódó jellegzetes elemzési stratégiák, e korszakok és az interpretációs technikák kapcsolódási pontjai.</w:t>
      </w:r>
    </w:p>
    <w:p w14:paraId="419BD5A4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Milyen szempontok alapján különítené el a modern és posztmodern fázis közötti különbséget?</w:t>
      </w:r>
    </w:p>
    <w:p w14:paraId="125FCC19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 xml:space="preserve">Mivel járult hozzá az avantgárd a későmodernség szemléletmódjához? (Mindkét fázisban </w:t>
      </w:r>
      <w:proofErr w:type="spellStart"/>
      <w:r w:rsidRPr="000F6B2B">
        <w:rPr>
          <w:rFonts w:ascii="Times New Roman" w:eastAsia="Times New Roman" w:hAnsi="Times New Roman" w:cs="Times New Roman"/>
          <w:sz w:val="24"/>
          <w:szCs w:val="24"/>
        </w:rPr>
        <w:t>érintet</w:t>
      </w:r>
      <w:proofErr w:type="spellEnd"/>
      <w:r w:rsidRPr="000F6B2B">
        <w:rPr>
          <w:rFonts w:ascii="Times New Roman" w:eastAsia="Times New Roman" w:hAnsi="Times New Roman" w:cs="Times New Roman"/>
          <w:sz w:val="24"/>
          <w:szCs w:val="24"/>
        </w:rPr>
        <w:t xml:space="preserve"> alkotók esetében látványos az átmenet.)</w:t>
      </w:r>
    </w:p>
    <w:p w14:paraId="0025948E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 xml:space="preserve">Tekintse át a </w:t>
      </w:r>
      <w:proofErr w:type="spellStart"/>
      <w:r w:rsidRPr="000F6B2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F6B2B">
        <w:rPr>
          <w:rFonts w:ascii="Times New Roman" w:eastAsia="Times New Roman" w:hAnsi="Times New Roman" w:cs="Times New Roman"/>
          <w:sz w:val="24"/>
          <w:szCs w:val="24"/>
        </w:rPr>
        <w:t xml:space="preserve"> klasszikus modernség és későmodernség közötti hasonlóságokat és különbségeket!</w:t>
      </w:r>
    </w:p>
    <w:p w14:paraId="3CC0CB47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Hogyan hatott a József Attila-i hagyomány a későmodern és posztmodern alkotókra (Pilinszky János, Petri György, Kovács András Ferenc)</w:t>
      </w:r>
    </w:p>
    <w:p w14:paraId="21300885" w14:textId="77777777" w:rsidR="000F6B2B" w:rsidRDefault="000F6B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8D" w14:textId="01CC99AC" w:rsidR="00A02FEE" w:rsidRPr="000F6B2B" w:rsidRDefault="001E2BFD" w:rsidP="009569EE">
      <w:pPr>
        <w:pStyle w:val="Listaszerbekezds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kommunikáció fogalmának értelmezése, a kommunikáció alaptényezői, kommunikációs modellek. A kommunikáció kódjai: a verbális és nem verbális kommunikáció, a szóbeli és írásbeli kommunikációs műfajok. Az írott szöveg megszólaltatása, az írásjelek „meghangosítása”, a felolvasás az anyanyelvi órákon.</w:t>
      </w:r>
    </w:p>
    <w:p w14:paraId="0000008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 főbb kommunikációelméleti iskolákat! Válasszon ki egyet, és mutassa be, milyen kommunikációs helyzetek leírására, jellemzésére alkalmas!</w:t>
      </w:r>
    </w:p>
    <w:p w14:paraId="0000008F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Határolja el a verbális, nem verbális és metakommunikációt, nevezze meg a főbb jellemzőiket!</w:t>
      </w:r>
    </w:p>
    <w:p w14:paraId="0000009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 a személyközi kommunikáció szóbeli és írásbeli közlésfajtáit. Mutasson be egyet részletesen!</w:t>
      </w:r>
    </w:p>
    <w:p w14:paraId="00000091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 tanári bemutató olvasás főbb szempontjait!</w:t>
      </w:r>
    </w:p>
    <w:p w14:paraId="00000092" w14:textId="77777777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4" w14:textId="1C4D8314" w:rsidR="00A02FEE" w:rsidRPr="000F6B2B" w:rsidRDefault="001E2BFD" w:rsidP="009569EE">
      <w:pPr>
        <w:pStyle w:val="Listaszerbekezds"/>
        <w:numPr>
          <w:ilvl w:val="0"/>
          <w:numId w:val="1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líra főbb vonulatai a 20. század második felében, irányzatai, azok világképi és poétikai sajátszerűségei. A műnemeknek a korban meghatározó szereppel bíró kultúrpolitikai összefüggéseinek bemutatása.</w:t>
      </w:r>
    </w:p>
    <w:p w14:paraId="4B0C96AB" w14:textId="3C629531" w:rsidR="00E62759" w:rsidRPr="004E2610" w:rsidRDefault="00E62759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Kiemelten Weöres Sándor, Nemes Nagy Ágnes, Pilinszky János, Nagy László, Juhász Ferenc, Tandori Dezső és Petri György poétikájának újszerűségére figyelve.</w:t>
      </w:r>
    </w:p>
    <w:p w14:paraId="2D024DD9" w14:textId="3E9B3EA0" w:rsidR="00E62759" w:rsidRPr="004E2610" w:rsidRDefault="00E6275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Milyen szerepet játszik a magyar irodalomban a tárgyias líra, a posztexpresszionizmus, a népi líra, a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mitologizáló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líra, az elvont tárgyiasság, a beat költészet</w:t>
      </w:r>
      <w:r w:rsidR="000E2657" w:rsidRPr="004E2610">
        <w:rPr>
          <w:rFonts w:ascii="Times New Roman" w:eastAsia="Times New Roman" w:hAnsi="Times New Roman" w:cs="Times New Roman"/>
          <w:sz w:val="24"/>
          <w:szCs w:val="24"/>
        </w:rPr>
        <w:t>, a nyelvválság tapasztalata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96" w14:textId="64708A53" w:rsidR="00A02FEE" w:rsidRPr="000F6B2B" w:rsidRDefault="001E2BFD" w:rsidP="009569EE">
      <w:pPr>
        <w:pStyle w:val="Listaszerbekezds"/>
        <w:numPr>
          <w:ilvl w:val="0"/>
          <w:numId w:val="1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Az érvelés, különböző érvek összevetése alapján önálló állásfoglalás kialakítása. A szövegalkotás tényezői különböző műfajokban, például glossza, recenzió, könyvajánlás, kiselőadás formájában.</w:t>
      </w:r>
    </w:p>
    <w:p w14:paraId="00000097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 van a meggyőzésnek a pedagógiai munkában?</w:t>
      </w:r>
    </w:p>
    <w:p w14:paraId="0000009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 van az érveknek a meggyőzésben?</w:t>
      </w:r>
    </w:p>
    <w:p w14:paraId="0000009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az érvek főbb típusait!</w:t>
      </w:r>
    </w:p>
    <w:p w14:paraId="0000009A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 a leggyakoribb érvelési hibákat!</w:t>
      </w:r>
    </w:p>
    <w:p w14:paraId="0000009B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Mutassa be egy választott műfaj szövegalkotási tényezőit!</w:t>
      </w:r>
    </w:p>
    <w:p w14:paraId="0000009D" w14:textId="7C00ECBA" w:rsidR="00A02FEE" w:rsidRPr="009165F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E" w14:textId="3F3ACA0B" w:rsidR="00A02FEE" w:rsidRPr="009165F0" w:rsidRDefault="001E2BFD" w:rsidP="009569EE">
      <w:pPr>
        <w:pStyle w:val="Listaszerbekezds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5F0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epika főbb vonulatai a 20. század második felében, irányzatai, azok világképi és poétikai sajátszerűségei. A műnemeknek a korban meghatározó szereppel bíró kultúrpolitikai összefüggéseinek bemutatása.</w:t>
      </w:r>
    </w:p>
    <w:p w14:paraId="653B830C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nevezünk áltörténelmi regénynek?</w:t>
      </w:r>
    </w:p>
    <w:p w14:paraId="371F53E7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Melyik az a nyelvfilozófiai irányzat, amely meghatározó volt a korban, milyen fő jellemzői vannak (pl. Ottlik Géza regényében)?</w:t>
      </w:r>
    </w:p>
    <w:p w14:paraId="47E29803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Mészöly Miklós regényművészetét gyakran említik együtt Albert Camus munkásságával és az egzisztencializmussal. Mi erről a véleménye?</w:t>
      </w:r>
    </w:p>
    <w:p w14:paraId="5AEE95C9" w14:textId="77777777" w:rsidR="00036880" w:rsidRPr="004E2610" w:rsidRDefault="0003688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értünk a metaforikus epikai struktúra fogalma alatt, kik azok a szerzők, akiknél ez fokozottan jelen van?</w:t>
      </w:r>
    </w:p>
    <w:p w14:paraId="000000A0" w14:textId="5C2206FF" w:rsidR="00A02FEE" w:rsidRPr="009165F0" w:rsidRDefault="001E2BFD" w:rsidP="009569EE">
      <w:pPr>
        <w:pStyle w:val="Listaszerbekezds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5F0">
        <w:rPr>
          <w:rFonts w:ascii="Times New Roman" w:eastAsia="Times New Roman" w:hAnsi="Times New Roman" w:cs="Times New Roman"/>
          <w:b/>
          <w:bCs/>
          <w:sz w:val="24"/>
          <w:szCs w:val="24"/>
        </w:rPr>
        <w:t>A nyelvváltozatok rendszere, a nyelvi norma és a sztenderd. A nyelvhasználat társadalmiságának érvényesülése különböző csoportokban, kommunikációs helyzetekben, beszédaktusokban. A mai magyar nyelvjárások főbb jellemzői; regionális köznyelv, kettősnyelvűség.</w:t>
      </w:r>
    </w:p>
    <w:p w14:paraId="000000A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lastRenderedPageBreak/>
        <w:t>Milyen lehetséges tagolása lehet a nyelvváltozatoknak, és miért problematikus a felosztásuk (több szempontból is)?</w:t>
      </w:r>
    </w:p>
    <w:p w14:paraId="000000A2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 nyelvváltozatok presztízse?</w:t>
      </w:r>
    </w:p>
    <w:p w14:paraId="000000A3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az a regionális köznyelv?</w:t>
      </w:r>
    </w:p>
    <w:p w14:paraId="000000A4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különféle értelmezései lehetnek a standard (vagy sztenderd) fogalmának?</w:t>
      </w:r>
    </w:p>
    <w:p w14:paraId="000000A5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magyar nyelvjárási régiók vannak? Válasszon ki egyet és meséljen a sajátosságairól!</w:t>
      </w:r>
    </w:p>
    <w:p w14:paraId="000000A6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lehet értelmezni a nyelvhelyesség terminust, és miért problematikus ez a fogalom?</w:t>
      </w:r>
    </w:p>
    <w:p w14:paraId="000000A7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kettősnyelvűség és a kétnyelvűség között?</w:t>
      </w:r>
    </w:p>
    <w:p w14:paraId="000000A8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beszédaktus-elmélet lényege?</w:t>
      </w:r>
    </w:p>
    <w:p w14:paraId="000000A9" w14:textId="77777777" w:rsidR="00A02FEE" w:rsidRPr="009165F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6FF33" w14:textId="2042E313" w:rsidR="009165F0" w:rsidRPr="009165F0" w:rsidRDefault="009165F0" w:rsidP="009569EE">
      <w:pPr>
        <w:pStyle w:val="Listaszerbekezds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Drámatörténet, drámaesztétika. Mutassa be a dráma fejlődéstörténetét a görög drámairodalomtól a 20. századi abszurd drámáig!</w:t>
      </w:r>
    </w:p>
    <w:p w14:paraId="51CEAC4C" w14:textId="582571F2" w:rsidR="009165F0" w:rsidRDefault="009165F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műnem definíciói az antikvitásban.</w:t>
      </w:r>
    </w:p>
    <w:p w14:paraId="00F528A8" w14:textId="1D10D6C7" w:rsidR="009165F0" w:rsidRDefault="009165F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középkori drámai műfajok.</w:t>
      </w:r>
    </w:p>
    <w:p w14:paraId="2A0C5168" w14:textId="12D57BE3" w:rsidR="009165F0" w:rsidRDefault="009165F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reneszánsz, a barokk és a romantika drámatípusai.</w:t>
      </w:r>
    </w:p>
    <w:p w14:paraId="12171628" w14:textId="7B2548C8" w:rsidR="009165F0" w:rsidRPr="009165F0" w:rsidRDefault="009165F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5F0">
        <w:rPr>
          <w:rFonts w:ascii="Times New Roman" w:eastAsia="Times New Roman" w:hAnsi="Times New Roman" w:cs="Times New Roman"/>
          <w:sz w:val="24"/>
          <w:szCs w:val="24"/>
        </w:rPr>
        <w:t>Miért, miben másabb az abszurd dráma</w:t>
      </w:r>
      <w:r w:rsidR="00436B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6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B73">
        <w:rPr>
          <w:rFonts w:ascii="Times New Roman" w:eastAsia="Times New Roman" w:hAnsi="Times New Roman" w:cs="Times New Roman"/>
          <w:sz w:val="24"/>
          <w:szCs w:val="24"/>
        </w:rPr>
        <w:t xml:space="preserve">mint </w:t>
      </w:r>
      <w:r w:rsidRPr="009165F0">
        <w:rPr>
          <w:rFonts w:ascii="Times New Roman" w:eastAsia="Times New Roman" w:hAnsi="Times New Roman" w:cs="Times New Roman"/>
          <w:sz w:val="24"/>
          <w:szCs w:val="24"/>
        </w:rPr>
        <w:t>a korábbi korok drámatípusai?</w:t>
      </w:r>
    </w:p>
    <w:p w14:paraId="000000AD" w14:textId="1EC50AB6" w:rsidR="00A02FEE" w:rsidRPr="00C32E09" w:rsidRDefault="001E2BFD" w:rsidP="009569EE">
      <w:pPr>
        <w:pStyle w:val="Listaszerbekezds"/>
        <w:numPr>
          <w:ilvl w:val="0"/>
          <w:numId w:val="2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Nyelvi sokszínűség, nyelvi tolerancia. A nyelvpolitika időszerű kérdései. A nyelvi tervezés elvei és feladatai. Nyelvünk helyzete a határon túl. A határon túli magyar nyelvhasználat főbb adatai, tendenciái, a kétnyelvűség, kevert nyelvűség kérdései. A hazánkban élő nemzetiségiek nyelvhasználata</w:t>
      </w:r>
    </w:p>
    <w:p w14:paraId="000000A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nyelvi előítélet, nyelvi diszkrimináció és nyelvi hátrány között?</w:t>
      </w:r>
    </w:p>
    <w:p w14:paraId="000000AF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Ki tekinthető kétnyelvűnek?</w:t>
      </w:r>
    </w:p>
    <w:p w14:paraId="000000B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Milyen fajtái lehetnek a </w:t>
      </w:r>
      <w:proofErr w:type="gramStart"/>
      <w:r w:rsidRPr="004E2610">
        <w:rPr>
          <w:rFonts w:ascii="Times New Roman" w:eastAsia="Times New Roman" w:hAnsi="Times New Roman" w:cs="Times New Roman"/>
          <w:sz w:val="24"/>
          <w:szCs w:val="24"/>
        </w:rPr>
        <w:t>kétnyelvűségnek ?</w:t>
      </w:r>
      <w:proofErr w:type="gramEnd"/>
    </w:p>
    <w:p w14:paraId="000000B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lehet valaki nyelvi hátrányban?</w:t>
      </w:r>
    </w:p>
    <w:p w14:paraId="000000B2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kezdhetünk az iskolában a nyelvi hátrányos helyzettel?</w:t>
      </w:r>
    </w:p>
    <w:p w14:paraId="000000B3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az additív módszer lényege a nyelvi nevelésre és nyelvváltozatokra nézve?</w:t>
      </w:r>
    </w:p>
    <w:p w14:paraId="000000B4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Válasszon ki egy határon túli nyelvterületet és meséljen a jellemzőiről!</w:t>
      </w:r>
    </w:p>
    <w:p w14:paraId="000000B5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jellemző a kétnyelvű személyekre a nyelvhasználat tekintetében és egyéb téren?</w:t>
      </w:r>
    </w:p>
    <w:p w14:paraId="000000B6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kérdésekre terjed(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het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>) ki a nyelvpolitika és a nyelvi tervezés?</w:t>
      </w:r>
    </w:p>
    <w:p w14:paraId="000000B7" w14:textId="5DA4E033" w:rsidR="00A02FEE" w:rsidRPr="00C32E09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9" w14:textId="04543BC7" w:rsidR="00A02FEE" w:rsidRDefault="00C32E09" w:rsidP="009569EE">
      <w:pPr>
        <w:pStyle w:val="Listaszerbekezds"/>
        <w:numPr>
          <w:ilvl w:val="0"/>
          <w:numId w:val="22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20. századi világirodalom átfogó bemutatása. (Korszakok, tendenciák, szerzők.)</w:t>
      </w:r>
    </w:p>
    <w:p w14:paraId="2E85E5DC" w14:textId="47C41DEA" w:rsidR="00C32E09" w:rsidRPr="00C32E09" w:rsidRDefault="00C32E0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Mutasson be legalább egy-egy francia, német, orosz, angol nyelven alkotó szerzőt és munkáságát!</w:t>
      </w:r>
    </w:p>
    <w:p w14:paraId="000000BA" w14:textId="2FB8E5D0" w:rsidR="00A02FEE" w:rsidRPr="00C32E09" w:rsidRDefault="001E2BFD" w:rsidP="009569EE">
      <w:pPr>
        <w:pStyle w:val="Listaszerbekezds"/>
        <w:numPr>
          <w:ilvl w:val="0"/>
          <w:numId w:val="22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gramStart"/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nyelv</w:t>
      </w:r>
      <w:proofErr w:type="gramEnd"/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mint jelrendszer. A nyelv eredete, a nyelvek osztályozása, nyelvtipológia, nyelvrokonság, nyelvi </w:t>
      </w:r>
      <w:proofErr w:type="spellStart"/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univerzálék</w:t>
      </w:r>
      <w:proofErr w:type="spellEnd"/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00000BC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Ismertesse a jel fogalmát Saussure megközelítése alapján! Mit jelent az, hogy a nyelv jelek </w:t>
      </w:r>
      <w:r w:rsidRPr="00C32E09">
        <w:rPr>
          <w:rFonts w:ascii="Times New Roman" w:eastAsia="Times New Roman" w:hAnsi="Times New Roman" w:cs="Times New Roman"/>
          <w:i/>
          <w:iCs/>
          <w:sz w:val="24"/>
          <w:szCs w:val="24"/>
        </w:rPr>
        <w:t>rendszere</w:t>
      </w:r>
      <w:r w:rsidRPr="00C32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(nem pedig listája), milyen viszonyok vannak a jelek között?</w:t>
      </w:r>
    </w:p>
    <w:p w14:paraId="000000BD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Említsen index, ikon és szimbólum típusú jeleket!</w:t>
      </w:r>
    </w:p>
    <w:p w14:paraId="000000B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lastRenderedPageBreak/>
        <w:t>Ismertesse az alapszókincs és a szabályos hangmegfelelések fogalmát, szerepüket a nyelvrokonság megállapításában! Milyen főbb nyelvcsaládokat ismer?</w:t>
      </w:r>
    </w:p>
    <w:p w14:paraId="000000BF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 nyelvek tipológiai szempontú rendszerezése? Mi a különbség az izoláló, a flektáló és az agglutináló nyelvek között? Mit takar az SVO és az SOV nyelvek megkülönböztetése a szórendi tipológia szerint?</w:t>
      </w:r>
    </w:p>
    <w:p w14:paraId="316C63C9" w14:textId="77777777" w:rsidR="00C82755" w:rsidRPr="00C32E09" w:rsidRDefault="00C82755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22B85" w14:textId="7B743139" w:rsidR="00C82755" w:rsidRPr="00C32E09" w:rsidRDefault="00C32E09" w:rsidP="009569EE">
      <w:pPr>
        <w:pStyle w:val="Listaszerbekezds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Kortárs magyar irodalom. A 2000-es évek utáni magyar irodalom alkotói és műfajai.</w:t>
      </w:r>
    </w:p>
    <w:p w14:paraId="3391469A" w14:textId="7BBCC02A" w:rsidR="00C32E09" w:rsidRDefault="00C32E09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populáris irodalom jellemzői, regiszterei</w:t>
      </w:r>
    </w:p>
    <w:p w14:paraId="13250E4F" w14:textId="25F6F0CD" w:rsidR="00C32E09" w:rsidRDefault="00C32E0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Részletesen mutasson be egy szabadon választott kortárs művet!</w:t>
      </w:r>
    </w:p>
    <w:p w14:paraId="427D674C" w14:textId="4ED66268" w:rsidR="00D13282" w:rsidRPr="00C32E09" w:rsidRDefault="00D13282" w:rsidP="009569EE">
      <w:pPr>
        <w:pStyle w:val="Listaszerbekezds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A stílus fogalma. A stílustípusok (stílusárnyalatok) és stílusrétegek jellemzői. A stílusérték és stílushatás. A helyzetnek, kommunikációs célnak megfelelő stíluseszközök tudatos használata a szövegalkotásban.</w:t>
      </w:r>
    </w:p>
    <w:p w14:paraId="5FF0AB85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Hogyan függ össze a stílus fogalma és a nyelv eredendő változatossága, sokfélesége? </w:t>
      </w:r>
    </w:p>
    <w:p w14:paraId="2EF0F026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Milyen stílusrétegek </w:t>
      </w:r>
      <w:proofErr w:type="spellStart"/>
      <w:r w:rsidRPr="004E2610">
        <w:rPr>
          <w:rFonts w:ascii="Times New Roman" w:eastAsia="Times New Roman" w:hAnsi="Times New Roman" w:cs="Times New Roman"/>
          <w:sz w:val="24"/>
          <w:szCs w:val="24"/>
        </w:rPr>
        <w:t>különböztethetők</w:t>
      </w:r>
      <w:proofErr w:type="spellEnd"/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meg? Emelje ki egy szabadon választott stílusréteg legmeghatározóbb jellemzőit!</w:t>
      </w:r>
    </w:p>
    <w:p w14:paraId="6C39ABAE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az állandósult és az alkalmi stílusérték között? Világítsa meg egy-két példával!</w:t>
      </w:r>
    </w:p>
    <w:p w14:paraId="7B7C3628" w14:textId="77777777" w:rsidR="00D13282" w:rsidRPr="004E2610" w:rsidRDefault="00D13282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Képzelje el, hogy ugyanazt a hírt a diákjaival (esetleg a barátaival), illetve a főnökével kell közölnie. Milyen különbségek lesznek a közlemények nyelvi megformálásában? Érzékeltetheti a különbségeket konkrét példákkal, jelenségekkel is!</w:t>
      </w:r>
    </w:p>
    <w:sectPr w:rsidR="00D13282" w:rsidRPr="004E2610"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129"/>
    <w:multiLevelType w:val="hybridMultilevel"/>
    <w:tmpl w:val="3B189B66"/>
    <w:lvl w:ilvl="0" w:tplc="8C201B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AAE"/>
    <w:multiLevelType w:val="hybridMultilevel"/>
    <w:tmpl w:val="BE3ED1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754"/>
    <w:multiLevelType w:val="hybridMultilevel"/>
    <w:tmpl w:val="C2328B7A"/>
    <w:lvl w:ilvl="0" w:tplc="653E86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087"/>
    <w:multiLevelType w:val="hybridMultilevel"/>
    <w:tmpl w:val="CDBC53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604"/>
    <w:multiLevelType w:val="hybridMultilevel"/>
    <w:tmpl w:val="B8341330"/>
    <w:lvl w:ilvl="0" w:tplc="4DC63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5505"/>
    <w:multiLevelType w:val="hybridMultilevel"/>
    <w:tmpl w:val="DAF0B022"/>
    <w:lvl w:ilvl="0" w:tplc="C254B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0DE4"/>
    <w:multiLevelType w:val="hybridMultilevel"/>
    <w:tmpl w:val="3D1A7DEA"/>
    <w:lvl w:ilvl="0" w:tplc="884EA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0932"/>
    <w:multiLevelType w:val="hybridMultilevel"/>
    <w:tmpl w:val="FD58AE5A"/>
    <w:lvl w:ilvl="0" w:tplc="58563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2670"/>
    <w:multiLevelType w:val="hybridMultilevel"/>
    <w:tmpl w:val="984ABBCC"/>
    <w:lvl w:ilvl="0" w:tplc="11C65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72BB"/>
    <w:multiLevelType w:val="hybridMultilevel"/>
    <w:tmpl w:val="6F9AF0A4"/>
    <w:lvl w:ilvl="0" w:tplc="9552D2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F5E50"/>
    <w:multiLevelType w:val="multilevel"/>
    <w:tmpl w:val="F7A65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3A5DA6"/>
    <w:multiLevelType w:val="hybridMultilevel"/>
    <w:tmpl w:val="D05AAE42"/>
    <w:lvl w:ilvl="0" w:tplc="D8ACC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24031"/>
    <w:multiLevelType w:val="hybridMultilevel"/>
    <w:tmpl w:val="928201A2"/>
    <w:lvl w:ilvl="0" w:tplc="4B88F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162CA"/>
    <w:multiLevelType w:val="hybridMultilevel"/>
    <w:tmpl w:val="51F0BD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835E5"/>
    <w:multiLevelType w:val="hybridMultilevel"/>
    <w:tmpl w:val="C5E6A9FA"/>
    <w:lvl w:ilvl="0" w:tplc="6D361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0D76"/>
    <w:multiLevelType w:val="hybridMultilevel"/>
    <w:tmpl w:val="5A78198C"/>
    <w:lvl w:ilvl="0" w:tplc="8CA4F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85FD3"/>
    <w:multiLevelType w:val="hybridMultilevel"/>
    <w:tmpl w:val="DFB264B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6754"/>
    <w:multiLevelType w:val="hybridMultilevel"/>
    <w:tmpl w:val="28467296"/>
    <w:lvl w:ilvl="0" w:tplc="2C0AE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72B67"/>
    <w:multiLevelType w:val="hybridMultilevel"/>
    <w:tmpl w:val="937EE184"/>
    <w:lvl w:ilvl="0" w:tplc="43BE1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5321"/>
    <w:multiLevelType w:val="hybridMultilevel"/>
    <w:tmpl w:val="CCC8BF8E"/>
    <w:lvl w:ilvl="0" w:tplc="25CA2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63C86"/>
    <w:multiLevelType w:val="hybridMultilevel"/>
    <w:tmpl w:val="250CB2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09CD"/>
    <w:multiLevelType w:val="hybridMultilevel"/>
    <w:tmpl w:val="3A0EB74A"/>
    <w:lvl w:ilvl="0" w:tplc="696CC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06768"/>
    <w:multiLevelType w:val="hybridMultilevel"/>
    <w:tmpl w:val="8B3CF16C"/>
    <w:lvl w:ilvl="0" w:tplc="7ABCE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890"/>
    <w:multiLevelType w:val="hybridMultilevel"/>
    <w:tmpl w:val="3B825D92"/>
    <w:lvl w:ilvl="0" w:tplc="34C276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4"/>
  </w:num>
  <w:num w:numId="5">
    <w:abstractNumId w:val="23"/>
  </w:num>
  <w:num w:numId="6">
    <w:abstractNumId w:val="2"/>
  </w:num>
  <w:num w:numId="7">
    <w:abstractNumId w:val="0"/>
  </w:num>
  <w:num w:numId="8">
    <w:abstractNumId w:val="11"/>
  </w:num>
  <w:num w:numId="9">
    <w:abstractNumId w:val="19"/>
  </w:num>
  <w:num w:numId="10">
    <w:abstractNumId w:val="15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21"/>
  </w:num>
  <w:num w:numId="19">
    <w:abstractNumId w:val="8"/>
  </w:num>
  <w:num w:numId="20">
    <w:abstractNumId w:val="9"/>
  </w:num>
  <w:num w:numId="21">
    <w:abstractNumId w:val="12"/>
  </w:num>
  <w:num w:numId="22">
    <w:abstractNumId w:val="22"/>
  </w:num>
  <w:num w:numId="23">
    <w:abstractNumId w:val="18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E"/>
    <w:rsid w:val="00007AB4"/>
    <w:rsid w:val="00023276"/>
    <w:rsid w:val="00026057"/>
    <w:rsid w:val="00036880"/>
    <w:rsid w:val="000E2657"/>
    <w:rsid w:val="000F6B2B"/>
    <w:rsid w:val="00100B0E"/>
    <w:rsid w:val="0014745A"/>
    <w:rsid w:val="001C1B2B"/>
    <w:rsid w:val="001E2BFD"/>
    <w:rsid w:val="00215850"/>
    <w:rsid w:val="0022488D"/>
    <w:rsid w:val="00241C8F"/>
    <w:rsid w:val="002A189D"/>
    <w:rsid w:val="0031320C"/>
    <w:rsid w:val="003D17DA"/>
    <w:rsid w:val="003E0FCE"/>
    <w:rsid w:val="00436B73"/>
    <w:rsid w:val="004554C0"/>
    <w:rsid w:val="004E2610"/>
    <w:rsid w:val="00542DA6"/>
    <w:rsid w:val="005D6545"/>
    <w:rsid w:val="006D7A47"/>
    <w:rsid w:val="0073331D"/>
    <w:rsid w:val="00820868"/>
    <w:rsid w:val="00871B9B"/>
    <w:rsid w:val="00883DF6"/>
    <w:rsid w:val="008B2370"/>
    <w:rsid w:val="009165F0"/>
    <w:rsid w:val="009569EE"/>
    <w:rsid w:val="0098401C"/>
    <w:rsid w:val="009A553E"/>
    <w:rsid w:val="00A02FEE"/>
    <w:rsid w:val="00C116D1"/>
    <w:rsid w:val="00C32E09"/>
    <w:rsid w:val="00C42447"/>
    <w:rsid w:val="00C82755"/>
    <w:rsid w:val="00C83FF0"/>
    <w:rsid w:val="00C94BFC"/>
    <w:rsid w:val="00CE616A"/>
    <w:rsid w:val="00D13282"/>
    <w:rsid w:val="00E03CB8"/>
    <w:rsid w:val="00E62759"/>
    <w:rsid w:val="00E8619E"/>
    <w:rsid w:val="00E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C651"/>
  <w15:docId w15:val="{38F41365-64C3-4139-9B98-FF52FA21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578D5"/>
    <w:pPr>
      <w:spacing w:after="160" w:line="259" w:lineRule="auto"/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D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DD3D86"/>
  </w:style>
  <w:style w:type="character" w:styleId="Kiemels">
    <w:name w:val="Emphasis"/>
    <w:basedOn w:val="Bekezdsalapbettpusa"/>
    <w:uiPriority w:val="20"/>
    <w:qFormat/>
    <w:rsid w:val="00DD3D86"/>
    <w:rPr>
      <w:i/>
      <w:iCs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fYOV77L+oAKBO831vkguLVpM6A==">AMUW2mXir4gk/N7P04dP+IwSQTjBXsf6+m8dS5FLFPuU8ImW8iCoyJp8R4N30VePLEAiRQ3C01BllV3CE57Ca3lOYI0H9GObB4y71ttqbYBW/ogXyBfv3s/pALlNwaa+a+3DTNi4OW8wSSWDapNWPPAk6hsQsHa0ul3IfqmgJb8jQgBh9NIZnFB8hBz9o2viXMPBDxslT3N0a+0H0NhS1WS3YLphlbMfZiAHvkDdOfhuFpsVgU5ZWc7z/cwh58NCJDi+MatN0CDGI2hAX0T5SNnQdR1FNElXyInwiR9k+Giw1yjOOoqISdCTVJ8W11gTjDKGEmvtMZPDI34nnrRUWB999jWNqma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2937</Words>
  <Characters>20273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Breznainé</dc:creator>
  <cp:lastModifiedBy>rausz.zsolt</cp:lastModifiedBy>
  <cp:revision>11</cp:revision>
  <dcterms:created xsi:type="dcterms:W3CDTF">2020-11-03T21:29:00Z</dcterms:created>
  <dcterms:modified xsi:type="dcterms:W3CDTF">2023-05-25T09:00:00Z</dcterms:modified>
</cp:coreProperties>
</file>