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4375" w14:textId="77777777" w:rsidR="007522C1" w:rsidRPr="000A0CAC" w:rsidRDefault="0076445D" w:rsidP="007522C1">
      <w:pPr>
        <w:jc w:val="center"/>
        <w:rPr>
          <w:b/>
          <w:szCs w:val="24"/>
        </w:rPr>
      </w:pPr>
      <w:r w:rsidRPr="000A0CAC">
        <w:rPr>
          <w:b/>
          <w:szCs w:val="24"/>
        </w:rPr>
        <w:t>Tudományos</w:t>
      </w:r>
      <w:r w:rsidR="001775F9">
        <w:rPr>
          <w:b/>
          <w:szCs w:val="24"/>
        </w:rPr>
        <w:t>-szakmai</w:t>
      </w:r>
      <w:r w:rsidRPr="000A0CAC">
        <w:rPr>
          <w:b/>
          <w:szCs w:val="24"/>
        </w:rPr>
        <w:t xml:space="preserve"> Önéletrajz</w:t>
      </w:r>
    </w:p>
    <w:p w14:paraId="4A71A0C4" w14:textId="77777777" w:rsidR="00FB37CC" w:rsidRPr="00EA0041" w:rsidRDefault="00FB37CC" w:rsidP="007522C1">
      <w:pPr>
        <w:jc w:val="center"/>
        <w:rPr>
          <w:b/>
          <w:sz w:val="12"/>
          <w:szCs w:val="24"/>
        </w:rPr>
      </w:pPr>
    </w:p>
    <w:p w14:paraId="04316110" w14:textId="77777777" w:rsidR="00206109" w:rsidRDefault="0076445D" w:rsidP="00206109">
      <w:pPr>
        <w:jc w:val="center"/>
        <w:rPr>
          <w:b/>
          <w:szCs w:val="24"/>
        </w:rPr>
      </w:pPr>
      <w:r w:rsidRPr="00785578">
        <w:rPr>
          <w:b/>
          <w:szCs w:val="24"/>
        </w:rPr>
        <w:t>Bognár József</w:t>
      </w:r>
    </w:p>
    <w:p w14:paraId="75655ED4" w14:textId="77777777" w:rsidR="00206109" w:rsidRPr="00206109" w:rsidRDefault="00206109" w:rsidP="00206109">
      <w:pPr>
        <w:jc w:val="center"/>
        <w:rPr>
          <w:b/>
          <w:szCs w:val="24"/>
        </w:rPr>
      </w:pPr>
    </w:p>
    <w:p w14:paraId="4CF3D7D0" w14:textId="77777777" w:rsidR="00512A5E" w:rsidRDefault="00512A5E" w:rsidP="00074951">
      <w:pPr>
        <w:rPr>
          <w:szCs w:val="24"/>
        </w:rPr>
      </w:pPr>
    </w:p>
    <w:p w14:paraId="41AB1683" w14:textId="77777777" w:rsidR="009F6BD9" w:rsidRPr="00785578" w:rsidRDefault="009F6BD9" w:rsidP="00074951">
      <w:pPr>
        <w:rPr>
          <w:szCs w:val="24"/>
        </w:rPr>
      </w:pPr>
    </w:p>
    <w:p w14:paraId="5B8B7229" w14:textId="77777777" w:rsidR="0076445D" w:rsidRPr="00785578" w:rsidRDefault="0076445D" w:rsidP="00074951">
      <w:pPr>
        <w:pStyle w:val="Cmsor2"/>
        <w:spacing w:after="120"/>
        <w:rPr>
          <w:szCs w:val="24"/>
        </w:rPr>
      </w:pPr>
      <w:r w:rsidRPr="00785578">
        <w:rPr>
          <w:szCs w:val="24"/>
        </w:rPr>
        <w:t xml:space="preserve">Tanulmányok és </w:t>
      </w:r>
      <w:r w:rsidR="00F02A13">
        <w:rPr>
          <w:szCs w:val="24"/>
        </w:rPr>
        <w:t>végzettségek</w:t>
      </w:r>
    </w:p>
    <w:p w14:paraId="0FA76F2E" w14:textId="77777777" w:rsidR="0076445D" w:rsidRPr="00785578" w:rsidRDefault="0076445D" w:rsidP="00074951">
      <w:pPr>
        <w:rPr>
          <w:szCs w:val="24"/>
        </w:rPr>
      </w:pPr>
      <w:r w:rsidRPr="00785578">
        <w:rPr>
          <w:szCs w:val="24"/>
        </w:rPr>
        <w:t>1991</w:t>
      </w:r>
      <w:r w:rsidRPr="00785578">
        <w:rPr>
          <w:szCs w:val="24"/>
        </w:rPr>
        <w:tab/>
      </w:r>
      <w:r w:rsidRPr="00785578">
        <w:rPr>
          <w:szCs w:val="24"/>
        </w:rPr>
        <w:tab/>
      </w:r>
      <w:r w:rsidRPr="00785578">
        <w:rPr>
          <w:szCs w:val="24"/>
        </w:rPr>
        <w:tab/>
      </w:r>
      <w:r w:rsidR="00F83921">
        <w:rPr>
          <w:szCs w:val="24"/>
        </w:rPr>
        <w:tab/>
        <w:t>Középiskolai Testnevelő Tanár</w:t>
      </w:r>
      <w:r w:rsidR="000308ED">
        <w:rPr>
          <w:szCs w:val="24"/>
        </w:rPr>
        <w:t xml:space="preserve"> (</w:t>
      </w:r>
      <w:r w:rsidR="000308ED" w:rsidRPr="000308ED">
        <w:rPr>
          <w:szCs w:val="24"/>
        </w:rPr>
        <w:t>4598/1991</w:t>
      </w:r>
      <w:r w:rsidR="000308ED">
        <w:rPr>
          <w:szCs w:val="24"/>
        </w:rPr>
        <w:t>)</w:t>
      </w:r>
    </w:p>
    <w:p w14:paraId="2560FAD9" w14:textId="77777777" w:rsidR="0076445D" w:rsidRPr="00785578" w:rsidRDefault="0076445D" w:rsidP="00CC3AC4">
      <w:pPr>
        <w:spacing w:after="120"/>
        <w:ind w:left="2124" w:firstLine="708"/>
        <w:rPr>
          <w:szCs w:val="24"/>
        </w:rPr>
      </w:pPr>
      <w:r w:rsidRPr="00785578">
        <w:rPr>
          <w:szCs w:val="24"/>
        </w:rPr>
        <w:t>Magyar Testnevelési Egyetem, Budapest</w:t>
      </w:r>
    </w:p>
    <w:p w14:paraId="14842715" w14:textId="77777777" w:rsidR="0076445D" w:rsidRPr="00785578" w:rsidRDefault="000566CF" w:rsidP="000566CF">
      <w:pPr>
        <w:rPr>
          <w:szCs w:val="24"/>
        </w:rPr>
      </w:pPr>
      <w:r>
        <w:rPr>
          <w:szCs w:val="24"/>
        </w:rPr>
        <w:t>1996</w:t>
      </w:r>
      <w:r w:rsidR="00074951" w:rsidRPr="00785578">
        <w:rPr>
          <w:szCs w:val="24"/>
        </w:rPr>
        <w:t xml:space="preserve"> </w:t>
      </w:r>
      <w:r w:rsidR="00074951" w:rsidRPr="00785578">
        <w:rPr>
          <w:szCs w:val="24"/>
        </w:rPr>
        <w:tab/>
      </w:r>
      <w:r w:rsidR="00074951" w:rsidRPr="00785578">
        <w:rPr>
          <w:szCs w:val="24"/>
        </w:rPr>
        <w:tab/>
      </w:r>
      <w:r w:rsidR="00074951" w:rsidRPr="00785578">
        <w:rPr>
          <w:szCs w:val="24"/>
        </w:rPr>
        <w:tab/>
      </w:r>
      <w:r w:rsidR="000308ED">
        <w:rPr>
          <w:szCs w:val="24"/>
        </w:rPr>
        <w:tab/>
      </w:r>
      <w:r w:rsidR="00074951" w:rsidRPr="00785578">
        <w:rPr>
          <w:szCs w:val="24"/>
        </w:rPr>
        <w:t>Atl</w:t>
      </w:r>
      <w:r w:rsidR="00F83921">
        <w:rPr>
          <w:szCs w:val="24"/>
        </w:rPr>
        <w:t>étika Szakedző</w:t>
      </w:r>
      <w:r w:rsidR="000308ED">
        <w:rPr>
          <w:szCs w:val="24"/>
        </w:rPr>
        <w:t xml:space="preserve"> (</w:t>
      </w:r>
      <w:r w:rsidR="000308ED" w:rsidRPr="000308ED">
        <w:rPr>
          <w:szCs w:val="24"/>
        </w:rPr>
        <w:t>3440/1996</w:t>
      </w:r>
      <w:r w:rsidR="000308ED">
        <w:rPr>
          <w:szCs w:val="24"/>
        </w:rPr>
        <w:t>)</w:t>
      </w:r>
    </w:p>
    <w:p w14:paraId="2CDC18B6" w14:textId="77777777" w:rsidR="0076445D" w:rsidRPr="00785578" w:rsidRDefault="0076445D" w:rsidP="00CC3AC4">
      <w:pPr>
        <w:spacing w:after="120"/>
        <w:ind w:left="2124" w:firstLine="708"/>
        <w:rPr>
          <w:szCs w:val="24"/>
        </w:rPr>
      </w:pPr>
      <w:r w:rsidRPr="00785578">
        <w:rPr>
          <w:szCs w:val="24"/>
        </w:rPr>
        <w:t>Magyar Testnevelési Egyetem, Budapest</w:t>
      </w:r>
    </w:p>
    <w:p w14:paraId="12ACCDEB" w14:textId="77777777" w:rsidR="008C116F" w:rsidRPr="00785578" w:rsidRDefault="007A083C" w:rsidP="008C116F">
      <w:pPr>
        <w:rPr>
          <w:szCs w:val="24"/>
        </w:rPr>
      </w:pPr>
      <w:r>
        <w:rPr>
          <w:szCs w:val="24"/>
        </w:rPr>
        <w:t>1998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Master of Education (Education </w:t>
      </w:r>
      <w:proofErr w:type="spellStart"/>
      <w:r>
        <w:rPr>
          <w:szCs w:val="24"/>
        </w:rPr>
        <w:t>Administration</w:t>
      </w:r>
      <w:proofErr w:type="spellEnd"/>
      <w:r>
        <w:rPr>
          <w:szCs w:val="24"/>
        </w:rPr>
        <w:t>)</w:t>
      </w:r>
    </w:p>
    <w:p w14:paraId="0A647502" w14:textId="77777777" w:rsidR="008C116F" w:rsidRPr="00785578" w:rsidRDefault="008C116F" w:rsidP="00CC3AC4">
      <w:pPr>
        <w:spacing w:after="120"/>
        <w:ind w:left="2124" w:firstLine="708"/>
        <w:rPr>
          <w:szCs w:val="24"/>
        </w:rPr>
      </w:pPr>
      <w:r w:rsidRPr="00785578">
        <w:rPr>
          <w:szCs w:val="24"/>
        </w:rPr>
        <w:t xml:space="preserve">University of Idaho </w:t>
      </w:r>
      <w:proofErr w:type="spellStart"/>
      <w:r w:rsidRPr="00785578">
        <w:rPr>
          <w:szCs w:val="24"/>
        </w:rPr>
        <w:t>at</w:t>
      </w:r>
      <w:proofErr w:type="spellEnd"/>
      <w:r w:rsidRPr="00785578">
        <w:rPr>
          <w:szCs w:val="24"/>
        </w:rPr>
        <w:t xml:space="preserve"> </w:t>
      </w:r>
      <w:proofErr w:type="spellStart"/>
      <w:r w:rsidRPr="00785578">
        <w:rPr>
          <w:szCs w:val="24"/>
        </w:rPr>
        <w:t>Moscow</w:t>
      </w:r>
      <w:proofErr w:type="spellEnd"/>
      <w:r w:rsidRPr="00785578">
        <w:rPr>
          <w:szCs w:val="24"/>
        </w:rPr>
        <w:t xml:space="preserve">, USA </w:t>
      </w:r>
    </w:p>
    <w:p w14:paraId="4AE98FE3" w14:textId="77777777" w:rsidR="0076445D" w:rsidRPr="00785578" w:rsidRDefault="00074951" w:rsidP="0046352F">
      <w:pPr>
        <w:rPr>
          <w:szCs w:val="24"/>
        </w:rPr>
      </w:pPr>
      <w:r w:rsidRPr="00785578">
        <w:rPr>
          <w:szCs w:val="24"/>
        </w:rPr>
        <w:t>1999</w:t>
      </w:r>
      <w:r w:rsidRPr="00785578">
        <w:rPr>
          <w:szCs w:val="24"/>
        </w:rPr>
        <w:tab/>
        <w:t xml:space="preserve"> </w:t>
      </w:r>
      <w:r w:rsidRPr="00785578">
        <w:rPr>
          <w:szCs w:val="24"/>
        </w:rPr>
        <w:tab/>
      </w:r>
      <w:r w:rsidRPr="00785578">
        <w:rPr>
          <w:szCs w:val="24"/>
        </w:rPr>
        <w:tab/>
      </w:r>
      <w:r w:rsidRPr="00785578">
        <w:rPr>
          <w:szCs w:val="24"/>
        </w:rPr>
        <w:tab/>
      </w:r>
      <w:proofErr w:type="spellStart"/>
      <w:r w:rsidRPr="00785578">
        <w:rPr>
          <w:szCs w:val="24"/>
        </w:rPr>
        <w:t>Ph.</w:t>
      </w:r>
      <w:r w:rsidR="0076445D" w:rsidRPr="00785578">
        <w:rPr>
          <w:szCs w:val="24"/>
        </w:rPr>
        <w:t>D</w:t>
      </w:r>
      <w:proofErr w:type="spellEnd"/>
      <w:r w:rsidR="0076445D" w:rsidRPr="00785578">
        <w:rPr>
          <w:szCs w:val="24"/>
        </w:rPr>
        <w:t>.</w:t>
      </w:r>
      <w:r w:rsidR="00663624">
        <w:rPr>
          <w:szCs w:val="24"/>
        </w:rPr>
        <w:t xml:space="preserve"> </w:t>
      </w:r>
      <w:r w:rsidR="0076445D" w:rsidRPr="00785578">
        <w:rPr>
          <w:szCs w:val="24"/>
        </w:rPr>
        <w:t xml:space="preserve">University of Idaho </w:t>
      </w:r>
      <w:proofErr w:type="spellStart"/>
      <w:r w:rsidR="0076445D" w:rsidRPr="00785578">
        <w:rPr>
          <w:szCs w:val="24"/>
        </w:rPr>
        <w:t>at</w:t>
      </w:r>
      <w:proofErr w:type="spellEnd"/>
      <w:r w:rsidR="0076445D" w:rsidRPr="00785578">
        <w:rPr>
          <w:szCs w:val="24"/>
        </w:rPr>
        <w:t xml:space="preserve"> </w:t>
      </w:r>
      <w:proofErr w:type="spellStart"/>
      <w:r w:rsidR="0076445D" w:rsidRPr="00785578">
        <w:rPr>
          <w:szCs w:val="24"/>
        </w:rPr>
        <w:t>Moscow</w:t>
      </w:r>
      <w:proofErr w:type="spellEnd"/>
      <w:r w:rsidR="0076445D" w:rsidRPr="00785578">
        <w:rPr>
          <w:szCs w:val="24"/>
        </w:rPr>
        <w:t xml:space="preserve">, USA </w:t>
      </w:r>
    </w:p>
    <w:p w14:paraId="7D41E036" w14:textId="77777777" w:rsidR="00303C72" w:rsidRPr="00785578" w:rsidRDefault="00303C72" w:rsidP="00EB6F35">
      <w:pPr>
        <w:ind w:left="2832"/>
        <w:rPr>
          <w:szCs w:val="24"/>
        </w:rPr>
      </w:pPr>
      <w:r w:rsidRPr="00785578">
        <w:rPr>
          <w:szCs w:val="24"/>
        </w:rPr>
        <w:t xml:space="preserve">Honosítva: Semmelweis Egyetem </w:t>
      </w:r>
      <w:r w:rsidR="00727834" w:rsidRPr="00785578">
        <w:rPr>
          <w:szCs w:val="24"/>
        </w:rPr>
        <w:t>(</w:t>
      </w:r>
      <w:r w:rsidR="00EA6824" w:rsidRPr="00785578">
        <w:rPr>
          <w:szCs w:val="24"/>
        </w:rPr>
        <w:t>40/</w:t>
      </w:r>
      <w:r w:rsidR="00727834" w:rsidRPr="00785578">
        <w:rPr>
          <w:szCs w:val="24"/>
        </w:rPr>
        <w:t>2002</w:t>
      </w:r>
      <w:r w:rsidRPr="00785578">
        <w:rPr>
          <w:szCs w:val="24"/>
        </w:rPr>
        <w:t>)</w:t>
      </w:r>
    </w:p>
    <w:p w14:paraId="63437545" w14:textId="77777777" w:rsidR="0028043A" w:rsidRPr="00785578" w:rsidRDefault="00663624" w:rsidP="00CC3AC4">
      <w:pPr>
        <w:spacing w:after="120"/>
        <w:ind w:left="2124" w:firstLine="708"/>
        <w:rPr>
          <w:szCs w:val="24"/>
        </w:rPr>
      </w:pPr>
      <w:r>
        <w:rPr>
          <w:szCs w:val="24"/>
        </w:rPr>
        <w:t xml:space="preserve">Téma: </w:t>
      </w:r>
      <w:proofErr w:type="spellStart"/>
      <w:r>
        <w:rPr>
          <w:szCs w:val="24"/>
        </w:rPr>
        <w:t>Pedagogy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applied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physical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education</w:t>
      </w:r>
      <w:proofErr w:type="spellEnd"/>
    </w:p>
    <w:p w14:paraId="2DF6C96F" w14:textId="77777777" w:rsidR="009964C6" w:rsidRPr="00785578" w:rsidRDefault="00F45018" w:rsidP="00074951">
      <w:pPr>
        <w:rPr>
          <w:szCs w:val="24"/>
        </w:rPr>
      </w:pPr>
      <w:r>
        <w:rPr>
          <w:szCs w:val="24"/>
        </w:rPr>
        <w:t>2009</w:t>
      </w:r>
      <w:r>
        <w:rPr>
          <w:szCs w:val="24"/>
        </w:rPr>
        <w:tab/>
      </w:r>
      <w:r w:rsidR="0028043A" w:rsidRPr="00785578">
        <w:rPr>
          <w:szCs w:val="24"/>
        </w:rPr>
        <w:tab/>
      </w:r>
      <w:r w:rsidR="0028043A" w:rsidRPr="00785578">
        <w:rPr>
          <w:szCs w:val="24"/>
        </w:rPr>
        <w:tab/>
      </w:r>
      <w:r w:rsidR="0028043A" w:rsidRPr="00785578">
        <w:rPr>
          <w:szCs w:val="24"/>
        </w:rPr>
        <w:tab/>
        <w:t>Pedagógia szak</w:t>
      </w:r>
      <w:r w:rsidR="00263163">
        <w:rPr>
          <w:szCs w:val="24"/>
        </w:rPr>
        <w:t>os bölcsész</w:t>
      </w:r>
      <w:r w:rsidR="000308ED">
        <w:rPr>
          <w:szCs w:val="24"/>
        </w:rPr>
        <w:t xml:space="preserve"> (</w:t>
      </w:r>
      <w:r w:rsidR="000308ED" w:rsidRPr="000308ED">
        <w:rPr>
          <w:szCs w:val="24"/>
        </w:rPr>
        <w:t>357/2009</w:t>
      </w:r>
      <w:r w:rsidR="000308ED">
        <w:rPr>
          <w:szCs w:val="24"/>
        </w:rPr>
        <w:t>)</w:t>
      </w:r>
    </w:p>
    <w:p w14:paraId="6F9A7A58" w14:textId="77777777" w:rsidR="00C005C0" w:rsidRDefault="0028043A" w:rsidP="00CC3AC4">
      <w:pPr>
        <w:tabs>
          <w:tab w:val="left" w:pos="2835"/>
        </w:tabs>
        <w:spacing w:after="120"/>
        <w:rPr>
          <w:szCs w:val="24"/>
        </w:rPr>
      </w:pPr>
      <w:r w:rsidRPr="00785578">
        <w:rPr>
          <w:szCs w:val="24"/>
        </w:rPr>
        <w:tab/>
        <w:t>ELTE-PPK</w:t>
      </w:r>
    </w:p>
    <w:p w14:paraId="145465B4" w14:textId="77777777" w:rsidR="00C005C0" w:rsidRDefault="00C005C0" w:rsidP="00074951">
      <w:pPr>
        <w:tabs>
          <w:tab w:val="left" w:pos="2835"/>
        </w:tabs>
        <w:rPr>
          <w:szCs w:val="24"/>
        </w:rPr>
      </w:pPr>
      <w:r>
        <w:rPr>
          <w:szCs w:val="24"/>
        </w:rPr>
        <w:t>2015</w:t>
      </w:r>
      <w:r>
        <w:rPr>
          <w:szCs w:val="24"/>
        </w:rPr>
        <w:tab/>
        <w:t>Habilitált doktor</w:t>
      </w:r>
      <w:r w:rsidR="000308ED">
        <w:rPr>
          <w:szCs w:val="24"/>
        </w:rPr>
        <w:t xml:space="preserve"> (</w:t>
      </w:r>
      <w:r w:rsidR="000308ED" w:rsidRPr="000308ED">
        <w:rPr>
          <w:szCs w:val="24"/>
        </w:rPr>
        <w:t>11/2015/</w:t>
      </w:r>
      <w:proofErr w:type="spellStart"/>
      <w:r w:rsidR="000308ED" w:rsidRPr="000308ED">
        <w:rPr>
          <w:szCs w:val="24"/>
        </w:rPr>
        <w:t>habil</w:t>
      </w:r>
      <w:proofErr w:type="spellEnd"/>
      <w:r w:rsidR="000308ED">
        <w:rPr>
          <w:szCs w:val="24"/>
        </w:rPr>
        <w:t>)</w:t>
      </w:r>
    </w:p>
    <w:p w14:paraId="04CE54E1" w14:textId="77777777" w:rsidR="00EC50BA" w:rsidRDefault="00C005C0" w:rsidP="00CC3AC4">
      <w:pPr>
        <w:tabs>
          <w:tab w:val="left" w:pos="2835"/>
        </w:tabs>
        <w:spacing w:after="120"/>
        <w:rPr>
          <w:szCs w:val="24"/>
        </w:rPr>
      </w:pPr>
      <w:r>
        <w:rPr>
          <w:szCs w:val="24"/>
        </w:rPr>
        <w:tab/>
      </w:r>
      <w:r w:rsidRPr="00C005C0">
        <w:rPr>
          <w:szCs w:val="24"/>
        </w:rPr>
        <w:t>Pécsi Tudományegyetem, Egészségtudományi Doktori Iskola, Pécs</w:t>
      </w:r>
    </w:p>
    <w:p w14:paraId="7A9AEED6" w14:textId="77777777" w:rsidR="00ED00E5" w:rsidRDefault="00EC50BA" w:rsidP="00074951">
      <w:pPr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Egyetemi tanár (KEH/03625-2/2018.)</w:t>
      </w:r>
    </w:p>
    <w:p w14:paraId="24C9834D" w14:textId="77777777" w:rsidR="00EC50BA" w:rsidRDefault="00EC50BA" w:rsidP="00074951">
      <w:pPr>
        <w:rPr>
          <w:szCs w:val="24"/>
        </w:rPr>
      </w:pPr>
    </w:p>
    <w:p w14:paraId="61BEE8AD" w14:textId="77777777" w:rsidR="00724FD5" w:rsidRDefault="00724FD5" w:rsidP="00074951">
      <w:pPr>
        <w:rPr>
          <w:szCs w:val="24"/>
        </w:rPr>
      </w:pPr>
    </w:p>
    <w:p w14:paraId="73F12E87" w14:textId="77777777" w:rsidR="009F6BD9" w:rsidRDefault="009F6BD9" w:rsidP="00074951">
      <w:pPr>
        <w:rPr>
          <w:szCs w:val="24"/>
        </w:rPr>
      </w:pPr>
    </w:p>
    <w:p w14:paraId="0692F0A6" w14:textId="77777777" w:rsidR="00ED00E5" w:rsidRDefault="00ED00E5" w:rsidP="00ED00E5">
      <w:pPr>
        <w:pStyle w:val="Cmsor2"/>
        <w:spacing w:after="120"/>
        <w:rPr>
          <w:szCs w:val="24"/>
        </w:rPr>
      </w:pPr>
      <w:r>
        <w:rPr>
          <w:szCs w:val="24"/>
        </w:rPr>
        <w:t>Oktatási-nevelési</w:t>
      </w:r>
      <w:r w:rsidRPr="00785578">
        <w:rPr>
          <w:szCs w:val="24"/>
        </w:rPr>
        <w:t xml:space="preserve"> </w:t>
      </w:r>
      <w:r>
        <w:rPr>
          <w:szCs w:val="24"/>
        </w:rPr>
        <w:t xml:space="preserve">és vezetői </w:t>
      </w:r>
      <w:r w:rsidRPr="00785578">
        <w:rPr>
          <w:szCs w:val="24"/>
        </w:rPr>
        <w:t>tapasztalatok</w:t>
      </w:r>
    </w:p>
    <w:p w14:paraId="4E26D0AB" w14:textId="77777777" w:rsidR="00074951" w:rsidRPr="00785578" w:rsidRDefault="00074951" w:rsidP="006C66EB">
      <w:pPr>
        <w:spacing w:before="120"/>
        <w:rPr>
          <w:szCs w:val="24"/>
        </w:rPr>
      </w:pPr>
      <w:r w:rsidRPr="00785578">
        <w:rPr>
          <w:szCs w:val="24"/>
        </w:rPr>
        <w:t xml:space="preserve">1993 - 1994 </w:t>
      </w:r>
      <w:r w:rsidRPr="00785578">
        <w:rPr>
          <w:szCs w:val="24"/>
        </w:rPr>
        <w:tab/>
      </w:r>
      <w:r w:rsidR="00EB6F35" w:rsidRPr="00785578">
        <w:rPr>
          <w:szCs w:val="24"/>
        </w:rPr>
        <w:tab/>
      </w:r>
      <w:r w:rsidR="00B5045C" w:rsidRPr="00785578">
        <w:rPr>
          <w:szCs w:val="24"/>
        </w:rPr>
        <w:t xml:space="preserve">Testnevelő tanár, </w:t>
      </w:r>
      <w:r w:rsidRPr="00785578">
        <w:rPr>
          <w:szCs w:val="24"/>
        </w:rPr>
        <w:t>Ke</w:t>
      </w:r>
      <w:r w:rsidR="00B5045C" w:rsidRPr="00785578">
        <w:rPr>
          <w:szCs w:val="24"/>
        </w:rPr>
        <w:t>nt College, Canterbury, Anglia</w:t>
      </w:r>
    </w:p>
    <w:p w14:paraId="42200B16" w14:textId="77777777" w:rsidR="00074951" w:rsidRPr="00785578" w:rsidRDefault="00074951" w:rsidP="006C66EB">
      <w:pPr>
        <w:spacing w:before="120"/>
        <w:rPr>
          <w:szCs w:val="24"/>
        </w:rPr>
      </w:pPr>
      <w:r w:rsidRPr="00785578">
        <w:rPr>
          <w:szCs w:val="24"/>
        </w:rPr>
        <w:t>1994 – 1995</w:t>
      </w:r>
      <w:r w:rsidRPr="00785578">
        <w:rPr>
          <w:szCs w:val="24"/>
        </w:rPr>
        <w:tab/>
      </w:r>
      <w:r w:rsidR="00EB6F35" w:rsidRPr="00785578">
        <w:rPr>
          <w:szCs w:val="24"/>
        </w:rPr>
        <w:tab/>
      </w:r>
      <w:r w:rsidR="00B5045C" w:rsidRPr="00785578">
        <w:rPr>
          <w:szCs w:val="24"/>
        </w:rPr>
        <w:t xml:space="preserve">Tanársegéd, </w:t>
      </w:r>
      <w:r w:rsidRPr="00785578">
        <w:rPr>
          <w:szCs w:val="24"/>
        </w:rPr>
        <w:t>ELTE Tanárképző Főis</w:t>
      </w:r>
      <w:r w:rsidR="00B5045C" w:rsidRPr="00785578">
        <w:rPr>
          <w:szCs w:val="24"/>
        </w:rPr>
        <w:t>kolai Kar, Testnevelés Tanszék</w:t>
      </w:r>
    </w:p>
    <w:p w14:paraId="62561219" w14:textId="77777777" w:rsidR="00074951" w:rsidRPr="00785578" w:rsidRDefault="00074951" w:rsidP="006C66EB">
      <w:pPr>
        <w:tabs>
          <w:tab w:val="left" w:pos="1418"/>
        </w:tabs>
        <w:spacing w:before="120"/>
        <w:ind w:left="2124" w:hanging="2124"/>
        <w:rPr>
          <w:szCs w:val="24"/>
        </w:rPr>
      </w:pPr>
      <w:r w:rsidRPr="00785578">
        <w:rPr>
          <w:szCs w:val="24"/>
        </w:rPr>
        <w:t>1996 – 1997</w:t>
      </w:r>
      <w:r w:rsidRPr="00785578">
        <w:rPr>
          <w:szCs w:val="24"/>
        </w:rPr>
        <w:tab/>
      </w:r>
      <w:r w:rsidR="00B5045C" w:rsidRPr="00785578">
        <w:rPr>
          <w:szCs w:val="24"/>
        </w:rPr>
        <w:tab/>
        <w:t xml:space="preserve">Testnevelő tanár, </w:t>
      </w:r>
      <w:r w:rsidRPr="00785578">
        <w:rPr>
          <w:szCs w:val="24"/>
        </w:rPr>
        <w:t>Kereskedelmi és Vendéglátóipari Szakközép</w:t>
      </w:r>
      <w:r w:rsidR="004F15DB" w:rsidRPr="00785578">
        <w:rPr>
          <w:szCs w:val="24"/>
        </w:rPr>
        <w:t>-</w:t>
      </w:r>
      <w:r w:rsidRPr="00785578">
        <w:rPr>
          <w:szCs w:val="24"/>
        </w:rPr>
        <w:t xml:space="preserve"> és Szakmunkásképző Iskola, Tatabánya</w:t>
      </w:r>
    </w:p>
    <w:p w14:paraId="1B013163" w14:textId="77777777" w:rsidR="00663624" w:rsidRDefault="00074951" w:rsidP="006C66EB">
      <w:pPr>
        <w:tabs>
          <w:tab w:val="left" w:pos="1418"/>
        </w:tabs>
        <w:spacing w:before="120"/>
        <w:ind w:left="2124" w:hanging="2124"/>
        <w:rPr>
          <w:szCs w:val="24"/>
        </w:rPr>
      </w:pPr>
      <w:r w:rsidRPr="00785578">
        <w:rPr>
          <w:szCs w:val="24"/>
        </w:rPr>
        <w:t>1997 – 1999</w:t>
      </w:r>
      <w:r w:rsidRPr="00785578">
        <w:rPr>
          <w:szCs w:val="24"/>
        </w:rPr>
        <w:tab/>
      </w:r>
      <w:r w:rsidR="00EB6F35" w:rsidRPr="00785578">
        <w:rPr>
          <w:szCs w:val="24"/>
        </w:rPr>
        <w:tab/>
      </w:r>
      <w:proofErr w:type="spellStart"/>
      <w:r w:rsidR="001A045B" w:rsidRPr="00785578">
        <w:rPr>
          <w:szCs w:val="24"/>
        </w:rPr>
        <w:t>Fulbright</w:t>
      </w:r>
      <w:proofErr w:type="spellEnd"/>
      <w:r w:rsidR="001A045B" w:rsidRPr="00785578">
        <w:rPr>
          <w:szCs w:val="24"/>
        </w:rPr>
        <w:t xml:space="preserve"> ösztöndíjas </w:t>
      </w:r>
      <w:r w:rsidR="004F15DB" w:rsidRPr="00785578">
        <w:rPr>
          <w:szCs w:val="24"/>
        </w:rPr>
        <w:t>Ph</w:t>
      </w:r>
      <w:r w:rsidR="00C966FA">
        <w:rPr>
          <w:szCs w:val="24"/>
        </w:rPr>
        <w:t>D hallgató és ó</w:t>
      </w:r>
      <w:r w:rsidR="00B5045C" w:rsidRPr="00785578">
        <w:rPr>
          <w:szCs w:val="24"/>
        </w:rPr>
        <w:t xml:space="preserve">raadó </w:t>
      </w:r>
      <w:r w:rsidR="00C966FA">
        <w:rPr>
          <w:szCs w:val="24"/>
        </w:rPr>
        <w:t>t</w:t>
      </w:r>
      <w:r w:rsidR="00663624">
        <w:rPr>
          <w:szCs w:val="24"/>
        </w:rPr>
        <w:t>anár</w:t>
      </w:r>
    </w:p>
    <w:p w14:paraId="17D05073" w14:textId="77777777" w:rsidR="00074951" w:rsidRPr="00785578" w:rsidRDefault="00663624" w:rsidP="00663624">
      <w:pPr>
        <w:tabs>
          <w:tab w:val="left" w:pos="1418"/>
        </w:tabs>
        <w:ind w:left="2126" w:hanging="21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74951" w:rsidRPr="00785578">
        <w:rPr>
          <w:szCs w:val="24"/>
        </w:rPr>
        <w:t xml:space="preserve">University of Idaho </w:t>
      </w:r>
      <w:proofErr w:type="spellStart"/>
      <w:r w:rsidR="00074951" w:rsidRPr="00785578">
        <w:rPr>
          <w:szCs w:val="24"/>
        </w:rPr>
        <w:t>at</w:t>
      </w:r>
      <w:proofErr w:type="spellEnd"/>
      <w:r w:rsidR="00074951" w:rsidRPr="00785578">
        <w:rPr>
          <w:szCs w:val="24"/>
        </w:rPr>
        <w:t xml:space="preserve"> </w:t>
      </w:r>
      <w:proofErr w:type="spellStart"/>
      <w:r w:rsidR="00074951" w:rsidRPr="00785578">
        <w:rPr>
          <w:szCs w:val="24"/>
        </w:rPr>
        <w:t>Mos</w:t>
      </w:r>
      <w:r w:rsidR="001A045B" w:rsidRPr="00785578">
        <w:rPr>
          <w:szCs w:val="24"/>
        </w:rPr>
        <w:t>cow</w:t>
      </w:r>
      <w:proofErr w:type="spellEnd"/>
      <w:r w:rsidR="001A045B" w:rsidRPr="00785578">
        <w:rPr>
          <w:szCs w:val="24"/>
        </w:rPr>
        <w:t>, Amerikai Egyesült Államok</w:t>
      </w:r>
    </w:p>
    <w:p w14:paraId="2DAB0912" w14:textId="77777777" w:rsidR="00663624" w:rsidRDefault="00074951" w:rsidP="006C66EB">
      <w:pPr>
        <w:tabs>
          <w:tab w:val="left" w:pos="1418"/>
        </w:tabs>
        <w:spacing w:before="120"/>
        <w:ind w:left="2124" w:right="-141" w:hanging="2124"/>
        <w:rPr>
          <w:szCs w:val="24"/>
        </w:rPr>
      </w:pPr>
      <w:r w:rsidRPr="00785578">
        <w:rPr>
          <w:szCs w:val="24"/>
        </w:rPr>
        <w:t>1999 – 2000</w:t>
      </w:r>
      <w:r w:rsidRPr="00785578">
        <w:rPr>
          <w:szCs w:val="24"/>
        </w:rPr>
        <w:tab/>
      </w:r>
      <w:r w:rsidR="00B5045C" w:rsidRPr="00785578">
        <w:rPr>
          <w:szCs w:val="24"/>
        </w:rPr>
        <w:tab/>
        <w:t>Egyetemi oktató</w:t>
      </w:r>
      <w:r w:rsidR="001A045B" w:rsidRPr="00785578">
        <w:rPr>
          <w:szCs w:val="24"/>
        </w:rPr>
        <w:t xml:space="preserve"> (vendégtanár)</w:t>
      </w:r>
    </w:p>
    <w:p w14:paraId="1587C159" w14:textId="77777777" w:rsidR="00074951" w:rsidRPr="00785578" w:rsidRDefault="00663624" w:rsidP="00663624">
      <w:pPr>
        <w:tabs>
          <w:tab w:val="left" w:pos="1418"/>
        </w:tabs>
        <w:ind w:left="2126" w:right="-142" w:hanging="21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74951" w:rsidRPr="00785578">
        <w:rPr>
          <w:szCs w:val="24"/>
        </w:rPr>
        <w:t xml:space="preserve">University of Wisconsin </w:t>
      </w:r>
      <w:proofErr w:type="spellStart"/>
      <w:r w:rsidR="00074951" w:rsidRPr="00785578">
        <w:rPr>
          <w:szCs w:val="24"/>
        </w:rPr>
        <w:t>at</w:t>
      </w:r>
      <w:proofErr w:type="spellEnd"/>
      <w:r w:rsidR="00074951" w:rsidRPr="00785578">
        <w:rPr>
          <w:szCs w:val="24"/>
        </w:rPr>
        <w:t xml:space="preserve"> </w:t>
      </w:r>
      <w:proofErr w:type="spellStart"/>
      <w:r w:rsidR="00074951" w:rsidRPr="00785578">
        <w:rPr>
          <w:szCs w:val="24"/>
        </w:rPr>
        <w:t>Whitewater</w:t>
      </w:r>
      <w:proofErr w:type="spellEnd"/>
      <w:r w:rsidR="00074951" w:rsidRPr="00785578">
        <w:rPr>
          <w:szCs w:val="24"/>
        </w:rPr>
        <w:t>, Amerikai Egyesült Államok</w:t>
      </w:r>
    </w:p>
    <w:p w14:paraId="14112397" w14:textId="77777777" w:rsidR="00663624" w:rsidRDefault="005040DA" w:rsidP="006C66EB">
      <w:pPr>
        <w:tabs>
          <w:tab w:val="left" w:pos="1418"/>
        </w:tabs>
        <w:spacing w:before="120"/>
        <w:ind w:left="2124" w:hanging="2124"/>
        <w:rPr>
          <w:szCs w:val="24"/>
        </w:rPr>
      </w:pPr>
      <w:r w:rsidRPr="00785578">
        <w:rPr>
          <w:szCs w:val="24"/>
        </w:rPr>
        <w:t>2001 - 2006</w:t>
      </w:r>
      <w:r w:rsidR="00074951" w:rsidRPr="00785578">
        <w:rPr>
          <w:szCs w:val="24"/>
        </w:rPr>
        <w:tab/>
      </w:r>
      <w:r w:rsidR="00EB6F35" w:rsidRPr="00785578">
        <w:rPr>
          <w:szCs w:val="24"/>
        </w:rPr>
        <w:tab/>
      </w:r>
      <w:r w:rsidR="00663624">
        <w:rPr>
          <w:szCs w:val="24"/>
        </w:rPr>
        <w:t>Egyetemi adjunktus</w:t>
      </w:r>
    </w:p>
    <w:p w14:paraId="708F0A6E" w14:textId="77777777" w:rsidR="00074951" w:rsidRPr="00785578" w:rsidRDefault="00663624" w:rsidP="00663624">
      <w:pPr>
        <w:tabs>
          <w:tab w:val="left" w:pos="1418"/>
        </w:tabs>
        <w:ind w:left="2126" w:hanging="21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74951" w:rsidRPr="00785578">
        <w:rPr>
          <w:szCs w:val="24"/>
        </w:rPr>
        <w:t>Semmelweis Egyetem, Testnevelés és Sporttudományi Kar</w:t>
      </w:r>
      <w:r w:rsidR="00B5045C" w:rsidRPr="00785578">
        <w:rPr>
          <w:szCs w:val="24"/>
        </w:rPr>
        <w:t xml:space="preserve"> (</w:t>
      </w:r>
      <w:r w:rsidR="001A045B" w:rsidRPr="00785578">
        <w:rPr>
          <w:szCs w:val="24"/>
        </w:rPr>
        <w:t>TF</w:t>
      </w:r>
      <w:r w:rsidR="00B5045C" w:rsidRPr="00785578">
        <w:rPr>
          <w:szCs w:val="24"/>
        </w:rPr>
        <w:t>)</w:t>
      </w:r>
      <w:r w:rsidR="00074951" w:rsidRPr="00785578">
        <w:rPr>
          <w:szCs w:val="24"/>
        </w:rPr>
        <w:t>, Testnevelés</w:t>
      </w:r>
      <w:r w:rsidR="00EB6F35" w:rsidRPr="00785578">
        <w:rPr>
          <w:szCs w:val="24"/>
        </w:rPr>
        <w:t>-</w:t>
      </w:r>
      <w:r w:rsidR="00074951" w:rsidRPr="00785578">
        <w:rPr>
          <w:szCs w:val="24"/>
        </w:rPr>
        <w:t>elmélet és</w:t>
      </w:r>
      <w:r w:rsidR="00EB6F35" w:rsidRPr="00785578">
        <w:rPr>
          <w:szCs w:val="24"/>
        </w:rPr>
        <w:t xml:space="preserve"> </w:t>
      </w:r>
      <w:r w:rsidR="00B5045C" w:rsidRPr="00785578">
        <w:rPr>
          <w:szCs w:val="24"/>
        </w:rPr>
        <w:t>Pedagógia Tanszék</w:t>
      </w:r>
    </w:p>
    <w:p w14:paraId="3A900F1A" w14:textId="77777777" w:rsidR="00663624" w:rsidRDefault="008536F2" w:rsidP="006C66EB">
      <w:pPr>
        <w:tabs>
          <w:tab w:val="left" w:pos="1418"/>
        </w:tabs>
        <w:spacing w:before="120"/>
        <w:ind w:left="2124" w:hanging="2124"/>
        <w:rPr>
          <w:szCs w:val="24"/>
        </w:rPr>
      </w:pPr>
      <w:r>
        <w:rPr>
          <w:szCs w:val="24"/>
        </w:rPr>
        <w:t>2006</w:t>
      </w:r>
      <w:r w:rsidR="002162B3">
        <w:rPr>
          <w:szCs w:val="24"/>
        </w:rPr>
        <w:t xml:space="preserve"> </w:t>
      </w:r>
      <w:r w:rsidR="00CC3AC4">
        <w:rPr>
          <w:szCs w:val="24"/>
        </w:rPr>
        <w:t xml:space="preserve">– </w:t>
      </w:r>
      <w:r w:rsidR="00FF3266">
        <w:rPr>
          <w:szCs w:val="24"/>
        </w:rPr>
        <w:t>2017</w:t>
      </w:r>
      <w:r w:rsidR="008E6501">
        <w:rPr>
          <w:szCs w:val="24"/>
        </w:rPr>
        <w:t xml:space="preserve"> </w:t>
      </w:r>
      <w:r w:rsidR="008E6501">
        <w:rPr>
          <w:szCs w:val="24"/>
        </w:rPr>
        <w:tab/>
      </w:r>
      <w:r w:rsidR="00EB6F35" w:rsidRPr="00785578">
        <w:rPr>
          <w:szCs w:val="24"/>
        </w:rPr>
        <w:tab/>
      </w:r>
      <w:r w:rsidR="00B5045C" w:rsidRPr="00785578">
        <w:rPr>
          <w:szCs w:val="24"/>
        </w:rPr>
        <w:t>Egyetemi docens</w:t>
      </w:r>
    </w:p>
    <w:p w14:paraId="43A03D13" w14:textId="77777777" w:rsidR="00074951" w:rsidRPr="00785578" w:rsidRDefault="00663624" w:rsidP="00663624">
      <w:pPr>
        <w:tabs>
          <w:tab w:val="left" w:pos="1418"/>
        </w:tabs>
        <w:ind w:left="2126" w:hanging="21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14555" w:rsidRPr="00785578">
        <w:rPr>
          <w:szCs w:val="24"/>
        </w:rPr>
        <w:t xml:space="preserve">Semmelweis Egyetem, Testnevelés és Sporttudományi Kar </w:t>
      </w:r>
      <w:r w:rsidR="00E14555">
        <w:rPr>
          <w:szCs w:val="24"/>
        </w:rPr>
        <w:t>(</w:t>
      </w:r>
      <w:r w:rsidR="001A045B" w:rsidRPr="00785578">
        <w:rPr>
          <w:szCs w:val="24"/>
        </w:rPr>
        <w:t>TF</w:t>
      </w:r>
      <w:r w:rsidR="00E14555">
        <w:rPr>
          <w:szCs w:val="24"/>
        </w:rPr>
        <w:t>)</w:t>
      </w:r>
      <w:r w:rsidR="00074951" w:rsidRPr="00785578">
        <w:rPr>
          <w:szCs w:val="24"/>
        </w:rPr>
        <w:t>, Testnevelés</w:t>
      </w:r>
      <w:r w:rsidR="00E14555">
        <w:rPr>
          <w:szCs w:val="24"/>
        </w:rPr>
        <w:t>-</w:t>
      </w:r>
      <w:r w:rsidR="00074951" w:rsidRPr="00785578">
        <w:rPr>
          <w:szCs w:val="24"/>
        </w:rPr>
        <w:t>elmélet és Pedagógia Tanszék</w:t>
      </w:r>
    </w:p>
    <w:p w14:paraId="7553D991" w14:textId="77777777" w:rsidR="00E14555" w:rsidRDefault="00C445C6" w:rsidP="006C66EB">
      <w:pPr>
        <w:tabs>
          <w:tab w:val="left" w:pos="1418"/>
        </w:tabs>
        <w:spacing w:before="120"/>
        <w:rPr>
          <w:szCs w:val="24"/>
        </w:rPr>
      </w:pPr>
      <w:r>
        <w:rPr>
          <w:szCs w:val="24"/>
        </w:rPr>
        <w:t>2008 - 2011</w:t>
      </w:r>
      <w:r w:rsidR="007E61EF" w:rsidRPr="00785578">
        <w:rPr>
          <w:szCs w:val="24"/>
        </w:rPr>
        <w:tab/>
      </w:r>
      <w:r w:rsidR="007E61EF" w:rsidRPr="00785578">
        <w:rPr>
          <w:szCs w:val="24"/>
        </w:rPr>
        <w:tab/>
        <w:t>Oktatási és Sportszakmai dékánhelyettes</w:t>
      </w:r>
      <w:r w:rsidR="00B5045C" w:rsidRPr="00785578">
        <w:rPr>
          <w:szCs w:val="24"/>
        </w:rPr>
        <w:t xml:space="preserve">, </w:t>
      </w:r>
      <w:r w:rsidR="00E14555">
        <w:rPr>
          <w:szCs w:val="24"/>
        </w:rPr>
        <w:t xml:space="preserve">Semmelweis Egyetem, Testnevelés </w:t>
      </w:r>
    </w:p>
    <w:p w14:paraId="2CCE7D72" w14:textId="77777777" w:rsidR="007E61EF" w:rsidRPr="00785578" w:rsidRDefault="00E14555" w:rsidP="00E14555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5578">
        <w:rPr>
          <w:szCs w:val="24"/>
        </w:rPr>
        <w:t xml:space="preserve">és Sporttudományi Kar </w:t>
      </w:r>
      <w:r>
        <w:rPr>
          <w:szCs w:val="24"/>
        </w:rPr>
        <w:t>(</w:t>
      </w:r>
      <w:r w:rsidRPr="00785578">
        <w:rPr>
          <w:szCs w:val="24"/>
        </w:rPr>
        <w:t>TF</w:t>
      </w:r>
      <w:r>
        <w:rPr>
          <w:szCs w:val="24"/>
        </w:rPr>
        <w:t>)</w:t>
      </w:r>
    </w:p>
    <w:p w14:paraId="08AF5C4E" w14:textId="77777777" w:rsidR="001A045B" w:rsidRDefault="002429EB" w:rsidP="00E14555">
      <w:pPr>
        <w:tabs>
          <w:tab w:val="left" w:pos="1418"/>
        </w:tabs>
        <w:spacing w:before="120"/>
        <w:ind w:left="2120" w:hanging="2120"/>
        <w:rPr>
          <w:szCs w:val="24"/>
        </w:rPr>
      </w:pPr>
      <w:r>
        <w:rPr>
          <w:szCs w:val="24"/>
        </w:rPr>
        <w:t>2009 - 2012</w:t>
      </w:r>
      <w:r w:rsidR="001A045B" w:rsidRPr="00785578">
        <w:rPr>
          <w:szCs w:val="24"/>
        </w:rPr>
        <w:tab/>
      </w:r>
      <w:r w:rsidR="001A045B" w:rsidRPr="00785578">
        <w:rPr>
          <w:szCs w:val="24"/>
        </w:rPr>
        <w:tab/>
        <w:t xml:space="preserve">Tanszékvezető, </w:t>
      </w:r>
      <w:r w:rsidR="00E14555" w:rsidRPr="00785578">
        <w:rPr>
          <w:szCs w:val="24"/>
        </w:rPr>
        <w:t xml:space="preserve">Semmelweis Egyetem, Testnevelés és Sporttudományi Kar </w:t>
      </w:r>
      <w:r w:rsidR="00E14555">
        <w:rPr>
          <w:szCs w:val="24"/>
        </w:rPr>
        <w:t>(</w:t>
      </w:r>
      <w:r w:rsidR="00E14555" w:rsidRPr="00785578">
        <w:rPr>
          <w:szCs w:val="24"/>
        </w:rPr>
        <w:t>TF</w:t>
      </w:r>
      <w:r w:rsidR="00E14555">
        <w:rPr>
          <w:szCs w:val="24"/>
        </w:rPr>
        <w:t>)</w:t>
      </w:r>
      <w:r w:rsidR="001A045B" w:rsidRPr="00785578">
        <w:rPr>
          <w:szCs w:val="24"/>
        </w:rPr>
        <w:t xml:space="preserve"> Testnevelés-elmélet és Pedagógia Tanszék</w:t>
      </w:r>
    </w:p>
    <w:p w14:paraId="4A74C04D" w14:textId="77777777" w:rsidR="0058340F" w:rsidRDefault="0058340F" w:rsidP="006C66EB">
      <w:pPr>
        <w:tabs>
          <w:tab w:val="left" w:pos="1418"/>
        </w:tabs>
        <w:spacing w:before="120"/>
        <w:rPr>
          <w:szCs w:val="24"/>
        </w:rPr>
      </w:pPr>
      <w:r>
        <w:rPr>
          <w:szCs w:val="24"/>
        </w:rPr>
        <w:t xml:space="preserve">2015 </w:t>
      </w:r>
      <w:r w:rsidR="00356123">
        <w:rPr>
          <w:szCs w:val="24"/>
        </w:rPr>
        <w:t xml:space="preserve">– 2017 </w:t>
      </w:r>
      <w:r w:rsidR="00356123">
        <w:rPr>
          <w:szCs w:val="24"/>
        </w:rPr>
        <w:tab/>
      </w:r>
      <w:r>
        <w:rPr>
          <w:szCs w:val="24"/>
        </w:rPr>
        <w:tab/>
        <w:t>A Testnevelési Egyetem Tudományos Diák Körének tanárelnöke</w:t>
      </w:r>
    </w:p>
    <w:p w14:paraId="7C022B00" w14:textId="77777777" w:rsidR="00A14CA7" w:rsidRDefault="00A3407E" w:rsidP="006C66EB">
      <w:pPr>
        <w:tabs>
          <w:tab w:val="left" w:pos="1418"/>
        </w:tabs>
        <w:spacing w:before="120"/>
        <w:rPr>
          <w:szCs w:val="24"/>
        </w:rPr>
      </w:pPr>
      <w:r>
        <w:rPr>
          <w:szCs w:val="24"/>
        </w:rPr>
        <w:t>2017</w:t>
      </w:r>
      <w:r w:rsidR="00624516">
        <w:rPr>
          <w:szCs w:val="24"/>
        </w:rPr>
        <w:t xml:space="preserve"> -</w:t>
      </w:r>
      <w:r>
        <w:rPr>
          <w:szCs w:val="24"/>
        </w:rPr>
        <w:tab/>
      </w:r>
      <w:r>
        <w:rPr>
          <w:szCs w:val="24"/>
        </w:rPr>
        <w:tab/>
        <w:t>Intézet</w:t>
      </w:r>
      <w:r w:rsidR="00A14CA7">
        <w:rPr>
          <w:szCs w:val="24"/>
        </w:rPr>
        <w:t>igazgató</w:t>
      </w:r>
    </w:p>
    <w:p w14:paraId="7A38A7D1" w14:textId="77777777" w:rsidR="00663624" w:rsidRDefault="00A14CA7" w:rsidP="00E14555">
      <w:pPr>
        <w:tabs>
          <w:tab w:val="left" w:pos="1418"/>
        </w:tabs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Eszterházi Károly</w:t>
      </w:r>
      <w:r w:rsidR="00E14555">
        <w:rPr>
          <w:szCs w:val="24"/>
        </w:rPr>
        <w:t xml:space="preserve"> Egyetem, Sporttudományi Intézet</w:t>
      </w:r>
      <w:r w:rsidR="00FB3ECF">
        <w:rPr>
          <w:szCs w:val="24"/>
        </w:rPr>
        <w:t>, Eger</w:t>
      </w:r>
    </w:p>
    <w:p w14:paraId="6A8AF0D6" w14:textId="77777777" w:rsidR="003429AD" w:rsidRDefault="003429AD" w:rsidP="00F63ABF">
      <w:pPr>
        <w:tabs>
          <w:tab w:val="left" w:pos="1418"/>
        </w:tabs>
        <w:rPr>
          <w:szCs w:val="24"/>
        </w:rPr>
      </w:pPr>
    </w:p>
    <w:p w14:paraId="6F4641F1" w14:textId="77777777" w:rsidR="00F63ABF" w:rsidRDefault="00F63ABF" w:rsidP="00F63ABF">
      <w:pPr>
        <w:tabs>
          <w:tab w:val="left" w:pos="1418"/>
        </w:tabs>
        <w:rPr>
          <w:szCs w:val="24"/>
        </w:rPr>
      </w:pPr>
      <w:r>
        <w:rPr>
          <w:szCs w:val="24"/>
        </w:rPr>
        <w:t>2018-2020</w:t>
      </w:r>
      <w:r>
        <w:rPr>
          <w:szCs w:val="24"/>
        </w:rPr>
        <w:tab/>
      </w:r>
      <w:r>
        <w:rPr>
          <w:szCs w:val="24"/>
        </w:rPr>
        <w:tab/>
        <w:t>Szenátus tag</w:t>
      </w:r>
    </w:p>
    <w:p w14:paraId="755CB295" w14:textId="77777777" w:rsidR="00E261C1" w:rsidRDefault="00F02A13" w:rsidP="00D6707D">
      <w:pPr>
        <w:tabs>
          <w:tab w:val="left" w:pos="1418"/>
        </w:tabs>
        <w:spacing w:before="120"/>
        <w:rPr>
          <w:szCs w:val="24"/>
        </w:rPr>
      </w:pPr>
      <w:r>
        <w:rPr>
          <w:szCs w:val="24"/>
        </w:rPr>
        <w:t>2018</w:t>
      </w:r>
      <w:r w:rsidR="00F63ABF">
        <w:rPr>
          <w:szCs w:val="24"/>
        </w:rPr>
        <w:t xml:space="preserve"> - </w:t>
      </w:r>
      <w:r>
        <w:rPr>
          <w:szCs w:val="24"/>
        </w:rPr>
        <w:tab/>
      </w:r>
      <w:r>
        <w:rPr>
          <w:szCs w:val="24"/>
        </w:rPr>
        <w:tab/>
      </w:r>
      <w:r w:rsidR="00E261C1">
        <w:rPr>
          <w:szCs w:val="24"/>
        </w:rPr>
        <w:t>Egyetemi tanár</w:t>
      </w:r>
    </w:p>
    <w:p w14:paraId="003BFE09" w14:textId="77777777" w:rsidR="00F02A13" w:rsidRDefault="00F02A13" w:rsidP="00E14555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Eszterházi Károly Egyetem, Eger</w:t>
      </w:r>
    </w:p>
    <w:p w14:paraId="188D5525" w14:textId="77777777" w:rsidR="00AE11DD" w:rsidRDefault="00AE11DD" w:rsidP="00D6707D">
      <w:pPr>
        <w:tabs>
          <w:tab w:val="left" w:pos="1418"/>
        </w:tabs>
        <w:spacing w:before="1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Törzstag</w:t>
      </w:r>
      <w:r w:rsidR="000A0327">
        <w:rPr>
          <w:szCs w:val="24"/>
        </w:rPr>
        <w:t>, Doktori Iskola Tanács tagja</w:t>
      </w:r>
      <w:r w:rsidR="00803BAF">
        <w:rPr>
          <w:szCs w:val="24"/>
        </w:rPr>
        <w:t>, a Sportpedagógia modul vezetője</w:t>
      </w:r>
    </w:p>
    <w:p w14:paraId="010836ED" w14:textId="77777777" w:rsidR="00AE11DD" w:rsidRDefault="00AE11DD" w:rsidP="00AE11DD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Eszterházi Károly </w:t>
      </w:r>
      <w:r w:rsidR="00803BAF">
        <w:rPr>
          <w:szCs w:val="24"/>
        </w:rPr>
        <w:t xml:space="preserve">Katolikus </w:t>
      </w:r>
      <w:r>
        <w:rPr>
          <w:szCs w:val="24"/>
        </w:rPr>
        <w:t xml:space="preserve">Egyetem, Neveléstudományi Doktori Iskola </w:t>
      </w:r>
    </w:p>
    <w:p w14:paraId="332FD2B5" w14:textId="77777777" w:rsidR="000A0327" w:rsidRDefault="000A0327" w:rsidP="00AE11DD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CB34706" w14:textId="77777777" w:rsidR="000A0327" w:rsidRDefault="000A0327" w:rsidP="00AE11DD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Egyetemi Habilitációs Bizottság és Doktori Tanács tag</w:t>
      </w:r>
    </w:p>
    <w:p w14:paraId="14B87D76" w14:textId="77777777" w:rsidR="000A0327" w:rsidRDefault="000A0327" w:rsidP="000A0327">
      <w:pPr>
        <w:tabs>
          <w:tab w:val="left" w:pos="141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Eszterházi Károly </w:t>
      </w:r>
      <w:r w:rsidR="00803BAF">
        <w:rPr>
          <w:szCs w:val="24"/>
        </w:rPr>
        <w:t xml:space="preserve">Katolikus </w:t>
      </w:r>
      <w:r>
        <w:rPr>
          <w:szCs w:val="24"/>
        </w:rPr>
        <w:t xml:space="preserve">Egyetem, Egyetemi Doktori Tanács </w:t>
      </w:r>
    </w:p>
    <w:p w14:paraId="04B1C7E6" w14:textId="77777777" w:rsidR="00AE11DD" w:rsidRDefault="00AE11DD" w:rsidP="00AE11DD">
      <w:pPr>
        <w:tabs>
          <w:tab w:val="left" w:pos="1418"/>
        </w:tabs>
        <w:rPr>
          <w:szCs w:val="24"/>
        </w:rPr>
      </w:pPr>
    </w:p>
    <w:p w14:paraId="334E8697" w14:textId="77777777" w:rsidR="003429AD" w:rsidRDefault="003429AD" w:rsidP="00E14555">
      <w:pPr>
        <w:tabs>
          <w:tab w:val="left" w:pos="1418"/>
        </w:tabs>
        <w:rPr>
          <w:szCs w:val="24"/>
        </w:rPr>
      </w:pPr>
    </w:p>
    <w:p w14:paraId="668E25FF" w14:textId="77777777" w:rsidR="004F3A47" w:rsidRDefault="004F3A47">
      <w:pPr>
        <w:rPr>
          <w:b/>
          <w:szCs w:val="24"/>
        </w:rPr>
      </w:pPr>
    </w:p>
    <w:p w14:paraId="76548AFD" w14:textId="77777777" w:rsidR="00110993" w:rsidRDefault="00220DA2">
      <w:pPr>
        <w:rPr>
          <w:szCs w:val="24"/>
        </w:rPr>
      </w:pPr>
      <w:r>
        <w:rPr>
          <w:b/>
          <w:szCs w:val="24"/>
        </w:rPr>
        <w:t>Szerkesztői tevékenység</w:t>
      </w:r>
      <w:r>
        <w:rPr>
          <w:b/>
          <w:szCs w:val="24"/>
        </w:rPr>
        <w:tab/>
      </w:r>
      <w:proofErr w:type="spellStart"/>
      <w:r w:rsidR="00110993">
        <w:rPr>
          <w:szCs w:val="24"/>
        </w:rPr>
        <w:t>Kalokagathia</w:t>
      </w:r>
      <w:proofErr w:type="spellEnd"/>
      <w:r w:rsidR="00110993">
        <w:rPr>
          <w:szCs w:val="24"/>
        </w:rPr>
        <w:t xml:space="preserve"> (A Testnevelési Egyetem tudományos folyóirata)</w:t>
      </w:r>
    </w:p>
    <w:p w14:paraId="24650692" w14:textId="77777777" w:rsidR="00737926" w:rsidRPr="00110993" w:rsidRDefault="00110993" w:rsidP="004817D1">
      <w:pPr>
        <w:ind w:left="2832" w:firstLine="708"/>
        <w:rPr>
          <w:b/>
          <w:szCs w:val="24"/>
        </w:rPr>
      </w:pPr>
      <w:r w:rsidRPr="00737926">
        <w:rPr>
          <w:szCs w:val="24"/>
        </w:rPr>
        <w:t xml:space="preserve">Szerkesztő </w:t>
      </w:r>
      <w:r>
        <w:rPr>
          <w:szCs w:val="24"/>
        </w:rPr>
        <w:t>(</w:t>
      </w:r>
      <w:r w:rsidRPr="00737926">
        <w:rPr>
          <w:szCs w:val="24"/>
        </w:rPr>
        <w:t>2004</w:t>
      </w:r>
      <w:r w:rsidR="004817D1">
        <w:rPr>
          <w:szCs w:val="24"/>
        </w:rPr>
        <w:t xml:space="preserve">), </w:t>
      </w:r>
      <w:r w:rsidRPr="00737926">
        <w:rPr>
          <w:szCs w:val="24"/>
        </w:rPr>
        <w:t>Főszerkesztő</w:t>
      </w:r>
      <w:r>
        <w:rPr>
          <w:szCs w:val="24"/>
        </w:rPr>
        <w:t xml:space="preserve"> (2005-2011) </w:t>
      </w:r>
    </w:p>
    <w:p w14:paraId="52B9CFDA" w14:textId="77777777" w:rsidR="00110993" w:rsidRDefault="00110993" w:rsidP="00B16E70">
      <w:pPr>
        <w:ind w:left="2831" w:firstLine="709"/>
        <w:rPr>
          <w:szCs w:val="24"/>
        </w:rPr>
      </w:pPr>
      <w:r>
        <w:rPr>
          <w:szCs w:val="24"/>
        </w:rPr>
        <w:t xml:space="preserve">Szerkesztőbizottsági tag (2012) </w:t>
      </w:r>
    </w:p>
    <w:p w14:paraId="3D67BC9B" w14:textId="77777777" w:rsidR="00110993" w:rsidRDefault="00110993" w:rsidP="00110993">
      <w:pPr>
        <w:spacing w:before="120"/>
        <w:ind w:left="2831" w:firstLine="4"/>
        <w:rPr>
          <w:szCs w:val="24"/>
        </w:rPr>
      </w:pPr>
      <w:r>
        <w:rPr>
          <w:szCs w:val="24"/>
        </w:rPr>
        <w:t>Magyar Sporttudományi Szemle (A Magyar Sporttudományi Társaság tudományos folyóirata)</w:t>
      </w:r>
    </w:p>
    <w:p w14:paraId="4FBB5B0D" w14:textId="77777777" w:rsidR="00AE11DD" w:rsidRDefault="00110993" w:rsidP="00B16E70">
      <w:pPr>
        <w:ind w:left="2829" w:firstLine="709"/>
        <w:rPr>
          <w:szCs w:val="24"/>
        </w:rPr>
      </w:pPr>
      <w:r>
        <w:rPr>
          <w:szCs w:val="24"/>
        </w:rPr>
        <w:t>Szerke</w:t>
      </w:r>
      <w:r w:rsidRPr="00220DA2">
        <w:rPr>
          <w:szCs w:val="24"/>
        </w:rPr>
        <w:t>sztő Bizottság elnöke</w:t>
      </w:r>
      <w:r w:rsidR="00BC1977">
        <w:rPr>
          <w:szCs w:val="24"/>
        </w:rPr>
        <w:t xml:space="preserve"> </w:t>
      </w:r>
      <w:r>
        <w:rPr>
          <w:szCs w:val="24"/>
        </w:rPr>
        <w:t>(2006-2008)</w:t>
      </w:r>
    </w:p>
    <w:p w14:paraId="61A0EC45" w14:textId="77777777" w:rsidR="00110993" w:rsidRDefault="00110993" w:rsidP="00110993">
      <w:pPr>
        <w:spacing w:before="120"/>
        <w:ind w:left="2829" w:firstLine="6"/>
        <w:rPr>
          <w:szCs w:val="24"/>
        </w:rPr>
      </w:pPr>
      <w:r>
        <w:rPr>
          <w:szCs w:val="24"/>
        </w:rPr>
        <w:t>Inter</w:t>
      </w:r>
      <w:r w:rsidR="00BC1977">
        <w:rPr>
          <w:szCs w:val="24"/>
        </w:rPr>
        <w:t xml:space="preserve">national </w:t>
      </w:r>
      <w:proofErr w:type="spellStart"/>
      <w:r w:rsidR="00BC1977">
        <w:rPr>
          <w:szCs w:val="24"/>
        </w:rPr>
        <w:t>Quarterly</w:t>
      </w:r>
      <w:proofErr w:type="spellEnd"/>
      <w:r w:rsidR="00BC1977">
        <w:rPr>
          <w:szCs w:val="24"/>
        </w:rPr>
        <w:t xml:space="preserve"> of Sport Scie</w:t>
      </w:r>
      <w:r>
        <w:rPr>
          <w:szCs w:val="24"/>
        </w:rPr>
        <w:t xml:space="preserve">nce (A </w:t>
      </w:r>
      <w:r w:rsidRPr="00110993">
        <w:rPr>
          <w:szCs w:val="24"/>
        </w:rPr>
        <w:t xml:space="preserve">Magyar Sporttudományi Társaság </w:t>
      </w:r>
      <w:r>
        <w:rPr>
          <w:szCs w:val="24"/>
        </w:rPr>
        <w:t xml:space="preserve">angol nyelvű </w:t>
      </w:r>
      <w:r w:rsidRPr="00110993">
        <w:rPr>
          <w:szCs w:val="24"/>
        </w:rPr>
        <w:t>tudományos folyóirata</w:t>
      </w:r>
      <w:r>
        <w:rPr>
          <w:szCs w:val="24"/>
        </w:rPr>
        <w:t>)</w:t>
      </w:r>
    </w:p>
    <w:p w14:paraId="7594F824" w14:textId="77777777" w:rsidR="000A0327" w:rsidRDefault="009524DC" w:rsidP="00B16E70">
      <w:pPr>
        <w:ind w:left="2829" w:firstLine="709"/>
        <w:rPr>
          <w:szCs w:val="24"/>
        </w:rPr>
      </w:pPr>
      <w:r>
        <w:rPr>
          <w:szCs w:val="24"/>
        </w:rPr>
        <w:t>Szerkesztő Bizottság elnöke</w:t>
      </w:r>
      <w:r w:rsidR="00110993">
        <w:rPr>
          <w:szCs w:val="24"/>
        </w:rPr>
        <w:t xml:space="preserve"> </w:t>
      </w:r>
      <w:r>
        <w:rPr>
          <w:szCs w:val="24"/>
        </w:rPr>
        <w:t>(2009-2012)</w:t>
      </w:r>
    </w:p>
    <w:p w14:paraId="6F007E8D" w14:textId="77777777" w:rsidR="00110993" w:rsidRDefault="00110993" w:rsidP="00110993">
      <w:pPr>
        <w:spacing w:before="120"/>
        <w:ind w:left="2829" w:firstLine="6"/>
        <w:rPr>
          <w:szCs w:val="24"/>
        </w:rPr>
      </w:pPr>
      <w:proofErr w:type="spellStart"/>
      <w:r>
        <w:rPr>
          <w:szCs w:val="24"/>
        </w:rPr>
        <w:t>Acta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Academiae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Agriensis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Sectio</w:t>
      </w:r>
      <w:proofErr w:type="spellEnd"/>
      <w:r>
        <w:rPr>
          <w:szCs w:val="24"/>
        </w:rPr>
        <w:t xml:space="preserve"> Sport (Az Eszterházy Károly Egyetem tudományos folyóirata) </w:t>
      </w:r>
    </w:p>
    <w:p w14:paraId="0103E2A2" w14:textId="77777777" w:rsidR="0019760A" w:rsidRDefault="00FA065B" w:rsidP="00110993">
      <w:pPr>
        <w:ind w:left="2829" w:firstLine="709"/>
        <w:rPr>
          <w:szCs w:val="24"/>
        </w:rPr>
      </w:pPr>
      <w:r>
        <w:rPr>
          <w:szCs w:val="24"/>
        </w:rPr>
        <w:t>Szerke</w:t>
      </w:r>
      <w:r w:rsidRPr="00220DA2">
        <w:rPr>
          <w:szCs w:val="24"/>
        </w:rPr>
        <w:t>sztő Bizottság elnöke</w:t>
      </w:r>
      <w:r w:rsidR="00110993">
        <w:rPr>
          <w:szCs w:val="24"/>
        </w:rPr>
        <w:t xml:space="preserve"> </w:t>
      </w:r>
      <w:r>
        <w:rPr>
          <w:szCs w:val="24"/>
        </w:rPr>
        <w:t>(2017-</w:t>
      </w:r>
      <w:r w:rsidR="00624516">
        <w:rPr>
          <w:szCs w:val="24"/>
        </w:rPr>
        <w:t>től</w:t>
      </w:r>
      <w:r>
        <w:rPr>
          <w:szCs w:val="24"/>
        </w:rPr>
        <w:t>)</w:t>
      </w:r>
    </w:p>
    <w:p w14:paraId="0D1A1AA0" w14:textId="77777777" w:rsidR="0039055D" w:rsidRDefault="0039055D" w:rsidP="0039055D">
      <w:pPr>
        <w:rPr>
          <w:szCs w:val="24"/>
        </w:rPr>
      </w:pPr>
    </w:p>
    <w:p w14:paraId="3D7C2153" w14:textId="77777777" w:rsidR="001578F8" w:rsidRDefault="001578F8" w:rsidP="001578F8">
      <w:pPr>
        <w:ind w:left="2829" w:firstLine="5"/>
        <w:rPr>
          <w:szCs w:val="24"/>
        </w:rPr>
      </w:pPr>
      <w:proofErr w:type="spellStart"/>
      <w:r>
        <w:rPr>
          <w:szCs w:val="24"/>
        </w:rPr>
        <w:t>Studia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Scientifica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Facultatis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Paedagogicae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Faculty</w:t>
      </w:r>
      <w:proofErr w:type="spellEnd"/>
      <w:r>
        <w:rPr>
          <w:szCs w:val="24"/>
        </w:rPr>
        <w:t xml:space="preserve"> of Education, </w:t>
      </w:r>
      <w:proofErr w:type="spellStart"/>
      <w:r>
        <w:rPr>
          <w:szCs w:val="24"/>
        </w:rPr>
        <w:t>Catholic</w:t>
      </w:r>
      <w:proofErr w:type="spellEnd"/>
      <w:r>
        <w:rPr>
          <w:szCs w:val="24"/>
        </w:rPr>
        <w:t xml:space="preserve"> University in </w:t>
      </w:r>
      <w:proofErr w:type="spellStart"/>
      <w:r>
        <w:rPr>
          <w:szCs w:val="24"/>
        </w:rPr>
        <w:t>Ruzomberok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Slovakia</w:t>
      </w:r>
      <w:proofErr w:type="spellEnd"/>
      <w:r>
        <w:rPr>
          <w:szCs w:val="24"/>
        </w:rPr>
        <w:t>)</w:t>
      </w:r>
    </w:p>
    <w:p w14:paraId="5E175125" w14:textId="77777777" w:rsidR="00A567CC" w:rsidRDefault="00A567CC" w:rsidP="001578F8">
      <w:pPr>
        <w:ind w:left="2829" w:firstLine="5"/>
        <w:rPr>
          <w:szCs w:val="24"/>
        </w:rPr>
      </w:pPr>
      <w:r>
        <w:rPr>
          <w:szCs w:val="24"/>
        </w:rPr>
        <w:tab/>
        <w:t>Szerkesztő Bizottság tagja (2022-től)</w:t>
      </w:r>
    </w:p>
    <w:p w14:paraId="3F90CE76" w14:textId="77777777" w:rsidR="0039055D" w:rsidRPr="00220DA2" w:rsidRDefault="0039055D" w:rsidP="0039055D">
      <w:pPr>
        <w:rPr>
          <w:szCs w:val="24"/>
        </w:rPr>
      </w:pPr>
    </w:p>
    <w:p w14:paraId="314D4C6D" w14:textId="77777777" w:rsidR="00C44AB9" w:rsidRPr="00F63ABF" w:rsidRDefault="00C44AB9">
      <w:pPr>
        <w:rPr>
          <w:b/>
          <w:sz w:val="20"/>
          <w:szCs w:val="24"/>
        </w:rPr>
      </w:pPr>
    </w:p>
    <w:p w14:paraId="7D79B6FA" w14:textId="77777777" w:rsidR="00745C20" w:rsidRDefault="004817D1" w:rsidP="00297E27">
      <w:pPr>
        <w:ind w:left="2829" w:hanging="2829"/>
        <w:jc w:val="both"/>
        <w:rPr>
          <w:szCs w:val="24"/>
        </w:rPr>
      </w:pPr>
      <w:r>
        <w:rPr>
          <w:b/>
          <w:szCs w:val="24"/>
        </w:rPr>
        <w:t>L</w:t>
      </w:r>
      <w:r w:rsidR="009524DC">
        <w:rPr>
          <w:b/>
          <w:szCs w:val="24"/>
        </w:rPr>
        <w:t>ektori</w:t>
      </w:r>
      <w:r w:rsidRPr="004817D1">
        <w:rPr>
          <w:b/>
          <w:szCs w:val="24"/>
        </w:rPr>
        <w:t xml:space="preserve"> </w:t>
      </w:r>
      <w:r>
        <w:rPr>
          <w:b/>
          <w:szCs w:val="24"/>
        </w:rPr>
        <w:t>tevékenység</w:t>
      </w:r>
      <w:r w:rsidR="009524DC">
        <w:rPr>
          <w:b/>
          <w:szCs w:val="24"/>
        </w:rPr>
        <w:tab/>
      </w:r>
      <w:r w:rsidR="009524DC">
        <w:rPr>
          <w:b/>
          <w:szCs w:val="24"/>
        </w:rPr>
        <w:tab/>
      </w:r>
      <w:proofErr w:type="spellStart"/>
      <w:r w:rsidR="009524DC" w:rsidRPr="009524DC">
        <w:rPr>
          <w:szCs w:val="24"/>
        </w:rPr>
        <w:t>Acta</w:t>
      </w:r>
      <w:proofErr w:type="spellEnd"/>
      <w:r w:rsidR="009524DC" w:rsidRPr="009524DC">
        <w:rPr>
          <w:szCs w:val="24"/>
        </w:rPr>
        <w:t xml:space="preserve"> </w:t>
      </w:r>
      <w:proofErr w:type="spellStart"/>
      <w:r w:rsidR="009524DC" w:rsidRPr="009524DC">
        <w:rPr>
          <w:szCs w:val="24"/>
        </w:rPr>
        <w:t>Physiologica</w:t>
      </w:r>
      <w:proofErr w:type="spellEnd"/>
      <w:r w:rsidR="009524DC" w:rsidRPr="009524DC">
        <w:rPr>
          <w:szCs w:val="24"/>
        </w:rPr>
        <w:t xml:space="preserve"> Hungarica</w:t>
      </w:r>
      <w:r w:rsidR="00297E27">
        <w:rPr>
          <w:szCs w:val="24"/>
        </w:rPr>
        <w:t xml:space="preserve">, </w:t>
      </w:r>
      <w:proofErr w:type="spellStart"/>
      <w:r w:rsidR="00297E27">
        <w:rPr>
          <w:szCs w:val="24"/>
        </w:rPr>
        <w:t>Agóra</w:t>
      </w:r>
      <w:proofErr w:type="spellEnd"/>
      <w:r w:rsidR="00297E27">
        <w:rPr>
          <w:szCs w:val="24"/>
        </w:rPr>
        <w:t xml:space="preserve">, </w:t>
      </w:r>
      <w:proofErr w:type="spellStart"/>
      <w:r w:rsidR="009524DC" w:rsidRPr="009524DC">
        <w:rPr>
          <w:szCs w:val="24"/>
        </w:rPr>
        <w:t>Biomedical</w:t>
      </w:r>
      <w:proofErr w:type="spellEnd"/>
      <w:r w:rsidR="009524DC" w:rsidRPr="009524DC">
        <w:rPr>
          <w:szCs w:val="24"/>
        </w:rPr>
        <w:t xml:space="preserve"> Human </w:t>
      </w:r>
      <w:proofErr w:type="spellStart"/>
      <w:r w:rsidR="009524DC" w:rsidRPr="009524DC">
        <w:rPr>
          <w:szCs w:val="24"/>
        </w:rPr>
        <w:t>Kinetics</w:t>
      </w:r>
      <w:proofErr w:type="spellEnd"/>
      <w:r w:rsidR="00745C20">
        <w:rPr>
          <w:szCs w:val="24"/>
        </w:rPr>
        <w:t>,</w:t>
      </w:r>
    </w:p>
    <w:p w14:paraId="416D9CAA" w14:textId="77777777" w:rsidR="000A0327" w:rsidRPr="00297E27" w:rsidRDefault="00745C20" w:rsidP="00297E27">
      <w:pPr>
        <w:ind w:left="2829" w:hanging="2829"/>
        <w:jc w:val="both"/>
        <w:rPr>
          <w:szCs w:val="24"/>
        </w:rPr>
      </w:pPr>
      <w:r>
        <w:rPr>
          <w:b/>
          <w:szCs w:val="24"/>
        </w:rPr>
        <w:t>folyóiratok</w:t>
      </w:r>
      <w:r>
        <w:rPr>
          <w:b/>
          <w:szCs w:val="24"/>
        </w:rPr>
        <w:tab/>
      </w:r>
      <w:r w:rsidR="00297E27" w:rsidRPr="00F11AC3">
        <w:rPr>
          <w:szCs w:val="24"/>
        </w:rPr>
        <w:t xml:space="preserve">BMC </w:t>
      </w:r>
      <w:proofErr w:type="spellStart"/>
      <w:r w:rsidR="00297E27" w:rsidRPr="00F11AC3">
        <w:rPr>
          <w:szCs w:val="24"/>
        </w:rPr>
        <w:t>Supplements</w:t>
      </w:r>
      <w:proofErr w:type="spellEnd"/>
      <w:r w:rsidR="00297E27" w:rsidRPr="000A0327">
        <w:rPr>
          <w:szCs w:val="24"/>
        </w:rPr>
        <w:t xml:space="preserve"> </w:t>
      </w:r>
      <w:proofErr w:type="spellStart"/>
      <w:r w:rsidR="00297E27" w:rsidRPr="000A0327">
        <w:rPr>
          <w:szCs w:val="24"/>
        </w:rPr>
        <w:t>Cognition</w:t>
      </w:r>
      <w:proofErr w:type="spellEnd"/>
      <w:r w:rsidR="00297E27" w:rsidRPr="000A0327">
        <w:rPr>
          <w:szCs w:val="24"/>
        </w:rPr>
        <w:t xml:space="preserve">, </w:t>
      </w:r>
      <w:proofErr w:type="spellStart"/>
      <w:r w:rsidR="00297E27" w:rsidRPr="000A0327">
        <w:rPr>
          <w:szCs w:val="24"/>
        </w:rPr>
        <w:t>Brain</w:t>
      </w:r>
      <w:proofErr w:type="spellEnd"/>
      <w:r w:rsidR="00297E27" w:rsidRPr="000A0327">
        <w:rPr>
          <w:szCs w:val="24"/>
        </w:rPr>
        <w:t xml:space="preserve">, </w:t>
      </w:r>
      <w:proofErr w:type="spellStart"/>
      <w:r w:rsidR="00297E27" w:rsidRPr="000A0327">
        <w:rPr>
          <w:szCs w:val="24"/>
        </w:rPr>
        <w:t>Behavior</w:t>
      </w:r>
      <w:proofErr w:type="spellEnd"/>
      <w:r w:rsidR="00297E27" w:rsidRPr="000A0327">
        <w:rPr>
          <w:szCs w:val="24"/>
        </w:rPr>
        <w:t xml:space="preserve">. An </w:t>
      </w:r>
      <w:proofErr w:type="spellStart"/>
      <w:r w:rsidR="00297E27" w:rsidRPr="000A0327">
        <w:rPr>
          <w:szCs w:val="24"/>
        </w:rPr>
        <w:t>Interdisciplinary</w:t>
      </w:r>
      <w:proofErr w:type="spellEnd"/>
      <w:r w:rsidR="00297E27" w:rsidRPr="000A0327">
        <w:rPr>
          <w:szCs w:val="24"/>
        </w:rPr>
        <w:t xml:space="preserve"> Journal</w:t>
      </w:r>
      <w:r w:rsidR="00297E27">
        <w:rPr>
          <w:szCs w:val="24"/>
        </w:rPr>
        <w:t xml:space="preserve">, </w:t>
      </w:r>
      <w:proofErr w:type="spellStart"/>
      <w:r w:rsidR="00297E27">
        <w:rPr>
          <w:szCs w:val="24"/>
        </w:rPr>
        <w:t>E</w:t>
      </w:r>
      <w:r w:rsidR="005A3107" w:rsidRPr="005A3107">
        <w:rPr>
          <w:szCs w:val="24"/>
        </w:rPr>
        <w:t>ducational</w:t>
      </w:r>
      <w:proofErr w:type="spellEnd"/>
      <w:r w:rsidR="005A3107" w:rsidRPr="005A3107">
        <w:rPr>
          <w:szCs w:val="24"/>
        </w:rPr>
        <w:t xml:space="preserve"> Research and </w:t>
      </w:r>
      <w:proofErr w:type="spellStart"/>
      <w:r w:rsidR="005A3107" w:rsidRPr="005A3107">
        <w:rPr>
          <w:szCs w:val="24"/>
        </w:rPr>
        <w:t>Reviews</w:t>
      </w:r>
      <w:proofErr w:type="spellEnd"/>
      <w:r w:rsidR="00297E27">
        <w:rPr>
          <w:szCs w:val="24"/>
        </w:rPr>
        <w:t xml:space="preserve">, </w:t>
      </w:r>
      <w:r w:rsidR="00297E27" w:rsidRPr="00803BAF">
        <w:rPr>
          <w:szCs w:val="24"/>
        </w:rPr>
        <w:t xml:space="preserve">International Journal of </w:t>
      </w:r>
      <w:proofErr w:type="spellStart"/>
      <w:r w:rsidR="00297E27" w:rsidRPr="00803BAF">
        <w:rPr>
          <w:szCs w:val="24"/>
        </w:rPr>
        <w:t>Environmental</w:t>
      </w:r>
      <w:proofErr w:type="spellEnd"/>
      <w:r w:rsidR="00297E27" w:rsidRPr="00803BAF">
        <w:rPr>
          <w:szCs w:val="24"/>
        </w:rPr>
        <w:t xml:space="preserve"> Research and Public Health</w:t>
      </w:r>
      <w:r w:rsidR="00297E27">
        <w:rPr>
          <w:szCs w:val="24"/>
        </w:rPr>
        <w:t xml:space="preserve"> Iskolakultúra, </w:t>
      </w:r>
      <w:r w:rsidR="00297E27" w:rsidRPr="00EC50BA">
        <w:rPr>
          <w:szCs w:val="24"/>
        </w:rPr>
        <w:t>International Journ</w:t>
      </w:r>
      <w:r w:rsidR="00297E27">
        <w:rPr>
          <w:szCs w:val="24"/>
        </w:rPr>
        <w:t xml:space="preserve">al of </w:t>
      </w:r>
      <w:proofErr w:type="spellStart"/>
      <w:r w:rsidR="00297E27">
        <w:rPr>
          <w:szCs w:val="24"/>
        </w:rPr>
        <w:t>Sports</w:t>
      </w:r>
      <w:proofErr w:type="spellEnd"/>
      <w:r w:rsidR="00297E27">
        <w:rPr>
          <w:szCs w:val="24"/>
        </w:rPr>
        <w:t xml:space="preserve"> Science &amp; </w:t>
      </w:r>
      <w:proofErr w:type="spellStart"/>
      <w:r w:rsidR="00297E27">
        <w:rPr>
          <w:szCs w:val="24"/>
        </w:rPr>
        <w:t>Coaching</w:t>
      </w:r>
      <w:proofErr w:type="spellEnd"/>
      <w:r w:rsidR="00297E27">
        <w:rPr>
          <w:szCs w:val="24"/>
        </w:rPr>
        <w:t xml:space="preserve">, </w:t>
      </w:r>
      <w:r w:rsidR="009524DC" w:rsidRPr="009524DC">
        <w:rPr>
          <w:szCs w:val="24"/>
        </w:rPr>
        <w:t xml:space="preserve">Journal of </w:t>
      </w:r>
      <w:proofErr w:type="spellStart"/>
      <w:r w:rsidR="009524DC" w:rsidRPr="009524DC">
        <w:rPr>
          <w:szCs w:val="24"/>
        </w:rPr>
        <w:t>Physical</w:t>
      </w:r>
      <w:proofErr w:type="spellEnd"/>
      <w:r w:rsidR="009524DC" w:rsidRPr="009524DC">
        <w:rPr>
          <w:szCs w:val="24"/>
        </w:rPr>
        <w:t xml:space="preserve"> </w:t>
      </w:r>
      <w:proofErr w:type="spellStart"/>
      <w:r w:rsidR="009524DC" w:rsidRPr="009524DC">
        <w:rPr>
          <w:szCs w:val="24"/>
        </w:rPr>
        <w:t>Activity</w:t>
      </w:r>
      <w:proofErr w:type="spellEnd"/>
      <w:r w:rsidR="009524DC" w:rsidRPr="009524DC">
        <w:rPr>
          <w:szCs w:val="24"/>
        </w:rPr>
        <w:t xml:space="preserve"> and Health</w:t>
      </w:r>
      <w:r w:rsidR="00297E27">
        <w:rPr>
          <w:szCs w:val="24"/>
        </w:rPr>
        <w:t xml:space="preserve">, </w:t>
      </w:r>
      <w:proofErr w:type="spellStart"/>
      <w:r w:rsidR="009524DC" w:rsidRPr="009524DC">
        <w:rPr>
          <w:szCs w:val="24"/>
        </w:rPr>
        <w:t>Psychology</w:t>
      </w:r>
      <w:proofErr w:type="spellEnd"/>
      <w:r w:rsidR="009524DC" w:rsidRPr="009524DC">
        <w:rPr>
          <w:szCs w:val="24"/>
        </w:rPr>
        <w:t xml:space="preserve"> of Sport and </w:t>
      </w:r>
      <w:proofErr w:type="spellStart"/>
      <w:r w:rsidR="009524DC" w:rsidRPr="009524DC">
        <w:rPr>
          <w:szCs w:val="24"/>
        </w:rPr>
        <w:t>Exercise</w:t>
      </w:r>
      <w:proofErr w:type="spellEnd"/>
      <w:r w:rsidR="00297E27">
        <w:rPr>
          <w:szCs w:val="24"/>
        </w:rPr>
        <w:t xml:space="preserve">, Sporttudományi Szemle, </w:t>
      </w:r>
    </w:p>
    <w:p w14:paraId="25200BBD" w14:textId="77777777" w:rsidR="009C427F" w:rsidRDefault="009C427F" w:rsidP="009524DC">
      <w:pPr>
        <w:ind w:left="2835"/>
        <w:rPr>
          <w:szCs w:val="24"/>
        </w:rPr>
      </w:pPr>
    </w:p>
    <w:p w14:paraId="596F0D4D" w14:textId="77777777" w:rsidR="00803BAF" w:rsidRPr="009524DC" w:rsidRDefault="00803BAF" w:rsidP="009524DC">
      <w:pPr>
        <w:ind w:left="2835"/>
        <w:rPr>
          <w:szCs w:val="24"/>
        </w:rPr>
      </w:pPr>
    </w:p>
    <w:p w14:paraId="145E334B" w14:textId="77777777" w:rsidR="00350A71" w:rsidRDefault="00B05190" w:rsidP="00D6707D">
      <w:pPr>
        <w:rPr>
          <w:b/>
          <w:szCs w:val="24"/>
        </w:rPr>
      </w:pPr>
      <w:r>
        <w:rPr>
          <w:b/>
          <w:szCs w:val="24"/>
        </w:rPr>
        <w:t>Lektori tevékenység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6707D" w:rsidRPr="00B05190">
        <w:rPr>
          <w:szCs w:val="24"/>
        </w:rPr>
        <w:t>Fügedi Balázs (2015): Állapotfelmérő eljárások,</w:t>
      </w:r>
    </w:p>
    <w:p w14:paraId="7CE2826F" w14:textId="77777777" w:rsidR="00D6707D" w:rsidRDefault="00B05190" w:rsidP="00624516">
      <w:pPr>
        <w:ind w:left="2830" w:hanging="2830"/>
        <w:rPr>
          <w:szCs w:val="24"/>
        </w:rPr>
      </w:pPr>
      <w:r>
        <w:rPr>
          <w:b/>
          <w:szCs w:val="24"/>
        </w:rPr>
        <w:t>tankönyvek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6707D">
        <w:rPr>
          <w:szCs w:val="24"/>
        </w:rPr>
        <w:t>e</w:t>
      </w:r>
      <w:r w:rsidR="00D6707D" w:rsidRPr="00B05190">
        <w:rPr>
          <w:szCs w:val="24"/>
        </w:rPr>
        <w:t>gészségprogramok tervezése, értékelése</w:t>
      </w:r>
      <w:r w:rsidR="00D6707D" w:rsidRPr="00D6707D">
        <w:rPr>
          <w:szCs w:val="24"/>
        </w:rPr>
        <w:t xml:space="preserve"> </w:t>
      </w:r>
      <w:r w:rsidR="00624516" w:rsidRPr="00624516">
        <w:rPr>
          <w:szCs w:val="24"/>
        </w:rPr>
        <w:t>Nyugat-magyarországi Egyetem</w:t>
      </w:r>
      <w:r w:rsidR="00624516">
        <w:rPr>
          <w:szCs w:val="24"/>
        </w:rPr>
        <w:t>, Szombathely</w:t>
      </w:r>
    </w:p>
    <w:p w14:paraId="18B2D363" w14:textId="77777777" w:rsidR="00B05190" w:rsidRDefault="00D6707D" w:rsidP="00541670">
      <w:pPr>
        <w:spacing w:before="120" w:after="120"/>
        <w:ind w:left="2126" w:firstLine="709"/>
        <w:rPr>
          <w:szCs w:val="24"/>
        </w:rPr>
      </w:pPr>
      <w:r w:rsidRPr="00B05190">
        <w:rPr>
          <w:szCs w:val="24"/>
        </w:rPr>
        <w:t>Tánczos Zoltán</w:t>
      </w:r>
      <w:r>
        <w:rPr>
          <w:szCs w:val="24"/>
        </w:rPr>
        <w:t xml:space="preserve"> (2017)</w:t>
      </w:r>
      <w:r w:rsidRPr="00B05190">
        <w:rPr>
          <w:szCs w:val="24"/>
        </w:rPr>
        <w:t>:</w:t>
      </w:r>
      <w:r>
        <w:rPr>
          <w:szCs w:val="24"/>
        </w:rPr>
        <w:t xml:space="preserve"> </w:t>
      </w:r>
      <w:proofErr w:type="spellStart"/>
      <w:r w:rsidRPr="00B05190">
        <w:rPr>
          <w:szCs w:val="24"/>
        </w:rPr>
        <w:t>Fittness</w:t>
      </w:r>
      <w:proofErr w:type="spellEnd"/>
      <w:r w:rsidRPr="00B05190">
        <w:rPr>
          <w:szCs w:val="24"/>
        </w:rPr>
        <w:t xml:space="preserve"> és személyi edzés</w:t>
      </w:r>
      <w:r w:rsidR="00624516">
        <w:rPr>
          <w:szCs w:val="24"/>
        </w:rPr>
        <w:t xml:space="preserve"> (sportorvos.hu)</w:t>
      </w:r>
    </w:p>
    <w:p w14:paraId="1F644892" w14:textId="77777777" w:rsidR="00433B66" w:rsidRDefault="00B16E70" w:rsidP="00433B66">
      <w:pPr>
        <w:spacing w:after="120"/>
        <w:ind w:left="2835" w:hanging="6"/>
        <w:rPr>
          <w:szCs w:val="24"/>
        </w:rPr>
      </w:pPr>
      <w:proofErr w:type="spellStart"/>
      <w:r>
        <w:rPr>
          <w:szCs w:val="24"/>
        </w:rPr>
        <w:t>Kälbli</w:t>
      </w:r>
      <w:proofErr w:type="spellEnd"/>
      <w:r>
        <w:rPr>
          <w:szCs w:val="24"/>
        </w:rPr>
        <w:t xml:space="preserve"> Katalin (2019): Szakirodalomi áttekintés a sajátos nevelési igényű tanulók fittségi vizsgálatairól (M</w:t>
      </w:r>
      <w:r w:rsidR="00624516">
        <w:rPr>
          <w:szCs w:val="24"/>
        </w:rPr>
        <w:t xml:space="preserve">agyar </w:t>
      </w:r>
      <w:r>
        <w:rPr>
          <w:szCs w:val="24"/>
        </w:rPr>
        <w:t>D</w:t>
      </w:r>
      <w:r w:rsidR="00624516">
        <w:rPr>
          <w:szCs w:val="24"/>
        </w:rPr>
        <w:t>iáksport Szövetség</w:t>
      </w:r>
      <w:r>
        <w:rPr>
          <w:szCs w:val="24"/>
        </w:rPr>
        <w:t>)</w:t>
      </w:r>
    </w:p>
    <w:p w14:paraId="6540C714" w14:textId="77777777" w:rsidR="00513CC3" w:rsidRDefault="00624516" w:rsidP="00513CC3">
      <w:pPr>
        <w:spacing w:after="120"/>
        <w:ind w:left="2835" w:hanging="6"/>
        <w:rPr>
          <w:szCs w:val="24"/>
        </w:rPr>
      </w:pPr>
      <w:r>
        <w:rPr>
          <w:szCs w:val="24"/>
        </w:rPr>
        <w:t>Csá</w:t>
      </w:r>
      <w:r w:rsidR="00781A38">
        <w:rPr>
          <w:szCs w:val="24"/>
        </w:rPr>
        <w:t>nyi Tamás és Révész László (2021</w:t>
      </w:r>
      <w:r>
        <w:rPr>
          <w:szCs w:val="24"/>
        </w:rPr>
        <w:t xml:space="preserve">): A testnevelés tanításának didaktikai alapjai. 2. </w:t>
      </w:r>
      <w:proofErr w:type="spellStart"/>
      <w:r>
        <w:rPr>
          <w:szCs w:val="24"/>
        </w:rPr>
        <w:t>átdolgozott</w:t>
      </w:r>
      <w:proofErr w:type="spellEnd"/>
      <w:r>
        <w:rPr>
          <w:szCs w:val="24"/>
        </w:rPr>
        <w:t xml:space="preserve"> kiadás (Magyar Diáksport Szövetség)</w:t>
      </w:r>
    </w:p>
    <w:p w14:paraId="01223365" w14:textId="77777777" w:rsidR="00513CC3" w:rsidRDefault="00513CC3" w:rsidP="00513CC3">
      <w:pPr>
        <w:ind w:left="2835" w:hanging="3"/>
        <w:rPr>
          <w:szCs w:val="24"/>
        </w:rPr>
      </w:pPr>
      <w:proofErr w:type="spellStart"/>
      <w:r>
        <w:rPr>
          <w:szCs w:val="24"/>
        </w:rPr>
        <w:lastRenderedPageBreak/>
        <w:t>Dobay</w:t>
      </w:r>
      <w:proofErr w:type="spellEnd"/>
      <w:r>
        <w:rPr>
          <w:szCs w:val="24"/>
        </w:rPr>
        <w:t xml:space="preserve"> Beáta (2021): A természetiskola szervezése Szlovákiában. </w:t>
      </w:r>
      <w:proofErr w:type="spellStart"/>
      <w:r>
        <w:rPr>
          <w:szCs w:val="24"/>
        </w:rPr>
        <w:t>Kompress</w:t>
      </w:r>
      <w:proofErr w:type="spellEnd"/>
      <w:r>
        <w:rPr>
          <w:szCs w:val="24"/>
        </w:rPr>
        <w:t xml:space="preserve"> Kft, Komárom.</w:t>
      </w:r>
    </w:p>
    <w:p w14:paraId="181A571A" w14:textId="77777777" w:rsidR="00F63ABF" w:rsidRDefault="00F63ABF" w:rsidP="000D4354">
      <w:pPr>
        <w:rPr>
          <w:b/>
          <w:szCs w:val="24"/>
        </w:rPr>
      </w:pPr>
    </w:p>
    <w:p w14:paraId="458C36C5" w14:textId="77777777" w:rsidR="0024343B" w:rsidRDefault="0024343B" w:rsidP="000D4354">
      <w:pPr>
        <w:rPr>
          <w:b/>
          <w:szCs w:val="24"/>
        </w:rPr>
      </w:pPr>
    </w:p>
    <w:p w14:paraId="2F1DFCFF" w14:textId="77777777" w:rsidR="00A35B0B" w:rsidRPr="009333E8" w:rsidRDefault="00183247" w:rsidP="000D4354">
      <w:pPr>
        <w:rPr>
          <w:b/>
          <w:szCs w:val="24"/>
        </w:rPr>
      </w:pPr>
      <w:r w:rsidRPr="00785578">
        <w:rPr>
          <w:b/>
          <w:szCs w:val="24"/>
        </w:rPr>
        <w:t>Oktatási tevékenység</w:t>
      </w:r>
    </w:p>
    <w:p w14:paraId="2C7F8121" w14:textId="77777777" w:rsidR="00B5045C" w:rsidRPr="00785578" w:rsidRDefault="00B5045C" w:rsidP="00501912">
      <w:pPr>
        <w:ind w:left="2832" w:hanging="2832"/>
        <w:jc w:val="both"/>
        <w:rPr>
          <w:szCs w:val="24"/>
        </w:rPr>
      </w:pPr>
      <w:r w:rsidRPr="00785578">
        <w:rPr>
          <w:szCs w:val="24"/>
        </w:rPr>
        <w:t>Egyetemi képzés</w:t>
      </w:r>
      <w:r w:rsidRPr="00785578">
        <w:rPr>
          <w:b/>
          <w:szCs w:val="24"/>
        </w:rPr>
        <w:tab/>
      </w:r>
      <w:r w:rsidR="00765F52">
        <w:rPr>
          <w:szCs w:val="24"/>
        </w:rPr>
        <w:t xml:space="preserve">Sportpedagógia, A sport elméleti alapjai, </w:t>
      </w:r>
      <w:r w:rsidR="0024343B">
        <w:rPr>
          <w:szCs w:val="24"/>
        </w:rPr>
        <w:t xml:space="preserve">Kísérő szeminárium, </w:t>
      </w:r>
      <w:r w:rsidR="00765F52">
        <w:rPr>
          <w:szCs w:val="24"/>
        </w:rPr>
        <w:t>Testnevelés</w:t>
      </w:r>
      <w:r w:rsidR="00765F52" w:rsidRPr="00765F52">
        <w:rPr>
          <w:szCs w:val="24"/>
        </w:rPr>
        <w:t>elmélet</w:t>
      </w:r>
      <w:r w:rsidR="00765F52">
        <w:rPr>
          <w:szCs w:val="24"/>
        </w:rPr>
        <w:t>, Testkultúraelmélet,</w:t>
      </w:r>
      <w:r w:rsidR="00765F52" w:rsidRPr="00765F52">
        <w:rPr>
          <w:szCs w:val="24"/>
        </w:rPr>
        <w:t xml:space="preserve"> </w:t>
      </w:r>
      <w:r w:rsidR="00642A42" w:rsidRPr="00785578">
        <w:rPr>
          <w:szCs w:val="24"/>
        </w:rPr>
        <w:t>Testnevelés-elmélet és módszertan</w:t>
      </w:r>
      <w:r w:rsidR="00FB37CC">
        <w:rPr>
          <w:szCs w:val="24"/>
        </w:rPr>
        <w:t xml:space="preserve">, </w:t>
      </w:r>
      <w:r w:rsidR="00765F52">
        <w:rPr>
          <w:szCs w:val="24"/>
        </w:rPr>
        <w:t>Bevezetés a tudományos kutatásba, Sporttudományos kutatás</w:t>
      </w:r>
    </w:p>
    <w:p w14:paraId="32899532" w14:textId="77777777" w:rsidR="00751D1E" w:rsidRDefault="00751D1E" w:rsidP="00EB6F35">
      <w:pPr>
        <w:jc w:val="both"/>
        <w:rPr>
          <w:szCs w:val="24"/>
        </w:rPr>
      </w:pPr>
    </w:p>
    <w:p w14:paraId="632D8092" w14:textId="77777777" w:rsidR="007522C1" w:rsidRDefault="00183247" w:rsidP="00EB6F35">
      <w:pPr>
        <w:jc w:val="both"/>
        <w:rPr>
          <w:szCs w:val="24"/>
        </w:rPr>
      </w:pPr>
      <w:r w:rsidRPr="00785578">
        <w:rPr>
          <w:szCs w:val="24"/>
        </w:rPr>
        <w:t xml:space="preserve">Doktori </w:t>
      </w:r>
      <w:r w:rsidR="001A045B" w:rsidRPr="00785578">
        <w:rPr>
          <w:szCs w:val="24"/>
        </w:rPr>
        <w:t>képzés</w:t>
      </w:r>
      <w:r w:rsidRPr="00785578">
        <w:rPr>
          <w:b/>
          <w:szCs w:val="24"/>
        </w:rPr>
        <w:tab/>
      </w:r>
      <w:r w:rsidRPr="00785578">
        <w:rPr>
          <w:b/>
          <w:szCs w:val="24"/>
        </w:rPr>
        <w:tab/>
      </w:r>
      <w:r w:rsidRPr="00785578">
        <w:rPr>
          <w:szCs w:val="24"/>
        </w:rPr>
        <w:t>Kutatásmódszertan</w:t>
      </w:r>
      <w:r w:rsidR="007E61EF" w:rsidRPr="00785578">
        <w:rPr>
          <w:szCs w:val="24"/>
        </w:rPr>
        <w:t xml:space="preserve"> a sporttudományban</w:t>
      </w:r>
      <w:r w:rsidR="00D358D7">
        <w:rPr>
          <w:szCs w:val="24"/>
        </w:rPr>
        <w:t xml:space="preserve"> (</w:t>
      </w:r>
      <w:r w:rsidR="00E261C1">
        <w:rPr>
          <w:szCs w:val="24"/>
        </w:rPr>
        <w:t>TE</w:t>
      </w:r>
      <w:r w:rsidR="00D6707D">
        <w:rPr>
          <w:szCs w:val="24"/>
        </w:rPr>
        <w:t xml:space="preserve">, </w:t>
      </w:r>
      <w:r w:rsidR="00D358D7">
        <w:rPr>
          <w:szCs w:val="24"/>
        </w:rPr>
        <w:t>angolul és magyarul)</w:t>
      </w:r>
    </w:p>
    <w:p w14:paraId="63AA3FF9" w14:textId="77777777" w:rsidR="00297E27" w:rsidRDefault="00297E27" w:rsidP="002E328E">
      <w:pPr>
        <w:ind w:left="2124" w:firstLine="708"/>
        <w:jc w:val="both"/>
        <w:rPr>
          <w:szCs w:val="24"/>
        </w:rPr>
      </w:pPr>
      <w:r>
        <w:rPr>
          <w:szCs w:val="24"/>
        </w:rPr>
        <w:t xml:space="preserve">Neveléstudományi Kutatásmódszertan (EKKE, angolul) </w:t>
      </w:r>
    </w:p>
    <w:p w14:paraId="1565129E" w14:textId="77777777" w:rsidR="002E328E" w:rsidRPr="00785578" w:rsidRDefault="002E328E" w:rsidP="002E328E">
      <w:pPr>
        <w:ind w:left="2124" w:firstLine="708"/>
        <w:jc w:val="both"/>
        <w:rPr>
          <w:szCs w:val="24"/>
        </w:rPr>
      </w:pPr>
      <w:r>
        <w:rPr>
          <w:szCs w:val="24"/>
        </w:rPr>
        <w:t>Kvalitatív kutatásmódszertan (</w:t>
      </w:r>
      <w:r w:rsidR="00E261C1">
        <w:rPr>
          <w:szCs w:val="24"/>
        </w:rPr>
        <w:t>TE</w:t>
      </w:r>
      <w:r w:rsidR="00D6707D">
        <w:rPr>
          <w:szCs w:val="24"/>
        </w:rPr>
        <w:t xml:space="preserve">, </w:t>
      </w:r>
      <w:r>
        <w:rPr>
          <w:szCs w:val="24"/>
        </w:rPr>
        <w:t>magyarul)</w:t>
      </w:r>
    </w:p>
    <w:p w14:paraId="61880519" w14:textId="77777777" w:rsidR="00183247" w:rsidRDefault="007522C1" w:rsidP="007522C1">
      <w:pPr>
        <w:ind w:left="2124" w:firstLine="708"/>
        <w:jc w:val="both"/>
        <w:rPr>
          <w:szCs w:val="24"/>
        </w:rPr>
      </w:pPr>
      <w:r w:rsidRPr="00785578">
        <w:rPr>
          <w:szCs w:val="24"/>
        </w:rPr>
        <w:t>Adatfeldolgozás módszertana</w:t>
      </w:r>
      <w:r w:rsidR="00D358D7">
        <w:rPr>
          <w:szCs w:val="24"/>
        </w:rPr>
        <w:t xml:space="preserve"> (</w:t>
      </w:r>
      <w:r w:rsidR="00D6707D">
        <w:rPr>
          <w:szCs w:val="24"/>
        </w:rPr>
        <w:t xml:space="preserve">TE, </w:t>
      </w:r>
      <w:r w:rsidR="00D358D7">
        <w:rPr>
          <w:szCs w:val="24"/>
        </w:rPr>
        <w:t>angolul és magyarul)</w:t>
      </w:r>
    </w:p>
    <w:p w14:paraId="3A3877C9" w14:textId="77777777" w:rsidR="00715718" w:rsidRDefault="00C24CAD" w:rsidP="00A56E5A">
      <w:pPr>
        <w:ind w:left="2124" w:firstLine="708"/>
        <w:jc w:val="both"/>
        <w:rPr>
          <w:szCs w:val="24"/>
        </w:rPr>
      </w:pPr>
      <w:r>
        <w:rPr>
          <w:szCs w:val="24"/>
        </w:rPr>
        <w:t>Sportpedagógia</w:t>
      </w:r>
      <w:r w:rsidR="002E328E">
        <w:rPr>
          <w:szCs w:val="24"/>
        </w:rPr>
        <w:t xml:space="preserve"> (</w:t>
      </w:r>
      <w:r w:rsidR="00D6707D">
        <w:rPr>
          <w:szCs w:val="24"/>
        </w:rPr>
        <w:t xml:space="preserve">TE, </w:t>
      </w:r>
      <w:r w:rsidR="002E328E">
        <w:rPr>
          <w:szCs w:val="24"/>
        </w:rPr>
        <w:t>angolul</w:t>
      </w:r>
      <w:r w:rsidR="00D358D7">
        <w:rPr>
          <w:szCs w:val="24"/>
        </w:rPr>
        <w:t>)</w:t>
      </w:r>
    </w:p>
    <w:p w14:paraId="23581C7C" w14:textId="77777777" w:rsidR="00CC3AC4" w:rsidRDefault="00541670" w:rsidP="0024343B">
      <w:pPr>
        <w:ind w:left="2124" w:firstLine="708"/>
        <w:jc w:val="both"/>
        <w:rPr>
          <w:szCs w:val="24"/>
        </w:rPr>
      </w:pPr>
      <w:r w:rsidRPr="00541670">
        <w:rPr>
          <w:szCs w:val="24"/>
        </w:rPr>
        <w:t xml:space="preserve">A sportpedagógia nemzetközi és hazai tendenciái </w:t>
      </w:r>
      <w:r>
        <w:rPr>
          <w:szCs w:val="24"/>
        </w:rPr>
        <w:t>(EK</w:t>
      </w:r>
      <w:r w:rsidR="00803BAF">
        <w:rPr>
          <w:szCs w:val="24"/>
        </w:rPr>
        <w:t>K</w:t>
      </w:r>
      <w:r>
        <w:rPr>
          <w:szCs w:val="24"/>
        </w:rPr>
        <w:t>E)</w:t>
      </w:r>
    </w:p>
    <w:p w14:paraId="064978F2" w14:textId="77777777" w:rsidR="0024343B" w:rsidRDefault="0024343B" w:rsidP="0024343B">
      <w:pPr>
        <w:ind w:left="2124" w:firstLine="708"/>
        <w:jc w:val="both"/>
        <w:rPr>
          <w:szCs w:val="24"/>
        </w:rPr>
      </w:pPr>
    </w:p>
    <w:p w14:paraId="4BB1A2B9" w14:textId="77777777" w:rsidR="0024343B" w:rsidRPr="00CC3AC4" w:rsidRDefault="0024343B" w:rsidP="0024343B">
      <w:pPr>
        <w:ind w:left="2124" w:firstLine="708"/>
        <w:jc w:val="both"/>
        <w:rPr>
          <w:szCs w:val="24"/>
        </w:rPr>
      </w:pPr>
    </w:p>
    <w:p w14:paraId="78BC5FA1" w14:textId="77777777" w:rsidR="00DC71ED" w:rsidRDefault="00297E27" w:rsidP="00297E27">
      <w:pPr>
        <w:rPr>
          <w:szCs w:val="24"/>
        </w:rPr>
      </w:pPr>
      <w:r>
        <w:rPr>
          <w:b/>
          <w:szCs w:val="24"/>
        </w:rPr>
        <w:t>Főbb B</w:t>
      </w:r>
      <w:r w:rsidR="0024343B">
        <w:rPr>
          <w:b/>
          <w:szCs w:val="24"/>
        </w:rPr>
        <w:t>izottsági munkák</w:t>
      </w:r>
      <w:r w:rsidR="00A3407E">
        <w:rPr>
          <w:b/>
          <w:szCs w:val="24"/>
        </w:rPr>
        <w:tab/>
      </w:r>
      <w:r w:rsidR="00DC71ED">
        <w:rPr>
          <w:szCs w:val="24"/>
        </w:rPr>
        <w:t>MTA Miskolci Területi Bizottsága</w:t>
      </w:r>
    </w:p>
    <w:p w14:paraId="6DADAE2E" w14:textId="77777777" w:rsidR="00DC71ED" w:rsidRDefault="00DC71ED" w:rsidP="00FE5A70">
      <w:pPr>
        <w:tabs>
          <w:tab w:val="left" w:pos="3261"/>
        </w:tabs>
        <w:ind w:left="3261"/>
        <w:rPr>
          <w:szCs w:val="24"/>
        </w:rPr>
      </w:pPr>
      <w:r>
        <w:rPr>
          <w:szCs w:val="24"/>
        </w:rPr>
        <w:t>Pedagógiai Szakbizottság, Tantárgypedagógiai Munkabizottság, tag (2021-től)</w:t>
      </w:r>
    </w:p>
    <w:p w14:paraId="3AFFFCF1" w14:textId="77777777" w:rsidR="00741235" w:rsidRDefault="00741235" w:rsidP="00FE5A70">
      <w:pPr>
        <w:tabs>
          <w:tab w:val="left" w:pos="3261"/>
        </w:tabs>
        <w:ind w:left="3261"/>
        <w:rPr>
          <w:szCs w:val="24"/>
        </w:rPr>
      </w:pPr>
    </w:p>
    <w:p w14:paraId="0997887D" w14:textId="77777777" w:rsidR="00741235" w:rsidRDefault="00741235" w:rsidP="00741235">
      <w:pPr>
        <w:tabs>
          <w:tab w:val="left" w:pos="2835"/>
          <w:tab w:val="left" w:pos="3261"/>
        </w:tabs>
        <w:ind w:firstLine="2832"/>
        <w:rPr>
          <w:szCs w:val="24"/>
        </w:rPr>
      </w:pPr>
      <w:r>
        <w:rPr>
          <w:szCs w:val="24"/>
        </w:rPr>
        <w:t>MTA Miskolci Területi Bizottsága</w:t>
      </w:r>
    </w:p>
    <w:p w14:paraId="155BDC35" w14:textId="77777777" w:rsidR="00741235" w:rsidRPr="00FA4814" w:rsidRDefault="00741235" w:rsidP="00741235">
      <w:pPr>
        <w:tabs>
          <w:tab w:val="left" w:pos="3261"/>
        </w:tabs>
        <w:ind w:left="3261"/>
        <w:rPr>
          <w:szCs w:val="24"/>
        </w:rPr>
      </w:pPr>
      <w:r>
        <w:rPr>
          <w:szCs w:val="24"/>
        </w:rPr>
        <w:t>Pedagógiai Szakbizottság, Spo</w:t>
      </w:r>
      <w:r w:rsidR="00206109">
        <w:rPr>
          <w:szCs w:val="24"/>
        </w:rPr>
        <w:t>r</w:t>
      </w:r>
      <w:r>
        <w:rPr>
          <w:szCs w:val="24"/>
        </w:rPr>
        <w:t>tpedagógia Munkabizottság,</w:t>
      </w:r>
      <w:r w:rsidR="00206109">
        <w:rPr>
          <w:szCs w:val="24"/>
        </w:rPr>
        <w:t xml:space="preserve"> </w:t>
      </w:r>
      <w:r>
        <w:rPr>
          <w:szCs w:val="24"/>
        </w:rPr>
        <w:t>elnök (2022-től)</w:t>
      </w:r>
    </w:p>
    <w:p w14:paraId="001BAAF5" w14:textId="77777777" w:rsidR="00741235" w:rsidRPr="00FA4814" w:rsidRDefault="00741235" w:rsidP="00FE5A70">
      <w:pPr>
        <w:tabs>
          <w:tab w:val="left" w:pos="3261"/>
        </w:tabs>
        <w:ind w:left="3261"/>
        <w:rPr>
          <w:szCs w:val="24"/>
        </w:rPr>
      </w:pPr>
    </w:p>
    <w:p w14:paraId="407A3A57" w14:textId="77777777" w:rsidR="009F6BD9" w:rsidRDefault="009F6BD9">
      <w:pPr>
        <w:rPr>
          <w:b/>
          <w:szCs w:val="24"/>
        </w:rPr>
      </w:pPr>
    </w:p>
    <w:p w14:paraId="2C1D046F" w14:textId="77777777" w:rsidR="00A7471B" w:rsidRDefault="00904956" w:rsidP="00A7471B">
      <w:pPr>
        <w:autoSpaceDE w:val="0"/>
        <w:autoSpaceDN w:val="0"/>
        <w:adjustRightInd w:val="0"/>
        <w:spacing w:before="120" w:after="120"/>
        <w:ind w:left="2829" w:hanging="2829"/>
        <w:rPr>
          <w:szCs w:val="24"/>
        </w:rPr>
      </w:pPr>
      <w:r w:rsidRPr="003A5689">
        <w:rPr>
          <w:b/>
          <w:szCs w:val="24"/>
        </w:rPr>
        <w:t>Témavezetői munka</w:t>
      </w:r>
      <w:r>
        <w:rPr>
          <w:szCs w:val="24"/>
        </w:rPr>
        <w:t>:</w:t>
      </w:r>
      <w:r>
        <w:rPr>
          <w:szCs w:val="24"/>
        </w:rPr>
        <w:tab/>
      </w:r>
      <w:r w:rsidR="00A7471B" w:rsidRPr="00A3407E">
        <w:rPr>
          <w:szCs w:val="24"/>
        </w:rPr>
        <w:t xml:space="preserve">Eszterházy Károly </w:t>
      </w:r>
      <w:r w:rsidR="005E0043">
        <w:rPr>
          <w:szCs w:val="24"/>
        </w:rPr>
        <w:t xml:space="preserve">Katolikus </w:t>
      </w:r>
      <w:r w:rsidR="00A7471B" w:rsidRPr="00A3407E">
        <w:rPr>
          <w:szCs w:val="24"/>
        </w:rPr>
        <w:t>Egyetem, Neveléstudományi Doktori Iskola</w:t>
      </w:r>
      <w:r w:rsidR="00A7471B">
        <w:rPr>
          <w:szCs w:val="24"/>
        </w:rPr>
        <w:t xml:space="preserve"> </w:t>
      </w:r>
    </w:p>
    <w:p w14:paraId="703FDC9B" w14:textId="77777777" w:rsidR="00A3407E" w:rsidRPr="00A3407E" w:rsidRDefault="00A7471B" w:rsidP="00A7471B">
      <w:pPr>
        <w:autoSpaceDE w:val="0"/>
        <w:autoSpaceDN w:val="0"/>
        <w:adjustRightInd w:val="0"/>
        <w:spacing w:before="120" w:after="120"/>
        <w:ind w:left="2829" w:hanging="2829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894161">
        <w:rPr>
          <w:szCs w:val="24"/>
        </w:rPr>
        <w:t>Testne</w:t>
      </w:r>
      <w:r w:rsidR="0046352F">
        <w:rPr>
          <w:szCs w:val="24"/>
        </w:rPr>
        <w:t>v</w:t>
      </w:r>
      <w:r w:rsidR="00894161">
        <w:rPr>
          <w:szCs w:val="24"/>
        </w:rPr>
        <w:t>e</w:t>
      </w:r>
      <w:r w:rsidR="0046352F">
        <w:rPr>
          <w:szCs w:val="24"/>
        </w:rPr>
        <w:t xml:space="preserve">lési </w:t>
      </w:r>
      <w:r w:rsidR="00803BAF">
        <w:rPr>
          <w:szCs w:val="24"/>
        </w:rPr>
        <w:t xml:space="preserve">és Sporttudományi </w:t>
      </w:r>
      <w:r w:rsidR="00904956">
        <w:rPr>
          <w:szCs w:val="24"/>
        </w:rPr>
        <w:t>Egyetem</w:t>
      </w:r>
      <w:r w:rsidR="002E328E">
        <w:rPr>
          <w:szCs w:val="24"/>
        </w:rPr>
        <w:t>, Sporttudomány</w:t>
      </w:r>
      <w:r w:rsidR="0046352F">
        <w:rPr>
          <w:szCs w:val="24"/>
        </w:rPr>
        <w:t>i Doktori Iskola</w:t>
      </w:r>
    </w:p>
    <w:p w14:paraId="5CFF0EAF" w14:textId="77777777" w:rsidR="001E513B" w:rsidRPr="00785578" w:rsidRDefault="001E513B" w:rsidP="00904956">
      <w:pPr>
        <w:autoSpaceDE w:val="0"/>
        <w:autoSpaceDN w:val="0"/>
        <w:adjustRightInd w:val="0"/>
        <w:rPr>
          <w:szCs w:val="24"/>
        </w:rPr>
      </w:pPr>
    </w:p>
    <w:p w14:paraId="3FE32A76" w14:textId="77777777" w:rsidR="005E0043" w:rsidRDefault="005E0043">
      <w:pPr>
        <w:rPr>
          <w:b/>
          <w:szCs w:val="24"/>
        </w:rPr>
      </w:pPr>
    </w:p>
    <w:p w14:paraId="08E0D75F" w14:textId="77777777" w:rsidR="00C445C6" w:rsidRDefault="00C445C6" w:rsidP="0048287B">
      <w:pPr>
        <w:tabs>
          <w:tab w:val="left" w:pos="3960"/>
          <w:tab w:val="left" w:pos="4820"/>
          <w:tab w:val="left" w:pos="5940"/>
        </w:tabs>
        <w:jc w:val="both"/>
        <w:rPr>
          <w:szCs w:val="24"/>
        </w:rPr>
      </w:pPr>
      <w:r>
        <w:rPr>
          <w:b/>
          <w:szCs w:val="24"/>
        </w:rPr>
        <w:t>Témavezetésemmel d</w:t>
      </w:r>
      <w:r w:rsidRPr="00785578">
        <w:rPr>
          <w:b/>
          <w:szCs w:val="24"/>
        </w:rPr>
        <w:t xml:space="preserve">oktori </w:t>
      </w:r>
      <w:r>
        <w:rPr>
          <w:b/>
          <w:szCs w:val="24"/>
        </w:rPr>
        <w:t xml:space="preserve">fokozatot: </w:t>
      </w:r>
      <w:r w:rsidR="0048287B">
        <w:rPr>
          <w:b/>
          <w:szCs w:val="24"/>
        </w:rPr>
        <w:tab/>
      </w:r>
      <w:r>
        <w:rPr>
          <w:szCs w:val="24"/>
        </w:rPr>
        <w:t>Fügedi Balázs (2007)</w:t>
      </w:r>
    </w:p>
    <w:p w14:paraId="34B31D92" w14:textId="77777777" w:rsidR="00C445C6" w:rsidRDefault="0048287B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b/>
          <w:szCs w:val="24"/>
        </w:rPr>
        <w:t>szerzett hallgatók</w:t>
      </w:r>
      <w:r w:rsidR="00C445C6">
        <w:rPr>
          <w:szCs w:val="24"/>
        </w:rPr>
        <w:tab/>
      </w:r>
      <w:proofErr w:type="spellStart"/>
      <w:r w:rsidR="00C445C6" w:rsidRPr="00785578">
        <w:rPr>
          <w:szCs w:val="24"/>
        </w:rPr>
        <w:t>Trzas</w:t>
      </w:r>
      <w:r w:rsidR="00C445C6">
        <w:rPr>
          <w:szCs w:val="24"/>
        </w:rPr>
        <w:t>koma-Bicsérdy</w:t>
      </w:r>
      <w:proofErr w:type="spellEnd"/>
      <w:r w:rsidR="00C445C6">
        <w:rPr>
          <w:szCs w:val="24"/>
        </w:rPr>
        <w:t xml:space="preserve"> Gabriella (2008)</w:t>
      </w:r>
    </w:p>
    <w:p w14:paraId="56823D82" w14:textId="77777777" w:rsidR="00C445C6" w:rsidRDefault="0048287B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 w:rsidR="00921B9D">
        <w:rPr>
          <w:szCs w:val="24"/>
        </w:rPr>
        <w:t>Dimitriou</w:t>
      </w:r>
      <w:proofErr w:type="spellEnd"/>
      <w:r w:rsidR="00E11741">
        <w:rPr>
          <w:szCs w:val="24"/>
        </w:rPr>
        <w:t xml:space="preserve"> Szilvia (2008</w:t>
      </w:r>
      <w:r w:rsidR="00C445C6">
        <w:rPr>
          <w:szCs w:val="24"/>
        </w:rPr>
        <w:t>)</w:t>
      </w:r>
    </w:p>
    <w:p w14:paraId="5D7E8B67" w14:textId="77777777" w:rsidR="00C445C6" w:rsidRDefault="00C445C6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r w:rsidRPr="00785578">
        <w:rPr>
          <w:szCs w:val="24"/>
        </w:rPr>
        <w:t xml:space="preserve">Révész László </w:t>
      </w:r>
      <w:r>
        <w:rPr>
          <w:szCs w:val="24"/>
        </w:rPr>
        <w:t>(2009)</w:t>
      </w:r>
    </w:p>
    <w:p w14:paraId="5AB6CCD4" w14:textId="77777777" w:rsidR="00C445C6" w:rsidRDefault="00C445C6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r w:rsidRPr="00785578">
        <w:rPr>
          <w:szCs w:val="24"/>
        </w:rPr>
        <w:t>Géczi Gábor</w:t>
      </w:r>
      <w:r>
        <w:rPr>
          <w:szCs w:val="24"/>
        </w:rPr>
        <w:t xml:space="preserve"> (2009)</w:t>
      </w:r>
    </w:p>
    <w:p w14:paraId="31DCB5C3" w14:textId="77777777" w:rsidR="00C445C6" w:rsidRDefault="00C445C6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  <w:t>Koltai Miklós (2009)</w:t>
      </w:r>
    </w:p>
    <w:p w14:paraId="7B35BE05" w14:textId="77777777" w:rsidR="00E11741" w:rsidRDefault="00E11741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  <w:t>Dorogi László (2012)</w:t>
      </w:r>
    </w:p>
    <w:p w14:paraId="57C7D142" w14:textId="77777777" w:rsidR="001B037D" w:rsidRDefault="001B037D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Benczenleitner</w:t>
      </w:r>
      <w:proofErr w:type="spellEnd"/>
      <w:r>
        <w:rPr>
          <w:szCs w:val="24"/>
        </w:rPr>
        <w:t xml:space="preserve"> Ottó (2014)</w:t>
      </w:r>
    </w:p>
    <w:p w14:paraId="27B3AC2B" w14:textId="77777777" w:rsidR="008628C4" w:rsidRDefault="008628C4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Kopkáné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Plachy</w:t>
      </w:r>
      <w:proofErr w:type="spellEnd"/>
      <w:r>
        <w:rPr>
          <w:szCs w:val="24"/>
        </w:rPr>
        <w:t xml:space="preserve"> Judit (2015)</w:t>
      </w:r>
    </w:p>
    <w:p w14:paraId="32E0A345" w14:textId="77777777" w:rsidR="00220710" w:rsidRDefault="002E328E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 w:rsidR="00693AF4">
        <w:rPr>
          <w:szCs w:val="24"/>
        </w:rPr>
        <w:t>Vécseyné</w:t>
      </w:r>
      <w:proofErr w:type="spellEnd"/>
      <w:r w:rsidR="00693AF4">
        <w:rPr>
          <w:szCs w:val="24"/>
        </w:rPr>
        <w:t xml:space="preserve"> Kováts Magdolna (2016)</w:t>
      </w:r>
    </w:p>
    <w:p w14:paraId="6EE46A00" w14:textId="77777777" w:rsidR="002E328E" w:rsidRDefault="00220710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  <w:t>Csáki István (2017)</w:t>
      </w:r>
    </w:p>
    <w:p w14:paraId="4BC37D55" w14:textId="77777777" w:rsidR="00104167" w:rsidRDefault="00104167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Barthalos</w:t>
      </w:r>
      <w:proofErr w:type="spellEnd"/>
      <w:r>
        <w:rPr>
          <w:szCs w:val="24"/>
        </w:rPr>
        <w:t xml:space="preserve"> István (2021)</w:t>
      </w:r>
    </w:p>
    <w:p w14:paraId="25ABFF1F" w14:textId="77777777" w:rsidR="00297E27" w:rsidRDefault="00297E27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Livják</w:t>
      </w:r>
      <w:proofErr w:type="spellEnd"/>
      <w:r>
        <w:rPr>
          <w:szCs w:val="24"/>
        </w:rPr>
        <w:t xml:space="preserve"> Emília (2023)</w:t>
      </w:r>
    </w:p>
    <w:p w14:paraId="5267088D" w14:textId="77777777" w:rsidR="00297E27" w:rsidRDefault="00297E27" w:rsidP="0048287B">
      <w:pPr>
        <w:tabs>
          <w:tab w:val="left" w:pos="4820"/>
          <w:tab w:val="left" w:pos="5940"/>
        </w:tabs>
        <w:jc w:val="both"/>
        <w:rPr>
          <w:szCs w:val="24"/>
        </w:rPr>
      </w:pPr>
      <w:r>
        <w:rPr>
          <w:szCs w:val="24"/>
        </w:rPr>
        <w:tab/>
        <w:t>Kiss Z</w:t>
      </w:r>
      <w:r w:rsidR="00745C20">
        <w:rPr>
          <w:szCs w:val="24"/>
        </w:rPr>
        <w:t>oltán (2023)</w:t>
      </w:r>
    </w:p>
    <w:p w14:paraId="55BFDD37" w14:textId="2D1E877E" w:rsidR="00C445C6" w:rsidRDefault="00C445C6" w:rsidP="00490469">
      <w:pPr>
        <w:jc w:val="both"/>
        <w:rPr>
          <w:b/>
          <w:szCs w:val="24"/>
        </w:rPr>
      </w:pPr>
    </w:p>
    <w:p w14:paraId="0740B888" w14:textId="58F3DF05" w:rsidR="00BF2557" w:rsidRDefault="00BF2557" w:rsidP="00490469">
      <w:pPr>
        <w:jc w:val="both"/>
        <w:rPr>
          <w:b/>
          <w:szCs w:val="24"/>
        </w:rPr>
      </w:pPr>
    </w:p>
    <w:p w14:paraId="1EBFA3B3" w14:textId="77777777" w:rsidR="00BF2557" w:rsidRDefault="00BF2557" w:rsidP="00490469">
      <w:pPr>
        <w:jc w:val="both"/>
        <w:rPr>
          <w:b/>
          <w:szCs w:val="24"/>
        </w:rPr>
      </w:pPr>
    </w:p>
    <w:p w14:paraId="3C967893" w14:textId="77777777" w:rsidR="000471F6" w:rsidRDefault="000471F6">
      <w:pPr>
        <w:rPr>
          <w:b/>
          <w:szCs w:val="24"/>
        </w:rPr>
      </w:pPr>
    </w:p>
    <w:p w14:paraId="739C60F6" w14:textId="77777777" w:rsidR="00727834" w:rsidRDefault="00727834" w:rsidP="003030C6">
      <w:pPr>
        <w:jc w:val="both"/>
        <w:rPr>
          <w:szCs w:val="24"/>
        </w:rPr>
      </w:pPr>
      <w:r w:rsidRPr="00785578">
        <w:rPr>
          <w:b/>
          <w:szCs w:val="24"/>
        </w:rPr>
        <w:lastRenderedPageBreak/>
        <w:t>Díjak</w:t>
      </w:r>
      <w:r w:rsidR="00183247" w:rsidRPr="00785578">
        <w:rPr>
          <w:b/>
          <w:szCs w:val="24"/>
        </w:rPr>
        <w:tab/>
      </w:r>
      <w:r w:rsidR="00183247" w:rsidRPr="00785578">
        <w:rPr>
          <w:b/>
          <w:szCs w:val="24"/>
        </w:rPr>
        <w:tab/>
      </w:r>
      <w:r w:rsidR="00183247" w:rsidRPr="00785578">
        <w:rPr>
          <w:b/>
          <w:szCs w:val="24"/>
        </w:rPr>
        <w:tab/>
      </w:r>
      <w:r w:rsidR="00183247" w:rsidRPr="00785578">
        <w:rPr>
          <w:b/>
          <w:szCs w:val="24"/>
        </w:rPr>
        <w:tab/>
      </w:r>
      <w:r w:rsidRPr="00785578">
        <w:rPr>
          <w:szCs w:val="24"/>
        </w:rPr>
        <w:t>Fiatal sportkutatók díja</w:t>
      </w:r>
      <w:r w:rsidR="004B3C6F" w:rsidRPr="00785578">
        <w:rPr>
          <w:szCs w:val="24"/>
        </w:rPr>
        <w:t>,</w:t>
      </w:r>
      <w:r w:rsidRPr="00785578">
        <w:rPr>
          <w:szCs w:val="24"/>
        </w:rPr>
        <w:t xml:space="preserve"> Magyar Sporttudomány Társaság</w:t>
      </w:r>
      <w:r w:rsidR="004B3C6F" w:rsidRPr="00785578">
        <w:rPr>
          <w:szCs w:val="24"/>
        </w:rPr>
        <w:t xml:space="preserve"> (2006)</w:t>
      </w:r>
    </w:p>
    <w:p w14:paraId="5140BB19" w14:textId="77777777" w:rsidR="00083058" w:rsidRDefault="00083058" w:rsidP="00751D1E">
      <w:pPr>
        <w:spacing w:before="120"/>
        <w:ind w:left="2829" w:firstLine="6"/>
        <w:jc w:val="both"/>
        <w:rPr>
          <w:szCs w:val="24"/>
        </w:rPr>
      </w:pPr>
      <w:r>
        <w:rPr>
          <w:szCs w:val="24"/>
        </w:rPr>
        <w:t>Az Országos Tudományos Diákköri Tanács ezüst emlékérme a TDK segítő munkáért és a tehetséges magyar fiatalok támogatásáért, OTDT (2011)</w:t>
      </w:r>
    </w:p>
    <w:p w14:paraId="3B568021" w14:textId="77777777" w:rsidR="00F63ABF" w:rsidRDefault="00433B66" w:rsidP="00F63ABF">
      <w:pPr>
        <w:spacing w:before="120"/>
        <w:ind w:left="2829" w:firstLine="6"/>
        <w:jc w:val="both"/>
        <w:rPr>
          <w:szCs w:val="24"/>
        </w:rPr>
      </w:pPr>
      <w:r>
        <w:rPr>
          <w:szCs w:val="24"/>
        </w:rPr>
        <w:t>Kemény Ferenc-Díj:</w:t>
      </w:r>
      <w:r w:rsidR="00450749">
        <w:rPr>
          <w:szCs w:val="24"/>
        </w:rPr>
        <w:t xml:space="preserve"> </w:t>
      </w:r>
      <w:r w:rsidR="000A711A" w:rsidRPr="000A711A">
        <w:rPr>
          <w:szCs w:val="24"/>
        </w:rPr>
        <w:t>A sport területén végzett kiemelkedő oktatói és tudományos tevékenység eli</w:t>
      </w:r>
      <w:r w:rsidR="00450749">
        <w:rPr>
          <w:szCs w:val="24"/>
        </w:rPr>
        <w:t>smeréseként.</w:t>
      </w:r>
      <w:r w:rsidR="000A711A" w:rsidRPr="000A711A">
        <w:rPr>
          <w:szCs w:val="24"/>
        </w:rPr>
        <w:t xml:space="preserve"> Kiíró és adományozó</w:t>
      </w:r>
      <w:r w:rsidR="00450749">
        <w:rPr>
          <w:szCs w:val="24"/>
        </w:rPr>
        <w:t>: Emberi Erőforrások Minisztere</w:t>
      </w:r>
      <w:r w:rsidR="000A711A">
        <w:rPr>
          <w:szCs w:val="24"/>
        </w:rPr>
        <w:t xml:space="preserve"> (2018)</w:t>
      </w:r>
    </w:p>
    <w:p w14:paraId="007E47DC" w14:textId="77777777" w:rsidR="007A41D4" w:rsidRDefault="00433B66" w:rsidP="00F63ABF">
      <w:pPr>
        <w:spacing w:before="120"/>
        <w:ind w:left="2829" w:firstLine="6"/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Csik Ferenc Ezüstplakettje:</w:t>
      </w:r>
      <w:r w:rsidRPr="00F63ABF">
        <w:rPr>
          <w:color w:val="000000"/>
          <w:szCs w:val="24"/>
          <w:lang w:eastAsia="en-US"/>
        </w:rPr>
        <w:t xml:space="preserve"> a</w:t>
      </w:r>
      <w:r>
        <w:rPr>
          <w:color w:val="000000"/>
          <w:szCs w:val="24"/>
          <w:lang w:eastAsia="en-US"/>
        </w:rPr>
        <w:t xml:space="preserve">z Egyetemi-Főiskolai Sportért díj </w:t>
      </w:r>
      <w:r w:rsidR="00F63ABF" w:rsidRPr="00F63ABF">
        <w:rPr>
          <w:color w:val="000000"/>
          <w:szCs w:val="24"/>
          <w:lang w:eastAsia="en-US"/>
        </w:rPr>
        <w:t>M</w:t>
      </w:r>
      <w:r>
        <w:rPr>
          <w:color w:val="000000"/>
          <w:szCs w:val="24"/>
          <w:lang w:eastAsia="en-US"/>
        </w:rPr>
        <w:t xml:space="preserve">agyar </w:t>
      </w:r>
      <w:r w:rsidR="00F63ABF" w:rsidRPr="00F63ABF">
        <w:rPr>
          <w:color w:val="000000"/>
          <w:szCs w:val="24"/>
          <w:lang w:eastAsia="en-US"/>
        </w:rPr>
        <w:t>E</w:t>
      </w:r>
      <w:r>
        <w:rPr>
          <w:color w:val="000000"/>
          <w:szCs w:val="24"/>
          <w:lang w:eastAsia="en-US"/>
        </w:rPr>
        <w:t>gyetemi-</w:t>
      </w:r>
      <w:r w:rsidR="00F63ABF" w:rsidRPr="00F63ABF">
        <w:rPr>
          <w:color w:val="000000"/>
          <w:szCs w:val="24"/>
          <w:lang w:eastAsia="en-US"/>
        </w:rPr>
        <w:t>F</w:t>
      </w:r>
      <w:r>
        <w:rPr>
          <w:color w:val="000000"/>
          <w:szCs w:val="24"/>
          <w:lang w:eastAsia="en-US"/>
        </w:rPr>
        <w:t xml:space="preserve">őiskolai </w:t>
      </w:r>
      <w:r w:rsidR="00F63ABF" w:rsidRPr="00F63ABF">
        <w:rPr>
          <w:color w:val="000000"/>
          <w:szCs w:val="24"/>
          <w:lang w:eastAsia="en-US"/>
        </w:rPr>
        <w:t>S</w:t>
      </w:r>
      <w:r>
        <w:rPr>
          <w:color w:val="000000"/>
          <w:szCs w:val="24"/>
          <w:lang w:eastAsia="en-US"/>
        </w:rPr>
        <w:t>portszövetség</w:t>
      </w:r>
      <w:r w:rsidR="00F63ABF" w:rsidRPr="00F63ABF">
        <w:rPr>
          <w:color w:val="000000"/>
          <w:szCs w:val="24"/>
          <w:lang w:eastAsia="en-US"/>
        </w:rPr>
        <w:t xml:space="preserve"> </w:t>
      </w:r>
      <w:r w:rsidR="00F63ABF">
        <w:rPr>
          <w:color w:val="000000"/>
          <w:szCs w:val="24"/>
          <w:lang w:eastAsia="en-US"/>
        </w:rPr>
        <w:t>(2020)</w:t>
      </w:r>
    </w:p>
    <w:p w14:paraId="07977C8C" w14:textId="77777777" w:rsidR="00433B66" w:rsidRPr="00F63ABF" w:rsidRDefault="00433B66" w:rsidP="00F63ABF">
      <w:pPr>
        <w:spacing w:before="120"/>
        <w:ind w:left="2829" w:firstLine="6"/>
        <w:jc w:val="both"/>
        <w:rPr>
          <w:szCs w:val="24"/>
        </w:rPr>
      </w:pPr>
      <w:r>
        <w:rPr>
          <w:color w:val="000000"/>
          <w:szCs w:val="24"/>
          <w:lang w:eastAsia="en-US"/>
        </w:rPr>
        <w:t>Mestertanár Aranyérem: Országos Tudományos Diákköri Tanács (2021)</w:t>
      </w:r>
    </w:p>
    <w:p w14:paraId="5991AE1F" w14:textId="77777777" w:rsidR="000471F6" w:rsidRDefault="000471F6">
      <w:pPr>
        <w:rPr>
          <w:b/>
          <w:szCs w:val="24"/>
        </w:rPr>
      </w:pPr>
    </w:p>
    <w:p w14:paraId="44D1C77F" w14:textId="77777777" w:rsidR="000471F6" w:rsidRDefault="000471F6" w:rsidP="00074951">
      <w:pPr>
        <w:pStyle w:val="llb"/>
        <w:tabs>
          <w:tab w:val="clear" w:pos="4536"/>
          <w:tab w:val="clear" w:pos="9072"/>
        </w:tabs>
        <w:jc w:val="both"/>
        <w:rPr>
          <w:szCs w:val="24"/>
        </w:rPr>
      </w:pPr>
    </w:p>
    <w:p w14:paraId="3EDF2868" w14:textId="77777777" w:rsidR="00CC4451" w:rsidRDefault="00372505" w:rsidP="00074951">
      <w:pPr>
        <w:pStyle w:val="llb"/>
        <w:tabs>
          <w:tab w:val="clear" w:pos="4536"/>
          <w:tab w:val="clear" w:pos="9072"/>
        </w:tabs>
        <w:jc w:val="both"/>
        <w:rPr>
          <w:szCs w:val="24"/>
        </w:rPr>
      </w:pPr>
      <w:r w:rsidRPr="00372505">
        <w:rPr>
          <w:b/>
          <w:szCs w:val="24"/>
        </w:rPr>
        <w:t>Publikáci</w:t>
      </w:r>
      <w:r w:rsidR="005D0A29">
        <w:rPr>
          <w:b/>
          <w:szCs w:val="24"/>
        </w:rPr>
        <w:t>ó</w:t>
      </w:r>
      <w:r w:rsidRPr="00372505">
        <w:rPr>
          <w:b/>
          <w:szCs w:val="24"/>
        </w:rPr>
        <w:t>s tevékenység</w:t>
      </w:r>
      <w:r>
        <w:rPr>
          <w:b/>
          <w:szCs w:val="24"/>
        </w:rPr>
        <w:t xml:space="preserve"> </w:t>
      </w:r>
    </w:p>
    <w:p w14:paraId="121DEC62" w14:textId="77777777" w:rsidR="00803BAF" w:rsidRPr="00803BAF" w:rsidRDefault="00803BAF" w:rsidP="00074951">
      <w:pPr>
        <w:pStyle w:val="llb"/>
        <w:tabs>
          <w:tab w:val="clear" w:pos="4536"/>
          <w:tab w:val="clear" w:pos="9072"/>
        </w:tabs>
        <w:jc w:val="both"/>
        <w:rPr>
          <w:szCs w:val="24"/>
        </w:rPr>
      </w:pPr>
      <w:r w:rsidRPr="00803BAF">
        <w:rPr>
          <w:szCs w:val="24"/>
        </w:rPr>
        <w:t>https://m2.mtmt.hu/gui2/?type=authors&amp;mode=browse&amp;sel=10022060</w:t>
      </w:r>
    </w:p>
    <w:p w14:paraId="210233D6" w14:textId="77777777" w:rsidR="00372505" w:rsidRDefault="00372505" w:rsidP="005D0A29">
      <w:pPr>
        <w:pStyle w:val="llb"/>
        <w:tabs>
          <w:tab w:val="clear" w:pos="4536"/>
          <w:tab w:val="clear" w:pos="9072"/>
        </w:tabs>
        <w:jc w:val="both"/>
        <w:rPr>
          <w:szCs w:val="24"/>
        </w:rPr>
      </w:pPr>
    </w:p>
    <w:p w14:paraId="6C8B501D" w14:textId="77777777" w:rsidR="000471F6" w:rsidRPr="00785578" w:rsidRDefault="000471F6" w:rsidP="00074951">
      <w:pPr>
        <w:pStyle w:val="llb"/>
        <w:tabs>
          <w:tab w:val="clear" w:pos="4536"/>
          <w:tab w:val="clear" w:pos="9072"/>
        </w:tabs>
        <w:jc w:val="both"/>
        <w:rPr>
          <w:szCs w:val="24"/>
        </w:rPr>
      </w:pPr>
    </w:p>
    <w:p w14:paraId="378D4B4B" w14:textId="77777777" w:rsidR="0076445D" w:rsidRPr="00785578" w:rsidRDefault="0076445D" w:rsidP="00074951">
      <w:pPr>
        <w:pStyle w:val="Cmsor2"/>
        <w:jc w:val="both"/>
        <w:rPr>
          <w:szCs w:val="24"/>
        </w:rPr>
      </w:pPr>
      <w:r w:rsidRPr="00785578">
        <w:rPr>
          <w:szCs w:val="24"/>
        </w:rPr>
        <w:t>Technológiai ismeretek</w:t>
      </w:r>
    </w:p>
    <w:p w14:paraId="428E3F4F" w14:textId="77777777" w:rsidR="0076445D" w:rsidRDefault="0076445D" w:rsidP="00B630B9">
      <w:pPr>
        <w:jc w:val="both"/>
        <w:rPr>
          <w:szCs w:val="24"/>
        </w:rPr>
      </w:pPr>
      <w:r w:rsidRPr="00785578">
        <w:rPr>
          <w:szCs w:val="24"/>
        </w:rPr>
        <w:t xml:space="preserve">Szövegszerkesztő (Word, Word </w:t>
      </w:r>
      <w:proofErr w:type="spellStart"/>
      <w:r w:rsidRPr="00785578">
        <w:rPr>
          <w:szCs w:val="24"/>
        </w:rPr>
        <w:t>Perfect</w:t>
      </w:r>
      <w:proofErr w:type="spellEnd"/>
      <w:r w:rsidRPr="00785578">
        <w:rPr>
          <w:szCs w:val="24"/>
        </w:rPr>
        <w:t xml:space="preserve">, </w:t>
      </w:r>
      <w:proofErr w:type="spellStart"/>
      <w:r w:rsidRPr="00785578">
        <w:rPr>
          <w:szCs w:val="24"/>
        </w:rPr>
        <w:t>Pagemaker</w:t>
      </w:r>
      <w:proofErr w:type="spellEnd"/>
      <w:r w:rsidRPr="00785578">
        <w:rPr>
          <w:szCs w:val="24"/>
        </w:rPr>
        <w:t>, Corel, Publisher), Táblázatkezelő (Excel), Multimédia (</w:t>
      </w:r>
      <w:proofErr w:type="spellStart"/>
      <w:r w:rsidRPr="00785578">
        <w:rPr>
          <w:szCs w:val="24"/>
        </w:rPr>
        <w:t>Hyperstudio</w:t>
      </w:r>
      <w:proofErr w:type="spellEnd"/>
      <w:r w:rsidRPr="00785578">
        <w:rPr>
          <w:szCs w:val="24"/>
        </w:rPr>
        <w:t xml:space="preserve">, Corel, PowerPoint, Photo Editor), Statisztikai (SPSS, SAS), </w:t>
      </w:r>
      <w:r w:rsidR="00183247" w:rsidRPr="00785578">
        <w:rPr>
          <w:szCs w:val="24"/>
        </w:rPr>
        <w:t>Kvalitatív</w:t>
      </w:r>
      <w:r w:rsidRPr="00785578">
        <w:rPr>
          <w:szCs w:val="24"/>
        </w:rPr>
        <w:t xml:space="preserve"> kutatási programok (</w:t>
      </w:r>
      <w:proofErr w:type="spellStart"/>
      <w:r w:rsidRPr="00785578">
        <w:rPr>
          <w:szCs w:val="24"/>
        </w:rPr>
        <w:t>Nudist</w:t>
      </w:r>
      <w:proofErr w:type="spellEnd"/>
      <w:r w:rsidRPr="00785578">
        <w:rPr>
          <w:szCs w:val="24"/>
        </w:rPr>
        <w:t xml:space="preserve">, </w:t>
      </w:r>
      <w:proofErr w:type="spellStart"/>
      <w:r w:rsidRPr="00785578">
        <w:rPr>
          <w:szCs w:val="24"/>
        </w:rPr>
        <w:t>Ethno</w:t>
      </w:r>
      <w:proofErr w:type="spellEnd"/>
      <w:r w:rsidRPr="00785578">
        <w:rPr>
          <w:szCs w:val="24"/>
        </w:rPr>
        <w:t>), Microsoft Access</w:t>
      </w:r>
    </w:p>
    <w:p w14:paraId="661F82FA" w14:textId="77777777" w:rsidR="000471F6" w:rsidRDefault="000471F6" w:rsidP="00B630B9">
      <w:pPr>
        <w:jc w:val="both"/>
        <w:rPr>
          <w:szCs w:val="24"/>
        </w:rPr>
      </w:pPr>
    </w:p>
    <w:p w14:paraId="61F0A362" w14:textId="77777777" w:rsidR="00745C20" w:rsidRDefault="00745C20" w:rsidP="00B630B9">
      <w:pPr>
        <w:jc w:val="both"/>
        <w:rPr>
          <w:szCs w:val="24"/>
        </w:rPr>
      </w:pPr>
    </w:p>
    <w:p w14:paraId="67B8DC63" w14:textId="77777777" w:rsidR="00A56E5A" w:rsidRDefault="00A56E5A" w:rsidP="00B630B9">
      <w:pPr>
        <w:jc w:val="both"/>
        <w:rPr>
          <w:b/>
          <w:szCs w:val="24"/>
        </w:rPr>
      </w:pPr>
      <w:r w:rsidRPr="00A56E5A">
        <w:rPr>
          <w:b/>
          <w:szCs w:val="24"/>
        </w:rPr>
        <w:t>Nyelvtudás</w:t>
      </w:r>
    </w:p>
    <w:p w14:paraId="39EBB07C" w14:textId="77777777" w:rsidR="00A56E5A" w:rsidRPr="00A56E5A" w:rsidRDefault="00A56E5A" w:rsidP="00B630B9">
      <w:pPr>
        <w:jc w:val="both"/>
        <w:rPr>
          <w:szCs w:val="24"/>
        </w:rPr>
      </w:pPr>
      <w:r w:rsidRPr="00A56E5A">
        <w:rPr>
          <w:szCs w:val="24"/>
        </w:rPr>
        <w:t>Angol szakmai felsőfok</w:t>
      </w:r>
      <w:r>
        <w:rPr>
          <w:szCs w:val="24"/>
        </w:rPr>
        <w:t xml:space="preserve"> (</w:t>
      </w:r>
      <w:r w:rsidR="002B25FB">
        <w:rPr>
          <w:szCs w:val="24"/>
        </w:rPr>
        <w:t>a külföldön szerzett MA és PhD képzések alapján,</w:t>
      </w:r>
      <w:r w:rsidR="002B25FB" w:rsidRPr="002B25FB">
        <w:rPr>
          <w:szCs w:val="24"/>
        </w:rPr>
        <w:t xml:space="preserve"> 71/1998. (IV. 8.) Korm. rendelet</w:t>
      </w:r>
      <w:r>
        <w:rPr>
          <w:szCs w:val="24"/>
        </w:rPr>
        <w:t>)</w:t>
      </w:r>
      <w:r w:rsidR="002B25FB">
        <w:rPr>
          <w:szCs w:val="24"/>
        </w:rPr>
        <w:t>.</w:t>
      </w:r>
    </w:p>
    <w:p w14:paraId="21DE5BD1" w14:textId="77777777" w:rsidR="00C44AB9" w:rsidRPr="00C44AB9" w:rsidRDefault="00C44AB9" w:rsidP="00C44AB9">
      <w:pPr>
        <w:jc w:val="both"/>
        <w:rPr>
          <w:szCs w:val="24"/>
        </w:rPr>
      </w:pPr>
      <w:r w:rsidRPr="00C44AB9">
        <w:rPr>
          <w:szCs w:val="24"/>
        </w:rPr>
        <w:t>Angol középfokú állami nyelvvizsga 1990 (Á 0080960)</w:t>
      </w:r>
    </w:p>
    <w:p w14:paraId="6A752170" w14:textId="77777777" w:rsidR="0028472E" w:rsidRDefault="00A56E5A" w:rsidP="00372505">
      <w:pPr>
        <w:jc w:val="both"/>
        <w:rPr>
          <w:szCs w:val="24"/>
        </w:rPr>
      </w:pPr>
      <w:r w:rsidRPr="00A56E5A">
        <w:rPr>
          <w:szCs w:val="24"/>
        </w:rPr>
        <w:t>Orosz alapfokú nyelvvizsga</w:t>
      </w:r>
      <w:r>
        <w:rPr>
          <w:szCs w:val="24"/>
        </w:rPr>
        <w:t xml:space="preserve"> (egyetemi záróvizsga alapján)</w:t>
      </w:r>
      <w:r w:rsidR="002B25FB">
        <w:rPr>
          <w:szCs w:val="24"/>
        </w:rPr>
        <w:t>.</w:t>
      </w:r>
    </w:p>
    <w:p w14:paraId="2A90AE97" w14:textId="77777777" w:rsidR="00233C45" w:rsidRPr="008536F2" w:rsidRDefault="00233C45" w:rsidP="00372505">
      <w:pPr>
        <w:jc w:val="both"/>
        <w:rPr>
          <w:szCs w:val="24"/>
        </w:rPr>
      </w:pPr>
    </w:p>
    <w:sectPr w:rsidR="00233C45" w:rsidRPr="008536F2" w:rsidSect="00013947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CB75" w14:textId="77777777" w:rsidR="008750B7" w:rsidRDefault="008750B7">
      <w:r>
        <w:separator/>
      </w:r>
    </w:p>
  </w:endnote>
  <w:endnote w:type="continuationSeparator" w:id="0">
    <w:p w14:paraId="32BFDE75" w14:textId="77777777" w:rsidR="008750B7" w:rsidRDefault="0087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CD07" w14:textId="77777777" w:rsidR="00206109" w:rsidRDefault="002061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08212A56" w14:textId="77777777" w:rsidR="00206109" w:rsidRDefault="002061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39831"/>
      <w:docPartObj>
        <w:docPartGallery w:val="Page Numbers (Bottom of Page)"/>
        <w:docPartUnique/>
      </w:docPartObj>
    </w:sdtPr>
    <w:sdtEndPr/>
    <w:sdtContent>
      <w:p w14:paraId="74D4F03A" w14:textId="77777777" w:rsidR="00206109" w:rsidRDefault="0020610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3B">
          <w:rPr>
            <w:noProof/>
          </w:rPr>
          <w:t>3</w:t>
        </w:r>
        <w:r>
          <w:fldChar w:fldCharType="end"/>
        </w:r>
      </w:p>
    </w:sdtContent>
  </w:sdt>
  <w:p w14:paraId="2810D908" w14:textId="77777777" w:rsidR="00206109" w:rsidRDefault="002061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5DF5" w14:textId="77777777" w:rsidR="008750B7" w:rsidRDefault="008750B7">
      <w:r>
        <w:separator/>
      </w:r>
    </w:p>
  </w:footnote>
  <w:footnote w:type="continuationSeparator" w:id="0">
    <w:p w14:paraId="429EA765" w14:textId="77777777" w:rsidR="008750B7" w:rsidRDefault="0087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76"/>
    <w:multiLevelType w:val="hybridMultilevel"/>
    <w:tmpl w:val="2D6AB02A"/>
    <w:lvl w:ilvl="0" w:tplc="795C2490">
      <w:start w:val="2008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0F0451DD"/>
    <w:multiLevelType w:val="hybridMultilevel"/>
    <w:tmpl w:val="93F47F86"/>
    <w:lvl w:ilvl="0" w:tplc="08C4AC6A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D60E8"/>
    <w:multiLevelType w:val="hybridMultilevel"/>
    <w:tmpl w:val="DD64FE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20EE1"/>
    <w:multiLevelType w:val="hybridMultilevel"/>
    <w:tmpl w:val="0DF49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C3EDE"/>
    <w:multiLevelType w:val="singleLevel"/>
    <w:tmpl w:val="21BC8068"/>
    <w:lvl w:ilvl="0">
      <w:start w:val="199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 w15:restartNumberingAfterBreak="0">
    <w:nsid w:val="3CF5318D"/>
    <w:multiLevelType w:val="hybridMultilevel"/>
    <w:tmpl w:val="5A248B4A"/>
    <w:lvl w:ilvl="0" w:tplc="08C4AC6A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4177A"/>
    <w:multiLevelType w:val="hybridMultilevel"/>
    <w:tmpl w:val="CB8C3C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D375E5"/>
    <w:multiLevelType w:val="hybridMultilevel"/>
    <w:tmpl w:val="DB665C4C"/>
    <w:lvl w:ilvl="0" w:tplc="08C4AC6A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3751D"/>
    <w:multiLevelType w:val="singleLevel"/>
    <w:tmpl w:val="7516356A"/>
    <w:lvl w:ilvl="0">
      <w:start w:val="199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9" w15:restartNumberingAfterBreak="0">
    <w:nsid w:val="51E62CDD"/>
    <w:multiLevelType w:val="singleLevel"/>
    <w:tmpl w:val="B3A67A92"/>
    <w:lvl w:ilvl="0">
      <w:start w:val="199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0" w15:restartNumberingAfterBreak="0">
    <w:nsid w:val="57A2365B"/>
    <w:multiLevelType w:val="hybridMultilevel"/>
    <w:tmpl w:val="EB48C5E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E073CA"/>
    <w:multiLevelType w:val="hybridMultilevel"/>
    <w:tmpl w:val="A11E6D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500F0"/>
    <w:multiLevelType w:val="hybridMultilevel"/>
    <w:tmpl w:val="549C4B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17869"/>
    <w:multiLevelType w:val="hybridMultilevel"/>
    <w:tmpl w:val="5B7AD62A"/>
    <w:lvl w:ilvl="0" w:tplc="2A52E994">
      <w:start w:val="1996"/>
      <w:numFmt w:val="decimal"/>
      <w:lvlText w:val="%1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4287745"/>
    <w:multiLevelType w:val="multilevel"/>
    <w:tmpl w:val="DB665C4C"/>
    <w:lvl w:ilvl="0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707779"/>
    <w:multiLevelType w:val="hybridMultilevel"/>
    <w:tmpl w:val="6412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1E19"/>
    <w:multiLevelType w:val="multilevel"/>
    <w:tmpl w:val="AF8A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0"/>
  </w:num>
  <w:num w:numId="14">
    <w:abstractNumId w:val="3"/>
  </w:num>
  <w:num w:numId="15">
    <w:abstractNumId w:val="1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C6"/>
    <w:rsid w:val="0000096C"/>
    <w:rsid w:val="00005B7B"/>
    <w:rsid w:val="00013947"/>
    <w:rsid w:val="00020D81"/>
    <w:rsid w:val="000211C4"/>
    <w:rsid w:val="00023BE0"/>
    <w:rsid w:val="000255DA"/>
    <w:rsid w:val="00030204"/>
    <w:rsid w:val="000308ED"/>
    <w:rsid w:val="00034853"/>
    <w:rsid w:val="0003504B"/>
    <w:rsid w:val="00035F7C"/>
    <w:rsid w:val="000374DC"/>
    <w:rsid w:val="00041359"/>
    <w:rsid w:val="00044C83"/>
    <w:rsid w:val="000471F6"/>
    <w:rsid w:val="000566CF"/>
    <w:rsid w:val="00057463"/>
    <w:rsid w:val="00061E87"/>
    <w:rsid w:val="00066CD5"/>
    <w:rsid w:val="0007040D"/>
    <w:rsid w:val="00071310"/>
    <w:rsid w:val="00074951"/>
    <w:rsid w:val="000763FF"/>
    <w:rsid w:val="00080EAF"/>
    <w:rsid w:val="00083058"/>
    <w:rsid w:val="00084CEB"/>
    <w:rsid w:val="00086BD6"/>
    <w:rsid w:val="00086CD0"/>
    <w:rsid w:val="0009229C"/>
    <w:rsid w:val="00093211"/>
    <w:rsid w:val="0009547A"/>
    <w:rsid w:val="0009623C"/>
    <w:rsid w:val="000A0327"/>
    <w:rsid w:val="000A0BC6"/>
    <w:rsid w:val="000A0CAC"/>
    <w:rsid w:val="000A711A"/>
    <w:rsid w:val="000B2C44"/>
    <w:rsid w:val="000B2FAE"/>
    <w:rsid w:val="000B4855"/>
    <w:rsid w:val="000B4BA0"/>
    <w:rsid w:val="000B60D2"/>
    <w:rsid w:val="000B77C2"/>
    <w:rsid w:val="000C38C0"/>
    <w:rsid w:val="000C3D73"/>
    <w:rsid w:val="000C77D8"/>
    <w:rsid w:val="000D4354"/>
    <w:rsid w:val="000E5487"/>
    <w:rsid w:val="000E59C0"/>
    <w:rsid w:val="000F58BF"/>
    <w:rsid w:val="000F7D10"/>
    <w:rsid w:val="0010112F"/>
    <w:rsid w:val="00104167"/>
    <w:rsid w:val="00105AF5"/>
    <w:rsid w:val="00110993"/>
    <w:rsid w:val="00110AD5"/>
    <w:rsid w:val="00123D1E"/>
    <w:rsid w:val="001247C7"/>
    <w:rsid w:val="00127391"/>
    <w:rsid w:val="001303BE"/>
    <w:rsid w:val="0014008B"/>
    <w:rsid w:val="00140690"/>
    <w:rsid w:val="00144933"/>
    <w:rsid w:val="00153F37"/>
    <w:rsid w:val="001573D0"/>
    <w:rsid w:val="001578F8"/>
    <w:rsid w:val="00157D02"/>
    <w:rsid w:val="00161D9A"/>
    <w:rsid w:val="0016499B"/>
    <w:rsid w:val="00166E7F"/>
    <w:rsid w:val="00175EF8"/>
    <w:rsid w:val="00176F6B"/>
    <w:rsid w:val="001775F9"/>
    <w:rsid w:val="00181351"/>
    <w:rsid w:val="00183247"/>
    <w:rsid w:val="0019133B"/>
    <w:rsid w:val="00192F7D"/>
    <w:rsid w:val="00194558"/>
    <w:rsid w:val="001946F1"/>
    <w:rsid w:val="0019574C"/>
    <w:rsid w:val="0019728C"/>
    <w:rsid w:val="0019760A"/>
    <w:rsid w:val="001A045B"/>
    <w:rsid w:val="001A7943"/>
    <w:rsid w:val="001B037D"/>
    <w:rsid w:val="001B13A7"/>
    <w:rsid w:val="001B2088"/>
    <w:rsid w:val="001B286F"/>
    <w:rsid w:val="001B4D1F"/>
    <w:rsid w:val="001B625E"/>
    <w:rsid w:val="001B6C85"/>
    <w:rsid w:val="001D0188"/>
    <w:rsid w:val="001D3852"/>
    <w:rsid w:val="001D4405"/>
    <w:rsid w:val="001D6C6B"/>
    <w:rsid w:val="001E1472"/>
    <w:rsid w:val="001E513B"/>
    <w:rsid w:val="001E549A"/>
    <w:rsid w:val="001F214A"/>
    <w:rsid w:val="001F3D6E"/>
    <w:rsid w:val="001F4227"/>
    <w:rsid w:val="001F7AB8"/>
    <w:rsid w:val="001F7AC3"/>
    <w:rsid w:val="001F7B6E"/>
    <w:rsid w:val="00201296"/>
    <w:rsid w:val="00201D91"/>
    <w:rsid w:val="0020279B"/>
    <w:rsid w:val="002029E3"/>
    <w:rsid w:val="00203E78"/>
    <w:rsid w:val="00204A2A"/>
    <w:rsid w:val="00206109"/>
    <w:rsid w:val="00211770"/>
    <w:rsid w:val="00215337"/>
    <w:rsid w:val="002162B3"/>
    <w:rsid w:val="00220710"/>
    <w:rsid w:val="00220DA2"/>
    <w:rsid w:val="00221EBA"/>
    <w:rsid w:val="002256F1"/>
    <w:rsid w:val="00225886"/>
    <w:rsid w:val="00233C45"/>
    <w:rsid w:val="00233ECC"/>
    <w:rsid w:val="00234C05"/>
    <w:rsid w:val="002405F4"/>
    <w:rsid w:val="002429EB"/>
    <w:rsid w:val="0024343B"/>
    <w:rsid w:val="00244013"/>
    <w:rsid w:val="002460B3"/>
    <w:rsid w:val="00254BC9"/>
    <w:rsid w:val="0025573A"/>
    <w:rsid w:val="00256009"/>
    <w:rsid w:val="00263163"/>
    <w:rsid w:val="00265EDC"/>
    <w:rsid w:val="00275FAB"/>
    <w:rsid w:val="002773C2"/>
    <w:rsid w:val="0028043A"/>
    <w:rsid w:val="00281439"/>
    <w:rsid w:val="0028254E"/>
    <w:rsid w:val="0028472E"/>
    <w:rsid w:val="002905F1"/>
    <w:rsid w:val="00294367"/>
    <w:rsid w:val="00294A2D"/>
    <w:rsid w:val="00297E27"/>
    <w:rsid w:val="002A3434"/>
    <w:rsid w:val="002A36B0"/>
    <w:rsid w:val="002A79F8"/>
    <w:rsid w:val="002B25FB"/>
    <w:rsid w:val="002B41BF"/>
    <w:rsid w:val="002C0993"/>
    <w:rsid w:val="002C3184"/>
    <w:rsid w:val="002C62C0"/>
    <w:rsid w:val="002C65E9"/>
    <w:rsid w:val="002D1EDA"/>
    <w:rsid w:val="002D3ED2"/>
    <w:rsid w:val="002E2395"/>
    <w:rsid w:val="002E3051"/>
    <w:rsid w:val="002E328E"/>
    <w:rsid w:val="002E3DB8"/>
    <w:rsid w:val="002E540F"/>
    <w:rsid w:val="002E6F3C"/>
    <w:rsid w:val="002E7F94"/>
    <w:rsid w:val="002F0CC2"/>
    <w:rsid w:val="002F3182"/>
    <w:rsid w:val="002F4940"/>
    <w:rsid w:val="002F7998"/>
    <w:rsid w:val="00300886"/>
    <w:rsid w:val="00300AE8"/>
    <w:rsid w:val="003024AE"/>
    <w:rsid w:val="003030C6"/>
    <w:rsid w:val="00303C72"/>
    <w:rsid w:val="00305CD6"/>
    <w:rsid w:val="003101CB"/>
    <w:rsid w:val="00315AB4"/>
    <w:rsid w:val="0031769E"/>
    <w:rsid w:val="00325722"/>
    <w:rsid w:val="00332B1B"/>
    <w:rsid w:val="00334752"/>
    <w:rsid w:val="003418D5"/>
    <w:rsid w:val="003429AD"/>
    <w:rsid w:val="00343A7B"/>
    <w:rsid w:val="00345684"/>
    <w:rsid w:val="00350765"/>
    <w:rsid w:val="00350A71"/>
    <w:rsid w:val="00352AC6"/>
    <w:rsid w:val="00356123"/>
    <w:rsid w:val="003602ED"/>
    <w:rsid w:val="0036139C"/>
    <w:rsid w:val="00364BE8"/>
    <w:rsid w:val="00364EC2"/>
    <w:rsid w:val="003667C9"/>
    <w:rsid w:val="00366C2E"/>
    <w:rsid w:val="003679E3"/>
    <w:rsid w:val="00371885"/>
    <w:rsid w:val="003723EC"/>
    <w:rsid w:val="00372505"/>
    <w:rsid w:val="00375834"/>
    <w:rsid w:val="0037613E"/>
    <w:rsid w:val="00377A9A"/>
    <w:rsid w:val="00380A7C"/>
    <w:rsid w:val="00380D8F"/>
    <w:rsid w:val="0038113B"/>
    <w:rsid w:val="0038253E"/>
    <w:rsid w:val="00384A70"/>
    <w:rsid w:val="0039055D"/>
    <w:rsid w:val="00390762"/>
    <w:rsid w:val="00392F6B"/>
    <w:rsid w:val="00395A35"/>
    <w:rsid w:val="0039689E"/>
    <w:rsid w:val="003A5689"/>
    <w:rsid w:val="003B0D95"/>
    <w:rsid w:val="003B706B"/>
    <w:rsid w:val="003B731A"/>
    <w:rsid w:val="003D0BE7"/>
    <w:rsid w:val="003D4603"/>
    <w:rsid w:val="003D46C3"/>
    <w:rsid w:val="003D49C5"/>
    <w:rsid w:val="003E360C"/>
    <w:rsid w:val="003E5F55"/>
    <w:rsid w:val="003E668F"/>
    <w:rsid w:val="003E7907"/>
    <w:rsid w:val="003E7B84"/>
    <w:rsid w:val="003E7EC4"/>
    <w:rsid w:val="003F3472"/>
    <w:rsid w:val="004049D6"/>
    <w:rsid w:val="00405892"/>
    <w:rsid w:val="0040673E"/>
    <w:rsid w:val="0041094A"/>
    <w:rsid w:val="004117FC"/>
    <w:rsid w:val="00413AEF"/>
    <w:rsid w:val="00415512"/>
    <w:rsid w:val="00416B32"/>
    <w:rsid w:val="004176A0"/>
    <w:rsid w:val="00423EBA"/>
    <w:rsid w:val="00423EDA"/>
    <w:rsid w:val="004262F9"/>
    <w:rsid w:val="0042644F"/>
    <w:rsid w:val="0043327E"/>
    <w:rsid w:val="00433B66"/>
    <w:rsid w:val="00434A20"/>
    <w:rsid w:val="00434E2A"/>
    <w:rsid w:val="00443851"/>
    <w:rsid w:val="00443C3E"/>
    <w:rsid w:val="00444E6C"/>
    <w:rsid w:val="0044670B"/>
    <w:rsid w:val="00450749"/>
    <w:rsid w:val="00457CEB"/>
    <w:rsid w:val="00462C62"/>
    <w:rsid w:val="0046352F"/>
    <w:rsid w:val="00464546"/>
    <w:rsid w:val="00467378"/>
    <w:rsid w:val="00467CF2"/>
    <w:rsid w:val="004817D1"/>
    <w:rsid w:val="0048287B"/>
    <w:rsid w:val="004868E2"/>
    <w:rsid w:val="00490469"/>
    <w:rsid w:val="004952B2"/>
    <w:rsid w:val="0049591E"/>
    <w:rsid w:val="00495EDF"/>
    <w:rsid w:val="004961C5"/>
    <w:rsid w:val="0049710F"/>
    <w:rsid w:val="004A2478"/>
    <w:rsid w:val="004A45BA"/>
    <w:rsid w:val="004A4659"/>
    <w:rsid w:val="004A5C25"/>
    <w:rsid w:val="004B397B"/>
    <w:rsid w:val="004B3C6F"/>
    <w:rsid w:val="004B760F"/>
    <w:rsid w:val="004C5299"/>
    <w:rsid w:val="004D00A3"/>
    <w:rsid w:val="004D00C4"/>
    <w:rsid w:val="004D3231"/>
    <w:rsid w:val="004D726C"/>
    <w:rsid w:val="004E172C"/>
    <w:rsid w:val="004E3037"/>
    <w:rsid w:val="004E3B72"/>
    <w:rsid w:val="004E7029"/>
    <w:rsid w:val="004F15DB"/>
    <w:rsid w:val="004F3A47"/>
    <w:rsid w:val="004F609A"/>
    <w:rsid w:val="004F6A0C"/>
    <w:rsid w:val="00501912"/>
    <w:rsid w:val="005027C7"/>
    <w:rsid w:val="005040DA"/>
    <w:rsid w:val="005041C7"/>
    <w:rsid w:val="0050452A"/>
    <w:rsid w:val="00504F9E"/>
    <w:rsid w:val="005058FD"/>
    <w:rsid w:val="005078AD"/>
    <w:rsid w:val="00512A5E"/>
    <w:rsid w:val="00513CC3"/>
    <w:rsid w:val="00516C3F"/>
    <w:rsid w:val="00516E72"/>
    <w:rsid w:val="005227FA"/>
    <w:rsid w:val="00527BBA"/>
    <w:rsid w:val="005351ED"/>
    <w:rsid w:val="00536DA3"/>
    <w:rsid w:val="005373F6"/>
    <w:rsid w:val="00537AD8"/>
    <w:rsid w:val="00541670"/>
    <w:rsid w:val="0055054C"/>
    <w:rsid w:val="00556F15"/>
    <w:rsid w:val="00562FF3"/>
    <w:rsid w:val="00563BFC"/>
    <w:rsid w:val="00571433"/>
    <w:rsid w:val="00572817"/>
    <w:rsid w:val="0057291B"/>
    <w:rsid w:val="00576199"/>
    <w:rsid w:val="005771A7"/>
    <w:rsid w:val="00577D5A"/>
    <w:rsid w:val="00581D10"/>
    <w:rsid w:val="0058340F"/>
    <w:rsid w:val="0059107C"/>
    <w:rsid w:val="00594427"/>
    <w:rsid w:val="00595F3A"/>
    <w:rsid w:val="00596439"/>
    <w:rsid w:val="00596AD0"/>
    <w:rsid w:val="00596C10"/>
    <w:rsid w:val="005A3107"/>
    <w:rsid w:val="005B1D8C"/>
    <w:rsid w:val="005B2BE5"/>
    <w:rsid w:val="005B2DD2"/>
    <w:rsid w:val="005B6FB0"/>
    <w:rsid w:val="005C49B6"/>
    <w:rsid w:val="005D0A29"/>
    <w:rsid w:val="005D11BA"/>
    <w:rsid w:val="005D3758"/>
    <w:rsid w:val="005D6385"/>
    <w:rsid w:val="005D63C2"/>
    <w:rsid w:val="005E0043"/>
    <w:rsid w:val="005E032F"/>
    <w:rsid w:val="005E274C"/>
    <w:rsid w:val="005E457C"/>
    <w:rsid w:val="005E61E9"/>
    <w:rsid w:val="005E68FA"/>
    <w:rsid w:val="005F2579"/>
    <w:rsid w:val="005F6B9E"/>
    <w:rsid w:val="005F7476"/>
    <w:rsid w:val="00600045"/>
    <w:rsid w:val="006018E2"/>
    <w:rsid w:val="0060222D"/>
    <w:rsid w:val="0061001F"/>
    <w:rsid w:val="00610D85"/>
    <w:rsid w:val="00610FB0"/>
    <w:rsid w:val="006130B6"/>
    <w:rsid w:val="00616828"/>
    <w:rsid w:val="00621A4C"/>
    <w:rsid w:val="00624516"/>
    <w:rsid w:val="006305A4"/>
    <w:rsid w:val="0063774B"/>
    <w:rsid w:val="00642A42"/>
    <w:rsid w:val="00647B23"/>
    <w:rsid w:val="0065466A"/>
    <w:rsid w:val="0066029F"/>
    <w:rsid w:val="006606E1"/>
    <w:rsid w:val="00660A79"/>
    <w:rsid w:val="00663624"/>
    <w:rsid w:val="006668E7"/>
    <w:rsid w:val="006670DB"/>
    <w:rsid w:val="006703DD"/>
    <w:rsid w:val="0067084C"/>
    <w:rsid w:val="00671E31"/>
    <w:rsid w:val="0067411F"/>
    <w:rsid w:val="006743CF"/>
    <w:rsid w:val="00674D30"/>
    <w:rsid w:val="00693AF4"/>
    <w:rsid w:val="00694AD6"/>
    <w:rsid w:val="0069537B"/>
    <w:rsid w:val="006A4A9C"/>
    <w:rsid w:val="006A4C1B"/>
    <w:rsid w:val="006B276C"/>
    <w:rsid w:val="006B5262"/>
    <w:rsid w:val="006C0818"/>
    <w:rsid w:val="006C2BC5"/>
    <w:rsid w:val="006C66EB"/>
    <w:rsid w:val="006D27FC"/>
    <w:rsid w:val="006D359C"/>
    <w:rsid w:val="006D4667"/>
    <w:rsid w:val="006E02BB"/>
    <w:rsid w:val="006E3210"/>
    <w:rsid w:val="006E4785"/>
    <w:rsid w:val="006E47D1"/>
    <w:rsid w:val="006F0A37"/>
    <w:rsid w:val="006F284A"/>
    <w:rsid w:val="006F2FFC"/>
    <w:rsid w:val="006F62E3"/>
    <w:rsid w:val="00701B76"/>
    <w:rsid w:val="00705F29"/>
    <w:rsid w:val="00705FA9"/>
    <w:rsid w:val="00711438"/>
    <w:rsid w:val="00715718"/>
    <w:rsid w:val="00721402"/>
    <w:rsid w:val="007234EC"/>
    <w:rsid w:val="0072398F"/>
    <w:rsid w:val="00724FD5"/>
    <w:rsid w:val="007265E5"/>
    <w:rsid w:val="00726C27"/>
    <w:rsid w:val="007276FA"/>
    <w:rsid w:val="00727834"/>
    <w:rsid w:val="00730FED"/>
    <w:rsid w:val="00731F93"/>
    <w:rsid w:val="00733586"/>
    <w:rsid w:val="00734756"/>
    <w:rsid w:val="00734CF3"/>
    <w:rsid w:val="0073756E"/>
    <w:rsid w:val="00737926"/>
    <w:rsid w:val="0074060C"/>
    <w:rsid w:val="00740BC1"/>
    <w:rsid w:val="00741235"/>
    <w:rsid w:val="00741409"/>
    <w:rsid w:val="0074235F"/>
    <w:rsid w:val="00745C20"/>
    <w:rsid w:val="00751D1E"/>
    <w:rsid w:val="007522C1"/>
    <w:rsid w:val="00757178"/>
    <w:rsid w:val="00757714"/>
    <w:rsid w:val="00761CCD"/>
    <w:rsid w:val="00763D6D"/>
    <w:rsid w:val="0076445D"/>
    <w:rsid w:val="00765F52"/>
    <w:rsid w:val="00773C22"/>
    <w:rsid w:val="00774F7C"/>
    <w:rsid w:val="00776570"/>
    <w:rsid w:val="00781336"/>
    <w:rsid w:val="007819CC"/>
    <w:rsid w:val="00781A38"/>
    <w:rsid w:val="00785578"/>
    <w:rsid w:val="00790772"/>
    <w:rsid w:val="00795ACC"/>
    <w:rsid w:val="007A083C"/>
    <w:rsid w:val="007A153C"/>
    <w:rsid w:val="007A2A21"/>
    <w:rsid w:val="007A3A4D"/>
    <w:rsid w:val="007A3F75"/>
    <w:rsid w:val="007A41D4"/>
    <w:rsid w:val="007A798D"/>
    <w:rsid w:val="007B0509"/>
    <w:rsid w:val="007B0CB0"/>
    <w:rsid w:val="007B203F"/>
    <w:rsid w:val="007B3D1A"/>
    <w:rsid w:val="007B4195"/>
    <w:rsid w:val="007B6898"/>
    <w:rsid w:val="007D25ED"/>
    <w:rsid w:val="007D2F66"/>
    <w:rsid w:val="007D772F"/>
    <w:rsid w:val="007E0BF1"/>
    <w:rsid w:val="007E1715"/>
    <w:rsid w:val="007E61EF"/>
    <w:rsid w:val="007F1986"/>
    <w:rsid w:val="007F1A53"/>
    <w:rsid w:val="007F3238"/>
    <w:rsid w:val="007F722E"/>
    <w:rsid w:val="00803BAF"/>
    <w:rsid w:val="00807EFA"/>
    <w:rsid w:val="00812910"/>
    <w:rsid w:val="0081588E"/>
    <w:rsid w:val="0081616F"/>
    <w:rsid w:val="008202C2"/>
    <w:rsid w:val="00822610"/>
    <w:rsid w:val="0082386F"/>
    <w:rsid w:val="0082748C"/>
    <w:rsid w:val="00827E71"/>
    <w:rsid w:val="00833833"/>
    <w:rsid w:val="0083780F"/>
    <w:rsid w:val="0084616C"/>
    <w:rsid w:val="00851205"/>
    <w:rsid w:val="008536F2"/>
    <w:rsid w:val="00853BCB"/>
    <w:rsid w:val="00855110"/>
    <w:rsid w:val="0085561A"/>
    <w:rsid w:val="00860C15"/>
    <w:rsid w:val="00860C4F"/>
    <w:rsid w:val="008628C4"/>
    <w:rsid w:val="00864831"/>
    <w:rsid w:val="0086662F"/>
    <w:rsid w:val="0087032D"/>
    <w:rsid w:val="00870573"/>
    <w:rsid w:val="00871ABB"/>
    <w:rsid w:val="00874471"/>
    <w:rsid w:val="008750B7"/>
    <w:rsid w:val="00881721"/>
    <w:rsid w:val="00894161"/>
    <w:rsid w:val="008A22F4"/>
    <w:rsid w:val="008A2DA5"/>
    <w:rsid w:val="008A7BA3"/>
    <w:rsid w:val="008B0B9B"/>
    <w:rsid w:val="008B2631"/>
    <w:rsid w:val="008B2F8F"/>
    <w:rsid w:val="008B7FDE"/>
    <w:rsid w:val="008C0731"/>
    <w:rsid w:val="008C0ED4"/>
    <w:rsid w:val="008C116F"/>
    <w:rsid w:val="008D011D"/>
    <w:rsid w:val="008D1DE1"/>
    <w:rsid w:val="008D3191"/>
    <w:rsid w:val="008D3803"/>
    <w:rsid w:val="008D7748"/>
    <w:rsid w:val="008E06B9"/>
    <w:rsid w:val="008E3AA3"/>
    <w:rsid w:val="008E552B"/>
    <w:rsid w:val="008E6501"/>
    <w:rsid w:val="008F0A46"/>
    <w:rsid w:val="008F41CD"/>
    <w:rsid w:val="009020B9"/>
    <w:rsid w:val="00902A85"/>
    <w:rsid w:val="00904956"/>
    <w:rsid w:val="009059D4"/>
    <w:rsid w:val="00911AC0"/>
    <w:rsid w:val="00911CAA"/>
    <w:rsid w:val="009121DA"/>
    <w:rsid w:val="00912367"/>
    <w:rsid w:val="009137AC"/>
    <w:rsid w:val="00914AD0"/>
    <w:rsid w:val="00921B9D"/>
    <w:rsid w:val="00926C57"/>
    <w:rsid w:val="009333E8"/>
    <w:rsid w:val="00933859"/>
    <w:rsid w:val="00944DD2"/>
    <w:rsid w:val="0095067A"/>
    <w:rsid w:val="009512E3"/>
    <w:rsid w:val="009524DC"/>
    <w:rsid w:val="00952ED8"/>
    <w:rsid w:val="009546B2"/>
    <w:rsid w:val="00955C7E"/>
    <w:rsid w:val="0095760B"/>
    <w:rsid w:val="00960FC0"/>
    <w:rsid w:val="00963D91"/>
    <w:rsid w:val="00965AC4"/>
    <w:rsid w:val="00967598"/>
    <w:rsid w:val="00967ED3"/>
    <w:rsid w:val="00972D6E"/>
    <w:rsid w:val="00974304"/>
    <w:rsid w:val="0097447F"/>
    <w:rsid w:val="00974BDE"/>
    <w:rsid w:val="0097517E"/>
    <w:rsid w:val="00985CC3"/>
    <w:rsid w:val="00986FBF"/>
    <w:rsid w:val="009964C6"/>
    <w:rsid w:val="009971AA"/>
    <w:rsid w:val="009A009E"/>
    <w:rsid w:val="009A4C88"/>
    <w:rsid w:val="009B06FC"/>
    <w:rsid w:val="009B1926"/>
    <w:rsid w:val="009B2EBB"/>
    <w:rsid w:val="009B3ABB"/>
    <w:rsid w:val="009B7A6A"/>
    <w:rsid w:val="009C0E30"/>
    <w:rsid w:val="009C427F"/>
    <w:rsid w:val="009C5BB9"/>
    <w:rsid w:val="009D7A2E"/>
    <w:rsid w:val="009E2094"/>
    <w:rsid w:val="009E3D5D"/>
    <w:rsid w:val="009E599A"/>
    <w:rsid w:val="009F6598"/>
    <w:rsid w:val="009F6BD9"/>
    <w:rsid w:val="00A01A29"/>
    <w:rsid w:val="00A07481"/>
    <w:rsid w:val="00A11F24"/>
    <w:rsid w:val="00A13476"/>
    <w:rsid w:val="00A13BBC"/>
    <w:rsid w:val="00A142FE"/>
    <w:rsid w:val="00A14CA7"/>
    <w:rsid w:val="00A152F2"/>
    <w:rsid w:val="00A172A3"/>
    <w:rsid w:val="00A217B4"/>
    <w:rsid w:val="00A22211"/>
    <w:rsid w:val="00A22A64"/>
    <w:rsid w:val="00A23E20"/>
    <w:rsid w:val="00A30AC3"/>
    <w:rsid w:val="00A333EB"/>
    <w:rsid w:val="00A3407E"/>
    <w:rsid w:val="00A35B0B"/>
    <w:rsid w:val="00A368CD"/>
    <w:rsid w:val="00A37D04"/>
    <w:rsid w:val="00A402B6"/>
    <w:rsid w:val="00A4080D"/>
    <w:rsid w:val="00A4274E"/>
    <w:rsid w:val="00A42784"/>
    <w:rsid w:val="00A50449"/>
    <w:rsid w:val="00A522C9"/>
    <w:rsid w:val="00A567CC"/>
    <w:rsid w:val="00A56E5A"/>
    <w:rsid w:val="00A6056A"/>
    <w:rsid w:val="00A6283F"/>
    <w:rsid w:val="00A63807"/>
    <w:rsid w:val="00A657BD"/>
    <w:rsid w:val="00A742F1"/>
    <w:rsid w:val="00A7471B"/>
    <w:rsid w:val="00A80345"/>
    <w:rsid w:val="00A84240"/>
    <w:rsid w:val="00A847A6"/>
    <w:rsid w:val="00A85870"/>
    <w:rsid w:val="00A85B56"/>
    <w:rsid w:val="00A90051"/>
    <w:rsid w:val="00A93E10"/>
    <w:rsid w:val="00A97465"/>
    <w:rsid w:val="00A97C14"/>
    <w:rsid w:val="00AA2990"/>
    <w:rsid w:val="00AA4F98"/>
    <w:rsid w:val="00AA67DD"/>
    <w:rsid w:val="00AB47BD"/>
    <w:rsid w:val="00AC31BD"/>
    <w:rsid w:val="00AC5B19"/>
    <w:rsid w:val="00AD0882"/>
    <w:rsid w:val="00AD161F"/>
    <w:rsid w:val="00AD4DB1"/>
    <w:rsid w:val="00AE11DD"/>
    <w:rsid w:val="00AE31B1"/>
    <w:rsid w:val="00AE401D"/>
    <w:rsid w:val="00AE72DF"/>
    <w:rsid w:val="00AE7649"/>
    <w:rsid w:val="00AF4EFA"/>
    <w:rsid w:val="00AF58AC"/>
    <w:rsid w:val="00B0054E"/>
    <w:rsid w:val="00B025BE"/>
    <w:rsid w:val="00B05190"/>
    <w:rsid w:val="00B1289B"/>
    <w:rsid w:val="00B1401F"/>
    <w:rsid w:val="00B16E70"/>
    <w:rsid w:val="00B17381"/>
    <w:rsid w:val="00B17876"/>
    <w:rsid w:val="00B17F7A"/>
    <w:rsid w:val="00B24168"/>
    <w:rsid w:val="00B32C11"/>
    <w:rsid w:val="00B332C9"/>
    <w:rsid w:val="00B42C4E"/>
    <w:rsid w:val="00B43B92"/>
    <w:rsid w:val="00B5045C"/>
    <w:rsid w:val="00B50BC0"/>
    <w:rsid w:val="00B630B9"/>
    <w:rsid w:val="00B81C92"/>
    <w:rsid w:val="00B82703"/>
    <w:rsid w:val="00B846AA"/>
    <w:rsid w:val="00B84CFC"/>
    <w:rsid w:val="00B86826"/>
    <w:rsid w:val="00B957EA"/>
    <w:rsid w:val="00BA1C35"/>
    <w:rsid w:val="00BB03FF"/>
    <w:rsid w:val="00BB0F31"/>
    <w:rsid w:val="00BB23ED"/>
    <w:rsid w:val="00BB636A"/>
    <w:rsid w:val="00BC1977"/>
    <w:rsid w:val="00BC2784"/>
    <w:rsid w:val="00BC7FE6"/>
    <w:rsid w:val="00BD0F6C"/>
    <w:rsid w:val="00BD4598"/>
    <w:rsid w:val="00BD5094"/>
    <w:rsid w:val="00BD788A"/>
    <w:rsid w:val="00BE0D08"/>
    <w:rsid w:val="00BE166E"/>
    <w:rsid w:val="00BE380B"/>
    <w:rsid w:val="00BF0606"/>
    <w:rsid w:val="00BF0AD9"/>
    <w:rsid w:val="00BF1519"/>
    <w:rsid w:val="00BF1524"/>
    <w:rsid w:val="00BF163C"/>
    <w:rsid w:val="00BF2557"/>
    <w:rsid w:val="00BF4B05"/>
    <w:rsid w:val="00BF67AD"/>
    <w:rsid w:val="00BF6C24"/>
    <w:rsid w:val="00C005C0"/>
    <w:rsid w:val="00C00A3D"/>
    <w:rsid w:val="00C0146F"/>
    <w:rsid w:val="00C1012D"/>
    <w:rsid w:val="00C11A96"/>
    <w:rsid w:val="00C12275"/>
    <w:rsid w:val="00C16A91"/>
    <w:rsid w:val="00C17784"/>
    <w:rsid w:val="00C23E50"/>
    <w:rsid w:val="00C24CAD"/>
    <w:rsid w:val="00C320B3"/>
    <w:rsid w:val="00C360AF"/>
    <w:rsid w:val="00C4271F"/>
    <w:rsid w:val="00C445C6"/>
    <w:rsid w:val="00C44AB9"/>
    <w:rsid w:val="00C45E72"/>
    <w:rsid w:val="00C46863"/>
    <w:rsid w:val="00C5053B"/>
    <w:rsid w:val="00C527F1"/>
    <w:rsid w:val="00C52CBD"/>
    <w:rsid w:val="00C530E6"/>
    <w:rsid w:val="00C563C2"/>
    <w:rsid w:val="00C57848"/>
    <w:rsid w:val="00C6145D"/>
    <w:rsid w:val="00C63D23"/>
    <w:rsid w:val="00C66706"/>
    <w:rsid w:val="00C759C6"/>
    <w:rsid w:val="00C7615F"/>
    <w:rsid w:val="00C805E7"/>
    <w:rsid w:val="00C81BD0"/>
    <w:rsid w:val="00C8586B"/>
    <w:rsid w:val="00C85CD1"/>
    <w:rsid w:val="00C86685"/>
    <w:rsid w:val="00C90231"/>
    <w:rsid w:val="00C91D5B"/>
    <w:rsid w:val="00C92DA2"/>
    <w:rsid w:val="00C945D1"/>
    <w:rsid w:val="00C966F9"/>
    <w:rsid w:val="00C966FA"/>
    <w:rsid w:val="00C976EA"/>
    <w:rsid w:val="00CB018A"/>
    <w:rsid w:val="00CB4A2F"/>
    <w:rsid w:val="00CB4B8A"/>
    <w:rsid w:val="00CB7113"/>
    <w:rsid w:val="00CC1FF2"/>
    <w:rsid w:val="00CC3AC4"/>
    <w:rsid w:val="00CC404C"/>
    <w:rsid w:val="00CC4451"/>
    <w:rsid w:val="00CD6B8D"/>
    <w:rsid w:val="00CE05C1"/>
    <w:rsid w:val="00CE2564"/>
    <w:rsid w:val="00CE3B46"/>
    <w:rsid w:val="00CE54A7"/>
    <w:rsid w:val="00CF1DAA"/>
    <w:rsid w:val="00CF22FC"/>
    <w:rsid w:val="00CF68EC"/>
    <w:rsid w:val="00D03A6C"/>
    <w:rsid w:val="00D03E27"/>
    <w:rsid w:val="00D1018C"/>
    <w:rsid w:val="00D10877"/>
    <w:rsid w:val="00D12CA0"/>
    <w:rsid w:val="00D14AA3"/>
    <w:rsid w:val="00D158AF"/>
    <w:rsid w:val="00D176B2"/>
    <w:rsid w:val="00D22BF7"/>
    <w:rsid w:val="00D22EF3"/>
    <w:rsid w:val="00D275E5"/>
    <w:rsid w:val="00D27849"/>
    <w:rsid w:val="00D35219"/>
    <w:rsid w:val="00D356D2"/>
    <w:rsid w:val="00D358D7"/>
    <w:rsid w:val="00D36AA2"/>
    <w:rsid w:val="00D37EF8"/>
    <w:rsid w:val="00D4583B"/>
    <w:rsid w:val="00D5408C"/>
    <w:rsid w:val="00D56E05"/>
    <w:rsid w:val="00D60044"/>
    <w:rsid w:val="00D600F2"/>
    <w:rsid w:val="00D6511C"/>
    <w:rsid w:val="00D66F75"/>
    <w:rsid w:val="00D6707D"/>
    <w:rsid w:val="00D709D5"/>
    <w:rsid w:val="00D7769A"/>
    <w:rsid w:val="00D800FA"/>
    <w:rsid w:val="00D8012F"/>
    <w:rsid w:val="00D80486"/>
    <w:rsid w:val="00D83A30"/>
    <w:rsid w:val="00D91167"/>
    <w:rsid w:val="00D95C7E"/>
    <w:rsid w:val="00D97033"/>
    <w:rsid w:val="00D976C1"/>
    <w:rsid w:val="00D97AC9"/>
    <w:rsid w:val="00DA4B59"/>
    <w:rsid w:val="00DA522D"/>
    <w:rsid w:val="00DA6ECC"/>
    <w:rsid w:val="00DA7D2D"/>
    <w:rsid w:val="00DB08F1"/>
    <w:rsid w:val="00DC0349"/>
    <w:rsid w:val="00DC7019"/>
    <w:rsid w:val="00DC71D2"/>
    <w:rsid w:val="00DC71ED"/>
    <w:rsid w:val="00DD6095"/>
    <w:rsid w:val="00DD7BF2"/>
    <w:rsid w:val="00DE1C77"/>
    <w:rsid w:val="00DE25BB"/>
    <w:rsid w:val="00DE40D7"/>
    <w:rsid w:val="00DE4EAD"/>
    <w:rsid w:val="00DE624E"/>
    <w:rsid w:val="00DF1CCF"/>
    <w:rsid w:val="00DF3F5D"/>
    <w:rsid w:val="00DF6436"/>
    <w:rsid w:val="00DF658F"/>
    <w:rsid w:val="00DF71CD"/>
    <w:rsid w:val="00E026B6"/>
    <w:rsid w:val="00E11741"/>
    <w:rsid w:val="00E12DEF"/>
    <w:rsid w:val="00E141EC"/>
    <w:rsid w:val="00E14555"/>
    <w:rsid w:val="00E15B99"/>
    <w:rsid w:val="00E167AC"/>
    <w:rsid w:val="00E16DB7"/>
    <w:rsid w:val="00E20248"/>
    <w:rsid w:val="00E21A82"/>
    <w:rsid w:val="00E25FF0"/>
    <w:rsid w:val="00E261C1"/>
    <w:rsid w:val="00E26E7D"/>
    <w:rsid w:val="00E30D71"/>
    <w:rsid w:val="00E32385"/>
    <w:rsid w:val="00E4304D"/>
    <w:rsid w:val="00E45490"/>
    <w:rsid w:val="00E47633"/>
    <w:rsid w:val="00E543AE"/>
    <w:rsid w:val="00E54CD5"/>
    <w:rsid w:val="00E61097"/>
    <w:rsid w:val="00E631DD"/>
    <w:rsid w:val="00E65BCA"/>
    <w:rsid w:val="00E677A5"/>
    <w:rsid w:val="00E85546"/>
    <w:rsid w:val="00E91C22"/>
    <w:rsid w:val="00E924B2"/>
    <w:rsid w:val="00E92C51"/>
    <w:rsid w:val="00E92E5E"/>
    <w:rsid w:val="00E944DE"/>
    <w:rsid w:val="00E944E4"/>
    <w:rsid w:val="00E94D9C"/>
    <w:rsid w:val="00EA0041"/>
    <w:rsid w:val="00EA230B"/>
    <w:rsid w:val="00EA4A39"/>
    <w:rsid w:val="00EA6824"/>
    <w:rsid w:val="00EB5228"/>
    <w:rsid w:val="00EB523B"/>
    <w:rsid w:val="00EB5411"/>
    <w:rsid w:val="00EB6043"/>
    <w:rsid w:val="00EB6BE1"/>
    <w:rsid w:val="00EB6F35"/>
    <w:rsid w:val="00EC4F6A"/>
    <w:rsid w:val="00EC50BA"/>
    <w:rsid w:val="00EC5AD2"/>
    <w:rsid w:val="00EC607C"/>
    <w:rsid w:val="00ED00E5"/>
    <w:rsid w:val="00EE0501"/>
    <w:rsid w:val="00EE0D85"/>
    <w:rsid w:val="00EE29E5"/>
    <w:rsid w:val="00EE358F"/>
    <w:rsid w:val="00EE5729"/>
    <w:rsid w:val="00EF226A"/>
    <w:rsid w:val="00EF4537"/>
    <w:rsid w:val="00EF6476"/>
    <w:rsid w:val="00F00393"/>
    <w:rsid w:val="00F02A13"/>
    <w:rsid w:val="00F02DCC"/>
    <w:rsid w:val="00F05A84"/>
    <w:rsid w:val="00F063A9"/>
    <w:rsid w:val="00F11AC3"/>
    <w:rsid w:val="00F12153"/>
    <w:rsid w:val="00F13BFA"/>
    <w:rsid w:val="00F14D3E"/>
    <w:rsid w:val="00F15B92"/>
    <w:rsid w:val="00F165F3"/>
    <w:rsid w:val="00F20670"/>
    <w:rsid w:val="00F24941"/>
    <w:rsid w:val="00F24FB5"/>
    <w:rsid w:val="00F2522E"/>
    <w:rsid w:val="00F25BF1"/>
    <w:rsid w:val="00F329ED"/>
    <w:rsid w:val="00F40888"/>
    <w:rsid w:val="00F417B0"/>
    <w:rsid w:val="00F45018"/>
    <w:rsid w:val="00F45F77"/>
    <w:rsid w:val="00F45F9A"/>
    <w:rsid w:val="00F50157"/>
    <w:rsid w:val="00F6042E"/>
    <w:rsid w:val="00F6046E"/>
    <w:rsid w:val="00F63ABF"/>
    <w:rsid w:val="00F657DA"/>
    <w:rsid w:val="00F714DC"/>
    <w:rsid w:val="00F72BB0"/>
    <w:rsid w:val="00F7324D"/>
    <w:rsid w:val="00F76FBB"/>
    <w:rsid w:val="00F83921"/>
    <w:rsid w:val="00F840B9"/>
    <w:rsid w:val="00F879AD"/>
    <w:rsid w:val="00F87D71"/>
    <w:rsid w:val="00F924F6"/>
    <w:rsid w:val="00F97AC6"/>
    <w:rsid w:val="00FA065B"/>
    <w:rsid w:val="00FA2AB1"/>
    <w:rsid w:val="00FA43C2"/>
    <w:rsid w:val="00FA4814"/>
    <w:rsid w:val="00FA597B"/>
    <w:rsid w:val="00FA7F7D"/>
    <w:rsid w:val="00FB3366"/>
    <w:rsid w:val="00FB37CC"/>
    <w:rsid w:val="00FB3ECF"/>
    <w:rsid w:val="00FB4F0E"/>
    <w:rsid w:val="00FB5B14"/>
    <w:rsid w:val="00FC3D70"/>
    <w:rsid w:val="00FC603D"/>
    <w:rsid w:val="00FD1C3D"/>
    <w:rsid w:val="00FD2DCA"/>
    <w:rsid w:val="00FD2FB3"/>
    <w:rsid w:val="00FD3350"/>
    <w:rsid w:val="00FD5660"/>
    <w:rsid w:val="00FE1EC7"/>
    <w:rsid w:val="00FE3DCD"/>
    <w:rsid w:val="00FE4774"/>
    <w:rsid w:val="00FE5A70"/>
    <w:rsid w:val="00FE6F3F"/>
    <w:rsid w:val="00FE76A6"/>
    <w:rsid w:val="00FF0030"/>
    <w:rsid w:val="00FF3266"/>
    <w:rsid w:val="00FF610C"/>
    <w:rsid w:val="00FF6A2A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F2876"/>
  <w15:docId w15:val="{40C1661A-B8F8-47AA-BBEA-92CA1156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04167"/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behzssal2">
    <w:name w:val="Body Text Indent 2"/>
    <w:basedOn w:val="Norml"/>
    <w:pPr>
      <w:spacing w:line="360" w:lineRule="auto"/>
      <w:ind w:left="1440"/>
    </w:pPr>
    <w:rPr>
      <w:sz w:val="22"/>
      <w:lang w:val="en-US"/>
    </w:rPr>
  </w:style>
  <w:style w:type="paragraph" w:styleId="Szvegtrzs">
    <w:name w:val="Body Text"/>
    <w:basedOn w:val="Norml"/>
    <w:pPr>
      <w:tabs>
        <w:tab w:val="left" w:pos="1440"/>
      </w:tabs>
      <w:spacing w:line="360" w:lineRule="auto"/>
      <w:ind w:right="-540"/>
    </w:pPr>
    <w:rPr>
      <w:lang w:val="en-US"/>
    </w:rPr>
  </w:style>
  <w:style w:type="paragraph" w:styleId="Szvegtrzsbehzssal">
    <w:name w:val="Body Text Indent"/>
    <w:basedOn w:val="Norml"/>
    <w:pPr>
      <w:spacing w:before="120"/>
      <w:ind w:left="706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spacing w:line="360" w:lineRule="auto"/>
      <w:jc w:val="center"/>
    </w:pPr>
    <w:rPr>
      <w:rFonts w:ascii="Arial" w:hAnsi="Arial"/>
      <w:b/>
      <w:lang w:val="en-GB"/>
    </w:rPr>
  </w:style>
  <w:style w:type="paragraph" w:styleId="Szvegtrzsbehzssal3">
    <w:name w:val="Body Text Indent 3"/>
    <w:basedOn w:val="Norml"/>
    <w:pPr>
      <w:ind w:left="2832" w:hanging="2832"/>
    </w:pPr>
  </w:style>
  <w:style w:type="paragraph" w:styleId="lfej">
    <w:name w:val="header"/>
    <w:basedOn w:val="Norml"/>
    <w:rsid w:val="0076445D"/>
    <w:pPr>
      <w:tabs>
        <w:tab w:val="center" w:pos="4536"/>
        <w:tab w:val="right" w:pos="9072"/>
      </w:tabs>
    </w:pPr>
  </w:style>
  <w:style w:type="character" w:styleId="Kiemels">
    <w:name w:val="Emphasis"/>
    <w:qFormat/>
    <w:rsid w:val="00FF0030"/>
    <w:rPr>
      <w:i/>
      <w:iCs/>
    </w:rPr>
  </w:style>
  <w:style w:type="paragraph" w:styleId="Buborkszveg">
    <w:name w:val="Balloon Text"/>
    <w:basedOn w:val="Norml"/>
    <w:semiHidden/>
    <w:rsid w:val="00C4271F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rsid w:val="00881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Default">
    <w:name w:val="Default"/>
    <w:rsid w:val="00204A2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hu-HU" w:eastAsia="hu-HU"/>
    </w:rPr>
  </w:style>
  <w:style w:type="character" w:customStyle="1" w:styleId="bold">
    <w:name w:val="bold"/>
    <w:basedOn w:val="Bekezdsalapbettpusa"/>
    <w:rsid w:val="00536DA3"/>
  </w:style>
  <w:style w:type="character" w:customStyle="1" w:styleId="apple-converted-space">
    <w:name w:val="apple-converted-space"/>
    <w:basedOn w:val="Bekezdsalapbettpusa"/>
    <w:rsid w:val="00536DA3"/>
  </w:style>
  <w:style w:type="character" w:customStyle="1" w:styleId="hlfld-title">
    <w:name w:val="hlfld-title"/>
    <w:basedOn w:val="Bekezdsalapbettpusa"/>
    <w:rsid w:val="008628C4"/>
  </w:style>
  <w:style w:type="character" w:customStyle="1" w:styleId="articleentryauthorslinks">
    <w:name w:val="articleentryauthorslinks"/>
    <w:basedOn w:val="Bekezdsalapbettpusa"/>
    <w:rsid w:val="008628C4"/>
  </w:style>
  <w:style w:type="character" w:customStyle="1" w:styleId="issueinfo">
    <w:name w:val="issueinfo"/>
    <w:basedOn w:val="Bekezdsalapbettpusa"/>
    <w:rsid w:val="008628C4"/>
  </w:style>
  <w:style w:type="character" w:customStyle="1" w:styleId="articlepagerange">
    <w:name w:val="articlepagerange"/>
    <w:basedOn w:val="Bekezdsalapbettpusa"/>
    <w:rsid w:val="008628C4"/>
  </w:style>
  <w:style w:type="character" w:customStyle="1" w:styleId="issueinfocomma">
    <w:name w:val="issueinfocomma"/>
    <w:basedOn w:val="Bekezdsalapbettpusa"/>
    <w:rsid w:val="008628C4"/>
  </w:style>
  <w:style w:type="character" w:customStyle="1" w:styleId="llbChar">
    <w:name w:val="Élőláb Char"/>
    <w:basedOn w:val="Bekezdsalapbettpusa"/>
    <w:link w:val="llb"/>
    <w:uiPriority w:val="99"/>
    <w:rsid w:val="00663624"/>
    <w:rPr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72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6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5648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Tudományos Életrajz</vt:lpstr>
    </vt:vector>
  </TitlesOfParts>
  <Company>HUPE</Company>
  <LinksUpToDate>false</LinksUpToDate>
  <CharactersWithSpaces>6454</CharactersWithSpaces>
  <SharedDoc>false</SharedDoc>
  <HLinks>
    <vt:vector size="18" baseType="variant">
      <vt:variant>
        <vt:i4>8323115</vt:i4>
      </vt:variant>
      <vt:variant>
        <vt:i4>6</vt:i4>
      </vt:variant>
      <vt:variant>
        <vt:i4>0</vt:i4>
      </vt:variant>
      <vt:variant>
        <vt:i4>5</vt:i4>
      </vt:variant>
      <vt:variant>
        <vt:lpwstr>http://www.humankinetics.com/IJARE/viewbio.cfm?jid=xLyK7mmLxBnB67ExxUkQ743hxZvQ67uWxRsA22NFxKhB2VVaxF&amp;auid=3240672&amp;site=xLyK7mmLxBnB67ExxUkQ743hxZvQ67uWxRsA22NFxKhB2VVaxF</vt:lpwstr>
      </vt:variant>
      <vt:variant>
        <vt:lpwstr/>
      </vt:variant>
      <vt:variant>
        <vt:i4>3276906</vt:i4>
      </vt:variant>
      <vt:variant>
        <vt:i4>3</vt:i4>
      </vt:variant>
      <vt:variant>
        <vt:i4>0</vt:i4>
      </vt:variant>
      <vt:variant>
        <vt:i4>5</vt:i4>
      </vt:variant>
      <vt:variant>
        <vt:lpwstr>http://www.humankinetics.com/IJARE/viewbio.cfm?jid=xLwV66CxxTtQ68qZxEhM4P86xQpC4LB4xDyH7w6TxFdW8e4&amp;auid=678896&amp;site=xLwV66CxxTtQ68qZxEhM4P86xQpC4LB4xDyH7w6TxFdW8e4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http://www.humankinetics.com/IJARE/viewbio.cfm?jid=xYgF326dxDgY37JfxNsL43dNxDrM47E4xBjE77RtxPmH3P4Fx&amp;auid=2747404&amp;site=xYgF326dxDgY37JfxNsL43dNxDrM47E4xBjE77RtxPmH3P4Fx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Tudományos Életrajz</dc:title>
  <dc:subject/>
  <dc:creator>Doktori</dc:creator>
  <cp:keywords/>
  <dc:description/>
  <cp:lastModifiedBy>EKE</cp:lastModifiedBy>
  <cp:revision>5</cp:revision>
  <cp:lastPrinted>2019-04-08T12:18:00Z</cp:lastPrinted>
  <dcterms:created xsi:type="dcterms:W3CDTF">2023-09-29T11:48:00Z</dcterms:created>
  <dcterms:modified xsi:type="dcterms:W3CDTF">2023-10-09T09:58:00Z</dcterms:modified>
</cp:coreProperties>
</file>