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CEF0" w14:textId="77777777" w:rsidR="00A74B0F" w:rsidRPr="00A74B0F" w:rsidRDefault="00A74B0F" w:rsidP="00A74B0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eastAsia="hu-HU"/>
        </w:rPr>
      </w:pPr>
      <w:r w:rsidRPr="00A74B0F">
        <w:rPr>
          <w:rFonts w:ascii="Bookman Old Style" w:hAnsi="Bookman Old Style"/>
          <w:b/>
          <w:noProof/>
          <w:sz w:val="32"/>
          <w:szCs w:val="32"/>
          <w:lang w:eastAsia="hu-HU"/>
        </w:rPr>
        <w:drawing>
          <wp:inline distT="0" distB="0" distL="0" distR="0" wp14:anchorId="0D9BE491" wp14:editId="309C3531">
            <wp:extent cx="2705100" cy="975360"/>
            <wp:effectExtent l="0" t="0" r="0" b="0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" t="29392" r="2151" b="33108"/>
                    <a:stretch/>
                  </pic:blipFill>
                  <pic:spPr bwMode="auto">
                    <a:xfrm>
                      <a:off x="0" y="0"/>
                      <a:ext cx="27051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3BC4F" w14:textId="77777777" w:rsidR="00A74B0F" w:rsidRPr="00A74B0F" w:rsidRDefault="00A74B0F" w:rsidP="00A74B0F">
      <w:pPr>
        <w:pStyle w:val="NormlWeb"/>
        <w:spacing w:after="198" w:line="240" w:lineRule="auto"/>
        <w:jc w:val="center"/>
        <w:rPr>
          <w:rFonts w:ascii="Bookman Old Style" w:hAnsi="Bookman Old Style"/>
          <w:sz w:val="28"/>
          <w:szCs w:val="28"/>
        </w:rPr>
      </w:pPr>
      <w:r w:rsidRPr="00A74B0F">
        <w:rPr>
          <w:rFonts w:ascii="Bookman Old Style" w:hAnsi="Bookman Old Style"/>
          <w:sz w:val="28"/>
          <w:szCs w:val="28"/>
        </w:rPr>
        <w:t>EKKE TÓKI - Tanító szak</w:t>
      </w:r>
    </w:p>
    <w:p w14:paraId="155CAE16" w14:textId="77777777" w:rsidR="00B4435E" w:rsidRPr="00A74B0F" w:rsidRDefault="00B4435E" w:rsidP="00A74B0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Pedagógiai megfigyelés- fókuszban a tanítás – mikrotanítás</w:t>
      </w:r>
    </w:p>
    <w:p w14:paraId="1F8F491A" w14:textId="5D771C89" w:rsidR="00B4435E" w:rsidRPr="00A74B0F" w:rsidRDefault="00B4435E" w:rsidP="00A74B0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NBP_TA305G4</w:t>
      </w:r>
      <w:r w:rsidR="00515F9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,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 xml:space="preserve"> LBP_TA305G4</w:t>
      </w:r>
    </w:p>
    <w:p w14:paraId="1F095E7B" w14:textId="3A932D45" w:rsidR="00A74B0F" w:rsidRPr="00AC0D02" w:rsidRDefault="00A74B0F" w:rsidP="00A74B0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</w:pPr>
      <w:r w:rsidRPr="00AC0D0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4. félév</w:t>
      </w:r>
    </w:p>
    <w:p w14:paraId="56F42C62" w14:textId="43C5F765" w:rsidR="00B4435E" w:rsidRPr="00A74B0F" w:rsidRDefault="00B4435E" w:rsidP="00A74B0F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sz w:val="28"/>
          <w:szCs w:val="28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  <w:t>Egri képzési helyszín</w:t>
      </w:r>
    </w:p>
    <w:p w14:paraId="67C11C11" w14:textId="3C6C59C5" w:rsidR="00B4435E" w:rsidRDefault="00B4435E" w:rsidP="00A74B0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  <w:t>(Nappali/Levelező tagozat)</w:t>
      </w:r>
    </w:p>
    <w:p w14:paraId="23BCA38C" w14:textId="77777777" w:rsidR="00AC0D02" w:rsidRPr="00A74B0F" w:rsidRDefault="00AC0D02" w:rsidP="00A74B0F">
      <w:pPr>
        <w:spacing w:before="100" w:beforeAutospacing="1" w:after="0" w:line="240" w:lineRule="auto"/>
        <w:jc w:val="center"/>
        <w:rPr>
          <w:rFonts w:ascii="Bookman Old Style" w:eastAsia="Times New Roman" w:hAnsi="Bookman Old Style" w:cs="Calibri"/>
          <w:color w:val="000000"/>
          <w:sz w:val="28"/>
          <w:szCs w:val="28"/>
          <w:lang w:eastAsia="hu-HU"/>
        </w:rPr>
      </w:pPr>
    </w:p>
    <w:p w14:paraId="765EA87E" w14:textId="77777777" w:rsidR="00B4435E" w:rsidRPr="00A74B0F" w:rsidRDefault="00B4435E" w:rsidP="00A74B0F">
      <w:pPr>
        <w:spacing w:before="100" w:beforeAutospacing="1" w:after="198" w:line="240" w:lineRule="auto"/>
        <w:ind w:left="-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gyakorlat helye: EKKE Gyakorlóiskola 1-4. osztályok</w:t>
      </w:r>
    </w:p>
    <w:p w14:paraId="2872CE54" w14:textId="77777777" w:rsidR="00B4435E" w:rsidRPr="00A74B0F" w:rsidRDefault="00B4435E" w:rsidP="00A74B0F">
      <w:pPr>
        <w:spacing w:before="100" w:beforeAutospacing="1" w:after="198" w:line="240" w:lineRule="auto"/>
        <w:ind w:left="-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A tanegység oktatásának célja: </w:t>
      </w:r>
    </w:p>
    <w:p w14:paraId="57623D5D" w14:textId="77777777" w:rsidR="00B4435E" w:rsidRPr="00A74B0F" w:rsidRDefault="00B4435E" w:rsidP="00A74B0F">
      <w:pPr>
        <w:spacing w:before="100" w:beforeAutospacing="1" w:after="198" w:line="240" w:lineRule="auto"/>
        <w:ind w:left="-142"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tanórák és a tanórán kívüli tevékenységek didaktikai szempontú megfigyelése, elemzése.</w:t>
      </w:r>
    </w:p>
    <w:p w14:paraId="6ED8F23F" w14:textId="77777777" w:rsidR="00B4435E" w:rsidRPr="00A74B0F" w:rsidRDefault="00B4435E" w:rsidP="00A74B0F">
      <w:pPr>
        <w:spacing w:before="100" w:beforeAutospacing="1" w:after="0" w:line="240" w:lineRule="auto"/>
        <w:ind w:left="-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Kialakítandó kompetenciák:</w:t>
      </w:r>
    </w:p>
    <w:p w14:paraId="13D25672" w14:textId="77777777" w:rsidR="00B4435E" w:rsidRPr="00A74B0F" w:rsidRDefault="00B4435E" w:rsidP="00A74B0F">
      <w:pPr>
        <w:numPr>
          <w:ilvl w:val="0"/>
          <w:numId w:val="1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Megtudja nevezni a tanítási folyamat mozzanatait.</w:t>
      </w:r>
    </w:p>
    <w:p w14:paraId="074B1B20" w14:textId="77777777" w:rsidR="00B4435E" w:rsidRPr="00A74B0F" w:rsidRDefault="00B4435E" w:rsidP="00A74B0F">
      <w:pPr>
        <w:numPr>
          <w:ilvl w:val="0"/>
          <w:numId w:val="1"/>
        </w:numPr>
        <w:spacing w:before="100" w:beforeAutospacing="1" w:after="0" w:line="240" w:lineRule="auto"/>
        <w:ind w:right="28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Jártasságot szerez a tanítási órán alkalmazható módszerek értékelésében.</w:t>
      </w:r>
    </w:p>
    <w:p w14:paraId="675C4794" w14:textId="77777777" w:rsidR="00B4435E" w:rsidRPr="00A74B0F" w:rsidRDefault="00B4435E" w:rsidP="00A74B0F">
      <w:pPr>
        <w:numPr>
          <w:ilvl w:val="0"/>
          <w:numId w:val="1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Ismeri a tanórán kívüli tevékenységek formáit.</w:t>
      </w:r>
    </w:p>
    <w:p w14:paraId="5A32F85E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hallgatók a Pedagógia Tanszék oktatójának és a gyakorló iskola szakvezetőinek irányításával kiscsoportos formában megfigyeléseket végeznek megadott szempontok alapján az iskola különböző osztályaiban. </w:t>
      </w:r>
    </w:p>
    <w:p w14:paraId="706F14CC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megfigyelésekről feljegyzéseket készítenek, folyamatosan terepnaplót vezetnek, melyben megfogalmazzák szubjektív benyomásaikat, véleményeiket, reflektálnak a látottakra figyelembe véve az adott témákhoz megfogalmazott kérdéseket, szempontokat. Ez a napló kiinduló pontja a hallgatók által készítendő, úgynevezett Pedagógiai Naplónak, ami papíralapú és elektronikus változatban is készül.</w:t>
      </w:r>
    </w:p>
    <w:p w14:paraId="707DD077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gyakorlatot vezető oktatóval a látottakat rendszeresen megbeszélik, közösen elemzik.</w:t>
      </w:r>
    </w:p>
    <w:p w14:paraId="25B356E6" w14:textId="629DB2FD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félév zárásaként a </w:t>
      </w:r>
      <w:r w:rsidR="000E7B11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hallgatók kiscsoportjai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PPt formájában is feldolgozzák, majd egymás előtt bemutatják tapasztalataikat.</w:t>
      </w:r>
    </w:p>
    <w:p w14:paraId="6C197E28" w14:textId="77777777" w:rsidR="00B4435E" w:rsidRPr="00A74B0F" w:rsidRDefault="00B4435E" w:rsidP="00A74B0F">
      <w:pPr>
        <w:spacing w:before="100" w:beforeAutospacing="1" w:after="0" w:line="240" w:lineRule="auto"/>
        <w:ind w:left="-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A szakmai gyakorlatok rendje: </w:t>
      </w:r>
    </w:p>
    <w:p w14:paraId="2909C51C" w14:textId="77777777" w:rsidR="00B4435E" w:rsidRPr="00A74B0F" w:rsidRDefault="00B4435E" w:rsidP="00A74B0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Kiscsoportos gyakorlat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keretében történik a teljes tantárgyi tanulmányok előkészítése és zárása is. (az első, valamint a félévzáró órákon). </w:t>
      </w:r>
    </w:p>
    <w:p w14:paraId="76DB9152" w14:textId="77777777" w:rsidR="00B4435E" w:rsidRPr="00A74B0F" w:rsidRDefault="00B4435E" w:rsidP="00A74B0F">
      <w:pPr>
        <w:spacing w:before="100" w:beforeAutospacing="1" w:after="0" w:line="240" w:lineRule="auto"/>
        <w:ind w:hanging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Mennyisége: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heti rendszerességgel 2 óra/ Pedagógiai megfigyelés (kedd); 3 óra/ mikrotanítás (csütörtök). </w:t>
      </w:r>
    </w:p>
    <w:p w14:paraId="6062E1EF" w14:textId="77777777" w:rsidR="00B4435E" w:rsidRPr="00A74B0F" w:rsidRDefault="00B4435E" w:rsidP="00A74B0F">
      <w:pPr>
        <w:spacing w:before="100" w:beforeAutospacing="1" w:after="0" w:line="240" w:lineRule="auto"/>
        <w:ind w:hanging="14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tapasztalatok elemzése/értékelése, szakmai megbeszélése zajlik; valamint a megfigyeléssel kapcsolatos teendők is itt kerülnek megbeszélésre. </w:t>
      </w:r>
    </w:p>
    <w:p w14:paraId="461F84C5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4235495D" w14:textId="77777777" w:rsidR="00B4435E" w:rsidRPr="00D73EA5" w:rsidRDefault="00B4435E" w:rsidP="00D73EA5">
      <w:pPr>
        <w:spacing w:before="100" w:beforeAutospacing="1" w:after="0" w:line="240" w:lineRule="auto"/>
        <w:ind w:left="-284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</w:pPr>
      <w:r w:rsidRPr="00D73EA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 xml:space="preserve">Levelező tagozatos hallgatók esetén: </w:t>
      </w:r>
    </w:p>
    <w:p w14:paraId="3A03642F" w14:textId="77777777" w:rsidR="00B4435E" w:rsidRPr="00A74B0F" w:rsidRDefault="00B4435E" w:rsidP="00A74B0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szakmai tantárgyak összóraszáma és a teljesítendő szakvezető és gyakorlatvezető oktatói feladatok alapvetően megegyeznek a nappali tagozatéval </w:t>
      </w:r>
    </w:p>
    <w:p w14:paraId="2F272176" w14:textId="77777777" w:rsidR="00B4435E" w:rsidRPr="00A74B0F" w:rsidRDefault="00B4435E" w:rsidP="00A74B0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levelező képzésben tanuló hallgatók is részesülnek egri helyszínű szakmai gyakorlatban </w:t>
      </w:r>
    </w:p>
    <w:p w14:paraId="0B3B832A" w14:textId="0EFBEBEC" w:rsidR="00B4435E" w:rsidRPr="00A74B0F" w:rsidRDefault="00B4435E" w:rsidP="00A74B0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csoportos megfigyeléséhez/mikrotanításhoz ~ </w:t>
      </w:r>
      <w:r w:rsidR="00D4249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20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órát biztosít a gyakorló iskola </w:t>
      </w:r>
    </w:p>
    <w:p w14:paraId="052386D4" w14:textId="77777777" w:rsidR="00B4435E" w:rsidRPr="00A74B0F" w:rsidRDefault="00B4435E" w:rsidP="00A74B0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konzultációs rendbe illesztve 5 óra előkészítés, és 5 óra tapasztalatok megbeszélésére van lehetőség biztosítva</w:t>
      </w:r>
    </w:p>
    <w:p w14:paraId="3EF818B4" w14:textId="77777777" w:rsidR="00B4435E" w:rsidRPr="00A74B0F" w:rsidRDefault="00B4435E" w:rsidP="00A74B0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csoportos gyakorlat fennmaradó időegységét (választott iskola) egyénileg szervezik </w:t>
      </w:r>
    </w:p>
    <w:p w14:paraId="4ED8993E" w14:textId="3B6D6CD9" w:rsidR="00B4435E" w:rsidRPr="00A74B0F" w:rsidRDefault="00B4435E" w:rsidP="00A74B0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gyakorlatvezető oktató dönt a </w:t>
      </w:r>
      <w:r w:rsidR="00E8510A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~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2/3-ad tartalmáról (megfigyelési szempontok), a többit a hallgató által egyénileg szervezett mentor hatáskörébe utalja</w:t>
      </w:r>
    </w:p>
    <w:p w14:paraId="3218C6C1" w14:textId="77777777" w:rsidR="00B4435E" w:rsidRPr="00A74B0F" w:rsidRDefault="00B4435E" w:rsidP="00A74B0F">
      <w:pPr>
        <w:spacing w:before="100" w:beforeAutospacing="1" w:after="240" w:line="240" w:lineRule="auto"/>
        <w:ind w:left="-142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B8DA1AB" w14:textId="77777777" w:rsidR="00B4435E" w:rsidRPr="00A74B0F" w:rsidRDefault="00B4435E" w:rsidP="00A74B0F">
      <w:pPr>
        <w:spacing w:before="100" w:beforeAutospacing="1" w:after="198" w:line="240" w:lineRule="auto"/>
        <w:ind w:left="-142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A félév értékelés: </w:t>
      </w:r>
    </w:p>
    <w:p w14:paraId="038008DF" w14:textId="6C1FED8F" w:rsidR="00B4435E" w:rsidRPr="00A74B0F" w:rsidRDefault="00E75295" w:rsidP="00E75295">
      <w:pPr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E7529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Gyakorlati jeggyel, melynek feltétele:</w:t>
      </w:r>
    </w:p>
    <w:p w14:paraId="61E10E47" w14:textId="77777777" w:rsidR="00B4435E" w:rsidRPr="00A74B0F" w:rsidRDefault="00B4435E" w:rsidP="00A74B0F">
      <w:pPr>
        <w:numPr>
          <w:ilvl w:val="0"/>
          <w:numId w:val="5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rendszeres, aktív részvétel a foglalkozásokon</w:t>
      </w:r>
    </w:p>
    <w:p w14:paraId="11EDADA3" w14:textId="77777777" w:rsidR="00B4435E" w:rsidRPr="00A74B0F" w:rsidRDefault="00B4435E" w:rsidP="00A74B0F">
      <w:pPr>
        <w:numPr>
          <w:ilvl w:val="0"/>
          <w:numId w:val="5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terepnapló vezetése, valamint mikrotanítások </w:t>
      </w:r>
      <w:r w:rsidRPr="00E8510A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hu-HU"/>
        </w:rPr>
        <w:t>tervezetének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/vázlatának elektronikus változatban történő elkészítése, időben történő leadása</w:t>
      </w:r>
    </w:p>
    <w:p w14:paraId="662AF2A5" w14:textId="77777777" w:rsidR="00B4435E" w:rsidRPr="00A74B0F" w:rsidRDefault="00B4435E" w:rsidP="00A74B0F">
      <w:pPr>
        <w:numPr>
          <w:ilvl w:val="0"/>
          <w:numId w:val="5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felkészülés a mikrotanításokra, az órarészletek megfelelő színvonalú megtartása</w:t>
      </w:r>
    </w:p>
    <w:p w14:paraId="18AB9922" w14:textId="5DAC3FC3" w:rsidR="00B4435E" w:rsidRPr="00A74B0F" w:rsidRDefault="00E8510A" w:rsidP="00A74B0F">
      <w:pPr>
        <w:numPr>
          <w:ilvl w:val="0"/>
          <w:numId w:val="5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</w:t>
      </w:r>
      <w:r w:rsidR="00B4435E"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PPt - bemutatón való részvétel, előadás (a PPt elektronikus mappába helyezése)</w:t>
      </w:r>
    </w:p>
    <w:p w14:paraId="0A1E6421" w14:textId="77777777" w:rsidR="00B4435E" w:rsidRPr="00A74B0F" w:rsidRDefault="00B4435E" w:rsidP="00A74B0F">
      <w:pPr>
        <w:spacing w:before="100" w:beforeAutospacing="1" w:after="240" w:line="240" w:lineRule="auto"/>
        <w:ind w:left="72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1FB58A36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Nappali/levelező tagozat</w:t>
      </w:r>
    </w:p>
    <w:p w14:paraId="128407B2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lastRenderedPageBreak/>
        <w:t>Témakörök, megfigyelési szempontok:</w:t>
      </w:r>
    </w:p>
    <w:p w14:paraId="6E27F57A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0E0143E8" w14:textId="77777777" w:rsidR="00B4435E" w:rsidRPr="00A74B0F" w:rsidRDefault="00B4435E" w:rsidP="00A74B0F">
      <w:pPr>
        <w:spacing w:before="100" w:beforeAutospacing="1" w:after="0" w:line="240" w:lineRule="auto"/>
        <w:ind w:left="2126" w:hanging="21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feladata: Az adott napokon vezessen megfigyelési naplót!</w:t>
      </w:r>
    </w:p>
    <w:p w14:paraId="6196D50D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72782F48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07BADC03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Megfigyelési napló.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(Igénye szerint ossza a sorokat.) </w:t>
      </w:r>
    </w:p>
    <w:p w14:paraId="26972680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74E0CC12" w14:textId="77777777" w:rsidR="00E8510A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Osztály: ............................... </w:t>
      </w:r>
    </w:p>
    <w:p w14:paraId="0FACB3F3" w14:textId="3417172C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Tanító neve:...................................................................................</w:t>
      </w:r>
    </w:p>
    <w:p w14:paraId="6F8034A3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tbl>
      <w:tblPr>
        <w:tblW w:w="10020" w:type="dxa"/>
        <w:jc w:val="center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57"/>
        <w:gridCol w:w="2425"/>
        <w:gridCol w:w="1798"/>
        <w:gridCol w:w="3340"/>
      </w:tblGrid>
      <w:tr w:rsidR="00B4435E" w:rsidRPr="00A74B0F" w14:paraId="211B256D" w14:textId="77777777" w:rsidTr="00B4435E">
        <w:trPr>
          <w:trHeight w:val="24"/>
          <w:tblCellSpacing w:w="0" w:type="dxa"/>
          <w:jc w:val="center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70365F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Időpont </w:t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E29660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hu-HU"/>
              </w:rPr>
              <w:t>Tevékenység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FE619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hu-HU"/>
              </w:rPr>
              <w:t>Észrevételek</w:t>
            </w:r>
          </w:p>
        </w:tc>
      </w:tr>
      <w:tr w:rsidR="00B4435E" w:rsidRPr="00A74B0F" w14:paraId="2C7F135D" w14:textId="77777777" w:rsidTr="00B4435E">
        <w:trPr>
          <w:trHeight w:val="36"/>
          <w:tblCellSpacing w:w="0" w:type="dxa"/>
          <w:jc w:val="center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9777FFF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876125B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hu-HU"/>
              </w:rPr>
              <w:t>Tanulói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AB1A28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Tanári </w:t>
            </w: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35FE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435E" w:rsidRPr="00A74B0F" w14:paraId="6B597FC2" w14:textId="77777777" w:rsidTr="00B4435E">
        <w:trPr>
          <w:trHeight w:val="672"/>
          <w:tblCellSpacing w:w="0" w:type="dxa"/>
          <w:jc w:val="center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169235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7.30- 8.00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F3C74E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31E32F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78D6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435E" w:rsidRPr="00A74B0F" w14:paraId="2567B038" w14:textId="77777777" w:rsidTr="00B4435E">
        <w:trPr>
          <w:trHeight w:val="2544"/>
          <w:tblCellSpacing w:w="0" w:type="dxa"/>
          <w:jc w:val="center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3872365" w14:textId="77777777" w:rsidR="00B4435E" w:rsidRPr="00A74B0F" w:rsidRDefault="00B4435E" w:rsidP="00A74B0F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8.00-8.45 </w:t>
            </w:r>
          </w:p>
          <w:p w14:paraId="5265C583" w14:textId="77777777" w:rsidR="00B4435E" w:rsidRPr="00A74B0F" w:rsidRDefault="00B4435E" w:rsidP="00A74B0F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8.00-8.03 </w:t>
            </w:r>
          </w:p>
          <w:p w14:paraId="25571B0B" w14:textId="77777777" w:rsidR="00B4435E" w:rsidRPr="00A74B0F" w:rsidRDefault="00B4435E" w:rsidP="00A74B0F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8.03-8.10 </w:t>
            </w:r>
          </w:p>
          <w:p w14:paraId="19B5306B" w14:textId="77777777" w:rsidR="00B4435E" w:rsidRPr="00A74B0F" w:rsidRDefault="00B4435E" w:rsidP="00A74B0F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... </w:t>
            </w:r>
          </w:p>
          <w:p w14:paraId="570F2DEB" w14:textId="77777777" w:rsidR="00B4435E" w:rsidRPr="00A74B0F" w:rsidRDefault="00B4435E" w:rsidP="00A74B0F">
            <w:pPr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... </w:t>
            </w:r>
          </w:p>
          <w:p w14:paraId="7C618149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...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3A9C375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BC35BF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BCD9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4435E" w:rsidRPr="00A74B0F" w14:paraId="3A229D51" w14:textId="77777777" w:rsidTr="00B4435E">
        <w:trPr>
          <w:trHeight w:val="36"/>
          <w:tblCellSpacing w:w="0" w:type="dxa"/>
          <w:jc w:val="center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E01097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  <w:r w:rsidRPr="00A74B0F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8.45- 9.00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FE925D4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E5D1FF7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1A6E" w14:textId="77777777" w:rsidR="00B4435E" w:rsidRPr="00A74B0F" w:rsidRDefault="00B4435E" w:rsidP="00A74B0F">
            <w:pPr>
              <w:spacing w:before="100" w:beforeAutospacing="1" w:after="142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CF9FE79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DA43DD2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20E4A7A3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EFFE5E9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3A2429B6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30A4445A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 xml:space="preserve">Csoportos gyakorlat – témakörök/feladatok </w:t>
      </w:r>
    </w:p>
    <w:p w14:paraId="28DEFD20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lastRenderedPageBreak/>
        <w:t>Pedagógiai megfigyelés</w:t>
      </w:r>
    </w:p>
    <w:p w14:paraId="0DA17298" w14:textId="046AE5E3" w:rsidR="00B4435E" w:rsidRPr="00A74B0F" w:rsidRDefault="00B4435E" w:rsidP="008307DE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Előkészítő óra –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EKKE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kijelölt terem -</w:t>
      </w:r>
      <w:r w:rsidR="00575A6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február – feladatok megbeszélése, a gyakorlatok előkészítése.</w:t>
      </w:r>
    </w:p>
    <w:p w14:paraId="05B5ED04" w14:textId="50018907" w:rsidR="00B4435E" w:rsidRPr="00A74B0F" w:rsidRDefault="00B4435E" w:rsidP="008307DE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Előkészítő óra –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EKKE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gyakorló iskola -március – feladatok megbeszélése, a gyakorlatok előkészítése – EKKE Gyakorlóiskola</w:t>
      </w:r>
    </w:p>
    <w:p w14:paraId="2F5263FB" w14:textId="77777777" w:rsidR="00B4435E" w:rsidRPr="00A74B0F" w:rsidRDefault="00B4435E" w:rsidP="008307DE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</w:t>
      </w:r>
    </w:p>
    <w:p w14:paraId="06D27080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52328995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kijelölt tanítási óra előkészítésének, tervezésének megfigyelése:</w:t>
      </w:r>
    </w:p>
    <w:p w14:paraId="77D503F9" w14:textId="77777777" w:rsidR="00B4435E" w:rsidRPr="00A74B0F" w:rsidRDefault="00B4435E" w:rsidP="00A74B0F">
      <w:pPr>
        <w:numPr>
          <w:ilvl w:val="0"/>
          <w:numId w:val="7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módon történt a tanóra előkészítése, megtervezése?</w:t>
      </w:r>
    </w:p>
    <w:p w14:paraId="42066869" w14:textId="77777777" w:rsidR="00B4435E" w:rsidRPr="00A74B0F" w:rsidRDefault="00B4435E" w:rsidP="00A74B0F">
      <w:pPr>
        <w:numPr>
          <w:ilvl w:val="0"/>
          <w:numId w:val="7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a tartalom célnak való megfelelése?</w:t>
      </w:r>
    </w:p>
    <w:p w14:paraId="0AE04EDA" w14:textId="77777777" w:rsidR="00B4435E" w:rsidRPr="00A74B0F" w:rsidRDefault="00B4435E" w:rsidP="00A74B0F">
      <w:pPr>
        <w:numPr>
          <w:ilvl w:val="0"/>
          <w:numId w:val="7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választott módszerek mennyire illeszkednek az óra tartalmához?</w:t>
      </w:r>
    </w:p>
    <w:p w14:paraId="0CD5D5D3" w14:textId="77777777" w:rsidR="00B4435E" w:rsidRPr="00A74B0F" w:rsidRDefault="00B4435E" w:rsidP="008307DE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</w:t>
      </w:r>
    </w:p>
    <w:p w14:paraId="0278A891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69E77CE5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kijelölt tanítási óra előkészítésének, tervezésének megfigyelése:</w:t>
      </w:r>
    </w:p>
    <w:p w14:paraId="70AF3C33" w14:textId="77777777" w:rsidR="00B4435E" w:rsidRPr="00A74B0F" w:rsidRDefault="00B4435E" w:rsidP="00A74B0F">
      <w:pPr>
        <w:numPr>
          <w:ilvl w:val="0"/>
          <w:numId w:val="9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volt az eszközök előkészítettsége?</w:t>
      </w:r>
    </w:p>
    <w:p w14:paraId="0DA56DA9" w14:textId="77777777" w:rsidR="00B4435E" w:rsidRPr="00A74B0F" w:rsidRDefault="00B4435E" w:rsidP="00A74B0F">
      <w:pPr>
        <w:numPr>
          <w:ilvl w:val="0"/>
          <w:numId w:val="9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mértékben valósultak meg a tervben leírtak?</w:t>
      </w:r>
    </w:p>
    <w:p w14:paraId="1E6CAD0F" w14:textId="77777777" w:rsidR="00B4435E" w:rsidRPr="00A74B0F" w:rsidRDefault="00B4435E" w:rsidP="00A74B0F">
      <w:pPr>
        <w:numPr>
          <w:ilvl w:val="0"/>
          <w:numId w:val="9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mértékben érte el a foglakozás a kitűzött célt?</w:t>
      </w:r>
    </w:p>
    <w:p w14:paraId="5DEF82B8" w14:textId="77777777" w:rsidR="00B4435E" w:rsidRPr="00A74B0F" w:rsidRDefault="00B4435E" w:rsidP="008307DE">
      <w:pPr>
        <w:numPr>
          <w:ilvl w:val="0"/>
          <w:numId w:val="10"/>
        </w:numPr>
        <w:tabs>
          <w:tab w:val="clear" w:pos="72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 </w:t>
      </w:r>
    </w:p>
    <w:p w14:paraId="4876B6A4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0D499DB4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5C33B9FC" w14:textId="77777777" w:rsidR="00B4435E" w:rsidRPr="00A74B0F" w:rsidRDefault="00B4435E" w:rsidP="00A74B0F">
      <w:pPr>
        <w:numPr>
          <w:ilvl w:val="0"/>
          <w:numId w:val="11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volt az időgazdálkodás?</w:t>
      </w:r>
    </w:p>
    <w:p w14:paraId="4772F035" w14:textId="77777777" w:rsidR="00B4435E" w:rsidRPr="00A74B0F" w:rsidRDefault="00B4435E" w:rsidP="00A74B0F">
      <w:pPr>
        <w:numPr>
          <w:ilvl w:val="0"/>
          <w:numId w:val="11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Tudta-e tartani a tervezett időintervallumokat?</w:t>
      </w:r>
    </w:p>
    <w:p w14:paraId="1F75FE2B" w14:textId="77777777" w:rsidR="00B4435E" w:rsidRPr="00A74B0F" w:rsidRDefault="00B4435E" w:rsidP="00A74B0F">
      <w:pPr>
        <w:numPr>
          <w:ilvl w:val="0"/>
          <w:numId w:val="11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eredményeket hoz a pontos időbeosztás az órán?</w:t>
      </w:r>
    </w:p>
    <w:p w14:paraId="0CA47417" w14:textId="77777777" w:rsidR="00B4435E" w:rsidRPr="00A74B0F" w:rsidRDefault="00B4435E" w:rsidP="00A74B0F">
      <w:pPr>
        <w:numPr>
          <w:ilvl w:val="0"/>
          <w:numId w:val="11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helytelen időgazdálkodás milyen problémákat hordoz magában? Hogyan lehet elkerülni? Írjon le néhány pozitív példát, annak eredményét!</w:t>
      </w:r>
    </w:p>
    <w:p w14:paraId="1C06603D" w14:textId="77777777" w:rsidR="00B4435E" w:rsidRPr="00A74B0F" w:rsidRDefault="00B4435E" w:rsidP="008307DE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 </w:t>
      </w:r>
    </w:p>
    <w:p w14:paraId="3BA6BB62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lastRenderedPageBreak/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066F736D" w14:textId="77777777" w:rsidR="00B4435E" w:rsidRPr="00A74B0F" w:rsidRDefault="00B4435E" w:rsidP="00A74B0F">
      <w:pPr>
        <w:spacing w:before="100" w:beforeAutospacing="1" w:after="198" w:line="240" w:lineRule="auto"/>
        <w:ind w:left="420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7CABC162" w14:textId="77777777" w:rsidR="00B4435E" w:rsidRPr="00A74B0F" w:rsidRDefault="00B4435E" w:rsidP="00A74B0F">
      <w:pPr>
        <w:numPr>
          <w:ilvl w:val="0"/>
          <w:numId w:val="13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motivációs eszközöket alkalmazott?</w:t>
      </w:r>
    </w:p>
    <w:p w14:paraId="6426D3EC" w14:textId="77777777" w:rsidR="00B4435E" w:rsidRPr="00A74B0F" w:rsidRDefault="00B4435E" w:rsidP="00A74B0F">
      <w:pPr>
        <w:numPr>
          <w:ilvl w:val="0"/>
          <w:numId w:val="13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tanulásszervezési módszert használt?</w:t>
      </w:r>
    </w:p>
    <w:p w14:paraId="5D587BF8" w14:textId="77777777" w:rsidR="00B4435E" w:rsidRPr="00A74B0F" w:rsidRDefault="00B4435E" w:rsidP="008307DE">
      <w:pPr>
        <w:numPr>
          <w:ilvl w:val="0"/>
          <w:numId w:val="14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 </w:t>
      </w:r>
    </w:p>
    <w:p w14:paraId="2698C2AB" w14:textId="77777777" w:rsidR="00B4435E" w:rsidRPr="00A74B0F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4D70F156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468A3CD9" w14:textId="77777777" w:rsidR="00B4435E" w:rsidRPr="00A74B0F" w:rsidRDefault="00B4435E" w:rsidP="00A74B0F">
      <w:pPr>
        <w:numPr>
          <w:ilvl w:val="0"/>
          <w:numId w:val="15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Hogyan érdeklődtek, viselkedtek a tanulók?</w:t>
      </w:r>
    </w:p>
    <w:p w14:paraId="404D384F" w14:textId="77777777" w:rsidR="00B4435E" w:rsidRPr="00A74B0F" w:rsidRDefault="00B4435E" w:rsidP="00A74B0F">
      <w:pPr>
        <w:numPr>
          <w:ilvl w:val="0"/>
          <w:numId w:val="15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Mennyire volt megfigyelhető a szokásrend a tanórán?</w:t>
      </w:r>
    </w:p>
    <w:p w14:paraId="65071E3C" w14:textId="77777777" w:rsidR="00B4435E" w:rsidRPr="00A74B0F" w:rsidRDefault="00B4435E" w:rsidP="008307DE">
      <w:pPr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 </w:t>
      </w:r>
    </w:p>
    <w:p w14:paraId="5D1FBF22" w14:textId="77777777" w:rsidR="00B4435E" w:rsidRPr="00A74B0F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25F4654D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27428BD7" w14:textId="77777777" w:rsidR="00B4435E" w:rsidRPr="00A74B0F" w:rsidRDefault="00B4435E" w:rsidP="00A74B0F">
      <w:pPr>
        <w:numPr>
          <w:ilvl w:val="0"/>
          <w:numId w:val="17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volt az óra menetének logikája?</w:t>
      </w:r>
    </w:p>
    <w:p w14:paraId="3EFB8927" w14:textId="77777777" w:rsidR="00B4435E" w:rsidRPr="00A74B0F" w:rsidRDefault="00B4435E" w:rsidP="00A74B0F">
      <w:pPr>
        <w:numPr>
          <w:ilvl w:val="0"/>
          <w:numId w:val="17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Hogyan segítette az önálló tanulást?</w:t>
      </w:r>
    </w:p>
    <w:p w14:paraId="154F0041" w14:textId="77777777" w:rsidR="00B4435E" w:rsidRPr="00A74B0F" w:rsidRDefault="00B4435E" w:rsidP="008307DE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</w:t>
      </w:r>
    </w:p>
    <w:p w14:paraId="12C98B3E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58EF83E4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77A3AEC5" w14:textId="77777777" w:rsidR="00B4435E" w:rsidRPr="00A74B0F" w:rsidRDefault="00B4435E" w:rsidP="00A74B0F">
      <w:pPr>
        <w:numPr>
          <w:ilvl w:val="0"/>
          <w:numId w:val="19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ellenőrzés, értékelés mennyire volt összhangban a tartalommal?</w:t>
      </w:r>
    </w:p>
    <w:p w14:paraId="5D74BFD0" w14:textId="77777777" w:rsidR="00B4435E" w:rsidRPr="00A74B0F" w:rsidRDefault="00B4435E" w:rsidP="00A74B0F">
      <w:pPr>
        <w:numPr>
          <w:ilvl w:val="0"/>
          <w:numId w:val="19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értékelési formákat alkalmazott a pedagógus?</w:t>
      </w:r>
    </w:p>
    <w:p w14:paraId="62EF7F54" w14:textId="77777777" w:rsidR="00B4435E" w:rsidRPr="00A74B0F" w:rsidRDefault="00B4435E" w:rsidP="00A74B0F">
      <w:pPr>
        <w:numPr>
          <w:ilvl w:val="0"/>
          <w:numId w:val="19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Hogyan jelent meg az órán a személyiségfejlesztés?</w:t>
      </w:r>
    </w:p>
    <w:p w14:paraId="18F4A185" w14:textId="77777777" w:rsidR="00B4435E" w:rsidRPr="00A74B0F" w:rsidRDefault="00B4435E" w:rsidP="004C04D8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</w:t>
      </w:r>
    </w:p>
    <w:p w14:paraId="7BE52349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lastRenderedPageBreak/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20879BA9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6CEEF978" w14:textId="77777777" w:rsidR="00B4435E" w:rsidRPr="00A74B0F" w:rsidRDefault="00B4435E" w:rsidP="00A74B0F">
      <w:pPr>
        <w:numPr>
          <w:ilvl w:val="0"/>
          <w:numId w:val="21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Hogyan történt a közösségfejlesztés az órán?</w:t>
      </w:r>
    </w:p>
    <w:p w14:paraId="26E56D5A" w14:textId="77777777" w:rsidR="00B4435E" w:rsidRPr="00A74B0F" w:rsidRDefault="00B4435E" w:rsidP="00A74B0F">
      <w:pPr>
        <w:numPr>
          <w:ilvl w:val="0"/>
          <w:numId w:val="21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Hogyan jelent meg a kiemelt figyelmet igénylő tanulókkal való foglakozás?</w:t>
      </w:r>
    </w:p>
    <w:p w14:paraId="17D091F3" w14:textId="77777777" w:rsidR="00B4435E" w:rsidRPr="00A74B0F" w:rsidRDefault="00B4435E" w:rsidP="004C04D8">
      <w:pPr>
        <w:numPr>
          <w:ilvl w:val="0"/>
          <w:numId w:val="22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Gyakorlóiskola </w:t>
      </w:r>
    </w:p>
    <w:p w14:paraId="377BD026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hallgató feladatai (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megadott szempontok alapján rögzítse megfigyeléseit, észrevételeit) </w:t>
      </w:r>
    </w:p>
    <w:p w14:paraId="23ED167A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tantárgyi (magyar nyelv és irodalom, matematika; lehetőség szerint környezetismeret, ének, rajz és vizuális kultúra stb. – minél többféle óra a félév során) órák megfigyelése:</w:t>
      </w:r>
    </w:p>
    <w:p w14:paraId="388887F8" w14:textId="77777777" w:rsidR="00B4435E" w:rsidRPr="00A74B0F" w:rsidRDefault="00B4435E" w:rsidP="00A74B0F">
      <w:pPr>
        <w:numPr>
          <w:ilvl w:val="0"/>
          <w:numId w:val="23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volt a pedagógus magatartása, hatása?</w:t>
      </w:r>
    </w:p>
    <w:p w14:paraId="68D50FD4" w14:textId="77777777" w:rsidR="00B4435E" w:rsidRPr="00A74B0F" w:rsidRDefault="00B4435E" w:rsidP="00A74B0F">
      <w:pPr>
        <w:numPr>
          <w:ilvl w:val="0"/>
          <w:numId w:val="23"/>
        </w:num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volt a pedagógus kérdéskultúrája?</w:t>
      </w:r>
    </w:p>
    <w:p w14:paraId="6BC1B036" w14:textId="3CE268E2" w:rsidR="00B4435E" w:rsidRPr="00A74B0F" w:rsidRDefault="00B4435E" w:rsidP="004C04D8">
      <w:pPr>
        <w:numPr>
          <w:ilvl w:val="0"/>
          <w:numId w:val="24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</w:t>
      </w:r>
      <w:r w:rsidR="00D4249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május - TAPASZTALATOK MEGBESZÉLÉSE (EKKE – gyakorló iskola) – szakvezető</w:t>
      </w:r>
    </w:p>
    <w:p w14:paraId="009200B5" w14:textId="77777777" w:rsidR="00B4435E" w:rsidRPr="00A74B0F" w:rsidRDefault="00B4435E" w:rsidP="00A74B0F">
      <w:pPr>
        <w:spacing w:before="100" w:beforeAutospacing="1" w:after="240" w:line="240" w:lineRule="auto"/>
        <w:ind w:left="72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7C31C13E" w14:textId="31CD0158" w:rsidR="00B4435E" w:rsidRPr="00A74B0F" w:rsidRDefault="00B4435E" w:rsidP="00066B57">
      <w:pPr>
        <w:numPr>
          <w:ilvl w:val="0"/>
          <w:numId w:val="25"/>
        </w:numPr>
        <w:tabs>
          <w:tab w:val="clear" w:pos="720"/>
          <w:tab w:val="num" w:pos="360"/>
        </w:tabs>
        <w:spacing w:before="100" w:beforeAutospacing="1" w:after="198" w:line="240" w:lineRule="auto"/>
        <w:ind w:left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Kiscsoportos gyakorlat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EKKE kijelölt terem - május -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portfólió bemutatása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(PPt) – szakvezető, egyetem tanszéki oktatója (nappali</w:t>
      </w:r>
      <w:r w:rsidR="00575A6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, levelező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– Neptun szerint)</w:t>
      </w:r>
    </w:p>
    <w:p w14:paraId="1BCF6F26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7FE7BAF9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7FCEF2B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3D70499F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17C51C20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FD4B669" w14:textId="2099F6E2" w:rsidR="00B4435E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4DA0F7E5" w14:textId="77777777" w:rsidR="003E1DF3" w:rsidRPr="00A74B0F" w:rsidRDefault="003E1DF3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1E66E297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6C0F8BDA" w14:textId="77777777" w:rsidR="00B4435E" w:rsidRPr="00A74B0F" w:rsidRDefault="00B4435E" w:rsidP="003E1DF3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IGAZOLÁS</w:t>
      </w:r>
    </w:p>
    <w:p w14:paraId="2B751199" w14:textId="3352E415" w:rsidR="00B4435E" w:rsidRPr="00A74B0F" w:rsidRDefault="00B4435E" w:rsidP="003E1DF3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lastRenderedPageBreak/>
        <w:t>Pedagógiai megfigyelés</w:t>
      </w:r>
    </w:p>
    <w:p w14:paraId="4530E789" w14:textId="77777777" w:rsidR="00B4435E" w:rsidRPr="00A74B0F" w:rsidRDefault="00B4435E" w:rsidP="003E1DF3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  <w:t>(Tanító szak, 2. évf.- csoportos gyakorlat – 2 óra)</w:t>
      </w:r>
    </w:p>
    <w:p w14:paraId="002F3B28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6A904FFF" w14:textId="77777777" w:rsidR="003E1DF3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Tantervi félév: 4. </w:t>
      </w:r>
    </w:p>
    <w:p w14:paraId="028F76BE" w14:textId="2F11D718" w:rsidR="00DB02F1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hallgató neve:.……………………………</w:t>
      </w:r>
      <w:r w:rsidR="004947BB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…………………………………………….</w:t>
      </w:r>
    </w:p>
    <w:p w14:paraId="2EFD0C7A" w14:textId="4776A765" w:rsidR="00B4435E" w:rsidRPr="00A74B0F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NEPTUN kód: …………</w:t>
      </w:r>
      <w:r w:rsidR="004947BB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………………………………………………………………….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3CD47ED6" w14:textId="07D0829B" w:rsidR="00B4435E" w:rsidRPr="00A74B0F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helyszíne:………………………………………………</w:t>
      </w:r>
      <w:r w:rsidR="00DB02F1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……..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3F12A9CA" w14:textId="58E6865B" w:rsidR="00B4435E" w:rsidRPr="00A74B0F" w:rsidRDefault="00B4435E" w:rsidP="00A74B0F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időpontja: 202... ……………</w:t>
      </w:r>
      <w:r w:rsidR="005551AD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…….hó …….nap </w:t>
      </w:r>
    </w:p>
    <w:p w14:paraId="5DFC2856" w14:textId="77777777" w:rsidR="00DB02F1" w:rsidRDefault="00B4435E" w:rsidP="00A74B0F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hallgató csoportos gyakorlaton …… órában részt vett. </w:t>
      </w:r>
    </w:p>
    <w:p w14:paraId="4A088040" w14:textId="652F2DC7" w:rsidR="00B4435E" w:rsidRPr="00A74B0F" w:rsidRDefault="00B4435E" w:rsidP="00A74B0F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oktató aláírása:</w:t>
      </w:r>
    </w:p>
    <w:p w14:paraId="432CF73C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2E587888" w14:textId="77777777" w:rsidR="00AF1B04" w:rsidRDefault="00AF1B04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</w:pPr>
    </w:p>
    <w:p w14:paraId="1ACE99AE" w14:textId="6C4BADD3" w:rsidR="00B4435E" w:rsidRPr="00A74B0F" w:rsidRDefault="00B4435E" w:rsidP="00DB02F1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IGAZOLÁS</w:t>
      </w:r>
    </w:p>
    <w:p w14:paraId="02EA5FBD" w14:textId="2DA4623B" w:rsidR="00B4435E" w:rsidRPr="00A74B0F" w:rsidRDefault="00B4435E" w:rsidP="00DB02F1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Pedagógiai megfigyelés</w:t>
      </w:r>
    </w:p>
    <w:p w14:paraId="7467799F" w14:textId="77777777" w:rsidR="00B4435E" w:rsidRPr="00A74B0F" w:rsidRDefault="00B4435E" w:rsidP="00DB02F1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  <w:t>(Tanító szak, 2. évf.- csoportos gyakorlat – 2 óra)</w:t>
      </w:r>
    </w:p>
    <w:p w14:paraId="4AE883F5" w14:textId="77777777" w:rsidR="00E86FF2" w:rsidRDefault="00E86FF2" w:rsidP="00E86FF2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692404C7" w14:textId="4665CFFA" w:rsidR="00E86FF2" w:rsidRDefault="00E86FF2" w:rsidP="00E86FF2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Tantervi félév: 4. </w:t>
      </w:r>
    </w:p>
    <w:p w14:paraId="25D83976" w14:textId="77777777" w:rsidR="00E86FF2" w:rsidRDefault="00E86FF2" w:rsidP="00E86FF2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hallgató neve:.……………………………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…………………………………………….</w:t>
      </w:r>
    </w:p>
    <w:p w14:paraId="73211E4F" w14:textId="77777777" w:rsidR="00E86FF2" w:rsidRPr="00A74B0F" w:rsidRDefault="00E86FF2" w:rsidP="00E86FF2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NEPTUN kód: 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………………………………………………………………….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5894B09D" w14:textId="77777777" w:rsidR="00E86FF2" w:rsidRPr="00A74B0F" w:rsidRDefault="00E86FF2" w:rsidP="00E86FF2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helyszíne:………………………………………………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……..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5B4850DF" w14:textId="77777777" w:rsidR="00E86FF2" w:rsidRPr="00A74B0F" w:rsidRDefault="00E86FF2" w:rsidP="00E86FF2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időpontja: 202... 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…….hó …….nap </w:t>
      </w:r>
    </w:p>
    <w:p w14:paraId="0053730D" w14:textId="77777777" w:rsidR="00E86FF2" w:rsidRDefault="00E86FF2" w:rsidP="00E86FF2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hallgató csoportos gyakorlaton …… órában részt vett. </w:t>
      </w:r>
    </w:p>
    <w:p w14:paraId="1C716CC0" w14:textId="77777777" w:rsidR="00E86FF2" w:rsidRPr="00A74B0F" w:rsidRDefault="00E86FF2" w:rsidP="00E86FF2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oktató aláírása:</w:t>
      </w:r>
    </w:p>
    <w:p w14:paraId="40B1D029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3B5ED11E" w14:textId="6E956168" w:rsidR="00B4435E" w:rsidRPr="00A74B0F" w:rsidRDefault="00B4435E" w:rsidP="00DB02F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Tanító szak - Gyakorlat 4. félév</w:t>
      </w:r>
    </w:p>
    <w:p w14:paraId="3F893118" w14:textId="77777777" w:rsidR="00B4435E" w:rsidRPr="00A74B0F" w:rsidRDefault="00B4435E" w:rsidP="00DB02F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Mikrotanítás</w:t>
      </w:r>
    </w:p>
    <w:p w14:paraId="0D2D48ED" w14:textId="77777777" w:rsidR="00B4435E" w:rsidRPr="00A74B0F" w:rsidRDefault="00B4435E" w:rsidP="00DB02F1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lastRenderedPageBreak/>
        <w:t>(Nappali/Levelező tagozat)</w:t>
      </w:r>
    </w:p>
    <w:p w14:paraId="1D537275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255ABB7C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gyakorlat helye: EKKE Gyakorlóiskola 1-4. osztályok</w:t>
      </w:r>
    </w:p>
    <w:p w14:paraId="24D75ABE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hallgatók a Pedagógia Tanszék oktatójának és a gyakorló iskola szakvezetőinek irányításával kiscsoportos formában mikrotanítanak, illetve reflektálnak, megadott szempontok alapján az iskola adott osztályaiban. </w:t>
      </w:r>
    </w:p>
    <w:p w14:paraId="74C0E491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gyakorlatot vezető oktatóval a tapasztalatokat rendszeresen megbeszélik, közösen elemzik.</w:t>
      </w:r>
    </w:p>
    <w:p w14:paraId="270D7BB3" w14:textId="77777777" w:rsidR="00B4435E" w:rsidRPr="00A74B0F" w:rsidRDefault="00B4435E" w:rsidP="00A74B0F">
      <w:pPr>
        <w:spacing w:before="100" w:beforeAutospacing="1" w:after="198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félév zárásaként a hallgatók kiscsoportjai poszter/PPt formájában is feldolgozzák, majd egymás előtt bemutatják tapasztalataikat.</w:t>
      </w:r>
    </w:p>
    <w:p w14:paraId="4B4F4098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A szakmai gyakorlatok rendje: </w:t>
      </w:r>
    </w:p>
    <w:p w14:paraId="3A6DD465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227A03FB" w14:textId="77777777" w:rsidR="00B4435E" w:rsidRPr="00A74B0F" w:rsidRDefault="00B4435E" w:rsidP="00A74B0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Kiscsoportos gyakorlat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keretében történik a teljes tantárgyi tanulmányok előkészítése és zárása is. (1., valamint a félévzáró órákon). </w:t>
      </w:r>
    </w:p>
    <w:p w14:paraId="3DF76D21" w14:textId="77777777" w:rsidR="00B4435E" w:rsidRPr="00A74B0F" w:rsidRDefault="00B4435E" w:rsidP="00A74B0F">
      <w:pPr>
        <w:spacing w:before="100" w:beforeAutospacing="1" w:after="0" w:line="240" w:lineRule="auto"/>
        <w:ind w:firstLine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Mennyisége: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heti rendszerességgel 3 óra. </w:t>
      </w:r>
    </w:p>
    <w:p w14:paraId="582266A0" w14:textId="77777777" w:rsidR="00B4435E" w:rsidRPr="00A74B0F" w:rsidRDefault="00B4435E" w:rsidP="00A74B0F">
      <w:pPr>
        <w:spacing w:before="100" w:beforeAutospacing="1" w:after="0" w:line="240" w:lineRule="auto"/>
        <w:ind w:left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tapasztalatok elemzése/értékelése, szakmai megbeszélése zajlik; </w:t>
      </w:r>
    </w:p>
    <w:p w14:paraId="3AC7E796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220C28B4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Levelező tagozatos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hallgatók esetén: </w:t>
      </w:r>
    </w:p>
    <w:p w14:paraId="4782589B" w14:textId="77777777" w:rsidR="00B4435E" w:rsidRPr="00A74B0F" w:rsidRDefault="00B4435E" w:rsidP="00A74B0F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6E8E1CA1" w14:textId="77777777" w:rsidR="00B4435E" w:rsidRPr="00A74B0F" w:rsidRDefault="00B4435E" w:rsidP="005B025A">
      <w:pPr>
        <w:numPr>
          <w:ilvl w:val="0"/>
          <w:numId w:val="27"/>
        </w:numPr>
        <w:spacing w:before="100" w:beforeAutospacing="1"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szakmai tantárgyak összóraszáma és a teljesítendő szakvezető és gyakorlatvezető oktatói feladatok alapvetően megegyeznek a nappali tagozatéval </w:t>
      </w:r>
    </w:p>
    <w:p w14:paraId="5CED4306" w14:textId="77777777" w:rsidR="00B4435E" w:rsidRPr="00A74B0F" w:rsidRDefault="00B4435E" w:rsidP="005B025A">
      <w:pPr>
        <w:numPr>
          <w:ilvl w:val="0"/>
          <w:numId w:val="27"/>
        </w:numPr>
        <w:spacing w:before="100" w:beforeAutospacing="1"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levelező képzésben tanuló hallgatók is részesülnek egri helyszínű szakmai gyakorlatban </w:t>
      </w:r>
    </w:p>
    <w:p w14:paraId="153124CF" w14:textId="77777777" w:rsidR="00B4435E" w:rsidRPr="00A74B0F" w:rsidRDefault="00B4435E" w:rsidP="005B025A">
      <w:pPr>
        <w:numPr>
          <w:ilvl w:val="0"/>
          <w:numId w:val="27"/>
        </w:numPr>
        <w:spacing w:before="100" w:beforeAutospacing="1"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csoportos gyakorlathoz ~10 órát biztosít a gyakorló iskola </w:t>
      </w:r>
    </w:p>
    <w:p w14:paraId="195DD4B2" w14:textId="77777777" w:rsidR="00B4435E" w:rsidRPr="00A74B0F" w:rsidRDefault="00B4435E" w:rsidP="005B025A">
      <w:pPr>
        <w:numPr>
          <w:ilvl w:val="0"/>
          <w:numId w:val="27"/>
        </w:numPr>
        <w:spacing w:before="100" w:beforeAutospacing="1"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konzultációs rendbe illesztve 5 óra előkészítés, és 5 óra tapasztalatok megbeszélésére van lehetőség biztosítva</w:t>
      </w:r>
    </w:p>
    <w:p w14:paraId="3FB56CAF" w14:textId="1314BD12" w:rsidR="00B4435E" w:rsidRDefault="00B4435E" w:rsidP="00A74B0F">
      <w:pPr>
        <w:spacing w:before="100" w:beforeAutospacing="1" w:after="24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1DA60FD7" w14:textId="77777777" w:rsidR="00AF1B04" w:rsidRPr="00A74B0F" w:rsidRDefault="00AF1B04" w:rsidP="00A74B0F">
      <w:pPr>
        <w:spacing w:before="100" w:beforeAutospacing="1" w:after="24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2E173C02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Tanóra típusa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: gyakorlat, 3 óra / hét: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MIKROTANÍTÁS</w:t>
      </w:r>
    </w:p>
    <w:p w14:paraId="4C65E8AD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lastRenderedPageBreak/>
        <w:t>Oktatási cél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: a hallgató a tanítás tervezése, szervezése, lebonyolítása mellett tanulja meg az önreflexiót; legyen képes a reflektív gondolkodásra</w:t>
      </w:r>
    </w:p>
    <w:p w14:paraId="7C9C076A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Ebből adódó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feladatok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:</w:t>
      </w:r>
    </w:p>
    <w:p w14:paraId="08D57428" w14:textId="77777777" w:rsidR="00B4435E" w:rsidRPr="00A74B0F" w:rsidRDefault="00B4435E" w:rsidP="00A74B0F">
      <w:pPr>
        <w:numPr>
          <w:ilvl w:val="0"/>
          <w:numId w:val="28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tanítás –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mikrotanítások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alkalmával – lehetőség szerint legalább: 3 alkalommal, magyar nyelv és irodalom, és/vagy lehetőség szerint matematika, és/vagy környezetismereti tantárgyakból</w:t>
      </w:r>
    </w:p>
    <w:p w14:paraId="7FD5E5BD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Az egyik legfontosabb didaktikai alapelv, a fokozatosság elvének a figyelembevételével a tanítási órák fő részeinek az RJR (ráhangolódás – jelentésteremtés - reflektálás) modell </w:t>
      </w:r>
      <w:r w:rsidRPr="00A74B0F">
        <w:rPr>
          <w:rFonts w:ascii="Bookman Old Style" w:eastAsia="Times New Roman" w:hAnsi="Bookman Old Style" w:cs="Times New Roman"/>
          <w:color w:val="000000"/>
          <w:lang w:eastAsia="hu-HU"/>
        </w:rPr>
        <w:t>(</w:t>
      </w:r>
      <w:r w:rsidRPr="00A74B0F">
        <w:rPr>
          <w:rFonts w:ascii="Bookman Old Style" w:eastAsia="Times New Roman" w:hAnsi="Bookman Old Style" w:cs="Times New Roman"/>
          <w:i/>
          <w:iCs/>
          <w:color w:val="000000"/>
          <w:lang w:eastAsia="hu-HU"/>
        </w:rPr>
        <w:t>Bárdossy, Dudás, Pethőné Nagy</w:t>
      </w:r>
      <w:r w:rsidRPr="00A74B0F">
        <w:rPr>
          <w:rFonts w:ascii="Bookman Old Style" w:eastAsia="Times New Roman" w:hAnsi="Bookman Old Style" w:cs="Times New Roman"/>
          <w:color w:val="000000"/>
          <w:lang w:eastAsia="hu-HU"/>
        </w:rPr>
        <w:t xml:space="preserve"> és </w:t>
      </w:r>
      <w:r w:rsidRPr="00A74B0F">
        <w:rPr>
          <w:rFonts w:ascii="Bookman Old Style" w:eastAsia="Times New Roman" w:hAnsi="Bookman Old Style" w:cs="Times New Roman"/>
          <w:i/>
          <w:iCs/>
          <w:color w:val="000000"/>
          <w:lang w:eastAsia="hu-HU"/>
        </w:rPr>
        <w:t>Priskinné Rizner</w:t>
      </w:r>
      <w:r w:rsidRPr="00A74B0F">
        <w:rPr>
          <w:rFonts w:ascii="Bookman Old Style" w:eastAsia="Times New Roman" w:hAnsi="Bookman Old Style" w:cs="Times New Roman"/>
          <w:color w:val="000000"/>
          <w:lang w:eastAsia="hu-HU"/>
        </w:rPr>
        <w:t>, 2002. 172-174. o.)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alapján történő:</w:t>
      </w:r>
    </w:p>
    <w:p w14:paraId="4BDB813D" w14:textId="77777777" w:rsidR="00B4435E" w:rsidRPr="00A74B0F" w:rsidRDefault="00B4435E" w:rsidP="00A74B0F">
      <w:pPr>
        <w:numPr>
          <w:ilvl w:val="0"/>
          <w:numId w:val="29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tervezése, </w:t>
      </w:r>
    </w:p>
    <w:p w14:paraId="3EF9EB7C" w14:textId="77777777" w:rsidR="00B4435E" w:rsidRPr="00A74B0F" w:rsidRDefault="00B4435E" w:rsidP="00A74B0F">
      <w:pPr>
        <w:numPr>
          <w:ilvl w:val="0"/>
          <w:numId w:val="29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szervezése,</w:t>
      </w:r>
    </w:p>
    <w:p w14:paraId="14CBC439" w14:textId="77777777" w:rsidR="00B4435E" w:rsidRPr="00A74B0F" w:rsidRDefault="00B4435E" w:rsidP="00A74B0F">
      <w:pPr>
        <w:numPr>
          <w:ilvl w:val="0"/>
          <w:numId w:val="29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lebonyolítása,</w:t>
      </w:r>
    </w:p>
    <w:p w14:paraId="68337FD1" w14:textId="77777777" w:rsidR="00B4435E" w:rsidRPr="00A74B0F" w:rsidRDefault="00B4435E" w:rsidP="00A74B0F">
      <w:pPr>
        <w:numPr>
          <w:ilvl w:val="0"/>
          <w:numId w:val="29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tanítás utáni önreflexió megfogalmazása (pedagógiai-pszichológiai, tantárgy-pedagógiai) során sikerélmény megszerzése, pozitív viszonyulás kialakítása a tanítási tevékenység iránt.</w:t>
      </w:r>
    </w:p>
    <w:p w14:paraId="1ABB6F36" w14:textId="77777777" w:rsidR="00B4435E" w:rsidRPr="00A74B0F" w:rsidRDefault="00B4435E" w:rsidP="00A74B0F">
      <w:pPr>
        <w:numPr>
          <w:ilvl w:val="0"/>
          <w:numId w:val="29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opcionálisan: szemléltető eszköz, didaktikai játék készítése</w:t>
      </w:r>
    </w:p>
    <w:p w14:paraId="23A62EE1" w14:textId="77777777" w:rsidR="00B4435E" w:rsidRPr="00A74B0F" w:rsidRDefault="00B4435E" w:rsidP="005B025A">
      <w:pPr>
        <w:spacing w:before="100" w:beforeAutospacing="1" w:after="198" w:line="276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saját és mások mikrotanításaiból adódó tapasztalatok, gyakorlatok megszerzése után egyre több rész tanítását végezheti a hallgató.</w:t>
      </w:r>
    </w:p>
    <w:p w14:paraId="3961336C" w14:textId="77777777" w:rsidR="00B4435E" w:rsidRPr="00A74B0F" w:rsidRDefault="00B4435E" w:rsidP="005B025A">
      <w:pPr>
        <w:spacing w:before="100" w:beforeAutospacing="1" w:after="198" w:line="276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Először csak: </w:t>
      </w:r>
    </w:p>
    <w:p w14:paraId="60FE8D39" w14:textId="77777777" w:rsidR="00B4435E" w:rsidRPr="00A74B0F" w:rsidRDefault="00B4435E" w:rsidP="005B025A">
      <w:pPr>
        <w:spacing w:before="100" w:beforeAutospacing="1" w:after="198" w:line="276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Ráhangolódás, és Reflektálás részt, majd a Jelentésteremtés,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végül egy teljes egész óra hallgatók által történő megtartása, vállalás alapján. (Javasolt, nem új ismeretet feldolgozó, hanem gyakorló órák alkalmával.)</w:t>
      </w:r>
    </w:p>
    <w:p w14:paraId="207CBF7E" w14:textId="718A3842" w:rsidR="00B4435E" w:rsidRPr="00A74B0F" w:rsidRDefault="00B4435E" w:rsidP="005B025A">
      <w:pPr>
        <w:spacing w:before="100" w:beforeAutospacing="1" w:after="198" w:line="276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Előkészítő, bemutató, megbeszélő órák /~ 9 alkalommal/ levelező tagozaton arányos</w:t>
      </w:r>
      <w:r w:rsidR="00EE17DA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an, megbeszélés szerint - a HKR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szabályzatának figyelembe vételével - a gyakorlóiskolában a szakvezetők és az egyetemi oktató által. A többi óra az egyetemi oktató vezetésével a tájékoztatás és értékelés tevékenységeire fordítva.</w:t>
      </w:r>
    </w:p>
    <w:p w14:paraId="6CCAFAF2" w14:textId="77777777" w:rsidR="00B4435E" w:rsidRPr="00A74B0F" w:rsidRDefault="00B4435E" w:rsidP="007B7DC5">
      <w:pPr>
        <w:keepNext/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hu-HU"/>
        </w:rPr>
        <w:t>Első szakasz: Előkészítő óra</w:t>
      </w:r>
    </w:p>
    <w:p w14:paraId="4209FC44" w14:textId="77777777" w:rsidR="00B4435E" w:rsidRPr="00A74B0F" w:rsidRDefault="00B4435E" w:rsidP="00A74B0F">
      <w:p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Az előkészítő órára minden hallgató a gyakorlóiskolai nevelő által közrebocsájtott un. tananyagkijelölő lap segítségével készül. A tananyag ismerete teszi lehetővé az előkészítő órán folyó gondos elemző, tervező tevékenységet, amelynek a végeredménye lényegében a csoport előtti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lastRenderedPageBreak/>
        <w:t xml:space="preserve">tanításra kiválasztott jelölt munkájában fog igazán megjelenni.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A felkészülés ajánlott formája a tanítási vázlat, melynek mikrotanítási részét tanítási tervezet formájában készíti el.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141F9B57" w14:textId="77777777" w:rsidR="00B4435E" w:rsidRPr="00A74B0F" w:rsidRDefault="00B4435E" w:rsidP="007B7DC5">
      <w:pPr>
        <w:keepNext/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hu-HU"/>
        </w:rPr>
        <w:t>Második szakasz: A mikrotanítás</w:t>
      </w:r>
    </w:p>
    <w:p w14:paraId="1B971BE5" w14:textId="77777777" w:rsidR="00B4435E" w:rsidRPr="00A74B0F" w:rsidRDefault="00B4435E" w:rsidP="00A74B0F">
      <w:p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kijelölt hallgató a gondosan elkészített vázlat/tervezet, a pontos felkészülés nyomán a csoporttársak, az egyetemi oktató és a gyakorló iskolai nevelő jelenlétében megtartja a tanóra meghatározott részét. A csoporttársak az egyéni megfigyelés alatt megszokott formában lejegyzik a történteket. </w:t>
      </w:r>
    </w:p>
    <w:p w14:paraId="540CD14B" w14:textId="77777777" w:rsidR="00B4435E" w:rsidRPr="00A74B0F" w:rsidRDefault="00B4435E" w:rsidP="007B7DC5">
      <w:pPr>
        <w:keepNext/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hu-HU"/>
        </w:rPr>
        <w:t>Harmadik szakasz: Önreflexió, reflexió (értékelés)</w:t>
      </w:r>
    </w:p>
    <w:p w14:paraId="0AC5FACC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A tanítási tanulási folyamat irányításának általános elemzési szempontjai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(önreflexió esetében a hallgató saját magát elemzi, reflexió esetén a szakvezető a hallgató munkáját elemzi)</w:t>
      </w:r>
    </w:p>
    <w:p w14:paraId="683321B3" w14:textId="77777777" w:rsidR="00B4435E" w:rsidRPr="00A74B0F" w:rsidRDefault="00B4435E" w:rsidP="008B0AA4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Megfigyelési szempontok</w:t>
      </w:r>
    </w:p>
    <w:p w14:paraId="0CA0B5B5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a tanítójelölt felkészültsége a tanítási-tanulási folyamat irányítására? (Vázlat, tervezet/tervezetrészlet; megfelelő szakmai és módszertani ismeretek, kreativitás, helyi körülmények figyelembevétele.)</w:t>
      </w:r>
    </w:p>
    <w:p w14:paraId="0C67A6E4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Milyen a tanítójelölt szervezőmunkája, hogyan vonja be a gyerekeket a szervezőmunkába? </w:t>
      </w:r>
    </w:p>
    <w:p w14:paraId="7F7A2CE6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Milyen a tanítójelölt stílusa, attitűdje a képességfejlesztés és az ismeretnyújtás során? </w:t>
      </w:r>
    </w:p>
    <w:p w14:paraId="0D197CFA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képességfejlesztés és az ismeretnyújtás anyaga megfelel-e az életkori sajátosságoknak és a csoport, az egyes gyermek fejlettségi szintjének?</w:t>
      </w:r>
    </w:p>
    <w:p w14:paraId="25DC3B65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képességfejlesztés és az ismeretbővítés során megfelelő módszereket alkalmazott-e a tanítójelölt?</w:t>
      </w:r>
    </w:p>
    <w:p w14:paraId="0CDF4A7E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eszközök minősége és az eszközhasználatra-tanítás módszere megfelelő-e?</w:t>
      </w:r>
    </w:p>
    <w:p w14:paraId="6D396B1C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a tanítójelölt kapcsolata a gyerekekkel a képességfejlesztés és az ismeretnyújtás során, tud-e a többi, gyerekcsoportra is figyelni (megosztott figyelem)?</w:t>
      </w:r>
    </w:p>
    <w:p w14:paraId="4ECEF8DF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a gyerekek egymás közti kapcsolata a tanítási-tanulási folyamatban, mindezt jól irányítja-e a tanítójelölt?</w:t>
      </w:r>
    </w:p>
    <w:p w14:paraId="752E6BD5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Megfelelő-e a tanítási-tanulási folyamat időtartama? (életkori sajátosságok, fejlettségi szint figyelembevételével).</w:t>
      </w:r>
    </w:p>
    <w:p w14:paraId="10EBCF01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korcsoporthoz és az adott légkörhöz illő munkaformát választott-e a tanítójelölt?</w:t>
      </w:r>
    </w:p>
    <w:p w14:paraId="41712052" w14:textId="77777777" w:rsidR="00B4435E" w:rsidRPr="00A74B0F" w:rsidRDefault="00B4435E" w:rsidP="00A74B0F">
      <w:pPr>
        <w:spacing w:before="100" w:beforeAutospacing="1" w:after="198" w:line="240" w:lineRule="auto"/>
        <w:ind w:right="454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lastRenderedPageBreak/>
        <w:t>Milyen a problémamegoldások lehetőségeinek szintjei és módjai?</w:t>
      </w:r>
    </w:p>
    <w:p w14:paraId="55375647" w14:textId="77777777" w:rsidR="009E3AD1" w:rsidRDefault="009E3AD1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hu-HU"/>
        </w:rPr>
      </w:pPr>
    </w:p>
    <w:p w14:paraId="2BF1C427" w14:textId="26E25DDB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hu-HU"/>
        </w:rPr>
        <w:t>Opcionálisan:</w:t>
      </w:r>
    </w:p>
    <w:p w14:paraId="74FEE840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Milyen motivációs bázist biztosít a tanítójelölt a képességfejlesztés és az ismeretnyújtás folyamatában?</w:t>
      </w:r>
    </w:p>
    <w:p w14:paraId="7220E884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Milyen szinten valósítja meg a tanítójelölt a cselekvő gondolkodtatás lehetőségét?</w:t>
      </w:r>
    </w:p>
    <w:p w14:paraId="73850729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Hogyan valósítja meg a differenciált tanítási tanulási folyamatot a tanítójelölt? (A felzárkóztatás és a speciális nevelési igényű valamint a tehetséges, különleges képességű gyerekkel, valamint a különböző fejlettségi szintű gyerekkel való bánásmód)</w:t>
      </w:r>
    </w:p>
    <w:p w14:paraId="5170AFCC" w14:textId="77777777" w:rsidR="00B4435E" w:rsidRPr="00A74B0F" w:rsidRDefault="00B4435E" w:rsidP="00A74B0F">
      <w:pPr>
        <w:spacing w:before="100" w:beforeAutospacing="1" w:after="24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6B150158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Tudnivalók</w:t>
      </w:r>
    </w:p>
    <w:p w14:paraId="28A45D52" w14:textId="52CB6F4E" w:rsidR="00B4435E" w:rsidRPr="00A74B0F" w:rsidRDefault="00D5032B" w:rsidP="00D5032B">
      <w:pPr>
        <w:spacing w:before="100" w:beforeAutospacing="1" w:after="0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a)</w:t>
      </w:r>
      <w:r w:rsidR="00B4435E"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 xml:space="preserve"> Vázlatírásra vonatkozóan:</w:t>
      </w:r>
    </w:p>
    <w:p w14:paraId="449CD493" w14:textId="77777777" w:rsidR="00B4435E" w:rsidRPr="00A74B0F" w:rsidRDefault="00B4435E" w:rsidP="00A74B0F">
      <w:pPr>
        <w:numPr>
          <w:ilvl w:val="0"/>
          <w:numId w:val="30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vázlat/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eastAsia="hu-HU"/>
        </w:rPr>
        <w:t xml:space="preserve">tervezet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írása kötelező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, a meghatározottak alapján; </w:t>
      </w:r>
    </w:p>
    <w:p w14:paraId="4F93F7AC" w14:textId="77777777" w:rsidR="00B4435E" w:rsidRPr="00A74B0F" w:rsidRDefault="00B4435E" w:rsidP="00A74B0F">
      <w:pPr>
        <w:numPr>
          <w:ilvl w:val="0"/>
          <w:numId w:val="30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ha a hallgató hiányzik, a mikrotanítást 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köteles pótolni </w:t>
      </w:r>
    </w:p>
    <w:p w14:paraId="7A916D61" w14:textId="77777777" w:rsidR="00B4435E" w:rsidRPr="00A74B0F" w:rsidRDefault="00B4435E" w:rsidP="00A74B0F">
      <w:pPr>
        <w:numPr>
          <w:ilvl w:val="0"/>
          <w:numId w:val="30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vázlatok/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hu-HU"/>
        </w:rPr>
        <w:t>tervezetek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leadási</w:t>
      </w: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 xml:space="preserve"> határideje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: 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hu-HU"/>
        </w:rPr>
        <w:t>szakvezető által meghatározott időpont</w:t>
      </w:r>
    </w:p>
    <w:p w14:paraId="381E11A8" w14:textId="77777777" w:rsidR="00B4435E" w:rsidRPr="00A74B0F" w:rsidRDefault="00B4435E" w:rsidP="00A74B0F">
      <w:pPr>
        <w:spacing w:before="100" w:beforeAutospacing="1" w:after="0" w:line="240" w:lineRule="auto"/>
        <w:ind w:left="709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49837C3" w14:textId="26C1CE39" w:rsidR="00B4435E" w:rsidRPr="00A74B0F" w:rsidRDefault="00B4435E" w:rsidP="00F07C80">
      <w:pPr>
        <w:spacing w:before="100" w:beforeAutospacing="1" w:after="0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b</w:t>
      </w:r>
      <w:r w:rsidR="00F07C80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)</w:t>
      </w: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 xml:space="preserve"> A mikrotanításra vonatkozóan:</w:t>
      </w:r>
    </w:p>
    <w:p w14:paraId="0EA03CF6" w14:textId="77777777" w:rsidR="00B4435E" w:rsidRPr="00A74B0F" w:rsidRDefault="00B4435E" w:rsidP="00A74B0F">
      <w:pPr>
        <w:numPr>
          <w:ilvl w:val="0"/>
          <w:numId w:val="31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tanítást az előkészítő órán jelölik ki /ill. a beosztás alapján történik/</w:t>
      </w:r>
    </w:p>
    <w:p w14:paraId="344F6C6E" w14:textId="77777777" w:rsidR="00B4435E" w:rsidRPr="00A74B0F" w:rsidRDefault="00B4435E" w:rsidP="00A74B0F">
      <w:pPr>
        <w:spacing w:before="100" w:beforeAutospacing="1" w:after="0" w:line="240" w:lineRule="auto"/>
        <w:ind w:left="709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65FF813D" w14:textId="103E2837" w:rsidR="00B4435E" w:rsidRPr="00A74B0F" w:rsidRDefault="00B4435E" w:rsidP="00F07C80">
      <w:pPr>
        <w:spacing w:before="100" w:beforeAutospacing="1" w:after="0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c</w:t>
      </w:r>
      <w:r w:rsidR="00F07C80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>)</w:t>
      </w:r>
      <w:r w:rsidRPr="00A74B0F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hu-HU"/>
        </w:rPr>
        <w:t xml:space="preserve"> A gyakorlaton való részvétel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: </w:t>
      </w:r>
    </w:p>
    <w:p w14:paraId="160DF3BA" w14:textId="77777777" w:rsidR="00B4435E" w:rsidRPr="00A74B0F" w:rsidRDefault="00B4435E" w:rsidP="00A74B0F">
      <w:pPr>
        <w:numPr>
          <w:ilvl w:val="0"/>
          <w:numId w:val="32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kötelező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; megléte, teljesítése tantervi követelmény; a hallgatói részvételt jelenléti nyilvántartáson vezetjük;</w:t>
      </w:r>
    </w:p>
    <w:p w14:paraId="304BF5FF" w14:textId="6EC18134" w:rsidR="00B4435E" w:rsidRPr="00A74B0F" w:rsidRDefault="00B4435E" w:rsidP="00A74B0F">
      <w:pPr>
        <w:numPr>
          <w:ilvl w:val="0"/>
          <w:numId w:val="32"/>
        </w:num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hiányzás igazolás</w:t>
      </w:r>
      <w:r w:rsidR="00F07C80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ára a HKR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-ben megfogalmazottak érvényesek</w:t>
      </w:r>
    </w:p>
    <w:p w14:paraId="6D28FFCA" w14:textId="77777777" w:rsidR="00B4435E" w:rsidRPr="00A74B0F" w:rsidRDefault="00B4435E" w:rsidP="00A74B0F">
      <w:pPr>
        <w:spacing w:before="100" w:beforeAutospacing="1" w:after="0" w:line="240" w:lineRule="auto"/>
        <w:ind w:left="709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58E9E583" w14:textId="77777777" w:rsidR="00B4435E" w:rsidRPr="00A74B0F" w:rsidRDefault="00B4435E" w:rsidP="00A74B0F">
      <w:pPr>
        <w:spacing w:before="100" w:beforeAutospacing="1" w:after="0" w:line="240" w:lineRule="auto"/>
        <w:ind w:left="709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2016B99E" w14:textId="77777777" w:rsidR="00B4435E" w:rsidRPr="00A74B0F" w:rsidRDefault="00B4435E" w:rsidP="00A74B0F">
      <w:p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Portfólió:</w:t>
      </w:r>
    </w:p>
    <w:p w14:paraId="22DBB2E0" w14:textId="77777777" w:rsidR="00B4435E" w:rsidRPr="00A74B0F" w:rsidRDefault="00B4435E" w:rsidP="006D699C">
      <w:pPr>
        <w:spacing w:before="100" w:beforeAutospacing="1" w:after="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hallgató köteles a gyakorlati képzés befejezését követő héten feltölteni általa vezetett órarészlet vázlat/tervezet minimum felét. /Technikai feltételek megvalósulása esetében!/</w:t>
      </w:r>
    </w:p>
    <w:p w14:paraId="3875AD70" w14:textId="77777777" w:rsidR="00B4435E" w:rsidRPr="00A74B0F" w:rsidRDefault="00B4435E" w:rsidP="00A74B0F">
      <w:pPr>
        <w:spacing w:before="100" w:beforeAutospacing="1" w:after="240" w:line="240" w:lineRule="auto"/>
        <w:ind w:left="709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158B6773" w14:textId="77777777" w:rsidR="00B4435E" w:rsidRPr="00A74B0F" w:rsidRDefault="00B4435E" w:rsidP="00A74B0F">
      <w:p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Szakvezető tevékenységei:</w:t>
      </w:r>
    </w:p>
    <w:p w14:paraId="200C5E60" w14:textId="77777777" w:rsidR="00B4435E" w:rsidRPr="00A74B0F" w:rsidRDefault="00B4435E" w:rsidP="00A74B0F">
      <w:pPr>
        <w:numPr>
          <w:ilvl w:val="0"/>
          <w:numId w:val="33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óra tananyagának, cél és feladatrendszerének megadása, értelmezésének segítése</w:t>
      </w:r>
    </w:p>
    <w:p w14:paraId="158D5A2D" w14:textId="77777777" w:rsidR="00B4435E" w:rsidRPr="00A74B0F" w:rsidRDefault="00B4435E" w:rsidP="00A74B0F">
      <w:pPr>
        <w:numPr>
          <w:ilvl w:val="0"/>
          <w:numId w:val="33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Tervezet elkészítésének a segítése, ellenőrzése, javítása, értékelése</w:t>
      </w:r>
    </w:p>
    <w:p w14:paraId="6AC926E5" w14:textId="77777777" w:rsidR="00B4435E" w:rsidRPr="00A74B0F" w:rsidRDefault="00B4435E" w:rsidP="00A74B0F">
      <w:pPr>
        <w:numPr>
          <w:ilvl w:val="0"/>
          <w:numId w:val="33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Megbeszélő és előkészítő órák levezetése</w:t>
      </w:r>
    </w:p>
    <w:p w14:paraId="41E60206" w14:textId="77777777" w:rsidR="00B4435E" w:rsidRPr="00A74B0F" w:rsidRDefault="00B4435E" w:rsidP="00A74B0F">
      <w:pPr>
        <w:numPr>
          <w:ilvl w:val="0"/>
          <w:numId w:val="33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Az órarészletek értékelése, a korábban megadott megfigyelési szempontok alapján </w:t>
      </w:r>
    </w:p>
    <w:p w14:paraId="2FE86A23" w14:textId="77777777" w:rsidR="00B4435E" w:rsidRPr="00A74B0F" w:rsidRDefault="00B4435E" w:rsidP="00A74B0F">
      <w:pPr>
        <w:spacing w:before="100" w:beforeAutospacing="1" w:after="198" w:line="240" w:lineRule="auto"/>
        <w:ind w:left="1276" w:right="709" w:hanging="425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valamint:</w:t>
      </w:r>
    </w:p>
    <w:p w14:paraId="023C7EE9" w14:textId="77777777" w:rsidR="00B4435E" w:rsidRPr="00A74B0F" w:rsidRDefault="00B4435E" w:rsidP="00A74B0F">
      <w:pPr>
        <w:numPr>
          <w:ilvl w:val="3"/>
          <w:numId w:val="34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Mennyire volt reflektív az elemzés?</w:t>
      </w:r>
    </w:p>
    <w:p w14:paraId="65DD5AFA" w14:textId="77777777" w:rsidR="00B4435E" w:rsidRPr="00A74B0F" w:rsidRDefault="00B4435E" w:rsidP="00A74B0F">
      <w:pPr>
        <w:numPr>
          <w:ilvl w:val="3"/>
          <w:numId w:val="34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Milyen erősségeket fogalmazott meg? </w:t>
      </w:r>
    </w:p>
    <w:p w14:paraId="77F81AB6" w14:textId="77777777" w:rsidR="00B4435E" w:rsidRPr="00A74B0F" w:rsidRDefault="00B4435E" w:rsidP="00A74B0F">
      <w:pPr>
        <w:numPr>
          <w:ilvl w:val="3"/>
          <w:numId w:val="34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Milyen fejlesztendő területeket jelölt meg?</w:t>
      </w:r>
    </w:p>
    <w:p w14:paraId="0425AC8F" w14:textId="77777777" w:rsidR="00B4435E" w:rsidRPr="00A74B0F" w:rsidRDefault="00B4435E" w:rsidP="00A74B0F">
      <w:pPr>
        <w:spacing w:before="100" w:beforeAutospacing="1" w:after="240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3459A7EA" w14:textId="77777777" w:rsidR="00B4435E" w:rsidRPr="00A74B0F" w:rsidRDefault="00B4435E" w:rsidP="00A74B0F">
      <w:pPr>
        <w:spacing w:before="100" w:beforeAutospacing="1" w:after="198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Hallgató tevékenységei:</w:t>
      </w:r>
    </w:p>
    <w:p w14:paraId="6E8B9E29" w14:textId="77777777" w:rsidR="00B4435E" w:rsidRPr="00A74B0F" w:rsidRDefault="00B4435E" w:rsidP="00A74B0F">
      <w:pPr>
        <w:spacing w:before="100" w:beforeAutospacing="1" w:after="240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D3F8925" w14:textId="77777777" w:rsidR="00B4435E" w:rsidRPr="00A74B0F" w:rsidRDefault="00B4435E" w:rsidP="00A74B0F">
      <w:pPr>
        <w:numPr>
          <w:ilvl w:val="0"/>
          <w:numId w:val="35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órákon való aktív részvétel</w:t>
      </w:r>
    </w:p>
    <w:p w14:paraId="097D5332" w14:textId="371B3157" w:rsidR="00B4435E" w:rsidRPr="00A74B0F" w:rsidRDefault="00B4435E" w:rsidP="00A74B0F">
      <w:pPr>
        <w:numPr>
          <w:ilvl w:val="0"/>
          <w:numId w:val="35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mikrotanítások vállalása </w:t>
      </w:r>
      <w:r w:rsidR="006D699C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/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lehetőleg önként</w:t>
      </w:r>
      <w:r w:rsidR="006D699C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/</w:t>
      </w:r>
    </w:p>
    <w:p w14:paraId="27ED574B" w14:textId="77777777" w:rsidR="00B4435E" w:rsidRPr="00A74B0F" w:rsidRDefault="00B4435E" w:rsidP="00A74B0F">
      <w:pPr>
        <w:numPr>
          <w:ilvl w:val="0"/>
          <w:numId w:val="35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Tervezetek/vázlatok szakmailag igényes elkészítése, időben történő (kedd) bemutatása a szakvezetőnek, szükség esetén korrigálása</w:t>
      </w:r>
    </w:p>
    <w:p w14:paraId="573A9F94" w14:textId="77777777" w:rsidR="00B4435E" w:rsidRPr="00A74B0F" w:rsidRDefault="00B4435E" w:rsidP="00A74B0F">
      <w:pPr>
        <w:numPr>
          <w:ilvl w:val="0"/>
          <w:numId w:val="35"/>
        </w:numPr>
        <w:spacing w:before="100" w:beforeAutospacing="1" w:after="198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Reflektálás, önreflexió a saját, és mások mikrotanításai után</w:t>
      </w:r>
    </w:p>
    <w:p w14:paraId="7F08C79B" w14:textId="77777777" w:rsidR="00B4435E" w:rsidRPr="00A74B0F" w:rsidRDefault="00B4435E" w:rsidP="00A74B0F">
      <w:pPr>
        <w:spacing w:before="100" w:beforeAutospacing="1" w:after="240" w:line="240" w:lineRule="auto"/>
        <w:ind w:left="709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0EDE7328" w14:textId="77777777" w:rsidR="00B4435E" w:rsidRPr="00A74B0F" w:rsidRDefault="00B4435E" w:rsidP="00A74B0F">
      <w:pPr>
        <w:spacing w:before="100" w:beforeAutospacing="1" w:after="198" w:line="240" w:lineRule="auto"/>
        <w:ind w:left="284"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u-HU"/>
        </w:rPr>
        <w:t>Kialakítandó kompetenciák:</w:t>
      </w:r>
    </w:p>
    <w:p w14:paraId="06F4841A" w14:textId="77777777" w:rsidR="00B4435E" w:rsidRPr="00A74B0F" w:rsidRDefault="00B4435E" w:rsidP="00A74B0F">
      <w:pPr>
        <w:numPr>
          <w:ilvl w:val="0"/>
          <w:numId w:val="36"/>
        </w:numPr>
        <w:spacing w:before="100" w:beforeAutospacing="1" w:after="119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Meg tudja nevezni az oktatási folyamat mozzanatait.</w:t>
      </w:r>
    </w:p>
    <w:p w14:paraId="6D7C8041" w14:textId="77777777" w:rsidR="00B4435E" w:rsidRPr="00A74B0F" w:rsidRDefault="00B4435E" w:rsidP="00A74B0F">
      <w:pPr>
        <w:numPr>
          <w:ilvl w:val="0"/>
          <w:numId w:val="36"/>
        </w:numPr>
        <w:spacing w:before="100" w:beforeAutospacing="1" w:after="119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Jártasságot szerez a tanítási órán alkalmazható módszerek értékelésében.</w:t>
      </w:r>
    </w:p>
    <w:p w14:paraId="5C514143" w14:textId="77777777" w:rsidR="00B4435E" w:rsidRPr="00A74B0F" w:rsidRDefault="00B4435E" w:rsidP="00A74B0F">
      <w:pPr>
        <w:numPr>
          <w:ilvl w:val="0"/>
          <w:numId w:val="36"/>
        </w:numPr>
        <w:spacing w:before="100" w:beforeAutospacing="1" w:after="119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Kialakul reflektív gondolkodása.</w:t>
      </w:r>
    </w:p>
    <w:p w14:paraId="50DA49D0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614E8BE6" w14:textId="77777777" w:rsidR="00B4435E" w:rsidRPr="00A74B0F" w:rsidRDefault="00B4435E" w:rsidP="006D699C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IGAZOLÁS</w:t>
      </w:r>
    </w:p>
    <w:p w14:paraId="1D59E081" w14:textId="77777777" w:rsidR="00B4435E" w:rsidRPr="00A74B0F" w:rsidRDefault="00B4435E" w:rsidP="006D699C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Tanítási gyakorlat - mikrotanítás</w:t>
      </w:r>
    </w:p>
    <w:p w14:paraId="1C068890" w14:textId="77777777" w:rsidR="00B4435E" w:rsidRPr="00A74B0F" w:rsidRDefault="00B4435E" w:rsidP="006D699C">
      <w:pPr>
        <w:spacing w:before="100" w:beforeAutospacing="1" w:after="240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41B1ABAB" w14:textId="77777777" w:rsidR="00B4435E" w:rsidRPr="00A74B0F" w:rsidRDefault="00B4435E" w:rsidP="006D699C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  <w:t>(Tanító szak, 2. évf.- csoportos gyakorlat – 3 óra)</w:t>
      </w:r>
    </w:p>
    <w:p w14:paraId="1A496442" w14:textId="77777777" w:rsidR="00D042C6" w:rsidRDefault="00D042C6" w:rsidP="00D042C6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Tantervi félév: 4. </w:t>
      </w:r>
    </w:p>
    <w:p w14:paraId="0C980083" w14:textId="4AF0FA04" w:rsidR="00D042C6" w:rsidRDefault="00D042C6" w:rsidP="00D042C6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hallgató neve:.……………………………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</w:t>
      </w:r>
      <w:r w:rsidR="000F114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..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……………………………..</w:t>
      </w:r>
    </w:p>
    <w:p w14:paraId="3E584E79" w14:textId="05342309" w:rsidR="00D042C6" w:rsidRPr="00A74B0F" w:rsidRDefault="00D042C6" w:rsidP="00D042C6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NEPTUN kód: …………</w:t>
      </w:r>
      <w:r w:rsidR="000F114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………………………………………………………………….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5CC74A3A" w14:textId="4B06523D" w:rsidR="00D042C6" w:rsidRPr="00A74B0F" w:rsidRDefault="00D042C6" w:rsidP="00D042C6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helyszíne:……</w:t>
      </w:r>
      <w:r w:rsidR="000F114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64777DD7" w14:textId="76D2BF67" w:rsidR="00D042C6" w:rsidRPr="00A74B0F" w:rsidRDefault="00D042C6" w:rsidP="00D042C6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időpontja: 202... ………………</w:t>
      </w:r>
      <w:r w:rsidR="000F114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….hó …….nap </w:t>
      </w:r>
    </w:p>
    <w:p w14:paraId="57239B16" w14:textId="77777777" w:rsidR="00D042C6" w:rsidRDefault="00D042C6" w:rsidP="00D042C6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hallgató csoportos gyakorlaton …… órában részt vett. </w:t>
      </w:r>
    </w:p>
    <w:p w14:paraId="0C01901C" w14:textId="77777777" w:rsidR="00D042C6" w:rsidRPr="00A74B0F" w:rsidRDefault="00D042C6" w:rsidP="00D042C6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oktató aláírása:</w:t>
      </w:r>
    </w:p>
    <w:p w14:paraId="5813912B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6FD5C4A3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76E591D4" w14:textId="77777777" w:rsidR="00B4435E" w:rsidRPr="00A74B0F" w:rsidRDefault="00B4435E" w:rsidP="008B6D57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IGAZOLÁS</w:t>
      </w:r>
    </w:p>
    <w:p w14:paraId="60187284" w14:textId="77777777" w:rsidR="00B4435E" w:rsidRPr="00A74B0F" w:rsidRDefault="00B4435E" w:rsidP="008B6D57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hu-HU"/>
        </w:rPr>
        <w:t>Tanítási gyakorlat - mikrotanítás</w:t>
      </w:r>
    </w:p>
    <w:p w14:paraId="24EE1F93" w14:textId="77777777" w:rsidR="00B4435E" w:rsidRPr="00A74B0F" w:rsidRDefault="00B4435E" w:rsidP="008B6D57">
      <w:pPr>
        <w:spacing w:before="100" w:beforeAutospacing="1" w:after="240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5E3E1A46" w14:textId="77777777" w:rsidR="00B4435E" w:rsidRPr="00A74B0F" w:rsidRDefault="00B4435E" w:rsidP="008B6D57">
      <w:pPr>
        <w:spacing w:before="100" w:beforeAutospacing="1" w:after="198" w:line="240" w:lineRule="auto"/>
        <w:jc w:val="center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8"/>
          <w:szCs w:val="28"/>
          <w:lang w:eastAsia="hu-HU"/>
        </w:rPr>
        <w:t>(Tanító szak, 2. évf.- csoportos gyakorlat – 3 óra)</w:t>
      </w:r>
    </w:p>
    <w:p w14:paraId="16DBF22D" w14:textId="77777777" w:rsidR="008B6D57" w:rsidRDefault="008B6D57" w:rsidP="008B6D57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</w:p>
    <w:p w14:paraId="7BAEAC23" w14:textId="55A43040" w:rsidR="008B6D57" w:rsidRDefault="008B6D57" w:rsidP="008B6D57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Tantervi félév: 4. </w:t>
      </w:r>
    </w:p>
    <w:p w14:paraId="770EB96A" w14:textId="2A215161" w:rsidR="008B6D57" w:rsidRDefault="008B6D57" w:rsidP="008B6D57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hallgató neve:.……………………………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</w:t>
      </w:r>
      <w:r w:rsidR="007D5F86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..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…………………………………..</w:t>
      </w:r>
    </w:p>
    <w:p w14:paraId="0AEC1DB5" w14:textId="266E3C43" w:rsidR="008B6D57" w:rsidRPr="00A74B0F" w:rsidRDefault="007D5F86" w:rsidP="008B6D57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NEPTUN kód: …………………………………………………………………………….</w:t>
      </w:r>
    </w:p>
    <w:p w14:paraId="1F3C6885" w14:textId="6B8F8DC7" w:rsidR="008B6D57" w:rsidRPr="00A74B0F" w:rsidRDefault="008B6D57" w:rsidP="008B6D57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helyszíne:…………………………</w:t>
      </w:r>
      <w:r w:rsidR="007D5F86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…………………………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.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</w:t>
      </w:r>
    </w:p>
    <w:p w14:paraId="6B827FE5" w14:textId="5572DA10" w:rsidR="008B6D57" w:rsidRPr="00A74B0F" w:rsidRDefault="008B6D57" w:rsidP="008B6D57">
      <w:pPr>
        <w:spacing w:before="100" w:beforeAutospacing="1" w:after="0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 csoportos gyakorlat időpontja: 202... ………………</w:t>
      </w:r>
      <w:r w:rsidR="007D5F86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…………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….hó …….nap </w:t>
      </w:r>
    </w:p>
    <w:p w14:paraId="08715C45" w14:textId="77777777" w:rsidR="008B6D57" w:rsidRDefault="008B6D57" w:rsidP="008B6D57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A hallgató csoportos gyakorlaton …… órában részt vett. </w:t>
      </w:r>
    </w:p>
    <w:p w14:paraId="7FED8214" w14:textId="77777777" w:rsidR="008B6D57" w:rsidRPr="00A74B0F" w:rsidRDefault="008B6D57" w:rsidP="008B6D57">
      <w:pPr>
        <w:spacing w:before="100" w:beforeAutospacing="1" w:after="198" w:line="240" w:lineRule="auto"/>
        <w:ind w:left="363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Az oktató aláírása:</w:t>
      </w:r>
    </w:p>
    <w:p w14:paraId="0F82E166" w14:textId="77777777" w:rsidR="00B4435E" w:rsidRPr="00A74B0F" w:rsidRDefault="00B4435E" w:rsidP="00A74B0F">
      <w:pPr>
        <w:spacing w:before="100" w:beforeAutospacing="1" w:after="240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27C51DC2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</w:pPr>
      <w:r w:rsidRPr="00A74B0F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  <w:lang w:eastAsia="hu-HU"/>
        </w:rPr>
        <w:t>Óraterv – minta*</w:t>
      </w:r>
    </w:p>
    <w:p w14:paraId="501371B9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 pedagógus neve:</w:t>
      </w:r>
    </w:p>
    <w:p w14:paraId="14FE9350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lastRenderedPageBreak/>
        <w:t>Műveltségi terület:</w:t>
      </w:r>
    </w:p>
    <w:p w14:paraId="05661405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Tantárgy:</w:t>
      </w:r>
    </w:p>
    <w:p w14:paraId="381AC0E2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Osztály:</w:t>
      </w:r>
    </w:p>
    <w:p w14:paraId="7566795C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Az óra témája:</w:t>
      </w:r>
    </w:p>
    <w:p w14:paraId="774AC7C3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Az óra cél- és feladatrendszere: a fejlesztendő attitűd, készségek, képességek, a tanítandó ismeretek (fogalmak, szabályok stb.) és az elérendő fejlesztési szint, tudásszint megnevezése:</w:t>
      </w:r>
    </w:p>
    <w:p w14:paraId="0ADE8219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Az óra didaktikai feladatai (pl.: bevezetés a témába, ráhangolás, motiválás, ismeretbővítés, gyakorlás, összefoglalás, rendszerezés, ismétlés, a házi feladat előkészítése, a házi feladat kijelölése, ellenőrzés, értékelés stb.):</w:t>
      </w:r>
    </w:p>
    <w:p w14:paraId="1531AF1C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Tantárgyi kapcsolatok:</w:t>
      </w:r>
    </w:p>
    <w:p w14:paraId="2E17773A" w14:textId="77777777" w:rsidR="00B4435E" w:rsidRPr="00A74B0F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Felhasznált források (tankönyv, munkafüzet, feladat- és szöveggyűjtemény, digitális tananyag, online források, szakirodalom stb.):</w:t>
      </w:r>
    </w:p>
    <w:p w14:paraId="5545AC6F" w14:textId="4737E814" w:rsidR="00B4435E" w:rsidRDefault="00B4435E" w:rsidP="00A74B0F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1920"/>
        <w:gridCol w:w="1403"/>
        <w:gridCol w:w="1816"/>
        <w:gridCol w:w="1220"/>
        <w:gridCol w:w="1707"/>
      </w:tblGrid>
      <w:tr w:rsidR="00ED719B" w:rsidRPr="00F274CA" w14:paraId="4A1D1FE9" w14:textId="77777777" w:rsidTr="0039518B">
        <w:trPr>
          <w:trHeight w:val="197"/>
        </w:trPr>
        <w:tc>
          <w:tcPr>
            <w:tcW w:w="1000" w:type="dxa"/>
            <w:vMerge w:val="restart"/>
            <w:vAlign w:val="center"/>
          </w:tcPr>
          <w:p w14:paraId="6648BFF9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Időkeret</w:t>
            </w:r>
          </w:p>
        </w:tc>
        <w:tc>
          <w:tcPr>
            <w:tcW w:w="2866" w:type="dxa"/>
            <w:vMerge w:val="restart"/>
            <w:vAlign w:val="center"/>
          </w:tcPr>
          <w:p w14:paraId="0FF99FA8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Az óra menete</w:t>
            </w:r>
          </w:p>
        </w:tc>
        <w:tc>
          <w:tcPr>
            <w:tcW w:w="5078" w:type="dxa"/>
            <w:gridSpan w:val="3"/>
            <w:vAlign w:val="center"/>
          </w:tcPr>
          <w:p w14:paraId="766EAE98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Nevelési-oktatási stratégia</w:t>
            </w:r>
          </w:p>
        </w:tc>
        <w:tc>
          <w:tcPr>
            <w:tcW w:w="1901" w:type="dxa"/>
            <w:vMerge w:val="restart"/>
            <w:vAlign w:val="center"/>
          </w:tcPr>
          <w:p w14:paraId="0F2CF0C3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Megjegyzések</w:t>
            </w:r>
          </w:p>
        </w:tc>
      </w:tr>
      <w:tr w:rsidR="00ED719B" w:rsidRPr="00F274CA" w14:paraId="1E80EB5D" w14:textId="77777777" w:rsidTr="0039518B">
        <w:trPr>
          <w:trHeight w:val="118"/>
        </w:trPr>
        <w:tc>
          <w:tcPr>
            <w:tcW w:w="1000" w:type="dxa"/>
            <w:vMerge/>
          </w:tcPr>
          <w:p w14:paraId="5A5E1AE4" w14:textId="77777777" w:rsidR="00ED719B" w:rsidRPr="00F274CA" w:rsidRDefault="00ED719B" w:rsidP="00F43150">
            <w:pPr>
              <w:spacing w:after="120"/>
              <w:jc w:val="both"/>
            </w:pPr>
          </w:p>
        </w:tc>
        <w:tc>
          <w:tcPr>
            <w:tcW w:w="2866" w:type="dxa"/>
            <w:vMerge/>
          </w:tcPr>
          <w:p w14:paraId="673A7039" w14:textId="77777777" w:rsidR="00ED719B" w:rsidRPr="00F274CA" w:rsidRDefault="00ED719B" w:rsidP="00F43150">
            <w:pPr>
              <w:spacing w:after="120"/>
              <w:jc w:val="both"/>
            </w:pPr>
          </w:p>
        </w:tc>
        <w:tc>
          <w:tcPr>
            <w:tcW w:w="1571" w:type="dxa"/>
            <w:vAlign w:val="center"/>
          </w:tcPr>
          <w:p w14:paraId="47F01AEA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Módszerek</w:t>
            </w:r>
          </w:p>
        </w:tc>
        <w:tc>
          <w:tcPr>
            <w:tcW w:w="2111" w:type="dxa"/>
            <w:vAlign w:val="center"/>
          </w:tcPr>
          <w:p w14:paraId="61456589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Tanulói munkaformák</w:t>
            </w:r>
          </w:p>
        </w:tc>
        <w:tc>
          <w:tcPr>
            <w:tcW w:w="1396" w:type="dxa"/>
            <w:vAlign w:val="center"/>
          </w:tcPr>
          <w:p w14:paraId="3E553381" w14:textId="77777777" w:rsidR="00ED719B" w:rsidRPr="00F274CA" w:rsidRDefault="00ED719B" w:rsidP="00F43150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Eszközök</w:t>
            </w:r>
          </w:p>
        </w:tc>
        <w:tc>
          <w:tcPr>
            <w:tcW w:w="1901" w:type="dxa"/>
            <w:vMerge/>
          </w:tcPr>
          <w:p w14:paraId="65A5A391" w14:textId="77777777" w:rsidR="00ED719B" w:rsidRPr="00F274CA" w:rsidRDefault="00ED719B" w:rsidP="00F43150">
            <w:pPr>
              <w:spacing w:after="120"/>
              <w:jc w:val="both"/>
            </w:pPr>
          </w:p>
        </w:tc>
      </w:tr>
      <w:tr w:rsidR="00ED719B" w:rsidRPr="00F274CA" w14:paraId="1C578F6D" w14:textId="77777777" w:rsidTr="0039518B">
        <w:trPr>
          <w:trHeight w:hRule="exact" w:val="227"/>
        </w:trPr>
        <w:tc>
          <w:tcPr>
            <w:tcW w:w="1000" w:type="dxa"/>
          </w:tcPr>
          <w:p w14:paraId="52D201A9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866" w:type="dxa"/>
          </w:tcPr>
          <w:p w14:paraId="5D96970B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571" w:type="dxa"/>
          </w:tcPr>
          <w:p w14:paraId="752D7B5A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111" w:type="dxa"/>
          </w:tcPr>
          <w:p w14:paraId="6CE21D49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396" w:type="dxa"/>
          </w:tcPr>
          <w:p w14:paraId="398A6172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901" w:type="dxa"/>
          </w:tcPr>
          <w:p w14:paraId="0CC929DC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</w:tr>
      <w:tr w:rsidR="00ED719B" w:rsidRPr="00F274CA" w14:paraId="48726B6D" w14:textId="77777777" w:rsidTr="0039518B">
        <w:trPr>
          <w:trHeight w:hRule="exact" w:val="227"/>
        </w:trPr>
        <w:tc>
          <w:tcPr>
            <w:tcW w:w="1000" w:type="dxa"/>
          </w:tcPr>
          <w:p w14:paraId="66260C68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866" w:type="dxa"/>
          </w:tcPr>
          <w:p w14:paraId="5CB6DA61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571" w:type="dxa"/>
          </w:tcPr>
          <w:p w14:paraId="6DE4AAF4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111" w:type="dxa"/>
          </w:tcPr>
          <w:p w14:paraId="787F4C2C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396" w:type="dxa"/>
          </w:tcPr>
          <w:p w14:paraId="469A25CD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901" w:type="dxa"/>
          </w:tcPr>
          <w:p w14:paraId="22A90004" w14:textId="77777777" w:rsidR="00ED719B" w:rsidRPr="00F274CA" w:rsidRDefault="00ED719B" w:rsidP="00F43150">
            <w:pPr>
              <w:spacing w:after="120"/>
              <w:jc w:val="both"/>
              <w:rPr>
                <w:szCs w:val="20"/>
              </w:rPr>
            </w:pPr>
          </w:p>
        </w:tc>
      </w:tr>
    </w:tbl>
    <w:p w14:paraId="18E25CC9" w14:textId="6F701A4F" w:rsidR="00B4435E" w:rsidRPr="00A74B0F" w:rsidRDefault="00B4435E" w:rsidP="00ED719B">
      <w:p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b/>
          <w:bCs/>
          <w:color w:val="000000"/>
          <w:lang w:eastAsia="hu-HU"/>
        </w:rPr>
        <w:t>A melléklet lehetséges tartalma:</w:t>
      </w:r>
    </w:p>
    <w:p w14:paraId="3F0E54E7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 kiosztandó feladatok, feladatlapok a tanulóknak szánt formátumban;</w:t>
      </w:r>
    </w:p>
    <w:p w14:paraId="23DBF025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az óratervben megadott, nem saját feladatok pontos forrásának feltüntetése;</w:t>
      </w:r>
    </w:p>
    <w:p w14:paraId="47988732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az órán felhasznált szövegek, képek a forrás pontos megnevezésével;</w:t>
      </w:r>
    </w:p>
    <w:p w14:paraId="41875524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az egyéb tanulási-tanítási segédletek (pl. szókártyák);</w:t>
      </w:r>
    </w:p>
    <w:p w14:paraId="7FDA26F5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 táblakép;</w:t>
      </w:r>
    </w:p>
    <w:p w14:paraId="6F157FE2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 kivetítendő diák képe;</w:t>
      </w:r>
    </w:p>
    <w:p w14:paraId="26D7FD1C" w14:textId="77777777" w:rsidR="00B4435E" w:rsidRPr="00A74B0F" w:rsidRDefault="00B4435E" w:rsidP="00A74B0F">
      <w:pPr>
        <w:numPr>
          <w:ilvl w:val="0"/>
          <w:numId w:val="37"/>
        </w:numPr>
        <w:spacing w:before="100" w:beforeAutospacing="1" w:after="119" w:line="240" w:lineRule="auto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Calibri"/>
          <w:color w:val="000000"/>
          <w:lang w:eastAsia="hu-HU"/>
        </w:rPr>
        <w:t>a feladatok megoldása.</w:t>
      </w:r>
    </w:p>
    <w:p w14:paraId="2E31DF1C" w14:textId="77777777" w:rsidR="00B4435E" w:rsidRPr="00A74B0F" w:rsidRDefault="00B4435E" w:rsidP="00A74B0F">
      <w:pPr>
        <w:spacing w:before="100" w:beforeAutospacing="1" w:after="119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18"/>
          <w:szCs w:val="18"/>
          <w:lang w:eastAsia="hu-HU"/>
        </w:rPr>
        <w:t>*Forrás: OKTATÁSKUTATÓ ÉS FEJLESZTŐ INTÉZET TAMOP-3.1.5/12-2012-0001 Pedagógusképzés támogatása - alapján, www.ofi.hu</w:t>
      </w:r>
    </w:p>
    <w:p w14:paraId="4A4910A9" w14:textId="77777777" w:rsidR="00B4435E" w:rsidRPr="00A74B0F" w:rsidRDefault="00B4435E" w:rsidP="00A74B0F">
      <w:pPr>
        <w:spacing w:before="100" w:beforeAutospacing="1" w:after="240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</w:p>
    <w:p w14:paraId="40362F3F" w14:textId="4B7287C6" w:rsidR="001F71BF" w:rsidRPr="0039518B" w:rsidRDefault="00B4435E" w:rsidP="0039518B">
      <w:pPr>
        <w:spacing w:before="100" w:beforeAutospacing="1" w:after="119" w:line="240" w:lineRule="auto"/>
        <w:ind w:right="709"/>
        <w:jc w:val="both"/>
        <w:rPr>
          <w:rFonts w:ascii="Bookman Old Style" w:eastAsia="Times New Roman" w:hAnsi="Bookman Old Style" w:cs="Calibri"/>
          <w:color w:val="000000"/>
          <w:lang w:eastAsia="hu-HU"/>
        </w:rPr>
      </w:pP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Eger, 2024. </w:t>
      </w:r>
      <w:r w:rsidR="00575A64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>augusztus</w:t>
      </w:r>
      <w:r w:rsidRPr="00A74B0F">
        <w:rPr>
          <w:rFonts w:ascii="Bookman Old Style" w:eastAsia="Times New Roman" w:hAnsi="Bookman Old Style" w:cs="Times New Roman"/>
          <w:color w:val="000000"/>
          <w:sz w:val="24"/>
          <w:szCs w:val="24"/>
          <w:lang w:eastAsia="hu-HU"/>
        </w:rPr>
        <w:t xml:space="preserve"> 29.</w:t>
      </w:r>
    </w:p>
    <w:sectPr w:rsidR="001F71BF" w:rsidRPr="0039518B" w:rsidSect="000E7B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C15"/>
    <w:multiLevelType w:val="multilevel"/>
    <w:tmpl w:val="141CF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27DCB"/>
    <w:multiLevelType w:val="multilevel"/>
    <w:tmpl w:val="6EC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5200"/>
    <w:multiLevelType w:val="multilevel"/>
    <w:tmpl w:val="FFAA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E7D02"/>
    <w:multiLevelType w:val="multilevel"/>
    <w:tmpl w:val="231C75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A68A5"/>
    <w:multiLevelType w:val="multilevel"/>
    <w:tmpl w:val="9EA817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A22CC"/>
    <w:multiLevelType w:val="multilevel"/>
    <w:tmpl w:val="3C0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613F"/>
    <w:multiLevelType w:val="multilevel"/>
    <w:tmpl w:val="DCB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E01E3"/>
    <w:multiLevelType w:val="multilevel"/>
    <w:tmpl w:val="234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5E17"/>
    <w:multiLevelType w:val="multilevel"/>
    <w:tmpl w:val="B504F4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44787"/>
    <w:multiLevelType w:val="multilevel"/>
    <w:tmpl w:val="B7B4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C1EE3"/>
    <w:multiLevelType w:val="multilevel"/>
    <w:tmpl w:val="2610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216F9"/>
    <w:multiLevelType w:val="multilevel"/>
    <w:tmpl w:val="F61A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3126F"/>
    <w:multiLevelType w:val="multilevel"/>
    <w:tmpl w:val="CF96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E1BC3"/>
    <w:multiLevelType w:val="multilevel"/>
    <w:tmpl w:val="7F0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A11458"/>
    <w:multiLevelType w:val="multilevel"/>
    <w:tmpl w:val="466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3275B"/>
    <w:multiLevelType w:val="multilevel"/>
    <w:tmpl w:val="0F1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42028"/>
    <w:multiLevelType w:val="multilevel"/>
    <w:tmpl w:val="A86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82F63"/>
    <w:multiLevelType w:val="multilevel"/>
    <w:tmpl w:val="6944AF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F59F6"/>
    <w:multiLevelType w:val="multilevel"/>
    <w:tmpl w:val="E12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F42A1"/>
    <w:multiLevelType w:val="multilevel"/>
    <w:tmpl w:val="A3B25E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2A2"/>
    <w:multiLevelType w:val="multilevel"/>
    <w:tmpl w:val="4212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F351AB"/>
    <w:multiLevelType w:val="multilevel"/>
    <w:tmpl w:val="A2EE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40705"/>
    <w:multiLevelType w:val="multilevel"/>
    <w:tmpl w:val="046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B13B4"/>
    <w:multiLevelType w:val="multilevel"/>
    <w:tmpl w:val="416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C7B6E"/>
    <w:multiLevelType w:val="multilevel"/>
    <w:tmpl w:val="F14208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A2AFC"/>
    <w:multiLevelType w:val="multilevel"/>
    <w:tmpl w:val="9FEA7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693E62"/>
    <w:multiLevelType w:val="multilevel"/>
    <w:tmpl w:val="E534B2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34371"/>
    <w:multiLevelType w:val="multilevel"/>
    <w:tmpl w:val="368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D06DA"/>
    <w:multiLevelType w:val="multilevel"/>
    <w:tmpl w:val="2C5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57021"/>
    <w:multiLevelType w:val="multilevel"/>
    <w:tmpl w:val="DA8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C6DB1"/>
    <w:multiLevelType w:val="multilevel"/>
    <w:tmpl w:val="BC98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A0BB3"/>
    <w:multiLevelType w:val="multilevel"/>
    <w:tmpl w:val="01AC9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69206C"/>
    <w:multiLevelType w:val="multilevel"/>
    <w:tmpl w:val="0FD01B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655805"/>
    <w:multiLevelType w:val="multilevel"/>
    <w:tmpl w:val="0D40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43153"/>
    <w:multiLevelType w:val="multilevel"/>
    <w:tmpl w:val="F21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12933"/>
    <w:multiLevelType w:val="multilevel"/>
    <w:tmpl w:val="AC06E8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E51A0C"/>
    <w:multiLevelType w:val="multilevel"/>
    <w:tmpl w:val="D04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11"/>
  </w:num>
  <w:num w:numId="4">
    <w:abstractNumId w:val="25"/>
  </w:num>
  <w:num w:numId="5">
    <w:abstractNumId w:val="20"/>
  </w:num>
  <w:num w:numId="6">
    <w:abstractNumId w:val="6"/>
  </w:num>
  <w:num w:numId="7">
    <w:abstractNumId w:val="14"/>
  </w:num>
  <w:num w:numId="8">
    <w:abstractNumId w:val="31"/>
  </w:num>
  <w:num w:numId="9">
    <w:abstractNumId w:val="10"/>
  </w:num>
  <w:num w:numId="10">
    <w:abstractNumId w:val="0"/>
  </w:num>
  <w:num w:numId="11">
    <w:abstractNumId w:val="21"/>
  </w:num>
  <w:num w:numId="12">
    <w:abstractNumId w:val="24"/>
  </w:num>
  <w:num w:numId="13">
    <w:abstractNumId w:val="33"/>
  </w:num>
  <w:num w:numId="14">
    <w:abstractNumId w:val="32"/>
  </w:num>
  <w:num w:numId="15">
    <w:abstractNumId w:val="29"/>
  </w:num>
  <w:num w:numId="16">
    <w:abstractNumId w:val="8"/>
  </w:num>
  <w:num w:numId="17">
    <w:abstractNumId w:val="23"/>
  </w:num>
  <w:num w:numId="18">
    <w:abstractNumId w:val="35"/>
  </w:num>
  <w:num w:numId="19">
    <w:abstractNumId w:val="28"/>
  </w:num>
  <w:num w:numId="20">
    <w:abstractNumId w:val="4"/>
  </w:num>
  <w:num w:numId="21">
    <w:abstractNumId w:val="27"/>
  </w:num>
  <w:num w:numId="22">
    <w:abstractNumId w:val="19"/>
  </w:num>
  <w:num w:numId="23">
    <w:abstractNumId w:val="1"/>
  </w:num>
  <w:num w:numId="24">
    <w:abstractNumId w:val="26"/>
  </w:num>
  <w:num w:numId="25">
    <w:abstractNumId w:val="17"/>
  </w:num>
  <w:num w:numId="26">
    <w:abstractNumId w:val="13"/>
  </w:num>
  <w:num w:numId="27">
    <w:abstractNumId w:val="7"/>
  </w:num>
  <w:num w:numId="28">
    <w:abstractNumId w:val="3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"/>
  </w:num>
  <w:num w:numId="34">
    <w:abstractNumId w:val="30"/>
  </w:num>
  <w:num w:numId="35">
    <w:abstractNumId w:val="36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5E"/>
    <w:rsid w:val="00066B57"/>
    <w:rsid w:val="000D640F"/>
    <w:rsid w:val="000E7B11"/>
    <w:rsid w:val="000F1144"/>
    <w:rsid w:val="001F71BF"/>
    <w:rsid w:val="0039518B"/>
    <w:rsid w:val="003E1DF3"/>
    <w:rsid w:val="004947BB"/>
    <w:rsid w:val="004C04D8"/>
    <w:rsid w:val="00515F9D"/>
    <w:rsid w:val="005551AD"/>
    <w:rsid w:val="00575A64"/>
    <w:rsid w:val="005B025A"/>
    <w:rsid w:val="005C56E5"/>
    <w:rsid w:val="006D699C"/>
    <w:rsid w:val="007B7DC5"/>
    <w:rsid w:val="007D5F86"/>
    <w:rsid w:val="008307DE"/>
    <w:rsid w:val="008B0AA4"/>
    <w:rsid w:val="008B6D57"/>
    <w:rsid w:val="009E3AD1"/>
    <w:rsid w:val="00A74B0F"/>
    <w:rsid w:val="00A801B2"/>
    <w:rsid w:val="00AC0D02"/>
    <w:rsid w:val="00AF1B04"/>
    <w:rsid w:val="00B4435E"/>
    <w:rsid w:val="00BC01C2"/>
    <w:rsid w:val="00D042C6"/>
    <w:rsid w:val="00D42494"/>
    <w:rsid w:val="00D5032B"/>
    <w:rsid w:val="00D73EA5"/>
    <w:rsid w:val="00DB02F1"/>
    <w:rsid w:val="00E75295"/>
    <w:rsid w:val="00E8510A"/>
    <w:rsid w:val="00E86FF2"/>
    <w:rsid w:val="00ED719B"/>
    <w:rsid w:val="00EE17DA"/>
    <w:rsid w:val="00F0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6FE6"/>
  <w15:chartTrackingRefBased/>
  <w15:docId w15:val="{2E6944FE-B43B-461D-A693-FF752214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4435E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western">
    <w:name w:val="western"/>
    <w:basedOn w:val="Norml"/>
    <w:rsid w:val="00B4435E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2280</Words>
  <Characters>15733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kiss.magdalena</dc:creator>
  <cp:keywords/>
  <dc:description/>
  <cp:lastModifiedBy>Homoki Erika</cp:lastModifiedBy>
  <cp:revision>31</cp:revision>
  <dcterms:created xsi:type="dcterms:W3CDTF">2024-08-27T10:47:00Z</dcterms:created>
  <dcterms:modified xsi:type="dcterms:W3CDTF">2024-09-26T15:21:00Z</dcterms:modified>
</cp:coreProperties>
</file>