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1003" w14:textId="77777777" w:rsidR="005C2A3D" w:rsidRPr="00566607" w:rsidRDefault="005C2A3D" w:rsidP="005C2A3D">
      <w:pPr>
        <w:pStyle w:val="NormlWeb"/>
        <w:jc w:val="center"/>
        <w:rPr>
          <w:b/>
        </w:rPr>
      </w:pPr>
      <w:r w:rsidRPr="00566607">
        <w:rPr>
          <w:b/>
        </w:rPr>
        <w:t>Tevékenység terv</w:t>
      </w:r>
    </w:p>
    <w:p w14:paraId="4954FA63" w14:textId="2B337CE8" w:rsidR="005C2A3D" w:rsidRPr="00566607" w:rsidRDefault="005C2A3D" w:rsidP="00E31CC7">
      <w:pPr>
        <w:ind w:firstLine="0"/>
        <w:rPr>
          <w:rFonts w:ascii="Times New Roman" w:hAnsi="Times New Roman"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 xml:space="preserve">Az </w:t>
      </w:r>
      <w:proofErr w:type="spellStart"/>
      <w:r w:rsidRPr="00566607">
        <w:rPr>
          <w:rFonts w:ascii="Times New Roman" w:hAnsi="Times New Roman"/>
          <w:b/>
          <w:sz w:val="24"/>
          <w:szCs w:val="24"/>
        </w:rPr>
        <w:t>óvodapedagógus</w:t>
      </w:r>
      <w:proofErr w:type="spellEnd"/>
      <w:r w:rsidRPr="00566607">
        <w:rPr>
          <w:rFonts w:ascii="Times New Roman" w:hAnsi="Times New Roman"/>
          <w:b/>
          <w:sz w:val="24"/>
          <w:szCs w:val="24"/>
        </w:rPr>
        <w:t xml:space="preserve"> neve:</w:t>
      </w:r>
      <w:r w:rsidR="00207C0D" w:rsidRPr="00566607">
        <w:rPr>
          <w:rFonts w:ascii="Times New Roman" w:hAnsi="Times New Roman"/>
          <w:b/>
          <w:sz w:val="24"/>
          <w:szCs w:val="24"/>
        </w:rPr>
        <w:t xml:space="preserve"> </w:t>
      </w:r>
      <w:r w:rsidR="00E31CC7">
        <w:rPr>
          <w:rFonts w:ascii="Times New Roman" w:hAnsi="Times New Roman"/>
          <w:sz w:val="24"/>
          <w:szCs w:val="24"/>
        </w:rPr>
        <w:t>XY</w:t>
      </w:r>
    </w:p>
    <w:p w14:paraId="5C1683C0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 xml:space="preserve">Korcsoport: </w:t>
      </w:r>
      <w:r w:rsidRPr="00566607">
        <w:rPr>
          <w:rFonts w:ascii="Times New Roman" w:hAnsi="Times New Roman"/>
          <w:sz w:val="24"/>
          <w:szCs w:val="24"/>
        </w:rPr>
        <w:t>osztatlan</w:t>
      </w:r>
    </w:p>
    <w:p w14:paraId="66C94A25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 xml:space="preserve">Tevékenység megnevezése: </w:t>
      </w:r>
      <w:r w:rsidRPr="00566607">
        <w:rPr>
          <w:rFonts w:ascii="Times New Roman" w:hAnsi="Times New Roman"/>
          <w:sz w:val="24"/>
          <w:szCs w:val="24"/>
        </w:rPr>
        <w:t xml:space="preserve">Külső világ tevékeny megismerése matematikai </w:t>
      </w:r>
      <w:r w:rsidR="00E67055" w:rsidRPr="00566607">
        <w:rPr>
          <w:rFonts w:ascii="Times New Roman" w:hAnsi="Times New Roman"/>
          <w:sz w:val="24"/>
          <w:szCs w:val="24"/>
        </w:rPr>
        <w:t xml:space="preserve">látás és gondolkodásmód </w:t>
      </w:r>
      <w:r w:rsidRPr="00566607">
        <w:rPr>
          <w:rFonts w:ascii="Times New Roman" w:hAnsi="Times New Roman"/>
          <w:sz w:val="24"/>
          <w:szCs w:val="24"/>
        </w:rPr>
        <w:t xml:space="preserve">tartalmú tapasztalatszerzéssel </w:t>
      </w:r>
    </w:p>
    <w:p w14:paraId="532E4EC6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>A tevékenység előzménye:</w:t>
      </w:r>
      <w:r w:rsidR="0015388F" w:rsidRPr="00566607">
        <w:rPr>
          <w:rFonts w:ascii="Times New Roman" w:hAnsi="Times New Roman"/>
          <w:b/>
          <w:sz w:val="24"/>
          <w:szCs w:val="24"/>
        </w:rPr>
        <w:t xml:space="preserve"> </w:t>
      </w:r>
      <w:r w:rsidR="0015388F" w:rsidRPr="00566607">
        <w:rPr>
          <w:rFonts w:ascii="Times New Roman" w:hAnsi="Times New Roman"/>
          <w:sz w:val="24"/>
          <w:szCs w:val="24"/>
        </w:rPr>
        <w:t xml:space="preserve">almaszüret </w:t>
      </w:r>
      <w:r w:rsidR="00207C0D" w:rsidRPr="00566607">
        <w:rPr>
          <w:rFonts w:ascii="Times New Roman" w:hAnsi="Times New Roman"/>
          <w:sz w:val="24"/>
          <w:szCs w:val="24"/>
        </w:rPr>
        <w:t xml:space="preserve">az óvoda udvarán, piacon történő vásárlás, saját </w:t>
      </w:r>
      <w:proofErr w:type="spellStart"/>
      <w:r w:rsidR="00207C0D" w:rsidRPr="00566607">
        <w:rPr>
          <w:rFonts w:ascii="Times New Roman" w:hAnsi="Times New Roman"/>
          <w:sz w:val="24"/>
          <w:szCs w:val="24"/>
        </w:rPr>
        <w:t>készítésű</w:t>
      </w:r>
      <w:proofErr w:type="spellEnd"/>
      <w:r w:rsidR="00207C0D" w:rsidRPr="00566607">
        <w:rPr>
          <w:rFonts w:ascii="Times New Roman" w:hAnsi="Times New Roman"/>
          <w:sz w:val="24"/>
          <w:szCs w:val="24"/>
        </w:rPr>
        <w:t xml:space="preserve"> játékok közös készítése a</w:t>
      </w:r>
      <w:r w:rsidR="0015388F" w:rsidRPr="00566607">
        <w:rPr>
          <w:rFonts w:ascii="Times New Roman" w:hAnsi="Times New Roman"/>
          <w:sz w:val="24"/>
          <w:szCs w:val="24"/>
        </w:rPr>
        <w:t xml:space="preserve"> gyermekekkel (alma-kukac, répára kupakok tekerése)</w:t>
      </w:r>
      <w:r w:rsidR="00C06A67" w:rsidRPr="00566607">
        <w:rPr>
          <w:rFonts w:ascii="Times New Roman" w:hAnsi="Times New Roman"/>
          <w:sz w:val="24"/>
          <w:szCs w:val="24"/>
        </w:rPr>
        <w:t xml:space="preserve">, könyvek gyűjtése a gyümölcsök é zöldségek felhasználásáról </w:t>
      </w:r>
    </w:p>
    <w:p w14:paraId="3290D9E6" w14:textId="00DD20B9" w:rsidR="005C2A3D" w:rsidRPr="00566607" w:rsidRDefault="005C2A3D" w:rsidP="005C2A3D">
      <w:pPr>
        <w:ind w:firstLine="0"/>
        <w:jc w:val="both"/>
        <w:rPr>
          <w:rFonts w:ascii="Times New Roman" w:eastAsia="Times New Roman" w:hAnsi="Times New Roman"/>
          <w:color w:val="000000"/>
          <w:sz w:val="24"/>
          <w:lang w:eastAsia="hu-HU"/>
        </w:rPr>
      </w:pPr>
      <w:r w:rsidRPr="00566607">
        <w:rPr>
          <w:rFonts w:ascii="Times New Roman" w:hAnsi="Times New Roman"/>
          <w:b/>
          <w:sz w:val="24"/>
          <w:szCs w:val="24"/>
        </w:rPr>
        <w:t>A tevékenység tartalma:</w:t>
      </w:r>
      <w:r w:rsidRPr="00566607">
        <w:rPr>
          <w:rFonts w:ascii="Times New Roman" w:hAnsi="Times New Roman"/>
          <w:bCs/>
          <w:sz w:val="24"/>
          <w:szCs w:val="24"/>
        </w:rPr>
        <w:t xml:space="preserve"> Őszi gyümölcsök</w:t>
      </w:r>
      <w:r w:rsidR="0015388F" w:rsidRPr="00566607">
        <w:rPr>
          <w:rFonts w:ascii="Times New Roman" w:hAnsi="Times New Roman"/>
          <w:bCs/>
          <w:sz w:val="24"/>
          <w:szCs w:val="24"/>
        </w:rPr>
        <w:t>,</w:t>
      </w:r>
      <w:r w:rsidR="00F7636B">
        <w:rPr>
          <w:rFonts w:ascii="Times New Roman" w:hAnsi="Times New Roman"/>
          <w:bCs/>
          <w:sz w:val="24"/>
          <w:szCs w:val="24"/>
        </w:rPr>
        <w:t xml:space="preserve"> </w:t>
      </w:r>
      <w:r w:rsidR="00F11F8F" w:rsidRPr="00566607">
        <w:rPr>
          <w:rFonts w:ascii="Times New Roman" w:hAnsi="Times New Roman"/>
          <w:bCs/>
          <w:sz w:val="24"/>
          <w:szCs w:val="24"/>
        </w:rPr>
        <w:t>(alma,</w:t>
      </w:r>
      <w:r w:rsidR="003672AA" w:rsidRPr="00566607">
        <w:rPr>
          <w:rFonts w:ascii="Times New Roman" w:hAnsi="Times New Roman"/>
          <w:bCs/>
          <w:sz w:val="24"/>
          <w:szCs w:val="24"/>
        </w:rPr>
        <w:t xml:space="preserve"> </w:t>
      </w:r>
      <w:r w:rsidR="00F11F8F" w:rsidRPr="00566607">
        <w:rPr>
          <w:rFonts w:ascii="Times New Roman" w:hAnsi="Times New Roman"/>
          <w:bCs/>
          <w:sz w:val="24"/>
          <w:szCs w:val="24"/>
        </w:rPr>
        <w:t>körte,</w:t>
      </w:r>
      <w:r w:rsidR="003672AA" w:rsidRPr="00566607">
        <w:rPr>
          <w:rFonts w:ascii="Times New Roman" w:hAnsi="Times New Roman"/>
          <w:bCs/>
          <w:sz w:val="24"/>
          <w:szCs w:val="24"/>
        </w:rPr>
        <w:t xml:space="preserve"> </w:t>
      </w:r>
      <w:r w:rsidR="00F11F8F" w:rsidRPr="00566607">
        <w:rPr>
          <w:rFonts w:ascii="Times New Roman" w:hAnsi="Times New Roman"/>
          <w:bCs/>
          <w:sz w:val="24"/>
          <w:szCs w:val="24"/>
        </w:rPr>
        <w:t xml:space="preserve">szilva) </w:t>
      </w:r>
      <w:r w:rsidR="0015388F" w:rsidRPr="00566607">
        <w:rPr>
          <w:rFonts w:ascii="Times New Roman" w:hAnsi="Times New Roman"/>
          <w:bCs/>
          <w:sz w:val="24"/>
          <w:szCs w:val="24"/>
        </w:rPr>
        <w:t>zöldségek</w:t>
      </w:r>
      <w:r w:rsidR="00F11F8F" w:rsidRPr="00566607">
        <w:rPr>
          <w:rFonts w:ascii="Times New Roman" w:hAnsi="Times New Roman"/>
          <w:bCs/>
          <w:sz w:val="24"/>
          <w:szCs w:val="24"/>
        </w:rPr>
        <w:t xml:space="preserve"> (sárgarépa, fejes</w:t>
      </w:r>
      <w:r w:rsidR="003672AA" w:rsidRPr="00566607">
        <w:rPr>
          <w:rFonts w:ascii="Times New Roman" w:hAnsi="Times New Roman"/>
          <w:bCs/>
          <w:sz w:val="24"/>
          <w:szCs w:val="24"/>
        </w:rPr>
        <w:t xml:space="preserve"> </w:t>
      </w:r>
      <w:r w:rsidR="00F11F8F" w:rsidRPr="00566607">
        <w:rPr>
          <w:rFonts w:ascii="Times New Roman" w:hAnsi="Times New Roman"/>
          <w:bCs/>
          <w:sz w:val="24"/>
          <w:szCs w:val="24"/>
        </w:rPr>
        <w:t>káposzta)</w:t>
      </w:r>
      <w:r w:rsidRPr="00566607">
        <w:rPr>
          <w:rFonts w:ascii="Times New Roman" w:hAnsi="Times New Roman"/>
          <w:bCs/>
          <w:sz w:val="24"/>
          <w:szCs w:val="24"/>
        </w:rPr>
        <w:t xml:space="preserve"> felismerése, megnevezése, kóstolása.</w:t>
      </w:r>
      <w:r w:rsidR="0015388F" w:rsidRPr="00566607">
        <w:rPr>
          <w:rFonts w:ascii="Times New Roman" w:hAnsi="Times New Roman"/>
          <w:bCs/>
          <w:sz w:val="24"/>
          <w:szCs w:val="24"/>
        </w:rPr>
        <w:t xml:space="preserve"> Fel</w:t>
      </w:r>
      <w:r w:rsidR="003315F7" w:rsidRPr="00566607">
        <w:rPr>
          <w:rFonts w:ascii="Times New Roman" w:hAnsi="Times New Roman"/>
          <w:bCs/>
          <w:sz w:val="24"/>
          <w:szCs w:val="24"/>
        </w:rPr>
        <w:t>dolgozásuk megismerése a turmix</w:t>
      </w:r>
      <w:r w:rsidR="0015388F" w:rsidRPr="00566607">
        <w:rPr>
          <w:rFonts w:ascii="Times New Roman" w:hAnsi="Times New Roman"/>
          <w:bCs/>
          <w:sz w:val="24"/>
          <w:szCs w:val="24"/>
        </w:rPr>
        <w:t>készítés során.</w:t>
      </w:r>
    </w:p>
    <w:p w14:paraId="7A040978" w14:textId="77777777" w:rsidR="005C2A3D" w:rsidRPr="00566607" w:rsidRDefault="005C2A3D" w:rsidP="0015388F">
      <w:pPr>
        <w:pStyle w:val="Standard1"/>
        <w:widowControl/>
        <w:snapToGrid w:val="0"/>
        <w:spacing w:line="360" w:lineRule="auto"/>
        <w:jc w:val="both"/>
        <w:rPr>
          <w:rFonts w:cs="Times New Roman"/>
          <w:kern w:val="0"/>
        </w:rPr>
      </w:pPr>
      <w:r w:rsidRPr="00566607">
        <w:rPr>
          <w:b/>
          <w:kern w:val="0"/>
        </w:rPr>
        <w:t>A tevékenység célja:</w:t>
      </w:r>
      <w:r w:rsidRPr="00566607">
        <w:rPr>
          <w:kern w:val="0"/>
        </w:rPr>
        <w:t xml:space="preserve"> </w:t>
      </w:r>
      <w:r w:rsidR="0015388F" w:rsidRPr="00566607">
        <w:rPr>
          <w:kern w:val="0"/>
        </w:rPr>
        <w:t>A saját élményű tapasztalatszerzés útján ismerjék meg a gyermekek a gyümölcsök és zöldségek fontosság</w:t>
      </w:r>
      <w:r w:rsidR="00F11F8F" w:rsidRPr="00566607">
        <w:rPr>
          <w:kern w:val="0"/>
        </w:rPr>
        <w:t>át az egészséges táplálkozásban.</w:t>
      </w:r>
      <w:r w:rsidR="003315F7" w:rsidRPr="00566607">
        <w:rPr>
          <w:kern w:val="0"/>
        </w:rPr>
        <w:t xml:space="preserve"> (turmix</w:t>
      </w:r>
      <w:r w:rsidR="003672AA" w:rsidRPr="00566607">
        <w:rPr>
          <w:kern w:val="0"/>
        </w:rPr>
        <w:t>készítés)</w:t>
      </w:r>
    </w:p>
    <w:p w14:paraId="07EC3449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>A tevékenység feladatai</w:t>
      </w:r>
    </w:p>
    <w:p w14:paraId="0B9E9962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>Nevelési feladatok:</w:t>
      </w:r>
    </w:p>
    <w:p w14:paraId="5E6EF54E" w14:textId="77777777" w:rsidR="005C2A3D" w:rsidRPr="00566607" w:rsidRDefault="005C2A3D" w:rsidP="005C2A3D">
      <w:pPr>
        <w:pStyle w:val="Default"/>
        <w:spacing w:line="360" w:lineRule="auto"/>
        <w:jc w:val="both"/>
      </w:pPr>
      <w:r w:rsidRPr="00566607">
        <w:rPr>
          <w:b/>
        </w:rPr>
        <w:t>Az egészséges életmód alakítása:</w:t>
      </w:r>
      <w:r w:rsidR="003315F7" w:rsidRPr="00566607">
        <w:rPr>
          <w:b/>
        </w:rPr>
        <w:t xml:space="preserve"> </w:t>
      </w:r>
      <w:r w:rsidR="003315F7" w:rsidRPr="00566607">
        <w:t>Az egészséges táplálkozás alakítása a gyümölcsök és zöldségek fogyasztásával. Higiéniás szokások mélyítése a gyümölcsök és zöldségek mosásának fontosságával.</w:t>
      </w:r>
    </w:p>
    <w:p w14:paraId="61C58DB9" w14:textId="77777777" w:rsidR="005C2A3D" w:rsidRPr="00566607" w:rsidRDefault="005C2A3D" w:rsidP="003315F7">
      <w:pPr>
        <w:pStyle w:val="Default"/>
        <w:spacing w:line="360" w:lineRule="auto"/>
        <w:jc w:val="both"/>
      </w:pPr>
      <w:proofErr w:type="gramStart"/>
      <w:r w:rsidRPr="00566607">
        <w:t>.</w:t>
      </w:r>
      <w:r w:rsidRPr="00566607">
        <w:rPr>
          <w:b/>
        </w:rPr>
        <w:t>Az</w:t>
      </w:r>
      <w:proofErr w:type="gramEnd"/>
      <w:r w:rsidRPr="00566607">
        <w:rPr>
          <w:b/>
        </w:rPr>
        <w:t xml:space="preserve"> érzelmi, az erkölcsi és a közösségi nevelés: </w:t>
      </w:r>
      <w:r w:rsidR="0004058F" w:rsidRPr="00566607">
        <w:t>A közös tevékenységre épülő cselekvések során tapasztalják meg az együttműködést, segítőkészséget egymás irányába.</w:t>
      </w:r>
    </w:p>
    <w:p w14:paraId="72DACA9F" w14:textId="77777777" w:rsidR="005C2A3D" w:rsidRPr="00566607" w:rsidRDefault="005C2A3D" w:rsidP="005C2A3D">
      <w:pPr>
        <w:pStyle w:val="Default"/>
        <w:spacing w:line="360" w:lineRule="auto"/>
        <w:jc w:val="both"/>
      </w:pPr>
      <w:r w:rsidRPr="00566607">
        <w:rPr>
          <w:b/>
        </w:rPr>
        <w:t xml:space="preserve">Az anyanyelvi, az értelmi fejlesztés és nevelés: </w:t>
      </w:r>
      <w:r w:rsidR="00A5363E" w:rsidRPr="00566607">
        <w:t>A játékos tevékenységek által a gyermekek megfigyelőkészségének, figyelmének, emlékezetének problémamegoldó képességének a fejlesztése. Tapasztalataik megfogalmazásával kifejezőkészségük fejlesz</w:t>
      </w:r>
      <w:r w:rsidR="00477104" w:rsidRPr="00566607">
        <w:t>tése.</w:t>
      </w:r>
    </w:p>
    <w:p w14:paraId="4E9C1C7D" w14:textId="77777777" w:rsidR="006E2474" w:rsidRPr="00566607" w:rsidRDefault="005C2A3D" w:rsidP="006E2474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>Didaktikai feladatok:</w:t>
      </w:r>
      <w:r w:rsidR="00A8204C" w:rsidRPr="00566607">
        <w:rPr>
          <w:rFonts w:ascii="Times New Roman" w:hAnsi="Times New Roman"/>
          <w:b/>
          <w:sz w:val="24"/>
          <w:szCs w:val="24"/>
        </w:rPr>
        <w:t xml:space="preserve"> </w:t>
      </w:r>
      <w:r w:rsidR="006E2474">
        <w:rPr>
          <w:rFonts w:ascii="Times New Roman" w:hAnsi="Times New Roman"/>
          <w:b/>
          <w:sz w:val="24"/>
          <w:szCs w:val="24"/>
        </w:rPr>
        <w:t>Meglévő ismereteik felhasználása a gyakorlatban.</w:t>
      </w:r>
    </w:p>
    <w:p w14:paraId="55FDC272" w14:textId="20769BAB" w:rsidR="005C2A3D" w:rsidRPr="006E2474" w:rsidRDefault="00A8204C" w:rsidP="005C2A3D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566607">
        <w:rPr>
          <w:rFonts w:ascii="Times New Roman" w:hAnsi="Times New Roman"/>
          <w:sz w:val="24"/>
          <w:szCs w:val="24"/>
        </w:rPr>
        <w:t>Érzékelés, észlelés, fejlesztése – több</w:t>
      </w:r>
      <w:r w:rsidR="00E31CC7">
        <w:rPr>
          <w:rFonts w:ascii="Times New Roman" w:hAnsi="Times New Roman"/>
          <w:sz w:val="24"/>
          <w:szCs w:val="24"/>
        </w:rPr>
        <w:t xml:space="preserve"> </w:t>
      </w:r>
      <w:r w:rsidRPr="00566607">
        <w:rPr>
          <w:rFonts w:ascii="Times New Roman" w:hAnsi="Times New Roman"/>
          <w:sz w:val="24"/>
          <w:szCs w:val="24"/>
        </w:rPr>
        <w:t>szempont</w:t>
      </w:r>
      <w:r w:rsidR="00E31CC7">
        <w:rPr>
          <w:rFonts w:ascii="Times New Roman" w:hAnsi="Times New Roman"/>
          <w:sz w:val="24"/>
          <w:szCs w:val="24"/>
        </w:rPr>
        <w:t xml:space="preserve"> </w:t>
      </w:r>
      <w:r w:rsidRPr="00566607">
        <w:rPr>
          <w:rFonts w:ascii="Times New Roman" w:hAnsi="Times New Roman"/>
          <w:sz w:val="24"/>
          <w:szCs w:val="24"/>
        </w:rPr>
        <w:t>(differenciálás életkori sa</w:t>
      </w:r>
      <w:r w:rsidR="006E2474">
        <w:rPr>
          <w:rFonts w:ascii="Times New Roman" w:hAnsi="Times New Roman"/>
          <w:sz w:val="24"/>
          <w:szCs w:val="24"/>
        </w:rPr>
        <w:t xml:space="preserve">játosságok </w:t>
      </w:r>
      <w:proofErr w:type="gramStart"/>
      <w:r w:rsidR="006E2474">
        <w:rPr>
          <w:rFonts w:ascii="Times New Roman" w:hAnsi="Times New Roman"/>
          <w:sz w:val="24"/>
          <w:szCs w:val="24"/>
        </w:rPr>
        <w:t>figyelembe vétele</w:t>
      </w:r>
      <w:proofErr w:type="gramEnd"/>
      <w:r w:rsidR="006E2474">
        <w:rPr>
          <w:rFonts w:ascii="Times New Roman" w:hAnsi="Times New Roman"/>
          <w:sz w:val="24"/>
          <w:szCs w:val="24"/>
        </w:rPr>
        <w:t xml:space="preserve">) A </w:t>
      </w:r>
      <w:r w:rsidRPr="00566607">
        <w:rPr>
          <w:rFonts w:ascii="Times New Roman" w:hAnsi="Times New Roman"/>
          <w:sz w:val="24"/>
          <w:szCs w:val="24"/>
        </w:rPr>
        <w:t>gyümölcs és zöldség osztályozása és számlálása során matematikai tapasztalataik bővítése, számolási képesség fejlesztése.</w:t>
      </w:r>
    </w:p>
    <w:p w14:paraId="031983DB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04E42661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3FA10519" w14:textId="77777777" w:rsidR="00A8204C" w:rsidRPr="00566607" w:rsidRDefault="00A8204C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1F4D60D9" w14:textId="77777777" w:rsidR="00A8204C" w:rsidRPr="00566607" w:rsidRDefault="00A8204C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7689280A" w14:textId="77777777" w:rsidR="00A8204C" w:rsidRPr="00566607" w:rsidRDefault="00A8204C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06D20537" w14:textId="77777777" w:rsidR="00A8204C" w:rsidRPr="00566607" w:rsidRDefault="00A8204C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421ED2F1" w14:textId="77777777" w:rsidR="00A8204C" w:rsidRPr="00566607" w:rsidRDefault="00A8204C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14:paraId="0BADDF9B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 xml:space="preserve">A tevékenység komplexitása más műveltségterületekkel: </w:t>
      </w:r>
    </w:p>
    <w:p w14:paraId="2867FB21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 xml:space="preserve">Vers: </w:t>
      </w:r>
      <w:r w:rsidR="00B15283" w:rsidRPr="00566607">
        <w:rPr>
          <w:rFonts w:ascii="Times New Roman" w:hAnsi="Times New Roman"/>
          <w:sz w:val="24"/>
          <w:szCs w:val="24"/>
        </w:rPr>
        <w:t>Sarkadi Sándor Édes ősz</w:t>
      </w:r>
    </w:p>
    <w:p w14:paraId="3819E5D7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>Ének, zene, énekes játék, tánc:</w:t>
      </w:r>
      <w:r w:rsidRPr="00566607">
        <w:rPr>
          <w:rFonts w:ascii="Times New Roman" w:hAnsi="Times New Roman"/>
          <w:sz w:val="24"/>
          <w:szCs w:val="24"/>
        </w:rPr>
        <w:t xml:space="preserve"> </w:t>
      </w:r>
      <w:r w:rsidR="00B15283" w:rsidRPr="00566607">
        <w:rPr>
          <w:rFonts w:ascii="Times New Roman" w:hAnsi="Times New Roman"/>
          <w:sz w:val="24"/>
          <w:szCs w:val="24"/>
        </w:rPr>
        <w:t xml:space="preserve">Hej, a </w:t>
      </w:r>
      <w:proofErr w:type="spellStart"/>
      <w:r w:rsidR="00B15283" w:rsidRPr="00566607">
        <w:rPr>
          <w:rFonts w:ascii="Times New Roman" w:hAnsi="Times New Roman"/>
          <w:sz w:val="24"/>
          <w:szCs w:val="24"/>
        </w:rPr>
        <w:t>sályi</w:t>
      </w:r>
      <w:proofErr w:type="spellEnd"/>
      <w:r w:rsidR="00B15283" w:rsidRPr="00566607">
        <w:rPr>
          <w:rFonts w:ascii="Times New Roman" w:hAnsi="Times New Roman"/>
          <w:sz w:val="24"/>
          <w:szCs w:val="24"/>
        </w:rPr>
        <w:t xml:space="preserve"> piacon, </w:t>
      </w:r>
      <w:proofErr w:type="spellStart"/>
      <w:r w:rsidR="00B15283" w:rsidRPr="00566607">
        <w:rPr>
          <w:rFonts w:ascii="Times New Roman" w:hAnsi="Times New Roman"/>
          <w:sz w:val="24"/>
          <w:szCs w:val="24"/>
        </w:rPr>
        <w:t>Körtéfa</w:t>
      </w:r>
      <w:proofErr w:type="spellEnd"/>
    </w:p>
    <w:p w14:paraId="549330EC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>Alkalmazott módszerek, eljárások</w:t>
      </w:r>
    </w:p>
    <w:p w14:paraId="2DC8BEBA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566607">
        <w:rPr>
          <w:rStyle w:val="a"/>
          <w:rFonts w:ascii="Times New Roman" w:hAnsi="Times New Roman"/>
          <w:sz w:val="24"/>
          <w:szCs w:val="24"/>
        </w:rPr>
        <w:t>Szabad játékból indított motiválás,</w:t>
      </w:r>
      <w:r w:rsidRPr="00566607">
        <w:rPr>
          <w:rStyle w:val="a"/>
          <w:rFonts w:ascii="Times New Roman" w:hAnsi="Times New Roman"/>
          <w:sz w:val="24"/>
        </w:rPr>
        <w:t xml:space="preserve"> </w:t>
      </w:r>
      <w:r w:rsidRPr="00566607">
        <w:rPr>
          <w:rFonts w:ascii="Times New Roman" w:hAnsi="Times New Roman"/>
          <w:sz w:val="24"/>
          <w:szCs w:val="24"/>
        </w:rPr>
        <w:t>megfigyelés, beszélgetés, bemutatás, magyarázat, gyakorlás, ismétlés, tevékenykedtetés, ellenőrzés, segítségnyújtás, értékelés, dicséret, pozitív megerősítés.</w:t>
      </w:r>
    </w:p>
    <w:p w14:paraId="0949BC1E" w14:textId="77777777" w:rsidR="005C2A3D" w:rsidRPr="00566607" w:rsidRDefault="005C2A3D" w:rsidP="005C2A3D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566607">
        <w:rPr>
          <w:rFonts w:ascii="Times New Roman" w:hAnsi="Times New Roman"/>
          <w:b/>
          <w:sz w:val="24"/>
          <w:szCs w:val="24"/>
        </w:rPr>
        <w:t>Eszközök:</w:t>
      </w:r>
      <w:r w:rsidR="00D3637B" w:rsidRPr="00566607">
        <w:rPr>
          <w:rFonts w:ascii="Times New Roman" w:hAnsi="Times New Roman"/>
          <w:b/>
          <w:sz w:val="24"/>
          <w:szCs w:val="24"/>
        </w:rPr>
        <w:t xml:space="preserve"> </w:t>
      </w:r>
      <w:r w:rsidR="006B1782" w:rsidRPr="00566607">
        <w:rPr>
          <w:rFonts w:ascii="Times New Roman" w:hAnsi="Times New Roman"/>
          <w:sz w:val="24"/>
          <w:szCs w:val="24"/>
        </w:rPr>
        <w:t>szigetelőszalag, alma 5</w:t>
      </w:r>
      <w:r w:rsidR="0033376D" w:rsidRPr="00566607">
        <w:rPr>
          <w:rFonts w:ascii="Times New Roman" w:hAnsi="Times New Roman"/>
          <w:sz w:val="24"/>
          <w:szCs w:val="24"/>
        </w:rPr>
        <w:t>db, körte 4</w:t>
      </w:r>
      <w:r w:rsidR="00D3637B" w:rsidRPr="00566607">
        <w:rPr>
          <w:rFonts w:ascii="Times New Roman" w:hAnsi="Times New Roman"/>
          <w:sz w:val="24"/>
          <w:szCs w:val="24"/>
        </w:rPr>
        <w:t>db, szi</w:t>
      </w:r>
      <w:r w:rsidR="0033376D" w:rsidRPr="00566607">
        <w:rPr>
          <w:rFonts w:ascii="Times New Roman" w:hAnsi="Times New Roman"/>
          <w:sz w:val="24"/>
          <w:szCs w:val="24"/>
        </w:rPr>
        <w:t>lva4</w:t>
      </w:r>
      <w:r w:rsidR="00D3637B" w:rsidRPr="00566607">
        <w:rPr>
          <w:rFonts w:ascii="Times New Roman" w:hAnsi="Times New Roman"/>
          <w:sz w:val="24"/>
          <w:szCs w:val="24"/>
        </w:rPr>
        <w:t>db, sárgarépa3db, fejes</w:t>
      </w:r>
      <w:r w:rsidR="0033376D" w:rsidRPr="00566607">
        <w:rPr>
          <w:rFonts w:ascii="Times New Roman" w:hAnsi="Times New Roman"/>
          <w:sz w:val="24"/>
          <w:szCs w:val="24"/>
        </w:rPr>
        <w:t xml:space="preserve"> </w:t>
      </w:r>
      <w:r w:rsidR="003E0F90" w:rsidRPr="00566607">
        <w:rPr>
          <w:rFonts w:ascii="Times New Roman" w:hAnsi="Times New Roman"/>
          <w:sz w:val="24"/>
          <w:szCs w:val="24"/>
        </w:rPr>
        <w:t>káposzta 2</w:t>
      </w:r>
      <w:r w:rsidR="0033376D" w:rsidRPr="00566607">
        <w:rPr>
          <w:rFonts w:ascii="Times New Roman" w:hAnsi="Times New Roman"/>
          <w:sz w:val="24"/>
          <w:szCs w:val="24"/>
        </w:rPr>
        <w:t xml:space="preserve">db, </w:t>
      </w:r>
    </w:p>
    <w:p w14:paraId="6CC27681" w14:textId="77777777" w:rsidR="00544E58" w:rsidRPr="00566607" w:rsidRDefault="00544E58" w:rsidP="005C2A3D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566607">
        <w:rPr>
          <w:rFonts w:ascii="Times New Roman" w:hAnsi="Times New Roman"/>
          <w:sz w:val="24"/>
          <w:szCs w:val="24"/>
        </w:rPr>
        <w:t>kötény</w:t>
      </w:r>
      <w:r w:rsidR="006A7511" w:rsidRPr="00566607">
        <w:rPr>
          <w:rFonts w:ascii="Times New Roman" w:hAnsi="Times New Roman"/>
          <w:sz w:val="24"/>
          <w:szCs w:val="24"/>
        </w:rPr>
        <w:t>ek,</w:t>
      </w:r>
      <w:r w:rsidR="00A66F1D" w:rsidRPr="00566607">
        <w:rPr>
          <w:rFonts w:ascii="Times New Roman" w:hAnsi="Times New Roman"/>
          <w:sz w:val="24"/>
          <w:szCs w:val="24"/>
        </w:rPr>
        <w:t xml:space="preserve"> belépőkártyák kartonból,</w:t>
      </w:r>
      <w:r w:rsidR="007823B2" w:rsidRPr="00566607">
        <w:rPr>
          <w:rFonts w:ascii="Times New Roman" w:hAnsi="Times New Roman"/>
          <w:sz w:val="24"/>
          <w:szCs w:val="24"/>
        </w:rPr>
        <w:t xml:space="preserve"> gyümölcs és zöldség puzzle, boríték,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3311"/>
        <w:gridCol w:w="2965"/>
      </w:tblGrid>
      <w:tr w:rsidR="00EE1063" w:rsidRPr="00566607" w14:paraId="5ED17DF8" w14:textId="77777777" w:rsidTr="00EE106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7D9B" w14:textId="62D25687" w:rsidR="00EE1063" w:rsidRPr="00566607" w:rsidRDefault="00EE1063" w:rsidP="00EE106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 tevékenység menete</w:t>
            </w:r>
          </w:p>
        </w:tc>
      </w:tr>
      <w:tr w:rsidR="00E31CC7" w:rsidRPr="00566607" w14:paraId="5E470F17" w14:textId="3B0D44B6" w:rsidTr="00EE1063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37CE" w14:textId="41FD0415" w:rsidR="00E31CC7" w:rsidRPr="00566607" w:rsidRDefault="00EE1063">
            <w:pPr>
              <w:ind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Mit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AE22" w14:textId="5CCEB28D" w:rsidR="00E31CC7" w:rsidRPr="00566607" w:rsidRDefault="00EE1063" w:rsidP="00B047BC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Hogyan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280" w14:textId="3D9CAE3A" w:rsidR="00EE1063" w:rsidRPr="00566607" w:rsidRDefault="00EE1063" w:rsidP="00EE106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Miért</w:t>
            </w:r>
          </w:p>
        </w:tc>
      </w:tr>
      <w:tr w:rsidR="00E31CC7" w:rsidRPr="00566607" w14:paraId="09776B96" w14:textId="4F5F6DCF" w:rsidTr="00EE1063">
        <w:trPr>
          <w:trHeight w:val="1843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DCF" w14:textId="77777777" w:rsidR="00E31CC7" w:rsidRPr="00566607" w:rsidRDefault="00E31CC7" w:rsidP="00C45EA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607">
              <w:rPr>
                <w:rFonts w:ascii="Times New Roman" w:hAnsi="Times New Roman"/>
                <w:b/>
                <w:sz w:val="24"/>
                <w:szCs w:val="24"/>
              </w:rPr>
              <w:t>Szervezési feladatok</w:t>
            </w:r>
          </w:p>
          <w:p w14:paraId="515936A9" w14:textId="77777777" w:rsidR="00E31CC7" w:rsidRPr="00566607" w:rsidRDefault="00E31CC7" w:rsidP="00C45EA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 xml:space="preserve">Reggeli érkezéskor párhuzamos futó szalagot (3m) ragasztok a padóra, gyümölcsök, (alma, körte, szilva) zöldségek (sárgarépa, káposzta) előkészítése kosarakba, ládák, turmixgép, daraboláshoz szükséges eszközök </w:t>
            </w:r>
          </w:p>
          <w:p w14:paraId="6692CE87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0A08C8" w14:textId="77777777" w:rsidR="00E31CC7" w:rsidRPr="00566607" w:rsidRDefault="00E31CC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</w:p>
          <w:p w14:paraId="00FF9E2D" w14:textId="77777777" w:rsidR="00E31CC7" w:rsidRPr="00566607" w:rsidRDefault="00E31CC7" w:rsidP="004601B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b/>
                <w:sz w:val="24"/>
                <w:szCs w:val="24"/>
              </w:rPr>
              <w:t xml:space="preserve">a).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>Plakátokat helyezek a gúlákba, a képek</w:t>
            </w:r>
          </w:p>
          <w:p w14:paraId="6963DCB1" w14:textId="77777777" w:rsidR="00E31CC7" w:rsidRPr="00566607" w:rsidRDefault="00E31CC7" w:rsidP="004601B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 xml:space="preserve">     egy feldolgozó üzemet ábrázolnak.</w:t>
            </w:r>
          </w:p>
          <w:p w14:paraId="371662EC" w14:textId="77777777" w:rsidR="00E31CC7" w:rsidRPr="00566607" w:rsidRDefault="00E31CC7" w:rsidP="004601B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b/>
                <w:sz w:val="24"/>
                <w:szCs w:val="24"/>
              </w:rPr>
              <w:t xml:space="preserve">b).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 xml:space="preserve">Nyakamba akasztott hirdetőtáblával </w:t>
            </w:r>
          </w:p>
          <w:p w14:paraId="70DDB6E5" w14:textId="77777777" w:rsidR="00E31CC7" w:rsidRPr="00566607" w:rsidRDefault="00E31CC7" w:rsidP="004601B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 xml:space="preserve">     sétálok a csoportszobában, a kép egy</w:t>
            </w:r>
          </w:p>
          <w:p w14:paraId="04BE741E" w14:textId="77777777" w:rsidR="00E31CC7" w:rsidRPr="00566607" w:rsidRDefault="00E31CC7" w:rsidP="004601B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 xml:space="preserve">     gyümölcsfeldolgozó üzemet ábrázol.</w:t>
            </w:r>
          </w:p>
          <w:p w14:paraId="134EC8A8" w14:textId="43B72EF5" w:rsidR="00E31CC7" w:rsidRDefault="00E31CC7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91342F" w14:textId="0E8BDE59" w:rsidR="000061FB" w:rsidRDefault="000061FB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DDA5B2" w14:textId="202A5B55" w:rsidR="000061FB" w:rsidRDefault="000061FB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FE922A" w14:textId="283A1745" w:rsidR="000061FB" w:rsidRDefault="000061FB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9B8CE1" w14:textId="05787347" w:rsidR="000061FB" w:rsidRDefault="000061FB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EB0E9B" w14:textId="6C9C49C4" w:rsidR="000061FB" w:rsidRDefault="000061FB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C6CEFA" w14:textId="5FFF2083" w:rsidR="000061FB" w:rsidRDefault="000061FB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8F3DAB" w14:textId="673DC187" w:rsidR="000061FB" w:rsidRDefault="000061FB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365446" w14:textId="0A4BE16B" w:rsidR="000061FB" w:rsidRDefault="000061FB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136D23" w14:textId="304E9216" w:rsidR="000061FB" w:rsidRDefault="000061FB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471C93" w14:textId="77777777" w:rsidR="000061FB" w:rsidRPr="00566607" w:rsidRDefault="000061FB" w:rsidP="00DB792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748A28" w14:textId="4E3361DE" w:rsidR="00E31CC7" w:rsidRPr="00225C63" w:rsidRDefault="00280BAB" w:rsidP="00225C6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E31CC7" w:rsidRPr="00225C63">
              <w:rPr>
                <w:rFonts w:ascii="Times New Roman" w:hAnsi="Times New Roman"/>
                <w:b/>
                <w:sz w:val="24"/>
                <w:szCs w:val="24"/>
              </w:rPr>
              <w:t>Megvalósítás:</w:t>
            </w:r>
          </w:p>
          <w:p w14:paraId="21E4F20E" w14:textId="0548F31B" w:rsidR="00E31CC7" w:rsidRPr="00280BAB" w:rsidRDefault="000061FB" w:rsidP="00280BA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0BAB">
              <w:rPr>
                <w:rFonts w:ascii="Times New Roman" w:hAnsi="Times New Roman"/>
                <w:b/>
                <w:sz w:val="24"/>
                <w:szCs w:val="24"/>
              </w:rPr>
              <w:t>Feldolgozó üzemben a munkafolyamat elkezdése</w:t>
            </w:r>
          </w:p>
          <w:p w14:paraId="6B614787" w14:textId="79A32B16" w:rsidR="00280BAB" w:rsidRPr="00280BAB" w:rsidRDefault="00280BAB" w:rsidP="00280BAB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BAB">
              <w:rPr>
                <w:rFonts w:ascii="Times New Roman" w:hAnsi="Times New Roman"/>
                <w:b/>
                <w:bCs/>
                <w:sz w:val="24"/>
                <w:szCs w:val="24"/>
              </w:rPr>
              <w:t>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9ECED76" w14:textId="71DDF733" w:rsidR="00225C63" w:rsidRPr="00280BAB" w:rsidRDefault="00225C63" w:rsidP="00280BA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0BAB">
              <w:rPr>
                <w:rFonts w:ascii="Times New Roman" w:hAnsi="Times New Roman"/>
                <w:sz w:val="24"/>
                <w:szCs w:val="24"/>
              </w:rPr>
              <w:t>A problémafelvető kérdéssel motiválom a gyermekeket az önálló felfedezésre, gondolataik megfogalmazására</w:t>
            </w:r>
          </w:p>
          <w:p w14:paraId="56CE5A99" w14:textId="77777777" w:rsidR="00E31CC7" w:rsidRPr="00566607" w:rsidRDefault="00E31CC7" w:rsidP="007A0F3C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7690F3" w14:textId="77777777" w:rsidR="00E31CC7" w:rsidRPr="00566607" w:rsidRDefault="00E31CC7" w:rsidP="007A0F3C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607">
              <w:rPr>
                <w:rFonts w:ascii="Times New Roman" w:hAnsi="Times New Roman"/>
                <w:b/>
                <w:sz w:val="24"/>
                <w:szCs w:val="24"/>
              </w:rPr>
              <w:t xml:space="preserve">b). </w:t>
            </w:r>
          </w:p>
          <w:p w14:paraId="70A38D4C" w14:textId="77777777" w:rsidR="00E31CC7" w:rsidRPr="00566607" w:rsidRDefault="00E31CC7" w:rsidP="007A0F3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„Ezen a részen tovább kellene válogatni a termékeket, de csak két láda van.  Hogyan tudnátok szétválogatni? „</w:t>
            </w:r>
          </w:p>
          <w:p w14:paraId="4D708057" w14:textId="77777777" w:rsidR="00E31CC7" w:rsidRPr="00566607" w:rsidRDefault="00E31CC7" w:rsidP="007A0F3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A gyümölcsök és zöldségek megnevezése, magánhangzók hangoztatásával is. (ásító gyümölcsök és zöldségek)</w:t>
            </w:r>
          </w:p>
          <w:p w14:paraId="6FF85A73" w14:textId="77777777" w:rsidR="00E31CC7" w:rsidRPr="00566607" w:rsidRDefault="00E31CC7" w:rsidP="007A0F3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64BF01" w14:textId="77777777" w:rsidR="00280BAB" w:rsidRDefault="00E31CC7" w:rsidP="007A0F3C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6607">
              <w:rPr>
                <w:rFonts w:ascii="Times New Roman" w:hAnsi="Times New Roman"/>
                <w:b/>
                <w:sz w:val="24"/>
                <w:szCs w:val="24"/>
              </w:rPr>
              <w:t xml:space="preserve">c). </w:t>
            </w:r>
          </w:p>
          <w:p w14:paraId="25B2ED9B" w14:textId="420C3547" w:rsidR="00E31CC7" w:rsidRPr="00280BAB" w:rsidRDefault="00280BAB" w:rsidP="007A0F3C">
            <w:pPr>
              <w:ind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0BAB">
              <w:rPr>
                <w:rFonts w:ascii="Times New Roman" w:hAnsi="Times New Roman"/>
                <w:bCs/>
                <w:sz w:val="24"/>
                <w:szCs w:val="24"/>
              </w:rPr>
              <w:t xml:space="preserve">Kooperatív tevékenység </w:t>
            </w:r>
          </w:p>
          <w:p w14:paraId="56EE643C" w14:textId="77777777" w:rsidR="00E31CC7" w:rsidRPr="00566607" w:rsidRDefault="00E31CC7" w:rsidP="007A0F3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 xml:space="preserve">Minden csoportot megvárunk, amíg elkészülnek a kirakással, addig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lastRenderedPageBreak/>
              <w:t>felidézzük a megismert énekeket, verset a témához kapcsolódva.</w:t>
            </w:r>
          </w:p>
          <w:p w14:paraId="49A2FA95" w14:textId="77777777" w:rsidR="00E31CC7" w:rsidRPr="00566607" w:rsidRDefault="00E31CC7" w:rsidP="007A0F3C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73FACD" w14:textId="77777777" w:rsidR="00E31CC7" w:rsidRPr="00566607" w:rsidRDefault="00E31CC7" w:rsidP="007A0F3C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6947B0" w14:textId="77777777" w:rsidR="00E31CC7" w:rsidRPr="00566607" w:rsidRDefault="00E31CC7" w:rsidP="007A0F3C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F01423" w14:textId="1866B62D" w:rsidR="00E31CC7" w:rsidRPr="00566607" w:rsidRDefault="005816A4" w:rsidP="007A0F3C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Szervezési feladat </w:t>
            </w:r>
          </w:p>
          <w:p w14:paraId="6A415D73" w14:textId="7714FBB3" w:rsidR="00E31CC7" w:rsidRDefault="00E31CC7" w:rsidP="007A0F3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b/>
                <w:sz w:val="24"/>
                <w:szCs w:val="24"/>
              </w:rPr>
              <w:t xml:space="preserve">d).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>A dajka néni segítségével az asztalokra van helyezve a daraboláshoz szükséges eszközök.</w:t>
            </w:r>
          </w:p>
          <w:p w14:paraId="7B09079F" w14:textId="7B0A10F0" w:rsidR="006D5FE7" w:rsidRPr="00327958" w:rsidRDefault="006D5FE7" w:rsidP="00327958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7958">
              <w:rPr>
                <w:rFonts w:ascii="Times New Roman" w:hAnsi="Times New Roman"/>
                <w:b/>
                <w:bCs/>
                <w:sz w:val="24"/>
                <w:szCs w:val="24"/>
              </w:rPr>
              <w:t>Feldolgozás folyamata – átalakulás megfigyelése</w:t>
            </w:r>
          </w:p>
          <w:p w14:paraId="1260BCCF" w14:textId="77777777" w:rsidR="00E31CC7" w:rsidRPr="00566607" w:rsidRDefault="00E31CC7" w:rsidP="00A478D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 xml:space="preserve">A darabolt gyümölcsöket és zöldségeket a turmixgépbe helyezzük és figyelemmel kísérjük az átalakulás folyamatát. </w:t>
            </w:r>
          </w:p>
          <w:p w14:paraId="2438190F" w14:textId="77777777" w:rsidR="00E31CC7" w:rsidRPr="00566607" w:rsidRDefault="00E31CC7" w:rsidP="00A478D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Beszélgetést kezdeményezek a gyümölcs és zöldségfogyasztásról.</w:t>
            </w:r>
          </w:p>
          <w:p w14:paraId="0C90D604" w14:textId="77777777" w:rsidR="00327958" w:rsidRDefault="00327958" w:rsidP="00A478D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1A741E" w14:textId="77777777" w:rsidR="00327958" w:rsidRDefault="00327958" w:rsidP="00A478D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2773F8" w14:textId="2B6EFE31" w:rsidR="00E31CC7" w:rsidRPr="00566607" w:rsidRDefault="00E31CC7" w:rsidP="00A478D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A levet a kisebbek által ragasztott bébiételes üvegekbe töltjük. Majd mi is megkóstoljuk a munkánk eredményét.</w:t>
            </w:r>
          </w:p>
          <w:p w14:paraId="4698B222" w14:textId="77777777" w:rsidR="00E31CC7" w:rsidRPr="00566607" w:rsidRDefault="00E31CC7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F68F4D" w14:textId="77777777" w:rsidR="00E31CC7" w:rsidRPr="00566607" w:rsidRDefault="00E31CC7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E46BB8" w14:textId="77777777" w:rsidR="00E31CC7" w:rsidRPr="00566607" w:rsidRDefault="00E31CC7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05374D" w14:textId="77777777" w:rsidR="00E31CC7" w:rsidRPr="00566607" w:rsidRDefault="00E31CC7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276D6C" w14:textId="77777777" w:rsidR="00E31CC7" w:rsidRPr="00566607" w:rsidRDefault="00E31CC7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9DAA04" w14:textId="77777777" w:rsidR="00E31CC7" w:rsidRPr="00566607" w:rsidRDefault="00E31CC7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9036DD" w14:textId="77777777" w:rsidR="00E31CC7" w:rsidRPr="00566607" w:rsidRDefault="00E31CC7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95AD35" w14:textId="7DE58653" w:rsidR="00E31CC7" w:rsidRDefault="00E31CC7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5F1FC7" w14:textId="0152F86D" w:rsidR="00327958" w:rsidRDefault="00327958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112CFC" w14:textId="18F7B304" w:rsidR="00327958" w:rsidRDefault="00327958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9B5BDE" w14:textId="7020556C" w:rsidR="00327958" w:rsidRDefault="00327958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7A0127" w14:textId="1A8B04D2" w:rsidR="00327958" w:rsidRDefault="00327958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44A2FC" w14:textId="7E2D8E4F" w:rsidR="00327958" w:rsidRDefault="00327958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B97B10" w14:textId="4AB2F326" w:rsidR="00327958" w:rsidRDefault="00327958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26C694" w14:textId="409D0A6F" w:rsidR="00327958" w:rsidRDefault="00327958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A62907" w14:textId="7880D02D" w:rsidR="00327958" w:rsidRDefault="00327958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BF3800" w14:textId="77777777" w:rsidR="00327958" w:rsidRPr="00566607" w:rsidRDefault="00327958" w:rsidP="003337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22738A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B75232" w14:textId="77777777" w:rsidR="00E31CC7" w:rsidRPr="00C224FB" w:rsidRDefault="00E31CC7" w:rsidP="00C224FB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b/>
                <w:sz w:val="24"/>
                <w:szCs w:val="24"/>
              </w:rPr>
              <w:t>Tevékenység lezárása:</w:t>
            </w:r>
          </w:p>
          <w:p w14:paraId="05D91292" w14:textId="77777777" w:rsidR="00E31CC7" w:rsidRPr="00C224FB" w:rsidRDefault="00E31CC7" w:rsidP="00C224F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</w:t>
            </w:r>
          </w:p>
          <w:p w14:paraId="73AA2CAC" w14:textId="77777777" w:rsidR="00E31CC7" w:rsidRPr="00566607" w:rsidRDefault="00E31CC7" w:rsidP="00F3141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A turmixital elfogyasztása után a gyermekek segítségével rendet rakunk.</w:t>
            </w:r>
          </w:p>
          <w:p w14:paraId="016623EE" w14:textId="77777777" w:rsidR="00E31CC7" w:rsidRPr="00566607" w:rsidRDefault="00E31CC7" w:rsidP="00F3141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</w:t>
            </w:r>
          </w:p>
          <w:p w14:paraId="467D0A5F" w14:textId="77777777" w:rsidR="00E31CC7" w:rsidRPr="00C224FB" w:rsidRDefault="00E31CC7" w:rsidP="00C224F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4FB">
              <w:rPr>
                <w:rFonts w:ascii="Times New Roman" w:hAnsi="Times New Roman"/>
                <w:sz w:val="24"/>
                <w:szCs w:val="24"/>
              </w:rPr>
              <w:t>Hangosbemondóval jelzem a munka végét.</w:t>
            </w:r>
          </w:p>
          <w:p w14:paraId="4603BF18" w14:textId="77777777" w:rsidR="00E31CC7" w:rsidRPr="00566607" w:rsidRDefault="00E31CC7" w:rsidP="008152A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79C3EA" w14:textId="4C007D20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5DA0E1" w14:textId="7F98011D" w:rsidR="00E31CC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6FA4E2" w14:textId="27152295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DC759C" w14:textId="5498C673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020F76" w14:textId="5E17C1A3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6C64A7" w14:textId="695E3DB9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72C0FD" w14:textId="5062A17F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DA5B14" w14:textId="3DE4F538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A02F00" w14:textId="0337DBAF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F38365" w14:textId="690483B9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3E2C5E" w14:textId="0538FC07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293EFA" w14:textId="276203FE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3FF4D2" w14:textId="0EA01C6B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6EFFBA" w14:textId="505547A7" w:rsidR="008065A4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AABDA3" w14:textId="77777777" w:rsidR="008065A4" w:rsidRPr="00566607" w:rsidRDefault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F1AC68" w14:textId="49CD004D" w:rsidR="00E31CC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917558" w14:textId="5F4F95F8" w:rsidR="00577DE3" w:rsidRDefault="00577DE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39459B" w14:textId="2F2FFE1D" w:rsidR="00577DE3" w:rsidRDefault="00577DE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3457DB" w14:textId="761B44AC" w:rsidR="00577DE3" w:rsidRDefault="00577DE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266BB4" w14:textId="4FFE9D8C" w:rsidR="00577DE3" w:rsidRDefault="00577DE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EEF6CC" w14:textId="6B7EE25F" w:rsidR="00577DE3" w:rsidRDefault="00577DE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BF56DC" w14:textId="30743BF8" w:rsidR="00577DE3" w:rsidRDefault="00577DE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2D7148" w14:textId="77777777" w:rsidR="00577DE3" w:rsidRPr="00566607" w:rsidRDefault="00577DE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6FF55C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24B3A0" w14:textId="77777777" w:rsidR="00E31CC7" w:rsidRPr="00566607" w:rsidRDefault="00E31CC7" w:rsidP="008065A4">
            <w:pPr>
              <w:numPr>
                <w:ilvl w:val="0"/>
                <w:numId w:val="1"/>
              </w:numPr>
              <w:ind w:left="318" w:firstLine="0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b/>
                <w:sz w:val="24"/>
                <w:szCs w:val="24"/>
              </w:rPr>
              <w:t>Játékba való visszavezetés:</w:t>
            </w:r>
            <w:r w:rsidRPr="005666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566607">
              <w:rPr>
                <w:rFonts w:ascii="Times New Roman" w:hAnsi="Times New Roman"/>
                <w:sz w:val="24"/>
                <w:szCs w:val="24"/>
              </w:rPr>
              <w:t xml:space="preserve">Kukacos alma mozgásos játék. </w:t>
            </w:r>
          </w:p>
          <w:p w14:paraId="480BB580" w14:textId="77777777" w:rsidR="00E31CC7" w:rsidRPr="00566607" w:rsidRDefault="00E31CC7" w:rsidP="00F62689">
            <w:pPr>
              <w:ind w:left="3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Piacos játék</w:t>
            </w:r>
            <w:r w:rsidRPr="005666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279" w14:textId="44E16DB1" w:rsidR="00E31CC7" w:rsidRPr="00566607" w:rsidRDefault="00EE1063" w:rsidP="00B047B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Az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érdeklődő </w:t>
            </w:r>
            <w:r w:rsidR="00E31CC7" w:rsidRPr="00566607">
              <w:rPr>
                <w:rFonts w:ascii="Times New Roman" w:hAnsi="Times New Roman"/>
                <w:sz w:val="24"/>
                <w:szCs w:val="24"/>
              </w:rPr>
              <w:t xml:space="preserve"> gyermekeket</w:t>
            </w:r>
            <w:proofErr w:type="gramEnd"/>
            <w:r w:rsidR="00E31CC7" w:rsidRPr="00566607">
              <w:rPr>
                <w:rFonts w:ascii="Times New Roman" w:hAnsi="Times New Roman"/>
                <w:sz w:val="24"/>
                <w:szCs w:val="24"/>
              </w:rPr>
              <w:t xml:space="preserve"> bevonom a tevékenység </w:t>
            </w:r>
            <w:r w:rsidR="00B047BC">
              <w:rPr>
                <w:rFonts w:ascii="Times New Roman" w:hAnsi="Times New Roman"/>
                <w:sz w:val="24"/>
                <w:szCs w:val="24"/>
              </w:rPr>
              <w:t>előkészítésének folyamatába,</w:t>
            </w:r>
            <w:r w:rsidR="00E31CC7" w:rsidRPr="00566607">
              <w:rPr>
                <w:rFonts w:ascii="Times New Roman" w:hAnsi="Times New Roman"/>
                <w:sz w:val="24"/>
                <w:szCs w:val="24"/>
              </w:rPr>
              <w:t xml:space="preserve"> illetve kérem a dajka néni segítségét.</w:t>
            </w:r>
            <w:r w:rsidR="00E31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01D50B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dajka feladata: kosarak előkészítése </w:t>
            </w:r>
          </w:p>
          <w:p w14:paraId="5B5D9F1D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AE0EDA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08D35A" w14:textId="77777777" w:rsidR="00B047BC" w:rsidRPr="00566607" w:rsidRDefault="00B047BC" w:rsidP="00B047B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Az érdeklődő gyermekkel beszélgetést kezdeményezek. Mit gondoltok miért hoztam ezeket a plakátokat?</w:t>
            </w:r>
          </w:p>
          <w:p w14:paraId="28A111C4" w14:textId="3330B0F2" w:rsidR="00B047BC" w:rsidRPr="00566607" w:rsidRDefault="00B047BC" w:rsidP="00B047B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 xml:space="preserve">A közeli feldolgozó üzemembe keresek dolgozókat a gyümölcsök és zöldségek válogatásához. Nálam lehet jelentkezni felvételre, a nyilak mutatják majd az utat a bejáratig az induló nyíl színe piros. Adok egy belépőkártyát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lastRenderedPageBreak/>
              <w:t>is, amin gyümölcsök és zöldség figurák vannak. Ezt a portaszolgálaton be kell mutatni.</w:t>
            </w:r>
          </w:p>
          <w:p w14:paraId="3BE750CA" w14:textId="5B67B602" w:rsidR="00B047BC" w:rsidRPr="00566607" w:rsidRDefault="000061FB" w:rsidP="00B047BC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dajka néni segítségét kérem.</w:t>
            </w:r>
          </w:p>
          <w:p w14:paraId="63606F81" w14:textId="79EE7862" w:rsidR="00E31CC7" w:rsidRPr="00566607" w:rsidRDefault="000061FB" w:rsidP="000061F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Dajka néni</w:t>
            </w:r>
            <w:r w:rsidR="00E31CC7">
              <w:rPr>
                <w:rFonts w:ascii="Times New Roman" w:hAnsi="Times New Roman"/>
                <w:sz w:val="24"/>
                <w:szCs w:val="24"/>
              </w:rPr>
              <w:t xml:space="preserve"> feladata: portaszolgálat kialakítás, két székre a gumiszalag felhelyezése.</w:t>
            </w:r>
          </w:p>
          <w:p w14:paraId="05A28BF9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DEDA20" w14:textId="77777777" w:rsidR="00225C63" w:rsidRPr="00566607" w:rsidRDefault="00225C63" w:rsidP="00225C6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„Látom gyorsan idetaláltatok. A munkához munkaruhát is kaptok, bújjatok bele. Bemutatom a szalagot, ahová álltok, majd két erős fiút kérek, akik a szalag két végére álljanak. Ezzel a szalaggal tudjuk a gyümölcsöket és a zöldségeket bejuttatni az üzembe, ahol majd a válogatás után a ládákba kerülnek. Hozzá is foghatunk, a kosárból válassz ki egy terméket és helyezd a szalagra, gurítsd oda a melletted lévő társadnak és ő is tovább gurítja. Minden gyümölcs és zöldég egy nagy ládába kerül.</w:t>
            </w:r>
          </w:p>
          <w:p w14:paraId="47E07658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960D37" w14:textId="77777777" w:rsidR="00327958" w:rsidRDefault="00280BAB" w:rsidP="0032795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„Sikerült szétválogatni. A továbbiakban együtt fogtok dolgozni, itt vannak a kezemben ezek a színes kártyák,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 xml:space="preserve">(piros, sárga, zöld,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narancs, barna) mindenki húzzon egyet. Keressétek meg a kis munkatársatokat a színek szerint.  Színetekkel megegyező borítékban találjátok, hogy mit fogtok a ládákba helyezni, ha összeillesztettétek a képdarabokat.” A kirakónál elmondom, hogy közösen rakják ki. </w:t>
            </w:r>
          </w:p>
          <w:p w14:paraId="1C8A3B97" w14:textId="0510ABA8" w:rsidR="00327958" w:rsidRPr="00566607" w:rsidRDefault="00327958" w:rsidP="0032795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Irányítottan szervezem a csoportalakítást, figyelve arra, hogy mindhárom szinten lévő gyermekek részesei legyenek a játéknak.  (mindezt úgy alakítom, hogy a gyermekeknek véletlenszerűnek tűnjön.)</w:t>
            </w:r>
          </w:p>
          <w:p w14:paraId="7E1CE44C" w14:textId="77777777" w:rsidR="00327958" w:rsidRPr="00566607" w:rsidRDefault="00327958" w:rsidP="00327958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F6541C" w14:textId="356F2CA6" w:rsidR="00280BAB" w:rsidRPr="00566607" w:rsidRDefault="00280BAB" w:rsidP="00280BA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017D673" w14:textId="77777777" w:rsidR="005816A4" w:rsidRPr="00566607" w:rsidRDefault="005816A4" w:rsidP="005816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 xml:space="preserve">„Helyezhetitek a ládákba, figyeljetek nagyon, mert csak a termék árnyképét látjátok a ládán és ne feledjétek, hogy együtt dolgoztok.” </w:t>
            </w:r>
          </w:p>
          <w:p w14:paraId="0D8AE8F9" w14:textId="6786629D" w:rsidR="005816A4" w:rsidRPr="00566607" w:rsidRDefault="005816A4" w:rsidP="005816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Minden csoport bemutatja a ládában lévő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>termékét.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>(színe, formája, részei) Megbecsüljük, hogy miből van a legtöbb és miből a legkevesebb, majd meg is számláljuk.</w:t>
            </w:r>
          </w:p>
          <w:p w14:paraId="0928F23A" w14:textId="77777777" w:rsidR="00E31CC7" w:rsidRPr="00566607" w:rsidRDefault="00E31CC7" w:rsidP="005816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E0B841" w14:textId="2A88C752" w:rsidR="006D5FE7" w:rsidRPr="00566607" w:rsidRDefault="006D5FE7" w:rsidP="006D5FE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 xml:space="preserve">„A darabolást mindig az idősebb dolgozók végzik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nálam, a kisebbek pedig </w:t>
            </w:r>
            <w:proofErr w:type="gramStart"/>
            <w:r w:rsidRPr="00566607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566607">
              <w:rPr>
                <w:rFonts w:ascii="Times New Roman" w:hAnsi="Times New Roman"/>
                <w:sz w:val="24"/>
                <w:szCs w:val="24"/>
              </w:rPr>
              <w:t xml:space="preserve"> üvegekre ragasztják a címkéket.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57097838" w14:textId="637B43F7" w:rsidR="006D5FE7" w:rsidRDefault="006D5FE7" w:rsidP="006D5FE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Gyümölcsök és zöldségek mosótálban történő megmosása, kézmosás fontosságának a megbeszélése. Ruhaujj feltűrése.</w:t>
            </w:r>
          </w:p>
          <w:p w14:paraId="26373441" w14:textId="77777777" w:rsidR="006D5FE7" w:rsidRPr="00566607" w:rsidRDefault="006D5FE7" w:rsidP="006D5FE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Beszélgetést kezdeményezek a gyümölcs és zöldségfogyasztásról.</w:t>
            </w:r>
          </w:p>
          <w:p w14:paraId="5FA2D872" w14:textId="77777777" w:rsidR="006D5FE7" w:rsidRPr="00566607" w:rsidRDefault="006D5FE7" w:rsidP="006D5FE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„Mit gondoltok miért fontos sok gyümölcsöt és zöldségfélét fogyasztani?"</w:t>
            </w:r>
          </w:p>
          <w:p w14:paraId="03785212" w14:textId="177A41F5" w:rsidR="00E31CC7" w:rsidRPr="00566607" w:rsidRDefault="00E31CC7" w:rsidP="008065A4">
            <w:pPr>
              <w:pStyle w:val="etablazat"/>
              <w:spacing w:line="360" w:lineRule="auto"/>
              <w:jc w:val="left"/>
              <w:rPr>
                <w:szCs w:val="23"/>
              </w:rPr>
            </w:pPr>
            <w:r w:rsidRPr="00566607">
              <w:rPr>
                <w:szCs w:val="23"/>
              </w:rPr>
              <w:t>A gyermekek igénylik a folyamatos visszajelzést tevékenységük eredményeként, értékelés mindig a pozitívumok kiemelésével történik, személyre szólóan.</w:t>
            </w:r>
          </w:p>
          <w:p w14:paraId="023BC630" w14:textId="77777777" w:rsidR="008065A4" w:rsidRDefault="008065A4" w:rsidP="008065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„kilépéshez visszaadom a kártyákat a nyilakat követve tudtok majd kijutni az üzemből”</w:t>
            </w:r>
          </w:p>
          <w:p w14:paraId="39F12886" w14:textId="77777777" w:rsidR="00E31CC7" w:rsidRPr="00566607" w:rsidRDefault="00E31CC7" w:rsidP="008065A4">
            <w:pPr>
              <w:pStyle w:val="etablazat"/>
              <w:spacing w:line="360" w:lineRule="auto"/>
              <w:jc w:val="left"/>
              <w:rPr>
                <w:szCs w:val="24"/>
              </w:rPr>
            </w:pPr>
          </w:p>
          <w:p w14:paraId="73AC680E" w14:textId="77777777" w:rsidR="00E31CC7" w:rsidRPr="00566607" w:rsidRDefault="00E31CC7">
            <w:pPr>
              <w:pStyle w:val="Default"/>
              <w:jc w:val="both"/>
              <w:rPr>
                <w:color w:val="auto"/>
                <w:szCs w:val="23"/>
              </w:rPr>
            </w:pPr>
            <w:r w:rsidRPr="00566607">
              <w:rPr>
                <w:color w:val="auto"/>
                <w:szCs w:val="23"/>
              </w:rPr>
              <w:t>Érdeklődésüknek, motiváltságuknak megfelelően választhatnak tevékenységet a gyermekek.</w:t>
            </w:r>
          </w:p>
          <w:p w14:paraId="3820D6F3" w14:textId="77777777" w:rsidR="00E31CC7" w:rsidRPr="00566607" w:rsidRDefault="00E31CC7">
            <w:pPr>
              <w:pStyle w:val="Default"/>
              <w:jc w:val="both"/>
              <w:rPr>
                <w:color w:val="auto"/>
                <w:szCs w:val="23"/>
              </w:rPr>
            </w:pPr>
          </w:p>
          <w:p w14:paraId="5EE2F77A" w14:textId="77777777" w:rsidR="00E31CC7" w:rsidRPr="00566607" w:rsidRDefault="00E31CC7">
            <w:pPr>
              <w:pStyle w:val="etablazat"/>
              <w:spacing w:line="360" w:lineRule="auto"/>
              <w:rPr>
                <w:szCs w:val="24"/>
              </w:rPr>
            </w:pPr>
          </w:p>
          <w:p w14:paraId="443CDCEF" w14:textId="77777777" w:rsidR="00E31CC7" w:rsidRPr="00566607" w:rsidRDefault="00E31CC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6DF49FF4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A93964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0BA4F1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C395CE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56DB05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D5130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C0A0BE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E347B4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42A473" w14:textId="77777777" w:rsidR="00E31CC7" w:rsidRPr="00566607" w:rsidRDefault="00E31CC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ABA45F" w14:textId="77777777" w:rsidR="00E31CC7" w:rsidRPr="00566607" w:rsidRDefault="00E31CC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4CCDAD1F" w14:textId="11B2A7C6" w:rsidR="00E31CC7" w:rsidRPr="00566607" w:rsidRDefault="00224BD2" w:rsidP="00224BD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7E0595">
              <w:rPr>
                <w:rFonts w:ascii="Times New Roman" w:hAnsi="Times New Roman"/>
                <w:sz w:val="24"/>
                <w:szCs w:val="24"/>
              </w:rPr>
              <w:t xml:space="preserve">Gyerekek biztosan láttatok már kukacos almát, most ezt utánozhatjuk, választunk egy kukacot. Fontos, hogy nagyon figyeljünk egymásra, a kukac az almán (körön) kívül helyezkedik el és szeretne majd bejutni az almánkba, </w:t>
            </w:r>
            <w:proofErr w:type="gramStart"/>
            <w:r w:rsidR="007E0595">
              <w:rPr>
                <w:rFonts w:ascii="Times New Roman" w:hAnsi="Times New Roman"/>
                <w:sz w:val="24"/>
                <w:szCs w:val="24"/>
              </w:rPr>
              <w:t>de  mi</w:t>
            </w:r>
            <w:proofErr w:type="gramEnd"/>
            <w:r w:rsidR="007E0595">
              <w:rPr>
                <w:rFonts w:ascii="Times New Roman" w:hAnsi="Times New Roman"/>
                <w:sz w:val="24"/>
                <w:szCs w:val="24"/>
              </w:rPr>
              <w:t xml:space="preserve">    terpeszállásban gyorsak leszünk</w:t>
            </w:r>
            <w:r>
              <w:rPr>
                <w:rFonts w:ascii="Times New Roman" w:hAnsi="Times New Roman"/>
                <w:sz w:val="24"/>
                <w:szCs w:val="24"/>
              </w:rPr>
              <w:t>, nyitunk  zárunk,</w:t>
            </w:r>
            <w:r w:rsidR="007E0595">
              <w:rPr>
                <w:rFonts w:ascii="Times New Roman" w:hAnsi="Times New Roman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E0595">
              <w:rPr>
                <w:rFonts w:ascii="Times New Roman" w:hAnsi="Times New Roman"/>
                <w:sz w:val="24"/>
                <w:szCs w:val="24"/>
              </w:rPr>
              <w:t xml:space="preserve"> engedjük be az almába a kukacot.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D5E" w14:textId="05A2A146" w:rsidR="00EE1063" w:rsidRPr="00566607" w:rsidRDefault="00EE1063" w:rsidP="00EE106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lastRenderedPageBreak/>
              <w:t>Kötetlen szervezeti keret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237D1B" w14:textId="77777777" w:rsidR="00E31CC7" w:rsidRDefault="00EE1063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Az eszközök előkészítésével a kezdeményezés zavartalanságát, folyamatosságát biztosítom</w:t>
            </w:r>
            <w:r w:rsidR="00B047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7E9E39" w14:textId="77777777" w:rsidR="00B047BC" w:rsidRDefault="00B047BC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10C151B6" w14:textId="77777777" w:rsidR="00B047BC" w:rsidRDefault="00B047BC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3865592F" w14:textId="77777777" w:rsidR="00B047BC" w:rsidRDefault="00B047BC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43F320F" w14:textId="77777777" w:rsidR="00B047BC" w:rsidRDefault="00B047BC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6B4BC4D" w14:textId="77777777" w:rsidR="00B047BC" w:rsidRPr="00566607" w:rsidRDefault="00B047BC" w:rsidP="00B047B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A plakáttal célom a gyermekek figyelmének a felkeltése és fenntartása.</w:t>
            </w:r>
          </w:p>
          <w:p w14:paraId="1EA8A76C" w14:textId="77777777" w:rsidR="00B047BC" w:rsidRPr="00566607" w:rsidRDefault="00B047BC" w:rsidP="00B047B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 xml:space="preserve">A beszélgetés során gondolataik kifejezésével kommunikációs készségük fejlesztése,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ab/>
              <w:t xml:space="preserve">egymás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ab/>
              <w:t>türelmes meghallgatására nevelés.</w:t>
            </w:r>
          </w:p>
          <w:p w14:paraId="472B9EB8" w14:textId="77777777" w:rsidR="00B047BC" w:rsidRPr="00566607" w:rsidRDefault="00B047BC" w:rsidP="00B047B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A motiváció sikeressége a gyerekek érdeklődésének felkeltésével valósul meg.</w:t>
            </w:r>
          </w:p>
          <w:p w14:paraId="41758FD0" w14:textId="06396C58" w:rsidR="000061FB" w:rsidRPr="00566607" w:rsidRDefault="000061FB" w:rsidP="000061F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lastRenderedPageBreak/>
              <w:t>A történetbe ágyazott cselekvő tevékenységekkel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>gyermekek érdeklődésének a felkeltése a játékos tevékenységek biztosításával.</w:t>
            </w:r>
          </w:p>
          <w:p w14:paraId="561AE631" w14:textId="77777777" w:rsidR="000061FB" w:rsidRPr="00566607" w:rsidRDefault="000061FB" w:rsidP="000061F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Lehetőséget biztosítok arra, hogy a gyümölcsöket és zöldségeket minden résztvevő kisgyermek megfogja, tapintsa, ezáltal a taktilis érzékelés fejlesztését biztosítom.</w:t>
            </w:r>
          </w:p>
          <w:p w14:paraId="60FDD884" w14:textId="77777777" w:rsidR="000061FB" w:rsidRPr="00566607" w:rsidRDefault="000061FB" w:rsidP="000061F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6A930D" w14:textId="5B17D8E8" w:rsidR="00225C63" w:rsidRPr="00566607" w:rsidRDefault="00225C63" w:rsidP="00225C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A gyümölcs és zöldségek ismereténél öndifferenciálás lehetőségét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>biztosítom választva a megnevezést, illetve a magánhangzók hangoztatását.</w:t>
            </w:r>
          </w:p>
          <w:p w14:paraId="5D983BCD" w14:textId="77777777" w:rsidR="00225C63" w:rsidRPr="00566607" w:rsidRDefault="00225C63" w:rsidP="00225C63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Szókincsük bővítése gyűjtő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 xml:space="preserve"> fogalom alá rendezéssel.</w:t>
            </w:r>
          </w:p>
          <w:p w14:paraId="664FA24C" w14:textId="77777777" w:rsidR="00B047BC" w:rsidRDefault="00B047BC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8D25E8F" w14:textId="77777777" w:rsidR="00225C63" w:rsidRDefault="00225C63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A kooperatív módszer alkalmazásával a szociális és együttműködési képességeik fejlődését alapozom meg.</w:t>
            </w:r>
          </w:p>
          <w:p w14:paraId="685C56DA" w14:textId="77777777" w:rsidR="005816A4" w:rsidRDefault="005816A4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38F33B8" w14:textId="77777777" w:rsidR="005816A4" w:rsidRDefault="005816A4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5318916" w14:textId="77777777" w:rsidR="005816A4" w:rsidRDefault="005816A4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A25E00C" w14:textId="77777777" w:rsidR="005816A4" w:rsidRDefault="005816A4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79841AF" w14:textId="77777777" w:rsidR="005816A4" w:rsidRDefault="005816A4" w:rsidP="00EE106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41AA543" w14:textId="32FDB75E" w:rsidR="005816A4" w:rsidRPr="00566607" w:rsidRDefault="005816A4" w:rsidP="005816A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lastRenderedPageBreak/>
              <w:t>Differenciálás az időben a gyermekek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607">
              <w:rPr>
                <w:rFonts w:ascii="Times New Roman" w:hAnsi="Times New Roman"/>
                <w:sz w:val="24"/>
                <w:szCs w:val="24"/>
              </w:rPr>
              <w:t xml:space="preserve">igényeihez </w:t>
            </w:r>
            <w:proofErr w:type="gramStart"/>
            <w:r w:rsidRPr="00566607">
              <w:rPr>
                <w:rFonts w:ascii="Times New Roman" w:hAnsi="Times New Roman"/>
                <w:sz w:val="24"/>
                <w:szCs w:val="24"/>
              </w:rPr>
              <w:t>igazított.(</w:t>
            </w:r>
            <w:proofErr w:type="gramEnd"/>
            <w:r w:rsidRPr="00566607">
              <w:rPr>
                <w:rFonts w:ascii="Times New Roman" w:hAnsi="Times New Roman"/>
                <w:sz w:val="24"/>
                <w:szCs w:val="24"/>
              </w:rPr>
              <w:t>képkirakás)</w:t>
            </w:r>
          </w:p>
          <w:p w14:paraId="3D4302A9" w14:textId="77777777" w:rsidR="005816A4" w:rsidRPr="00566607" w:rsidRDefault="005816A4" w:rsidP="005816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07">
              <w:rPr>
                <w:rFonts w:ascii="Times New Roman" w:hAnsi="Times New Roman"/>
                <w:sz w:val="24"/>
                <w:szCs w:val="24"/>
              </w:rPr>
              <w:t>Komplexitás érvényesítése az énekkel és a verssel.</w:t>
            </w:r>
          </w:p>
          <w:p w14:paraId="23C7A8CA" w14:textId="77777777" w:rsidR="005816A4" w:rsidRDefault="005816A4" w:rsidP="005816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A91873" w14:textId="77777777" w:rsidR="005816A4" w:rsidRDefault="005816A4" w:rsidP="005816A4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D1484" w14:textId="126C9A5A" w:rsidR="005816A4" w:rsidRPr="00566607" w:rsidRDefault="005816A4" w:rsidP="005816A4">
            <w:pPr>
              <w:pStyle w:val="etablazat"/>
              <w:spacing w:line="360" w:lineRule="auto"/>
              <w:jc w:val="left"/>
              <w:rPr>
                <w:szCs w:val="24"/>
              </w:rPr>
            </w:pPr>
            <w:r w:rsidRPr="00566607">
              <w:rPr>
                <w:szCs w:val="24"/>
              </w:rPr>
              <w:t>A formák árnyképüknek megfelelő azonosításával vizuális é</w:t>
            </w:r>
            <w:r>
              <w:rPr>
                <w:szCs w:val="24"/>
              </w:rPr>
              <w:t xml:space="preserve">s </w:t>
            </w:r>
            <w:proofErr w:type="spellStart"/>
            <w:r w:rsidRPr="00566607">
              <w:rPr>
                <w:szCs w:val="24"/>
              </w:rPr>
              <w:t>tapintásos</w:t>
            </w:r>
            <w:proofErr w:type="spellEnd"/>
            <w:r w:rsidRPr="00566607">
              <w:rPr>
                <w:szCs w:val="24"/>
              </w:rPr>
              <w:t xml:space="preserve"> észlelésük fejlesztése.</w:t>
            </w:r>
          </w:p>
          <w:p w14:paraId="17A8C247" w14:textId="77777777" w:rsidR="005816A4" w:rsidRPr="00566607" w:rsidRDefault="005816A4" w:rsidP="005816A4">
            <w:pPr>
              <w:pStyle w:val="etablazat"/>
              <w:spacing w:line="360" w:lineRule="auto"/>
              <w:jc w:val="left"/>
              <w:rPr>
                <w:szCs w:val="24"/>
              </w:rPr>
            </w:pPr>
            <w:r w:rsidRPr="00566607">
              <w:rPr>
                <w:szCs w:val="24"/>
              </w:rPr>
              <w:t>A gyümölcs és zöldség tartalmi jegyeinek megfogalmazásával összefüggő beszéd gyakorlása.</w:t>
            </w:r>
          </w:p>
          <w:p w14:paraId="4031EBB8" w14:textId="77777777" w:rsidR="005816A4" w:rsidRPr="00566607" w:rsidRDefault="005816A4" w:rsidP="005816A4">
            <w:pPr>
              <w:pStyle w:val="etablazat"/>
              <w:spacing w:line="360" w:lineRule="auto"/>
              <w:jc w:val="left"/>
              <w:rPr>
                <w:szCs w:val="24"/>
              </w:rPr>
            </w:pPr>
            <w:r w:rsidRPr="00566607">
              <w:rPr>
                <w:szCs w:val="24"/>
              </w:rPr>
              <w:t>Értékeléssel, pozitív megerősítéssel segítem a gyermekek önértékelésének fejlődését.</w:t>
            </w:r>
          </w:p>
          <w:p w14:paraId="562CC816" w14:textId="77777777" w:rsidR="005816A4" w:rsidRPr="00566607" w:rsidRDefault="005816A4" w:rsidP="005816A4">
            <w:pPr>
              <w:pStyle w:val="etablazat"/>
              <w:spacing w:line="360" w:lineRule="auto"/>
              <w:jc w:val="left"/>
              <w:rPr>
                <w:szCs w:val="24"/>
              </w:rPr>
            </w:pPr>
            <w:r w:rsidRPr="00566607">
              <w:rPr>
                <w:szCs w:val="24"/>
              </w:rPr>
              <w:t xml:space="preserve">Matematikai tapasztalatok szerzése a mennyiségfogalom terén. </w:t>
            </w:r>
          </w:p>
          <w:p w14:paraId="0F04D075" w14:textId="77777777" w:rsidR="005816A4" w:rsidRPr="00566607" w:rsidRDefault="005816A4" w:rsidP="005816A4">
            <w:pPr>
              <w:pStyle w:val="etablazat"/>
              <w:spacing w:line="360" w:lineRule="auto"/>
              <w:rPr>
                <w:szCs w:val="24"/>
              </w:rPr>
            </w:pPr>
            <w:r w:rsidRPr="00566607">
              <w:rPr>
                <w:szCs w:val="24"/>
              </w:rPr>
              <w:t>A saját élményű cselekvő tevékenységeken keresztül több érzékszerv bevonásán keresztül biztosítom az ismeretek beépülését.</w:t>
            </w:r>
          </w:p>
          <w:p w14:paraId="46BDD186" w14:textId="77777777" w:rsidR="005816A4" w:rsidRPr="00566607" w:rsidRDefault="005816A4" w:rsidP="005816A4">
            <w:pPr>
              <w:pStyle w:val="etablazat"/>
              <w:spacing w:line="360" w:lineRule="auto"/>
              <w:rPr>
                <w:szCs w:val="24"/>
              </w:rPr>
            </w:pPr>
          </w:p>
          <w:p w14:paraId="5AEF4A94" w14:textId="77777777" w:rsidR="00327958" w:rsidRPr="00566607" w:rsidRDefault="00327958" w:rsidP="00327958">
            <w:pPr>
              <w:pStyle w:val="etablazat"/>
              <w:spacing w:line="360" w:lineRule="auto"/>
              <w:rPr>
                <w:szCs w:val="24"/>
              </w:rPr>
            </w:pPr>
            <w:r w:rsidRPr="00566607">
              <w:rPr>
                <w:szCs w:val="24"/>
              </w:rPr>
              <w:t xml:space="preserve">Egészséges életmód szokásainak mélyítése a </w:t>
            </w:r>
            <w:r w:rsidRPr="00566607">
              <w:rPr>
                <w:szCs w:val="24"/>
              </w:rPr>
              <w:lastRenderedPageBreak/>
              <w:t xml:space="preserve">kézmosás a gyümölcs és zöldség mosás által. </w:t>
            </w:r>
          </w:p>
          <w:p w14:paraId="290CF8D1" w14:textId="77777777" w:rsidR="00327958" w:rsidRPr="00566607" w:rsidRDefault="00327958" w:rsidP="00327958">
            <w:pPr>
              <w:pStyle w:val="etablazat"/>
              <w:spacing w:line="360" w:lineRule="auto"/>
              <w:rPr>
                <w:szCs w:val="24"/>
              </w:rPr>
            </w:pPr>
            <w:r w:rsidRPr="00566607">
              <w:rPr>
                <w:szCs w:val="24"/>
              </w:rPr>
              <w:t xml:space="preserve">Az eszközhasználat során szem-kéz koordináció fejlesztése. </w:t>
            </w:r>
          </w:p>
          <w:p w14:paraId="71B236B9" w14:textId="77777777" w:rsidR="00327958" w:rsidRPr="00566607" w:rsidRDefault="00327958" w:rsidP="00327958">
            <w:pPr>
              <w:pStyle w:val="etablazat"/>
              <w:spacing w:line="360" w:lineRule="auto"/>
              <w:rPr>
                <w:szCs w:val="24"/>
              </w:rPr>
            </w:pPr>
            <w:r w:rsidRPr="00566607">
              <w:rPr>
                <w:szCs w:val="24"/>
              </w:rPr>
              <w:t>Differenciálás, egyéni segítségnyújtás az eszköz használatában.</w:t>
            </w:r>
          </w:p>
          <w:p w14:paraId="5CEA5E60" w14:textId="77777777" w:rsidR="00327958" w:rsidRPr="00566607" w:rsidRDefault="00327958" w:rsidP="00327958">
            <w:pPr>
              <w:pStyle w:val="etablazat"/>
              <w:spacing w:line="360" w:lineRule="auto"/>
              <w:rPr>
                <w:szCs w:val="24"/>
              </w:rPr>
            </w:pPr>
            <w:r w:rsidRPr="00566607">
              <w:rPr>
                <w:szCs w:val="24"/>
              </w:rPr>
              <w:t>Szókincsük bővítése a gyümölcs és zöldség részeinek megnevezésével.</w:t>
            </w:r>
          </w:p>
          <w:p w14:paraId="26337CCA" w14:textId="77777777" w:rsidR="00327958" w:rsidRPr="00566607" w:rsidRDefault="00327958" w:rsidP="00327958">
            <w:pPr>
              <w:pStyle w:val="etablazat"/>
              <w:spacing w:line="360" w:lineRule="auto"/>
              <w:rPr>
                <w:szCs w:val="24"/>
              </w:rPr>
            </w:pPr>
            <w:r w:rsidRPr="00566607">
              <w:rPr>
                <w:szCs w:val="24"/>
              </w:rPr>
              <w:t>Matematikai tapasztalatok szerzése: az egész, fél, negyed darabolásával.</w:t>
            </w:r>
          </w:p>
          <w:p w14:paraId="20472B26" w14:textId="77777777" w:rsidR="00327958" w:rsidRPr="00566607" w:rsidRDefault="00327958" w:rsidP="00327958">
            <w:pPr>
              <w:pStyle w:val="Default"/>
              <w:jc w:val="both"/>
              <w:rPr>
                <w:color w:val="auto"/>
                <w:szCs w:val="23"/>
              </w:rPr>
            </w:pPr>
            <w:r w:rsidRPr="00566607">
              <w:rPr>
                <w:color w:val="auto"/>
                <w:szCs w:val="23"/>
              </w:rPr>
              <w:t>Egészséges táplálkozás: ok-okozati összefüggések feltárása a gyümölcs és zöldség fogyasztása terén.</w:t>
            </w:r>
          </w:p>
          <w:p w14:paraId="654F1B82" w14:textId="77777777" w:rsidR="00327958" w:rsidRPr="00566607" w:rsidRDefault="00327958" w:rsidP="00327958">
            <w:pPr>
              <w:pStyle w:val="Default"/>
              <w:jc w:val="both"/>
              <w:rPr>
                <w:color w:val="auto"/>
                <w:szCs w:val="23"/>
              </w:rPr>
            </w:pPr>
            <w:r w:rsidRPr="00566607">
              <w:rPr>
                <w:color w:val="auto"/>
                <w:szCs w:val="23"/>
              </w:rPr>
              <w:t>Gondolkodásuk fejlesztése a feldolgozás során, az átalakulás folyamatával.</w:t>
            </w:r>
          </w:p>
          <w:p w14:paraId="0B6CD0BC" w14:textId="77777777" w:rsidR="005816A4" w:rsidRDefault="005816A4" w:rsidP="005816A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20F974B" w14:textId="77777777" w:rsidR="00327958" w:rsidRPr="00566607" w:rsidRDefault="00327958" w:rsidP="00327958">
            <w:pPr>
              <w:pStyle w:val="Default"/>
              <w:spacing w:line="360" w:lineRule="auto"/>
              <w:rPr>
                <w:color w:val="auto"/>
                <w:szCs w:val="23"/>
              </w:rPr>
            </w:pPr>
            <w:r w:rsidRPr="00566607">
              <w:rPr>
                <w:color w:val="auto"/>
                <w:szCs w:val="23"/>
              </w:rPr>
              <w:t xml:space="preserve">Eszközök: ládák, almahámozók, kés, deszkák, 2db turmixgép, gyümölcsmosó, gyümölcsök, zöldség (répa), kancsó, poharak, bébiételes üvegek, üvegmatricák, </w:t>
            </w:r>
          </w:p>
          <w:p w14:paraId="4B2BDE27" w14:textId="77777777" w:rsidR="00327958" w:rsidRPr="00566607" w:rsidRDefault="00327958" w:rsidP="00327958">
            <w:pPr>
              <w:pStyle w:val="etablazat"/>
              <w:spacing w:line="360" w:lineRule="auto"/>
              <w:rPr>
                <w:szCs w:val="24"/>
              </w:rPr>
            </w:pPr>
            <w:r w:rsidRPr="00566607">
              <w:rPr>
                <w:szCs w:val="24"/>
              </w:rPr>
              <w:t xml:space="preserve">színes kártyák, gyümölcs és zöldség puzzle, </w:t>
            </w:r>
          </w:p>
          <w:p w14:paraId="3BF97951" w14:textId="4A2EC713" w:rsidR="008065A4" w:rsidRPr="00566607" w:rsidRDefault="00327958" w:rsidP="008065A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Módszerek:</w:t>
            </w:r>
            <w:r w:rsidR="00806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5A4" w:rsidRPr="00566607">
              <w:rPr>
                <w:rFonts w:ascii="Times New Roman" w:hAnsi="Times New Roman"/>
                <w:sz w:val="24"/>
                <w:szCs w:val="24"/>
              </w:rPr>
              <w:t xml:space="preserve">megfigyelés, beszélgetés, bemutatás, magyarázat, gyakorlás, </w:t>
            </w:r>
            <w:r w:rsidR="008065A4" w:rsidRPr="00566607">
              <w:rPr>
                <w:rFonts w:ascii="Times New Roman" w:hAnsi="Times New Roman"/>
                <w:sz w:val="24"/>
                <w:szCs w:val="24"/>
              </w:rPr>
              <w:lastRenderedPageBreak/>
              <w:t>ismétlés, tevékenykedtetés, ellenőrzés, segítségnyújtás, értékelés, dicséret, pozitív megerősítés.</w:t>
            </w:r>
          </w:p>
          <w:p w14:paraId="49B89E6F" w14:textId="77777777" w:rsidR="00327958" w:rsidRDefault="00327958" w:rsidP="005816A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E1DC784" w14:textId="677BE7D8" w:rsidR="008065A4" w:rsidRPr="00566607" w:rsidRDefault="008065A4" w:rsidP="008065A4">
            <w:pPr>
              <w:pStyle w:val="etablazat"/>
              <w:spacing w:line="360" w:lineRule="auto"/>
              <w:jc w:val="left"/>
              <w:rPr>
                <w:szCs w:val="24"/>
              </w:rPr>
            </w:pPr>
            <w:r w:rsidRPr="00566607">
              <w:rPr>
                <w:szCs w:val="24"/>
              </w:rPr>
              <w:t>A gyerekekkel történő rendrakással,</w:t>
            </w:r>
            <w:r>
              <w:rPr>
                <w:szCs w:val="24"/>
              </w:rPr>
              <w:t xml:space="preserve"> </w:t>
            </w:r>
            <w:r w:rsidRPr="00566607">
              <w:rPr>
                <w:szCs w:val="24"/>
              </w:rPr>
              <w:t>a közösségért végzett munka élményének átélése.</w:t>
            </w:r>
          </w:p>
          <w:p w14:paraId="377C1FC9" w14:textId="77777777" w:rsidR="008065A4" w:rsidRDefault="008065A4" w:rsidP="005816A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A0FCEF5" w14:textId="77777777" w:rsidR="007E0595" w:rsidRDefault="007E0595" w:rsidP="005816A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Közös</w:t>
            </w:r>
            <w:r w:rsidR="00224BD2">
              <w:rPr>
                <w:rFonts w:ascii="Times New Roman" w:hAnsi="Times New Roman"/>
                <w:sz w:val="24"/>
                <w:szCs w:val="24"/>
              </w:rPr>
              <w:t xml:space="preserve"> kooperatív </w:t>
            </w:r>
            <w:proofErr w:type="gramStart"/>
            <w:r w:rsidR="00224BD2">
              <w:rPr>
                <w:rFonts w:ascii="Times New Roman" w:hAnsi="Times New Roman"/>
                <w:sz w:val="24"/>
                <w:szCs w:val="24"/>
              </w:rPr>
              <w:t xml:space="preserve">játékkal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játék</w:t>
            </w:r>
            <w:proofErr w:type="gramEnd"/>
            <w:r w:rsidR="00224BD2">
              <w:rPr>
                <w:rFonts w:ascii="Times New Roman" w:hAnsi="Times New Roman"/>
                <w:sz w:val="24"/>
                <w:szCs w:val="24"/>
              </w:rPr>
              <w:t xml:space="preserve"> nyújtotta élmény átélése. </w:t>
            </w:r>
          </w:p>
          <w:p w14:paraId="1B0478B7" w14:textId="486A0B40" w:rsidR="00224BD2" w:rsidRPr="00566607" w:rsidRDefault="00224BD2" w:rsidP="005816A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Mozgásos játékkal térbeli tájékozódásuk elősegítése. </w:t>
            </w:r>
          </w:p>
        </w:tc>
      </w:tr>
    </w:tbl>
    <w:p w14:paraId="45670D7E" w14:textId="77777777" w:rsidR="00F73A26" w:rsidRPr="00566607" w:rsidRDefault="00F73A26" w:rsidP="005C2A3D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sectPr w:rsidR="00F73A26" w:rsidRPr="00566607" w:rsidSect="00787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33D4" w14:textId="77777777" w:rsidR="0056625D" w:rsidRDefault="0056625D" w:rsidP="00D3637B">
      <w:pPr>
        <w:spacing w:line="240" w:lineRule="auto"/>
      </w:pPr>
      <w:r>
        <w:separator/>
      </w:r>
    </w:p>
  </w:endnote>
  <w:endnote w:type="continuationSeparator" w:id="0">
    <w:p w14:paraId="41E18337" w14:textId="77777777" w:rsidR="0056625D" w:rsidRDefault="0056625D" w:rsidP="00D36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0F3C0" w14:textId="77777777" w:rsidR="0056625D" w:rsidRDefault="0056625D" w:rsidP="00D3637B">
      <w:pPr>
        <w:spacing w:line="240" w:lineRule="auto"/>
      </w:pPr>
      <w:r>
        <w:separator/>
      </w:r>
    </w:p>
  </w:footnote>
  <w:footnote w:type="continuationSeparator" w:id="0">
    <w:p w14:paraId="66D5EDF5" w14:textId="77777777" w:rsidR="0056625D" w:rsidRDefault="0056625D" w:rsidP="00D363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5FDB"/>
    <w:multiLevelType w:val="hybridMultilevel"/>
    <w:tmpl w:val="E7DECEC0"/>
    <w:lvl w:ilvl="0" w:tplc="271248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32035"/>
    <w:multiLevelType w:val="hybridMultilevel"/>
    <w:tmpl w:val="E7DECEC0"/>
    <w:lvl w:ilvl="0" w:tplc="271248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642D5"/>
    <w:multiLevelType w:val="hybridMultilevel"/>
    <w:tmpl w:val="984C230C"/>
    <w:lvl w:ilvl="0" w:tplc="F39A168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D0586"/>
    <w:multiLevelType w:val="hybridMultilevel"/>
    <w:tmpl w:val="DBD86760"/>
    <w:lvl w:ilvl="0" w:tplc="5AF4A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D03D5"/>
    <w:multiLevelType w:val="hybridMultilevel"/>
    <w:tmpl w:val="4FA018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33305"/>
    <w:multiLevelType w:val="hybridMultilevel"/>
    <w:tmpl w:val="D7E2BB4C"/>
    <w:lvl w:ilvl="0" w:tplc="D090D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56A65"/>
    <w:multiLevelType w:val="hybridMultilevel"/>
    <w:tmpl w:val="DE4806A6"/>
    <w:lvl w:ilvl="0" w:tplc="784EB9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224FB6"/>
    <w:multiLevelType w:val="hybridMultilevel"/>
    <w:tmpl w:val="EFF2BA3E"/>
    <w:lvl w:ilvl="0" w:tplc="AFCC97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3D"/>
    <w:rsid w:val="00000FB9"/>
    <w:rsid w:val="000061FB"/>
    <w:rsid w:val="0004058F"/>
    <w:rsid w:val="00047255"/>
    <w:rsid w:val="00081BDA"/>
    <w:rsid w:val="000B2E8E"/>
    <w:rsid w:val="00110E09"/>
    <w:rsid w:val="00144015"/>
    <w:rsid w:val="0015388F"/>
    <w:rsid w:val="001779CE"/>
    <w:rsid w:val="001B1D45"/>
    <w:rsid w:val="00207C0D"/>
    <w:rsid w:val="00224BD2"/>
    <w:rsid w:val="00225C63"/>
    <w:rsid w:val="00264EBE"/>
    <w:rsid w:val="00270F30"/>
    <w:rsid w:val="00280BAB"/>
    <w:rsid w:val="002C31D0"/>
    <w:rsid w:val="002C360D"/>
    <w:rsid w:val="002E21B9"/>
    <w:rsid w:val="00321083"/>
    <w:rsid w:val="00327958"/>
    <w:rsid w:val="003315F7"/>
    <w:rsid w:val="0033376D"/>
    <w:rsid w:val="003659E7"/>
    <w:rsid w:val="003672AA"/>
    <w:rsid w:val="0037247D"/>
    <w:rsid w:val="00373A2C"/>
    <w:rsid w:val="00390AB8"/>
    <w:rsid w:val="003E0F90"/>
    <w:rsid w:val="003E2A81"/>
    <w:rsid w:val="003F596B"/>
    <w:rsid w:val="0040245F"/>
    <w:rsid w:val="00403C12"/>
    <w:rsid w:val="00413412"/>
    <w:rsid w:val="004601B9"/>
    <w:rsid w:val="00477104"/>
    <w:rsid w:val="00506066"/>
    <w:rsid w:val="005242B0"/>
    <w:rsid w:val="00530EEB"/>
    <w:rsid w:val="00544E58"/>
    <w:rsid w:val="0056625D"/>
    <w:rsid w:val="00566607"/>
    <w:rsid w:val="00577DE3"/>
    <w:rsid w:val="005816A4"/>
    <w:rsid w:val="005C2A3D"/>
    <w:rsid w:val="006614C0"/>
    <w:rsid w:val="00675A63"/>
    <w:rsid w:val="006A7511"/>
    <w:rsid w:val="006B1782"/>
    <w:rsid w:val="006B243F"/>
    <w:rsid w:val="006D5FE7"/>
    <w:rsid w:val="006E2474"/>
    <w:rsid w:val="006F14A9"/>
    <w:rsid w:val="006F605E"/>
    <w:rsid w:val="00721331"/>
    <w:rsid w:val="00745ADA"/>
    <w:rsid w:val="00774070"/>
    <w:rsid w:val="007823B2"/>
    <w:rsid w:val="00787C14"/>
    <w:rsid w:val="007A0F3C"/>
    <w:rsid w:val="007B389A"/>
    <w:rsid w:val="007B51B1"/>
    <w:rsid w:val="007B7543"/>
    <w:rsid w:val="007E0595"/>
    <w:rsid w:val="008065A4"/>
    <w:rsid w:val="008152AB"/>
    <w:rsid w:val="00832788"/>
    <w:rsid w:val="00844882"/>
    <w:rsid w:val="00850D13"/>
    <w:rsid w:val="00896B7D"/>
    <w:rsid w:val="008B6CF8"/>
    <w:rsid w:val="008E2938"/>
    <w:rsid w:val="00943CCB"/>
    <w:rsid w:val="009831EA"/>
    <w:rsid w:val="00A125DD"/>
    <w:rsid w:val="00A478D7"/>
    <w:rsid w:val="00A5363E"/>
    <w:rsid w:val="00A61847"/>
    <w:rsid w:val="00A66F1D"/>
    <w:rsid w:val="00A8204C"/>
    <w:rsid w:val="00A94D64"/>
    <w:rsid w:val="00AC4F2E"/>
    <w:rsid w:val="00AE1E7A"/>
    <w:rsid w:val="00AF5627"/>
    <w:rsid w:val="00B047BC"/>
    <w:rsid w:val="00B15283"/>
    <w:rsid w:val="00BC774A"/>
    <w:rsid w:val="00BF121B"/>
    <w:rsid w:val="00BF1944"/>
    <w:rsid w:val="00BF731A"/>
    <w:rsid w:val="00C06A67"/>
    <w:rsid w:val="00C224FB"/>
    <w:rsid w:val="00C33775"/>
    <w:rsid w:val="00C45EA9"/>
    <w:rsid w:val="00C46999"/>
    <w:rsid w:val="00CB29BF"/>
    <w:rsid w:val="00CF1093"/>
    <w:rsid w:val="00D26548"/>
    <w:rsid w:val="00D3637B"/>
    <w:rsid w:val="00D85F84"/>
    <w:rsid w:val="00DB5FB7"/>
    <w:rsid w:val="00DB792D"/>
    <w:rsid w:val="00DD6383"/>
    <w:rsid w:val="00DE5B2D"/>
    <w:rsid w:val="00E16A89"/>
    <w:rsid w:val="00E31CC7"/>
    <w:rsid w:val="00E37ABC"/>
    <w:rsid w:val="00E60584"/>
    <w:rsid w:val="00E67055"/>
    <w:rsid w:val="00EE1063"/>
    <w:rsid w:val="00EE4905"/>
    <w:rsid w:val="00F11F8F"/>
    <w:rsid w:val="00F149AB"/>
    <w:rsid w:val="00F31419"/>
    <w:rsid w:val="00F31CD6"/>
    <w:rsid w:val="00F40273"/>
    <w:rsid w:val="00F62689"/>
    <w:rsid w:val="00F73A26"/>
    <w:rsid w:val="00F7636B"/>
    <w:rsid w:val="00FA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30FA"/>
  <w15:docId w15:val="{12516058-CCB8-47E3-94C1-09893E86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2A3D"/>
    <w:pPr>
      <w:spacing w:after="0" w:line="360" w:lineRule="auto"/>
      <w:ind w:firstLine="709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5C2A3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C2A3D"/>
    <w:pPr>
      <w:spacing w:after="120" w:line="480" w:lineRule="auto"/>
      <w:ind w:firstLine="0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C2A3D"/>
    <w:rPr>
      <w:rFonts w:ascii="Calibri" w:eastAsia="Calibri" w:hAnsi="Calibri" w:cs="Times New Roman"/>
    </w:rPr>
  </w:style>
  <w:style w:type="paragraph" w:customStyle="1" w:styleId="Default">
    <w:name w:val="Default"/>
    <w:rsid w:val="005C2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customStyle="1" w:styleId="Standard1">
    <w:name w:val="Standard1"/>
    <w:rsid w:val="005C2A3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etablazatChar">
    <w:name w:val="etablazat Char"/>
    <w:link w:val="etablazat"/>
    <w:uiPriority w:val="99"/>
    <w:locked/>
    <w:rsid w:val="005C2A3D"/>
    <w:rPr>
      <w:rFonts w:ascii="Times New Roman" w:eastAsia="Times New Roman" w:hAnsi="Times New Roman" w:cs="Times New Roman"/>
      <w:sz w:val="24"/>
    </w:rPr>
  </w:style>
  <w:style w:type="paragraph" w:customStyle="1" w:styleId="etablazat">
    <w:name w:val="etablazat"/>
    <w:basedOn w:val="Norml"/>
    <w:link w:val="etablazatChar"/>
    <w:uiPriority w:val="99"/>
    <w:rsid w:val="005C2A3D"/>
    <w:pPr>
      <w:spacing w:after="120" w:line="240" w:lineRule="auto"/>
      <w:ind w:firstLine="0"/>
      <w:jc w:val="both"/>
    </w:pPr>
    <w:rPr>
      <w:rFonts w:ascii="Times New Roman" w:eastAsia="Times New Roman" w:hAnsi="Times New Roman"/>
      <w:sz w:val="24"/>
    </w:rPr>
  </w:style>
  <w:style w:type="character" w:customStyle="1" w:styleId="a">
    <w:name w:val="a"/>
    <w:rsid w:val="005C2A3D"/>
  </w:style>
  <w:style w:type="paragraph" w:styleId="Listaszerbekezds">
    <w:name w:val="List Paragraph"/>
    <w:basedOn w:val="Norml"/>
    <w:uiPriority w:val="34"/>
    <w:qFormat/>
    <w:rsid w:val="00FA0B9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D3637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3637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D3637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63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1237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minczer.timea</cp:lastModifiedBy>
  <cp:revision>2</cp:revision>
  <dcterms:created xsi:type="dcterms:W3CDTF">2022-10-10T10:12:00Z</dcterms:created>
  <dcterms:modified xsi:type="dcterms:W3CDTF">2022-10-10T10:12:00Z</dcterms:modified>
</cp:coreProperties>
</file>