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AD8A" w14:textId="1F066418" w:rsidR="004E68A9" w:rsidRDefault="00AB0DF4" w:rsidP="004E68A9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VÍZILABDA</w:t>
      </w:r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EDZŐ záróvizsga tételsor</w:t>
      </w:r>
    </w:p>
    <w:p w14:paraId="2A97ACAB" w14:textId="77777777" w:rsidR="00CB0D0B" w:rsidRPr="00CE6A65" w:rsidRDefault="00CB0D0B" w:rsidP="004E68A9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635CD" w14:textId="78DFD4ED" w:rsidR="004E68A9" w:rsidRPr="00337C72" w:rsidRDefault="00CB0D0B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1BD8" w:rsidRPr="00CB0D0B">
        <w:rPr>
          <w:rFonts w:ascii="Times New Roman" w:eastAsia="Times New Roman" w:hAnsi="Times New Roman" w:cs="Times New Roman"/>
          <w:sz w:val="24"/>
          <w:szCs w:val="24"/>
        </w:rPr>
        <w:t>Szoros</w:t>
      </w:r>
      <w:r w:rsidR="007A1C05" w:rsidRPr="00CB0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BD8" w:rsidRPr="00CB0D0B">
        <w:rPr>
          <w:rFonts w:ascii="Times New Roman" w:eastAsia="Times New Roman" w:hAnsi="Times New Roman" w:cs="Times New Roman"/>
          <w:sz w:val="24"/>
          <w:szCs w:val="24"/>
        </w:rPr>
        <w:t>emberfogás</w:t>
      </w:r>
      <w:r w:rsidR="007A1C05" w:rsidRPr="00CB0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BD8" w:rsidRPr="00CB0D0B">
        <w:rPr>
          <w:rFonts w:ascii="Times New Roman" w:eastAsia="Times New Roman" w:hAnsi="Times New Roman" w:cs="Times New Roman"/>
          <w:sz w:val="24"/>
          <w:szCs w:val="24"/>
        </w:rPr>
        <w:t>védekezés felépítése, edzésgyakorlatai. Ismertesse a zónavédekezés fajtáit, felépítését, edzésgyakorlatait.</w:t>
      </w:r>
    </w:p>
    <w:p w14:paraId="68BCA8BD" w14:textId="5110A3A9" w:rsidR="00CB0D0B" w:rsidRPr="00337C72" w:rsidRDefault="001C1BD8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BD8">
        <w:rPr>
          <w:rFonts w:ascii="Times New Roman" w:eastAsia="Times New Roman" w:hAnsi="Times New Roman" w:cs="Times New Roman"/>
          <w:sz w:val="24"/>
          <w:szCs w:val="24"/>
        </w:rPr>
        <w:t xml:space="preserve">Válasszon egy </w:t>
      </w:r>
      <w:r w:rsidR="007A1C05">
        <w:rPr>
          <w:rFonts w:ascii="Times New Roman" w:eastAsia="Times New Roman" w:hAnsi="Times New Roman" w:cs="Times New Roman"/>
          <w:sz w:val="24"/>
          <w:szCs w:val="24"/>
        </w:rPr>
        <w:t>center</w:t>
      </w:r>
      <w:r w:rsidRPr="001C1BD8">
        <w:rPr>
          <w:rFonts w:ascii="Times New Roman" w:eastAsia="Times New Roman" w:hAnsi="Times New Roman" w:cs="Times New Roman"/>
          <w:sz w:val="24"/>
          <w:szCs w:val="24"/>
        </w:rPr>
        <w:t>/</w:t>
      </w:r>
      <w:r w:rsidR="007A1C05">
        <w:rPr>
          <w:rFonts w:ascii="Times New Roman" w:eastAsia="Times New Roman" w:hAnsi="Times New Roman" w:cs="Times New Roman"/>
          <w:sz w:val="24"/>
          <w:szCs w:val="24"/>
        </w:rPr>
        <w:t>bekk</w:t>
      </w:r>
      <w:r w:rsidRPr="001C1BD8">
        <w:rPr>
          <w:rFonts w:ascii="Times New Roman" w:eastAsia="Times New Roman" w:hAnsi="Times New Roman" w:cs="Times New Roman"/>
          <w:sz w:val="24"/>
          <w:szCs w:val="24"/>
        </w:rPr>
        <w:t xml:space="preserve">/kapus technikai elemet, amely oktatásának folyamatát elemzi a kezdeti mozgástanulástól, egészen a </w:t>
      </w:r>
      <w:r w:rsidR="007A1C05">
        <w:rPr>
          <w:rFonts w:ascii="Times New Roman" w:eastAsia="Times New Roman" w:hAnsi="Times New Roman" w:cs="Times New Roman"/>
          <w:sz w:val="24"/>
          <w:szCs w:val="24"/>
        </w:rPr>
        <w:t xml:space="preserve">felnőtt </w:t>
      </w:r>
      <w:r w:rsidRPr="001C1BD8">
        <w:rPr>
          <w:rFonts w:ascii="Times New Roman" w:eastAsia="Times New Roman" w:hAnsi="Times New Roman" w:cs="Times New Roman"/>
          <w:sz w:val="24"/>
          <w:szCs w:val="24"/>
        </w:rPr>
        <w:t>szint</w:t>
      </w:r>
      <w:r w:rsidR="007A1C05">
        <w:rPr>
          <w:rFonts w:ascii="Times New Roman" w:eastAsia="Times New Roman" w:hAnsi="Times New Roman" w:cs="Times New Roman"/>
          <w:sz w:val="24"/>
          <w:szCs w:val="24"/>
        </w:rPr>
        <w:t>ig.</w:t>
      </w:r>
    </w:p>
    <w:p w14:paraId="69A8086A" w14:textId="03730B27" w:rsidR="00E91475" w:rsidRPr="00337C72" w:rsidRDefault="00E91475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0B">
        <w:rPr>
          <w:rFonts w:ascii="Times New Roman" w:eastAsia="Times New Roman" w:hAnsi="Times New Roman" w:cs="Times New Roman"/>
          <w:sz w:val="24"/>
          <w:szCs w:val="24"/>
        </w:rPr>
        <w:t>Az edző nevelő fő feladatai (korosztályok). Válasszon ki egy UP bajnokságban szereplő korosztályt és mutassa be azon keresztül az edző nevelő fő feladatait!</w:t>
      </w:r>
    </w:p>
    <w:p w14:paraId="478BC9D5" w14:textId="6EF86D71" w:rsidR="00CB0D0B" w:rsidRPr="00337C72" w:rsidRDefault="00E91475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0B">
        <w:rPr>
          <w:rFonts w:ascii="Times New Roman" w:eastAsia="Times New Roman" w:hAnsi="Times New Roman" w:cs="Times New Roman"/>
          <w:sz w:val="24"/>
          <w:szCs w:val="24"/>
        </w:rPr>
        <w:t>Vízilabda játékszabályok taktikai alkalmazásának lehetőségei játék közben.</w:t>
      </w:r>
    </w:p>
    <w:p w14:paraId="5D9A3FC2" w14:textId="4E6A5DD3" w:rsidR="00CB0D0B" w:rsidRPr="00337C72" w:rsidRDefault="004E68A9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65">
        <w:rPr>
          <w:rFonts w:ascii="Times New Roman" w:eastAsia="Times New Roman" w:hAnsi="Times New Roman" w:cs="Times New Roman"/>
          <w:sz w:val="24"/>
          <w:szCs w:val="24"/>
        </w:rPr>
        <w:t>Jellemezze a</w:t>
      </w:r>
      <w:r w:rsidR="00E91475">
        <w:rPr>
          <w:rFonts w:ascii="Times New Roman" w:eastAsia="Times New Roman" w:hAnsi="Times New Roman" w:cs="Times New Roman"/>
          <w:sz w:val="24"/>
          <w:szCs w:val="24"/>
        </w:rPr>
        <w:t xml:space="preserve"> szoros emberfogás és zóna</w:t>
      </w:r>
      <w:r w:rsidRPr="00CE6A65">
        <w:rPr>
          <w:rFonts w:ascii="Times New Roman" w:eastAsia="Times New Roman" w:hAnsi="Times New Roman" w:cs="Times New Roman"/>
          <w:sz w:val="24"/>
          <w:szCs w:val="24"/>
        </w:rPr>
        <w:t xml:space="preserve"> védelem elleni támadások tulajdonságait</w:t>
      </w:r>
      <w:r w:rsidR="00E91475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EADBA3C" w14:textId="08DF69B7" w:rsidR="00CB0D0B" w:rsidRPr="00337C72" w:rsidRDefault="00513474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D0B">
        <w:rPr>
          <w:rFonts w:ascii="Times New Roman" w:eastAsia="Times New Roman" w:hAnsi="Times New Roman" w:cs="Times New Roman"/>
          <w:sz w:val="24"/>
          <w:szCs w:val="24"/>
        </w:rPr>
        <w:t>Ismertesse a center, bekk, kapus posztok kiválasztásának legfontosabb jellemzőit!</w:t>
      </w:r>
    </w:p>
    <w:p w14:paraId="704B84C5" w14:textId="6F0578F7" w:rsidR="00CB0D0B" w:rsidRPr="00337C72" w:rsidRDefault="004E68A9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65">
        <w:rPr>
          <w:rFonts w:ascii="Times New Roman" w:eastAsia="Times New Roman" w:hAnsi="Times New Roman" w:cs="Times New Roman"/>
          <w:sz w:val="24"/>
          <w:szCs w:val="24"/>
        </w:rPr>
        <w:t xml:space="preserve">Ismertesse az utánpótlás korú </w:t>
      </w:r>
      <w:r w:rsidR="00E91475">
        <w:rPr>
          <w:rFonts w:ascii="Times New Roman" w:eastAsia="Times New Roman" w:hAnsi="Times New Roman" w:cs="Times New Roman"/>
          <w:sz w:val="24"/>
          <w:szCs w:val="24"/>
        </w:rPr>
        <w:t>vízilabdázók</w:t>
      </w:r>
      <w:r w:rsidRPr="00CE6A65">
        <w:rPr>
          <w:rFonts w:ascii="Times New Roman" w:eastAsia="Times New Roman" w:hAnsi="Times New Roman" w:cs="Times New Roman"/>
          <w:sz w:val="24"/>
          <w:szCs w:val="24"/>
        </w:rPr>
        <w:t xml:space="preserve"> korosztályos képzési tervének felépítését, tartalmát.</w:t>
      </w:r>
    </w:p>
    <w:p w14:paraId="32E1085B" w14:textId="2597DBD7" w:rsidR="004E68A9" w:rsidRPr="00337C72" w:rsidRDefault="00513474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957">
        <w:rPr>
          <w:rFonts w:ascii="Times New Roman" w:eastAsia="Times New Roman" w:hAnsi="Times New Roman" w:cs="Times New Roman"/>
          <w:sz w:val="24"/>
          <w:szCs w:val="24"/>
        </w:rPr>
        <w:t>Ismertesse a gyors- és hátúszás technikájának tanítását, valamint a sportág specifikus úszás technikájának oktatását!</w:t>
      </w:r>
    </w:p>
    <w:p w14:paraId="635E406C" w14:textId="11D7BC38" w:rsidR="00C92957" w:rsidRPr="00337C72" w:rsidRDefault="004E68A9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65">
        <w:rPr>
          <w:rFonts w:ascii="Times New Roman" w:eastAsia="Times New Roman" w:hAnsi="Times New Roman" w:cs="Times New Roman"/>
          <w:sz w:val="24"/>
          <w:szCs w:val="24"/>
        </w:rPr>
        <w:t>Jellemezze az edző kapcsolatrendszereit, az edzői stáb kialakításának legfontosabb szempontjait, az edzői döntések hátterében meghúzódó pedagógiai, élettani, szakmai és erkölcsi okokat.</w:t>
      </w:r>
    </w:p>
    <w:p w14:paraId="3038A98E" w14:textId="23C2C306" w:rsidR="004620DF" w:rsidRPr="00337C72" w:rsidRDefault="004E68A9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65">
        <w:rPr>
          <w:rFonts w:ascii="Times New Roman" w:eastAsia="Times New Roman" w:hAnsi="Times New Roman" w:cs="Times New Roman"/>
          <w:sz w:val="24"/>
          <w:szCs w:val="24"/>
        </w:rPr>
        <w:t>Ismertesse a férfi és női csapatok felkészítésének – versenyzés</w:t>
      </w:r>
      <w:r>
        <w:rPr>
          <w:rFonts w:ascii="Times New Roman" w:eastAsia="Times New Roman" w:hAnsi="Times New Roman" w:cs="Times New Roman"/>
          <w:sz w:val="24"/>
          <w:szCs w:val="24"/>
        </w:rPr>
        <w:t>ének azonos és eltérő vonásait.</w:t>
      </w:r>
    </w:p>
    <w:p w14:paraId="6D4657A4" w14:textId="13577DDB" w:rsidR="00C92957" w:rsidRPr="00337C72" w:rsidRDefault="004E68A9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65">
        <w:rPr>
          <w:rFonts w:ascii="Times New Roman" w:eastAsia="Times New Roman" w:hAnsi="Times New Roman" w:cs="Times New Roman"/>
          <w:sz w:val="24"/>
          <w:szCs w:val="24"/>
        </w:rPr>
        <w:t>Elemezze az utolsó olimpiai ciklusban meghozott verseny- és játékszabályokban bevezetett változtatások hatásá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 </w:t>
      </w:r>
      <w:r w:rsidR="00513474">
        <w:rPr>
          <w:rFonts w:ascii="Times New Roman" w:eastAsia="Times New Roman" w:hAnsi="Times New Roman" w:cs="Times New Roman"/>
          <w:sz w:val="24"/>
          <w:szCs w:val="24"/>
        </w:rPr>
        <w:t>vízilabda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fejlődésére.</w:t>
      </w:r>
    </w:p>
    <w:p w14:paraId="57BC3ABB" w14:textId="5EAEA6EA" w:rsidR="004E68A9" w:rsidRPr="00C92957" w:rsidRDefault="00513474" w:rsidP="00337C72">
      <w:pPr>
        <w:pStyle w:val="Listaszerbekezds"/>
        <w:numPr>
          <w:ilvl w:val="0"/>
          <w:numId w:val="1"/>
        </w:numPr>
        <w:spacing w:after="120" w:line="360" w:lineRule="auto"/>
        <w:ind w:left="357" w:right="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Ismertesse az emberelőnyös és emberhátrányos 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támadások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védekezések formáit!</w:t>
      </w:r>
    </w:p>
    <w:p w14:paraId="6B260BD8" w14:textId="3DF98E15" w:rsidR="00124F1D" w:rsidRDefault="00124F1D">
      <w:pPr>
        <w:rPr>
          <w:rFonts w:ascii="Times New Roman" w:hAnsi="Times New Roman" w:cs="Times New Roman"/>
          <w:b/>
          <w:sz w:val="24"/>
          <w:szCs w:val="24"/>
        </w:rPr>
      </w:pPr>
    </w:p>
    <w:p w14:paraId="29CC81EA" w14:textId="5051C927" w:rsidR="0007078E" w:rsidRDefault="0007078E">
      <w:pPr>
        <w:rPr>
          <w:rFonts w:ascii="Times New Roman" w:hAnsi="Times New Roman" w:cs="Times New Roman"/>
          <w:b/>
          <w:sz w:val="24"/>
          <w:szCs w:val="24"/>
        </w:rPr>
      </w:pPr>
    </w:p>
    <w:p w14:paraId="6C9EB80E" w14:textId="2007D797" w:rsidR="00337C72" w:rsidRDefault="00337C72">
      <w:pPr>
        <w:rPr>
          <w:rFonts w:ascii="Times New Roman" w:hAnsi="Times New Roman" w:cs="Times New Roman"/>
          <w:b/>
          <w:sz w:val="24"/>
          <w:szCs w:val="24"/>
        </w:rPr>
      </w:pPr>
    </w:p>
    <w:p w14:paraId="67E681E9" w14:textId="1112C17B" w:rsidR="00337C72" w:rsidRDefault="00337C72">
      <w:pPr>
        <w:rPr>
          <w:rFonts w:ascii="Times New Roman" w:hAnsi="Times New Roman" w:cs="Times New Roman"/>
          <w:b/>
          <w:sz w:val="24"/>
          <w:szCs w:val="24"/>
        </w:rPr>
      </w:pPr>
    </w:p>
    <w:p w14:paraId="17954C80" w14:textId="77777777" w:rsidR="00337C72" w:rsidRDefault="00337C72">
      <w:pPr>
        <w:rPr>
          <w:rFonts w:ascii="Times New Roman" w:hAnsi="Times New Roman" w:cs="Times New Roman"/>
          <w:b/>
          <w:sz w:val="24"/>
          <w:szCs w:val="24"/>
        </w:rPr>
      </w:pPr>
    </w:p>
    <w:p w14:paraId="2DA15D99" w14:textId="05EA721A" w:rsidR="004E68A9" w:rsidRDefault="004E68A9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IRODALOMJEGYZÉK</w:t>
      </w:r>
    </w:p>
    <w:p w14:paraId="5B2EC9CA" w14:textId="6C671580" w:rsidR="00513474" w:rsidRPr="00C92957" w:rsidRDefault="00513474" w:rsidP="00C9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57">
        <w:rPr>
          <w:rFonts w:ascii="Times New Roman" w:hAnsi="Times New Roman" w:cs="Times New Roman"/>
          <w:caps/>
          <w:sz w:val="24"/>
          <w:szCs w:val="24"/>
        </w:rPr>
        <w:t>Rajki</w:t>
      </w:r>
      <w:r w:rsidRPr="00C92957">
        <w:rPr>
          <w:color w:val="000000" w:themeColor="text1"/>
          <w:sz w:val="24"/>
          <w:szCs w:val="24"/>
        </w:rPr>
        <w:t xml:space="preserve"> </w:t>
      </w:r>
      <w:r w:rsidRPr="00C92957">
        <w:rPr>
          <w:rFonts w:ascii="Times New Roman" w:hAnsi="Times New Roman" w:cs="Times New Roman"/>
          <w:sz w:val="24"/>
          <w:szCs w:val="24"/>
        </w:rPr>
        <w:t xml:space="preserve">Béla, </w:t>
      </w:r>
      <w:proofErr w:type="spellStart"/>
      <w:r w:rsidRPr="00C92957">
        <w:rPr>
          <w:rFonts w:ascii="Times New Roman" w:hAnsi="Times New Roman" w:cs="Times New Roman"/>
          <w:sz w:val="24"/>
          <w:szCs w:val="24"/>
        </w:rPr>
        <w:t>Gallov</w:t>
      </w:r>
      <w:proofErr w:type="spellEnd"/>
      <w:r w:rsidRPr="00C92957">
        <w:rPr>
          <w:rFonts w:ascii="Times New Roman" w:hAnsi="Times New Roman" w:cs="Times New Roman"/>
          <w:sz w:val="24"/>
          <w:szCs w:val="24"/>
        </w:rPr>
        <w:t xml:space="preserve"> Rezső (1985): Korszerű vízilabdázás. Sport, B</w:t>
      </w:r>
      <w:r w:rsidR="00C92957">
        <w:rPr>
          <w:rFonts w:ascii="Times New Roman" w:hAnsi="Times New Roman" w:cs="Times New Roman"/>
          <w:sz w:val="24"/>
          <w:szCs w:val="24"/>
        </w:rPr>
        <w:t>uda</w:t>
      </w:r>
      <w:r w:rsidRPr="00C92957">
        <w:rPr>
          <w:rFonts w:ascii="Times New Roman" w:hAnsi="Times New Roman" w:cs="Times New Roman"/>
          <w:sz w:val="24"/>
          <w:szCs w:val="24"/>
        </w:rPr>
        <w:t>p</w:t>
      </w:r>
      <w:r w:rsidR="00C92957">
        <w:rPr>
          <w:rFonts w:ascii="Times New Roman" w:hAnsi="Times New Roman" w:cs="Times New Roman"/>
          <w:sz w:val="24"/>
          <w:szCs w:val="24"/>
        </w:rPr>
        <w:t>est</w:t>
      </w:r>
    </w:p>
    <w:p w14:paraId="2D004185" w14:textId="3E9C4DCB" w:rsidR="00513474" w:rsidRPr="00C92957" w:rsidRDefault="00513474" w:rsidP="00C9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57">
        <w:rPr>
          <w:rFonts w:ascii="Times New Roman" w:hAnsi="Times New Roman" w:cs="Times New Roman"/>
          <w:caps/>
          <w:sz w:val="24"/>
          <w:szCs w:val="24"/>
        </w:rPr>
        <w:t>Dubecz</w:t>
      </w:r>
      <w:r w:rsidRPr="00C92957">
        <w:rPr>
          <w:color w:val="000000" w:themeColor="text1"/>
          <w:sz w:val="24"/>
          <w:szCs w:val="24"/>
        </w:rPr>
        <w:t xml:space="preserve"> </w:t>
      </w:r>
      <w:r w:rsidRPr="00C92957">
        <w:rPr>
          <w:rFonts w:ascii="Times New Roman" w:hAnsi="Times New Roman" w:cs="Times New Roman"/>
          <w:sz w:val="24"/>
          <w:szCs w:val="24"/>
        </w:rPr>
        <w:t>József (2008): Módszertani segédkönyv a vízilabdázás kerettanterv</w:t>
      </w:r>
      <w:r w:rsidR="00C92957">
        <w:rPr>
          <w:rFonts w:ascii="Times New Roman" w:hAnsi="Times New Roman" w:cs="Times New Roman"/>
          <w:sz w:val="24"/>
          <w:szCs w:val="24"/>
        </w:rPr>
        <w:t xml:space="preserve"> </w:t>
      </w:r>
      <w:r w:rsidRPr="00C92957">
        <w:rPr>
          <w:rFonts w:ascii="Times New Roman" w:hAnsi="Times New Roman" w:cs="Times New Roman"/>
          <w:sz w:val="24"/>
          <w:szCs w:val="24"/>
        </w:rPr>
        <w:t xml:space="preserve">- és a helyi tantervek értelmezéséhez, kibontásához. NUSI kiadvány </w:t>
      </w:r>
    </w:p>
    <w:p w14:paraId="56C1CDE0" w14:textId="77777777" w:rsidR="00513474" w:rsidRPr="00C92957" w:rsidRDefault="00513474" w:rsidP="00C9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57">
        <w:rPr>
          <w:rFonts w:ascii="Times New Roman" w:hAnsi="Times New Roman" w:cs="Times New Roman"/>
          <w:sz w:val="24"/>
          <w:szCs w:val="24"/>
        </w:rPr>
        <w:t xml:space="preserve">http://www.nupi.hu/download/sportiskola/modszertani/modszertan_vizilabda.pdf </w:t>
      </w:r>
    </w:p>
    <w:p w14:paraId="6403F7FE" w14:textId="77777777" w:rsidR="00513474" w:rsidRPr="00C92957" w:rsidRDefault="00513474" w:rsidP="00C9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57">
        <w:rPr>
          <w:rFonts w:ascii="Times New Roman" w:hAnsi="Times New Roman" w:cs="Times New Roman"/>
          <w:sz w:val="24"/>
          <w:szCs w:val="24"/>
        </w:rPr>
        <w:t xml:space="preserve">FINA Vízilabda Szabályok 2013-2019 </w:t>
      </w:r>
    </w:p>
    <w:p w14:paraId="4E7C49AD" w14:textId="77777777" w:rsidR="00AF1E29" w:rsidRPr="00C92957" w:rsidRDefault="00513474" w:rsidP="00C9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57">
        <w:rPr>
          <w:rFonts w:ascii="Times New Roman" w:hAnsi="Times New Roman" w:cs="Times New Roman"/>
          <w:sz w:val="24"/>
          <w:szCs w:val="24"/>
        </w:rPr>
        <w:t>MVLSZ – játék és versenyszabályok</w:t>
      </w:r>
    </w:p>
    <w:p w14:paraId="68935E34" w14:textId="291B4CB2" w:rsidR="00513474" w:rsidRPr="00C92957" w:rsidRDefault="00E14D71" w:rsidP="00C92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F1E29" w:rsidRPr="00C92957">
          <w:rPr>
            <w:rFonts w:ascii="Times New Roman" w:hAnsi="Times New Roman" w:cs="Times New Roman"/>
          </w:rPr>
          <w:t>http://waterpolo.hu/Docs/fina_vizilabda_szabalyok_2013_2017_hun_v1.pdf</w:t>
        </w:r>
      </w:hyperlink>
      <w:r w:rsidR="00AF1E29" w:rsidRPr="00C92957">
        <w:rPr>
          <w:rFonts w:ascii="Times New Roman" w:hAnsi="Times New Roman" w:cs="Times New Roman"/>
          <w:sz w:val="24"/>
          <w:szCs w:val="24"/>
        </w:rPr>
        <w:t xml:space="preserve"> </w:t>
      </w:r>
      <w:r w:rsidR="00513474" w:rsidRPr="00C92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FFC7D" w14:textId="51E638C7" w:rsidR="00513474" w:rsidRDefault="00513474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13474" w:rsidSect="004E68A9">
      <w:headerReference w:type="default" r:id="rId8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5120" w14:textId="77777777" w:rsidR="00E14D71" w:rsidRDefault="00E14D71" w:rsidP="006D0F4A">
      <w:pPr>
        <w:spacing w:after="0" w:line="240" w:lineRule="auto"/>
      </w:pPr>
      <w:r>
        <w:separator/>
      </w:r>
    </w:p>
  </w:endnote>
  <w:endnote w:type="continuationSeparator" w:id="0">
    <w:p w14:paraId="036E32CF" w14:textId="77777777" w:rsidR="00E14D71" w:rsidRDefault="00E14D71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3F28" w14:textId="77777777" w:rsidR="00E14D71" w:rsidRDefault="00E14D71" w:rsidP="006D0F4A">
      <w:pPr>
        <w:spacing w:after="0" w:line="240" w:lineRule="auto"/>
      </w:pPr>
      <w:r>
        <w:separator/>
      </w:r>
    </w:p>
  </w:footnote>
  <w:footnote w:type="continuationSeparator" w:id="0">
    <w:p w14:paraId="631C1A35" w14:textId="77777777" w:rsidR="00E14D71" w:rsidRDefault="00E14D71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4842" w14:textId="77777777" w:rsidR="0007078E" w:rsidRDefault="0007078E" w:rsidP="0007078E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3F806" wp14:editId="5FAED552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3A8E25" wp14:editId="4E6BF5BC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3EC4E" w14:textId="5C5AF8E9" w:rsidR="006D0F4A" w:rsidRDefault="006D0F4A">
    <w:pPr>
      <w:pStyle w:val="lfej"/>
      <w:rPr>
        <w:noProof/>
      </w:rPr>
    </w:pPr>
  </w:p>
  <w:p w14:paraId="4BED2BBA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420"/>
    <w:multiLevelType w:val="hybridMultilevel"/>
    <w:tmpl w:val="9418D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555B"/>
    <w:multiLevelType w:val="hybridMultilevel"/>
    <w:tmpl w:val="E96C50A6"/>
    <w:lvl w:ilvl="0" w:tplc="B8F071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85600"/>
    <w:multiLevelType w:val="hybridMultilevel"/>
    <w:tmpl w:val="DC567074"/>
    <w:lvl w:ilvl="0" w:tplc="34C83DF2">
      <w:start w:val="202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43F60D1"/>
    <w:multiLevelType w:val="hybridMultilevel"/>
    <w:tmpl w:val="394EBD3A"/>
    <w:lvl w:ilvl="0" w:tplc="872C2A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EA2881"/>
    <w:multiLevelType w:val="hybridMultilevel"/>
    <w:tmpl w:val="7D7A3DBE"/>
    <w:lvl w:ilvl="0" w:tplc="F77E637A">
      <w:start w:val="1"/>
      <w:numFmt w:val="decimal"/>
      <w:lvlText w:val="%1."/>
      <w:lvlJc w:val="left"/>
      <w:pPr>
        <w:ind w:left="362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7078E"/>
    <w:rsid w:val="00090A26"/>
    <w:rsid w:val="00124F1D"/>
    <w:rsid w:val="00180C13"/>
    <w:rsid w:val="001C1BD8"/>
    <w:rsid w:val="00337C72"/>
    <w:rsid w:val="003E3577"/>
    <w:rsid w:val="00425A04"/>
    <w:rsid w:val="004620DF"/>
    <w:rsid w:val="0048478E"/>
    <w:rsid w:val="00486ABD"/>
    <w:rsid w:val="004E68A9"/>
    <w:rsid w:val="00513474"/>
    <w:rsid w:val="006251F9"/>
    <w:rsid w:val="006C72B1"/>
    <w:rsid w:val="006D0F4A"/>
    <w:rsid w:val="007276CA"/>
    <w:rsid w:val="007324B0"/>
    <w:rsid w:val="007A1C05"/>
    <w:rsid w:val="0080169A"/>
    <w:rsid w:val="0082559A"/>
    <w:rsid w:val="0085241B"/>
    <w:rsid w:val="00AB0DF4"/>
    <w:rsid w:val="00AF1E29"/>
    <w:rsid w:val="00C43E2C"/>
    <w:rsid w:val="00C92957"/>
    <w:rsid w:val="00C93ECE"/>
    <w:rsid w:val="00CB0D0B"/>
    <w:rsid w:val="00E14D71"/>
    <w:rsid w:val="00E664D4"/>
    <w:rsid w:val="00E91475"/>
    <w:rsid w:val="00F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6002B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aterpolo.hu/Docs/fina_vizilabda_szabalyok_2013_2017_hun_v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EKE</cp:lastModifiedBy>
  <cp:revision>2</cp:revision>
  <dcterms:created xsi:type="dcterms:W3CDTF">2024-11-25T13:22:00Z</dcterms:created>
  <dcterms:modified xsi:type="dcterms:W3CDTF">2024-11-25T13:22:00Z</dcterms:modified>
</cp:coreProperties>
</file>