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923" w:rsidRDefault="00664923" w:rsidP="00D942B9">
      <w:pPr>
        <w:jc w:val="center"/>
        <w:rPr>
          <w:b/>
        </w:rPr>
      </w:pPr>
      <w:r>
        <w:rPr>
          <w:b/>
        </w:rPr>
        <w:t>Kitöltési segédlet a Szociális Ösztöndíj Pályázat benyújtásához</w:t>
      </w:r>
    </w:p>
    <w:p w:rsidR="00664923" w:rsidRPr="009E2E18" w:rsidRDefault="00664923" w:rsidP="00664923">
      <w:pPr>
        <w:rPr>
          <w:b/>
        </w:rPr>
      </w:pPr>
      <w:r w:rsidRPr="009E2E18">
        <w:rPr>
          <w:b/>
        </w:rPr>
        <w:t>Általános tudnivalók:</w:t>
      </w:r>
    </w:p>
    <w:p w:rsidR="00664923" w:rsidRDefault="00664923" w:rsidP="00664923">
      <w:pPr>
        <w:jc w:val="both"/>
      </w:pPr>
      <w:r>
        <w:t>A pályázat benyújtásakor a Hallgató aktuális szociális helyzetét igazoló dokumentumokat áll módunkban elfogadni.</w:t>
      </w:r>
    </w:p>
    <w:p w:rsidR="00664923" w:rsidRDefault="00664923" w:rsidP="00664923">
      <w:pPr>
        <w:jc w:val="both"/>
      </w:pPr>
      <w:r w:rsidRPr="009E2E18">
        <w:t>Az államilag támogatott, teljes idejű képzésben részt vevő hallgató az adott szak képesítési követelményében meghatározott képzési ideig jogosult rendszeres és rendkívüli szociális ösztöndíjra.</w:t>
      </w:r>
    </w:p>
    <w:p w:rsidR="00664923" w:rsidRDefault="00664923" w:rsidP="00664923">
      <w:pPr>
        <w:jc w:val="both"/>
      </w:pPr>
      <w:r>
        <w:t xml:space="preserve">A hallgató által aláírt egyszerűsített másolatban is benyújtható igazolásokat hitelesítve a következő módon kérjük: </w:t>
      </w:r>
      <w:r>
        <w:rPr>
          <w:i/>
        </w:rPr>
        <w:t>“Eredetivel mindenben megegyező másolat. Település/Dátum/Hallgató aláírása</w:t>
      </w:r>
      <w:r>
        <w:t>”. Felhívásra a Hallgató köteles bemutatni az eredeti igazolást!</w:t>
      </w:r>
    </w:p>
    <w:p w:rsidR="00664923" w:rsidRDefault="00664923" w:rsidP="00664923">
      <w:pPr>
        <w:jc w:val="both"/>
      </w:pPr>
      <w:r>
        <w:t>Amennyiben a Hallgató igazolásai között nem magyar nyelvű dokumentumok is szerepelnek, szükséges mellékelni a magyar nyelvű fordítást. Nem szükséges hivatalos fordítás, azon</w:t>
      </w:r>
      <w:bookmarkStart w:id="0" w:name="_GoBack"/>
      <w:bookmarkEnd w:id="0"/>
      <w:r>
        <w:t>ban a fordítást az Egyetemi Szociális Ösztöndíj Bizottság ellenőrizheti.</w:t>
      </w:r>
    </w:p>
    <w:p w:rsidR="00664923" w:rsidRDefault="00664923" w:rsidP="00664923">
      <w:pPr>
        <w:jc w:val="both"/>
      </w:pPr>
      <w:r>
        <w:t>A Hallgató szociális ösztöndíjának meghatározásához szükséges a Hallgatóval közös háztartásban élőkről nyilatkozni. A háztartásukban egy főre eső jövedelem meghatározásához a Hallgatóval közös háztartásban élő személyek jövedelmének és egyéb adatainak igazolása is szükséges!</w:t>
      </w:r>
    </w:p>
    <w:p w:rsidR="00664923" w:rsidRDefault="00664923" w:rsidP="00664923"/>
    <w:p w:rsidR="00664923" w:rsidRDefault="00664923" w:rsidP="00664923">
      <w:pPr>
        <w:jc w:val="center"/>
        <w:rPr>
          <w:b/>
        </w:rPr>
      </w:pPr>
      <w:r>
        <w:rPr>
          <w:b/>
        </w:rPr>
        <w:t>Kötelezően benyújtandó igazolás:</w:t>
      </w:r>
    </w:p>
    <w:p w:rsidR="00664923" w:rsidRDefault="00664923" w:rsidP="00664923">
      <w:pPr>
        <w:spacing w:after="0" w:line="240" w:lineRule="auto"/>
        <w:jc w:val="both"/>
      </w:pPr>
      <w:r>
        <w:t xml:space="preserve">Három hónapnál nem régebbi, Járási Hivatal / Önkormányzat által kiállított </w:t>
      </w:r>
      <w:r>
        <w:rPr>
          <w:b/>
        </w:rPr>
        <w:t>EREDETI</w:t>
      </w:r>
      <w:r>
        <w:t xml:space="preserve"> igazolás, Hatósági Bizonyítvány a hallgató állandó lakcíméről és a vele azonos címen lakók nevéről. Amennyiben a hatósági bizonyítványon csak létszám szerepel, szükséges az ott lakók közjegyző vagy jegyző által hitelesített lakcímkártyájának másolata. </w:t>
      </w:r>
      <w:r>
        <w:rPr>
          <w:b/>
        </w:rPr>
        <w:t>FIGYELEM</w:t>
      </w:r>
      <w:r>
        <w:t xml:space="preserve">: Önmagában a lakcímkártya másolat nem elegendő! Amennyiben a pályázó önfenntartó vagy több háztartás van az állandó lakcímen vagy egyéb egyedi eset áll fenn, </w:t>
      </w:r>
      <w:r>
        <w:rPr>
          <w:b/>
        </w:rPr>
        <w:t>közjegyző előtt tett közokiratba foglalt nyilatkozat szükséges</w:t>
      </w:r>
      <w:r>
        <w:t>.</w:t>
      </w:r>
    </w:p>
    <w:p w:rsidR="00664923" w:rsidRDefault="00664923" w:rsidP="00664923">
      <w:pPr>
        <w:spacing w:after="0" w:line="240" w:lineRule="auto"/>
        <w:jc w:val="both"/>
      </w:pPr>
      <w:r>
        <w:rPr>
          <w:b/>
        </w:rPr>
        <w:t>FIGYELEM</w:t>
      </w:r>
      <w:r>
        <w:t>: A közjegyző előtt tett közokiratba foglalt nyilatkozatban valótlan adatok állítása közokirat hamisításnak minősül. A közjegyző általi névaláírás hitelesítés nem elegendő igazolás, minden esetben közjegyző előtt tett közokiratba foglalt nyilatkozatot kérünk!</w:t>
      </w:r>
    </w:p>
    <w:p w:rsidR="00664923" w:rsidRDefault="00664923" w:rsidP="00664923">
      <w:pPr>
        <w:spacing w:after="0" w:line="240" w:lineRule="auto"/>
        <w:jc w:val="both"/>
      </w:pPr>
    </w:p>
    <w:p w:rsidR="00664923" w:rsidRDefault="00664923" w:rsidP="00664923">
      <w:r>
        <w:t>Ez alól kivételt képez: Arany János Tehetséggondozó Programban részt vett Hallgató</w:t>
      </w:r>
    </w:p>
    <w:p w:rsidR="00664923" w:rsidRDefault="00664923" w:rsidP="00664923">
      <w:pPr>
        <w:jc w:val="center"/>
      </w:pPr>
      <w:r>
        <w:rPr>
          <w:b/>
        </w:rPr>
        <w:t>A szociális helyzet megállapításához szükséges adatok és igazolások összesítő táblázata</w:t>
      </w:r>
    </w:p>
    <w:p w:rsidR="00664923" w:rsidRDefault="00664923" w:rsidP="00664923"/>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3120"/>
        <w:gridCol w:w="3390"/>
      </w:tblGrid>
      <w:tr w:rsidR="00664923" w:rsidTr="00957B6A">
        <w:tc>
          <w:tcPr>
            <w:tcW w:w="2985" w:type="dxa"/>
            <w:tcBorders>
              <w:top w:val="single" w:sz="4" w:space="0" w:color="000000"/>
              <w:left w:val="single" w:sz="4" w:space="0" w:color="000000"/>
              <w:bottom w:val="single" w:sz="4" w:space="0" w:color="000000"/>
              <w:right w:val="single" w:sz="4" w:space="0" w:color="000000"/>
            </w:tcBorders>
            <w:vAlign w:val="center"/>
          </w:tcPr>
          <w:p w:rsidR="00664923" w:rsidRDefault="00664923" w:rsidP="00957B6A">
            <w:pPr>
              <w:jc w:val="center"/>
              <w:rPr>
                <w:b/>
              </w:rPr>
            </w:pPr>
            <w:r>
              <w:rPr>
                <w:b/>
              </w:rPr>
              <w:t>Adat</w:t>
            </w:r>
          </w:p>
        </w:tc>
        <w:tc>
          <w:tcPr>
            <w:tcW w:w="3120" w:type="dxa"/>
            <w:tcBorders>
              <w:top w:val="single" w:sz="4" w:space="0" w:color="000000"/>
              <w:left w:val="single" w:sz="4" w:space="0" w:color="000000"/>
              <w:bottom w:val="single" w:sz="4" w:space="0" w:color="000000"/>
              <w:right w:val="single" w:sz="4" w:space="0" w:color="000000"/>
            </w:tcBorders>
            <w:vAlign w:val="center"/>
          </w:tcPr>
          <w:p w:rsidR="00664923" w:rsidRDefault="00664923" w:rsidP="00957B6A">
            <w:pPr>
              <w:jc w:val="center"/>
              <w:rPr>
                <w:b/>
              </w:rPr>
            </w:pPr>
            <w:r>
              <w:rPr>
                <w:b/>
              </w:rPr>
              <w:t>Szükséges dokumentum,</w:t>
            </w:r>
          </w:p>
          <w:p w:rsidR="00664923" w:rsidRDefault="00664923" w:rsidP="00957B6A">
            <w:pPr>
              <w:jc w:val="center"/>
              <w:rPr>
                <w:b/>
              </w:rPr>
            </w:pPr>
            <w:r>
              <w:rPr>
                <w:b/>
              </w:rPr>
              <w:t>igazolás</w:t>
            </w:r>
          </w:p>
        </w:tc>
        <w:tc>
          <w:tcPr>
            <w:tcW w:w="3390" w:type="dxa"/>
            <w:tcBorders>
              <w:top w:val="single" w:sz="4" w:space="0" w:color="000000"/>
              <w:left w:val="single" w:sz="4" w:space="0" w:color="000000"/>
              <w:bottom w:val="single" w:sz="4" w:space="0" w:color="000000"/>
              <w:right w:val="single" w:sz="4" w:space="0" w:color="000000"/>
            </w:tcBorders>
            <w:vAlign w:val="center"/>
          </w:tcPr>
          <w:p w:rsidR="00664923" w:rsidRDefault="00664923" w:rsidP="00957B6A">
            <w:pPr>
              <w:jc w:val="center"/>
              <w:rPr>
                <w:b/>
              </w:rPr>
            </w:pPr>
            <w:r>
              <w:rPr>
                <w:b/>
              </w:rPr>
              <w:t>Megjegyzés</w:t>
            </w:r>
          </w:p>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neve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 xml:space="preserve">Hallgató </w:t>
            </w:r>
            <w:proofErr w:type="spellStart"/>
            <w:r>
              <w:t>Neptun</w:t>
            </w:r>
            <w:proofErr w:type="spellEnd"/>
            <w:r>
              <w:t>-kódja</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lastRenderedPageBreak/>
              <w:t>Hallgató születési helye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születési ideje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állampolgársága</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édesanyjának születési neve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Irányítószáma (Hallgató állandó lakóhelye)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A lakcímet igazoló hatósági igazolványon szereplő adatot kell megadni.</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Település (Hallgató állandó lakóhelye)</w:t>
            </w:r>
          </w:p>
          <w:p w:rsidR="00664923" w:rsidRDefault="00664923" w:rsidP="00957B6A"/>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A lakcímet igazoló hatósági igazolványon szereplő adatot kell megadni.</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Közterület megnevezése/jellege/házszám (Hallgató állandó lakóhelye)</w:t>
            </w:r>
          </w:p>
          <w:p w:rsidR="00664923" w:rsidRDefault="00664923" w:rsidP="00957B6A"/>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A lakcímet igazoló hatósági igazolványon szereplő adatot kell megadni.</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telefonszáma</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e-mail címe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szakjának megnevezése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eddigi beiratkozott féléveinek száma</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proofErr w:type="gramStart"/>
            <w:r>
              <w:t>Jelen  pályázatban</w:t>
            </w:r>
            <w:proofErr w:type="gramEnd"/>
            <w:r>
              <w:t xml:space="preserve"> megnevezett szakján eddig beiratkozott félévek száma</w:t>
            </w:r>
          </w:p>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Képzés finanszírozási formája (aláhúzással jelölje mely képzési finanszírozási formában vesz részt)</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magyar állami ösztöndíjas/önköltséges</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Képzés helyszíne (aláhúzással jelölje)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Egri Campus/Jászberényi Campus/Sárospataki Campus</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tc>
      </w:tr>
      <w:tr w:rsidR="00664923" w:rsidTr="00957B6A">
        <w:trPr>
          <w:trHeight w:val="1631"/>
        </w:trPr>
        <w:tc>
          <w:tcPr>
            <w:tcW w:w="2985" w:type="dxa"/>
            <w:tcBorders>
              <w:top w:val="single" w:sz="4" w:space="0" w:color="000000"/>
              <w:left w:val="single" w:sz="4" w:space="0" w:color="000000"/>
              <w:bottom w:val="single" w:sz="4" w:space="0" w:color="000000"/>
              <w:right w:val="single" w:sz="4" w:space="0" w:color="000000"/>
            </w:tcBorders>
          </w:tcPr>
          <w:p w:rsidR="00664923" w:rsidRDefault="00664923" w:rsidP="00957B6A">
            <w:r>
              <w:t>Arany János Tehetséggondozó Programban veszek részt (aláhúzással jelölje)</w:t>
            </w:r>
          </w:p>
        </w:tc>
        <w:tc>
          <w:tcPr>
            <w:tcW w:w="3120" w:type="dxa"/>
            <w:tcBorders>
              <w:top w:val="single" w:sz="4" w:space="0" w:color="000000"/>
              <w:left w:val="single" w:sz="4" w:space="0" w:color="000000"/>
              <w:bottom w:val="single" w:sz="4" w:space="0" w:color="000000"/>
              <w:right w:val="single" w:sz="4" w:space="0" w:color="000000"/>
            </w:tcBorders>
          </w:tcPr>
          <w:p w:rsidR="00664923" w:rsidRDefault="00664923" w:rsidP="00957B6A">
            <w:r>
              <w:t xml:space="preserve">Középfokú oktatási intézmény által kiállított eredeti igazolás a hallgató részére az Arany János Tehetséggondozó Programban való részvételéről. </w:t>
            </w:r>
          </w:p>
        </w:tc>
        <w:tc>
          <w:tcPr>
            <w:tcW w:w="3390" w:type="dxa"/>
            <w:tcBorders>
              <w:top w:val="single" w:sz="4" w:space="0" w:color="000000"/>
              <w:left w:val="single" w:sz="4" w:space="0" w:color="000000"/>
              <w:bottom w:val="single" w:sz="4" w:space="0" w:color="000000"/>
              <w:right w:val="single" w:sz="4" w:space="0" w:color="000000"/>
            </w:tcBorders>
          </w:tcPr>
          <w:p w:rsidR="00664923" w:rsidRDefault="00664923" w:rsidP="00957B6A">
            <w:r>
              <w:t>Egyéb igazolás bemutatására jelen pályázatban nincs szüksége!</w:t>
            </w:r>
          </w:p>
          <w:p w:rsidR="00664923" w:rsidRDefault="00664923" w:rsidP="00957B6A">
            <w:r>
              <w:t>(50-es kód)</w:t>
            </w:r>
          </w:p>
        </w:tc>
      </w:tr>
    </w:tbl>
    <w:p w:rsidR="00664923" w:rsidRDefault="00664923" w:rsidP="00664923"/>
    <w:tbl>
      <w:tblPr>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0"/>
        <w:gridCol w:w="3050"/>
        <w:gridCol w:w="3050"/>
      </w:tblGrid>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hátrányos helyzetű</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Önkormányzati igazolás a hátrányos helyzetről. A rendszeres gyermekvédelmi kedvezményről szóló határozatot nem áll módunkban elfogadni.</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pPr>
              <w:ind w:right="-2021"/>
            </w:pPr>
            <w:r>
              <w:t>Hallgató által aláírt egyszerűsített másolat is elfogadható. Felhívásra köteles az eredetit bemutatni!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gyámsága nagykorúsága miatt szűnt meg</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Gyámhivatal által kiállított, a gyámság megszűnéséről szóló határozat másolata.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félárva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Önkormányzat által kiállított igazolás a félárvaság fennállásáról, vagy halotti anyakönyvi kivonat, vagy az árvaellátás megszüntetéséről szóló határozat másolata.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Fogyatékossággal élő hallgató</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rokkantságot megállapító határozat, valamint a rokkantsági ellátás, vagy rehabilitációs ellátás és a rendszeres szociális (rokkantsági) járadék összegének igazolása a Nyugdíjbiztosítási Főigazgatóság igazolásának másolatával, a fogyatékosságról, szóló hivatalos szakorvosi igazolás/határozat. A 335/2009. (XII. 29.) Kormányrendelet alapján.</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Egészségi állapota miatt rászoruló hallgató</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egészségi állapota miatt orvosi kezelésre szorul és ez az állapot egy éve tart vagy előreláthatólag még legalább egy évig fennáll; szakorvosi igazolás</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Háziorvosi igazolást nem áll módunkban elfogadni.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lastRenderedPageBreak/>
              <w:t>Halmozottan hátrányos helyzetű Hallgató</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Önkormányzati igazolás a halmozottan hátrányos helyzetről</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Családfenntartó Hallgató</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proofErr w:type="gramStart"/>
            <w:r>
              <w:t>Gyermek(</w:t>
            </w:r>
            <w:proofErr w:type="spellStart"/>
            <w:proofErr w:type="gramEnd"/>
            <w:r>
              <w:t>ek</w:t>
            </w:r>
            <w:proofErr w:type="spellEnd"/>
            <w:r>
              <w:t>) születési anyakönyvi kivonatának másolata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Nagycsaládos Hallgató</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 a Pályázó nagycsaládos, szükséges csatolni a legalább két eltartott testvére születési anyakönyvi kivonatának másolatát, illetve ha a Pályázó azon a jogcímen nagycsaládos, hogy eltartóján (eltartóin) kívül legalább két, vele egy háztartásban élő személy havi jövedelme nem éri el a minimálbér összegét az ő jövedelmüket is igazolni kell, vagy eredeti iskolalátogatási igazolás, eredeti hallgatói jogviszony igazolás.</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20-as kód</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árva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Önkormányzat által kiállított igazolás az árvaság fennállásáról, vagy halotti anyakönyvi kivonatok másolata, vagy az árvaellátás megszüntetéséről szóló határozat másolata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p w:rsidR="00664923" w:rsidRDefault="00664923" w:rsidP="00957B6A">
            <w:r>
              <w:t>20-as kód</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egy eltartóval él együtt</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Elvált szülők esetében a válásról készült bírósági végzés másolata; félárvaság esetén önkormányzat által kiállított igazolás a félárvaság fennállásáról, vagy halotti anyakönyvi kivonat másolata.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p w:rsidR="00664923" w:rsidRDefault="00664923" w:rsidP="00957B6A">
            <w:r>
              <w:t>5 pont</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egyik/mindkét eltartója álláskereső</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 xml:space="preserve">Területileg illetékes Foglalkoztatási Osztály </w:t>
            </w:r>
            <w:r>
              <w:lastRenderedPageBreak/>
              <w:t xml:space="preserve">igazolása az álláskeresési státusz fennállásáról, álláskeresési járadék összegéről </w:t>
            </w:r>
          </w:p>
          <w:p w:rsidR="00664923" w:rsidRDefault="00664923" w:rsidP="00957B6A">
            <w:r>
              <w:rPr>
                <w:b/>
              </w:rPr>
              <w:t xml:space="preserve">FIGYELEM: </w:t>
            </w:r>
            <w:r>
              <w:t>A "nem szerepel a nyilvántartásban" tartalmú igazolást nem áll módunkban elfogadni.</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lastRenderedPageBreak/>
              <w:t xml:space="preserve">Hallgató által aláírt egyszerűsített másolat is </w:t>
            </w:r>
            <w:r>
              <w:lastRenderedPageBreak/>
              <w:t>elfogadható. Felhívásra köteles az eredetit bemutatni!</w:t>
            </w:r>
          </w:p>
          <w:p w:rsidR="00664923" w:rsidRDefault="00664923" w:rsidP="00957B6A">
            <w:r>
              <w:t>3 pont vagy 6 pont</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lastRenderedPageBreak/>
              <w:t>A Hallgatónak nincs eltartója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 xml:space="preserve">Amennyiben a pályázó önfenntartó és a hatósági bizonyítványon egyéb személyek is fel vannak tüntetve a pályázón kívül, </w:t>
            </w:r>
            <w:r>
              <w:rPr>
                <w:b/>
              </w:rPr>
              <w:t>közjegyző előtt tett közokiratba foglalt nyilatkozat szükséges.</w:t>
            </w:r>
            <w:r>
              <w:t xml:space="preserve"> Ha a pályázó egyedül szerepel a hatósági bizonyítványon csak hatósági bizonyítvány és jövedelem igazolás szükséges a hallgatótól. </w:t>
            </w:r>
            <w:r>
              <w:rPr>
                <w:b/>
              </w:rPr>
              <w:t xml:space="preserve">FIGYELEM: </w:t>
            </w:r>
            <w:r>
              <w:t xml:space="preserve">A közjegyző előtt tett közokiratba foglalt nyilatkozatban valótlan adatok állítása közokirat hamisításnak minősül. </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közjegyző általi névaláírás hitelesítés nem elegendő igazolás, minden esetben közokiratba foglalt nyilatkozatot kérünk!</w:t>
            </w:r>
          </w:p>
          <w:p w:rsidR="00664923" w:rsidRDefault="00664923" w:rsidP="00957B6A"/>
          <w:p w:rsidR="00664923" w:rsidRDefault="00664923" w:rsidP="00957B6A">
            <w:r>
              <w:t>6 pont</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Hallgatónak saját gyermeke van</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proofErr w:type="gramStart"/>
            <w:r>
              <w:t>Gyermek(</w:t>
            </w:r>
            <w:proofErr w:type="spellStart"/>
            <w:proofErr w:type="gramEnd"/>
            <w:r>
              <w:t>ek</w:t>
            </w:r>
            <w:proofErr w:type="spellEnd"/>
            <w:r>
              <w:t>) születési anyakönyvi kivonata.</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tc>
      </w:tr>
      <w:tr w:rsidR="00664923" w:rsidTr="00957B6A">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A Hallgató korábban állami gondozott volt</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Gyámhivatal által kiállított, a gyámságot igazoló határozat</w:t>
            </w:r>
          </w:p>
        </w:tc>
        <w:tc>
          <w:tcPr>
            <w:tcW w:w="3050" w:type="dxa"/>
            <w:tcBorders>
              <w:top w:val="single" w:sz="4" w:space="0" w:color="000000"/>
              <w:left w:val="single" w:sz="4" w:space="0" w:color="000000"/>
              <w:bottom w:val="single" w:sz="4" w:space="0" w:color="000000"/>
              <w:right w:val="single" w:sz="4" w:space="0" w:color="000000"/>
            </w:tcBorders>
          </w:tcPr>
          <w:p w:rsidR="00664923" w:rsidRDefault="00664923" w:rsidP="00957B6A">
            <w:r>
              <w:t>Hallgató által aláírt egyszerűsített másolat is elfogadható. Felhívásra köteles az eredetit bemutatni!</w:t>
            </w:r>
          </w:p>
        </w:tc>
      </w:tr>
    </w:tbl>
    <w:p w:rsidR="00664923" w:rsidRDefault="00664923" w:rsidP="00664923"/>
    <w:p w:rsidR="00664923" w:rsidRDefault="00664923" w:rsidP="00664923"/>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664923" w:rsidTr="00957B6A">
        <w:tc>
          <w:tcPr>
            <w:tcW w:w="3020" w:type="dxa"/>
          </w:tcPr>
          <w:p w:rsidR="00664923" w:rsidRDefault="00664923" w:rsidP="00957B6A">
            <w:r>
              <w:t>Igazolás a Hallgató állandó lakcíméről és vele közös háztartásban élők nevéről</w:t>
            </w:r>
          </w:p>
        </w:tc>
        <w:tc>
          <w:tcPr>
            <w:tcW w:w="3021" w:type="dxa"/>
          </w:tcPr>
          <w:p w:rsidR="00664923" w:rsidRDefault="00664923" w:rsidP="00957B6A">
            <w:pPr>
              <w:pBdr>
                <w:top w:val="nil"/>
                <w:left w:val="nil"/>
                <w:bottom w:val="nil"/>
                <w:right w:val="nil"/>
                <w:between w:val="nil"/>
              </w:pBdr>
              <w:rPr>
                <w:color w:val="000000"/>
              </w:rPr>
            </w:pPr>
            <w:r>
              <w:rPr>
                <w:b/>
                <w:color w:val="000000"/>
              </w:rPr>
              <w:t xml:space="preserve">FIGYELEM! Kötelezően csatolandó: </w:t>
            </w:r>
            <w:r>
              <w:rPr>
                <w:color w:val="000000"/>
              </w:rPr>
              <w:t xml:space="preserve">Járási Hivatal / Önkormányzat által kiállított eredeti igazolás, Hatósági </w:t>
            </w:r>
            <w:r>
              <w:rPr>
                <w:color w:val="000000"/>
              </w:rPr>
              <w:lastRenderedPageBreak/>
              <w:t xml:space="preserve">Bizonyítvány a hallgató állandó lakcíméről és a vele azonos címen lakók nevéről. Amennyiben a hatósági bizonyítványon csak létszám szerepel szükséges az ott lakók közjegyző vagy jegyző által hitelesített lakcímkártyájának másolata. </w:t>
            </w:r>
          </w:p>
        </w:tc>
        <w:tc>
          <w:tcPr>
            <w:tcW w:w="3021" w:type="dxa"/>
          </w:tcPr>
          <w:p w:rsidR="00664923" w:rsidRDefault="00664923" w:rsidP="00957B6A">
            <w:r>
              <w:rPr>
                <w:b/>
              </w:rPr>
              <w:lastRenderedPageBreak/>
              <w:t>FIGYELEM</w:t>
            </w:r>
            <w:r>
              <w:t xml:space="preserve">: Önmagában a lakcímkártya másolat nem elegendő! Amennyiben a pályázó önfenntartó vagy több </w:t>
            </w:r>
            <w:r>
              <w:lastRenderedPageBreak/>
              <w:t xml:space="preserve">háztartás van az állandó lakcímen vagy egyéb egyedi eset áll fenn, </w:t>
            </w:r>
            <w:r>
              <w:rPr>
                <w:b/>
              </w:rPr>
              <w:t>közjegyző előtt tett közokiratba foglalt nyilatkozat szükséges</w:t>
            </w:r>
            <w:r>
              <w:t>.</w:t>
            </w:r>
          </w:p>
          <w:p w:rsidR="00664923" w:rsidRDefault="00664923" w:rsidP="00957B6A">
            <w:r>
              <w:rPr>
                <w:b/>
              </w:rPr>
              <w:t>FIGYELEM</w:t>
            </w:r>
            <w:r>
              <w:t>: A közjegyző előtt tett közokiratba foglalt nyilatkozatban valótlan adatok állítása közokirat hamisításnak minősül. A közjegyző általi névaláírás hitelesítés nem elegendő igazolás, minden esetben közjegyző előtt tett közokiratba foglalt nyilatkozatot kérünk!</w:t>
            </w:r>
          </w:p>
          <w:p w:rsidR="00664923" w:rsidRDefault="00664923" w:rsidP="00957B6A"/>
          <w:p w:rsidR="00664923" w:rsidRDefault="00664923" w:rsidP="00957B6A"/>
        </w:tc>
      </w:tr>
    </w:tbl>
    <w:p w:rsidR="00664923" w:rsidRDefault="00664923">
      <w:r>
        <w:lastRenderedPageBreak/>
        <w:br w:type="page"/>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664923" w:rsidTr="00957B6A">
        <w:trPr>
          <w:trHeight w:val="220"/>
        </w:trPr>
        <w:tc>
          <w:tcPr>
            <w:tcW w:w="9062" w:type="dxa"/>
            <w:gridSpan w:val="3"/>
          </w:tcPr>
          <w:p w:rsidR="00664923" w:rsidRPr="00664923" w:rsidRDefault="00664923" w:rsidP="00957B6A">
            <w:pPr>
              <w:rPr>
                <w:b/>
              </w:rPr>
            </w:pPr>
            <w:r>
              <w:rPr>
                <w:b/>
              </w:rPr>
              <w:lastRenderedPageBreak/>
              <w:t xml:space="preserve">Hallgatóval közös háztartásban élő </w:t>
            </w:r>
            <w:r>
              <w:rPr>
                <w:b/>
                <w:u w:val="single"/>
              </w:rPr>
              <w:t>összes személy</w:t>
            </w:r>
            <w:r>
              <w:rPr>
                <w:b/>
              </w:rPr>
              <w:t xml:space="preserve"> státusza és jövedelme a következő kategóriák valamelyikébe sorolandó</w:t>
            </w:r>
          </w:p>
        </w:tc>
      </w:tr>
      <w:tr w:rsidR="00664923" w:rsidTr="00957B6A">
        <w:tc>
          <w:tcPr>
            <w:tcW w:w="3020" w:type="dxa"/>
          </w:tcPr>
          <w:p w:rsidR="00664923" w:rsidRDefault="00664923" w:rsidP="00957B6A">
            <w:r>
              <w:t>Foglalkoztatott/Önfoglalkoztató személy - jövedelem igazolása</w:t>
            </w:r>
          </w:p>
        </w:tc>
        <w:tc>
          <w:tcPr>
            <w:tcW w:w="3021" w:type="dxa"/>
          </w:tcPr>
          <w:p w:rsidR="00664923" w:rsidRDefault="00664923" w:rsidP="00957B6A">
            <w:r>
              <w:t>3 hónapnál nem régebbi munkáltatói igazolás vagy NAV-igazolás, a tárgyévet megelőző évi adóköteles jövedelemről</w:t>
            </w:r>
          </w:p>
          <w:p w:rsidR="00664923" w:rsidRDefault="00664923" w:rsidP="00957B6A">
            <w:r>
              <w:rPr>
                <w:b/>
              </w:rPr>
              <w:t xml:space="preserve">Alkalmazottaknál </w:t>
            </w:r>
            <w:r>
              <w:t xml:space="preserve">3 hónapnál nem régebbi munkáltatói igazolás vagy, NAV-igazolás a tárgyévet megelőző évi adóköteles jövedelemről; </w:t>
            </w:r>
            <w:r>
              <w:rPr>
                <w:b/>
              </w:rPr>
              <w:t xml:space="preserve">vállalkozóknál </w:t>
            </w:r>
            <w:r>
              <w:t xml:space="preserve">a tárgyévet megelőző évi adóköteles jövedelemről kiállított </w:t>
            </w:r>
            <w:proofErr w:type="gramStart"/>
            <w:r>
              <w:t>NAV-igazolás(</w:t>
            </w:r>
            <w:proofErr w:type="gramEnd"/>
            <w:r>
              <w:t>nem adóbevallás!)</w:t>
            </w:r>
          </w:p>
        </w:tc>
        <w:tc>
          <w:tcPr>
            <w:tcW w:w="3021" w:type="dxa"/>
          </w:tcPr>
          <w:p w:rsidR="00664923" w:rsidRDefault="00664923" w:rsidP="00957B6A">
            <w:r>
              <w:t xml:space="preserve">Hallgató által aláírt egyszerűsített másolat is elfogadható. Felhívásra köteles </w:t>
            </w:r>
          </w:p>
          <w:p w:rsidR="00664923" w:rsidRDefault="00664923" w:rsidP="00957B6A">
            <w:r>
              <w:t>az eredetit bemutatni!</w:t>
            </w:r>
          </w:p>
        </w:tc>
      </w:tr>
      <w:tr w:rsidR="00664923" w:rsidTr="00957B6A">
        <w:tc>
          <w:tcPr>
            <w:tcW w:w="3020" w:type="dxa"/>
          </w:tcPr>
          <w:p w:rsidR="00664923" w:rsidRDefault="00664923" w:rsidP="00957B6A">
            <w:r>
              <w:t>Álláskereső személy - igazolás álláskeresési státuszról, álláskeresési járadékról</w:t>
            </w:r>
          </w:p>
        </w:tc>
        <w:tc>
          <w:tcPr>
            <w:tcW w:w="3021" w:type="dxa"/>
            <w:tcBorders>
              <w:top w:val="single" w:sz="4" w:space="0" w:color="000000"/>
              <w:left w:val="single" w:sz="4" w:space="0" w:color="000000"/>
              <w:bottom w:val="single" w:sz="4" w:space="0" w:color="000000"/>
              <w:right w:val="single" w:sz="4" w:space="0" w:color="000000"/>
            </w:tcBorders>
          </w:tcPr>
          <w:p w:rsidR="00664923" w:rsidRDefault="00664923" w:rsidP="00957B6A">
            <w:r>
              <w:t>Területileg illetékes Foglalkoztatási Osztály igazolása az álláskeresési státusz fennállásáról és álláskeresési járadék összegéről</w:t>
            </w:r>
          </w:p>
          <w:p w:rsidR="00664923" w:rsidRDefault="00664923" w:rsidP="00957B6A">
            <w:r>
              <w:rPr>
                <w:b/>
              </w:rPr>
              <w:t xml:space="preserve">FIGYELEM: </w:t>
            </w:r>
            <w:r>
              <w:t>A "nem szerepel a nyilvántartásban" tartalmú igazolást nem áll módunkban elfogadni.</w:t>
            </w:r>
          </w:p>
        </w:tc>
        <w:tc>
          <w:tcPr>
            <w:tcW w:w="3021" w:type="dxa"/>
          </w:tcPr>
          <w:p w:rsidR="00664923" w:rsidRDefault="00664923" w:rsidP="00957B6A">
            <w:r>
              <w:t xml:space="preserve">Hallgató által aláírt egyszerűsített másolat is elfogadható. Felhívásra köteles </w:t>
            </w:r>
          </w:p>
          <w:p w:rsidR="00664923" w:rsidRDefault="00664923" w:rsidP="00957B6A">
            <w:r>
              <w:t>az eredetit bemutatni!</w:t>
            </w:r>
          </w:p>
        </w:tc>
      </w:tr>
      <w:tr w:rsidR="00664923" w:rsidTr="00957B6A">
        <w:tc>
          <w:tcPr>
            <w:tcW w:w="3020" w:type="dxa"/>
          </w:tcPr>
          <w:p w:rsidR="00664923" w:rsidRDefault="00664923" w:rsidP="00957B6A">
            <w:r>
              <w:t>Nyugdíjas személy -</w:t>
            </w:r>
          </w:p>
          <w:p w:rsidR="00664923" w:rsidRDefault="00664923" w:rsidP="00957B6A">
            <w:r>
              <w:t>Nyugdíj, rokkantsági ellátás, rehabilitációs ellátás</w:t>
            </w:r>
          </w:p>
        </w:tc>
        <w:tc>
          <w:tcPr>
            <w:tcW w:w="3021" w:type="dxa"/>
          </w:tcPr>
          <w:p w:rsidR="00664923" w:rsidRDefault="00664923" w:rsidP="00957B6A">
            <w:pPr>
              <w:pBdr>
                <w:top w:val="nil"/>
                <w:left w:val="nil"/>
                <w:bottom w:val="nil"/>
                <w:right w:val="nil"/>
                <w:between w:val="nil"/>
              </w:pBdr>
              <w:spacing w:after="4"/>
            </w:pPr>
            <w:r>
              <w:rPr>
                <w:color w:val="000000"/>
              </w:rPr>
              <w:t xml:space="preserve">Országos Nyugdíjbiztosítási Főigazgatóság igazolása, </w:t>
            </w:r>
            <w:r>
              <w:t>Területileg illetékes Foglalkoztatási osztály igazolása</w:t>
            </w:r>
          </w:p>
        </w:tc>
        <w:tc>
          <w:tcPr>
            <w:tcW w:w="3021" w:type="dxa"/>
          </w:tcPr>
          <w:p w:rsidR="00664923" w:rsidRDefault="00664923" w:rsidP="00957B6A">
            <w:r>
              <w:t xml:space="preserve">Hallgató által aláírt egyszerűsített másolat is elfogadható. Felhívásra köteles </w:t>
            </w:r>
          </w:p>
          <w:p w:rsidR="00664923" w:rsidRDefault="00664923" w:rsidP="00957B6A">
            <w:r>
              <w:t>az eredetit bemutatni!</w:t>
            </w:r>
          </w:p>
        </w:tc>
      </w:tr>
      <w:tr w:rsidR="00664923" w:rsidTr="00957B6A">
        <w:tc>
          <w:tcPr>
            <w:tcW w:w="3020" w:type="dxa"/>
          </w:tcPr>
          <w:p w:rsidR="00664923" w:rsidRDefault="00664923" w:rsidP="00957B6A">
            <w:r>
              <w:t>18 év feletti személy tanuló, hallgató</w:t>
            </w:r>
          </w:p>
        </w:tc>
        <w:tc>
          <w:tcPr>
            <w:tcW w:w="3021" w:type="dxa"/>
            <w:tcBorders>
              <w:top w:val="single" w:sz="4" w:space="0" w:color="000000"/>
              <w:left w:val="single" w:sz="4" w:space="0" w:color="000000"/>
              <w:bottom w:val="single" w:sz="4" w:space="0" w:color="000000"/>
              <w:right w:val="single" w:sz="4" w:space="0" w:color="000000"/>
            </w:tcBorders>
          </w:tcPr>
          <w:p w:rsidR="00664923" w:rsidRDefault="00664923" w:rsidP="00957B6A">
            <w:r>
              <w:t xml:space="preserve">Iskolalátogatási igazolás, hallgatói jogviszony igazolás </w:t>
            </w:r>
          </w:p>
        </w:tc>
        <w:tc>
          <w:tcPr>
            <w:tcW w:w="3021" w:type="dxa"/>
          </w:tcPr>
          <w:p w:rsidR="00664923" w:rsidRDefault="00664923" w:rsidP="00957B6A">
            <w:r>
              <w:t xml:space="preserve">Hallgató által aláírt egyszerűsített másolat is elfogadható. Felhívásra köteles </w:t>
            </w:r>
          </w:p>
          <w:p w:rsidR="00664923" w:rsidRDefault="00664923" w:rsidP="00957B6A">
            <w:r>
              <w:t>az eredetit bemutatni!</w:t>
            </w:r>
          </w:p>
        </w:tc>
      </w:tr>
      <w:tr w:rsidR="00664923" w:rsidTr="00957B6A">
        <w:tc>
          <w:tcPr>
            <w:tcW w:w="3020" w:type="dxa"/>
          </w:tcPr>
          <w:p w:rsidR="00664923" w:rsidRDefault="00664923" w:rsidP="00957B6A">
            <w:r>
              <w:t>18 év alatti személy</w:t>
            </w:r>
          </w:p>
        </w:tc>
        <w:tc>
          <w:tcPr>
            <w:tcW w:w="3021" w:type="dxa"/>
            <w:tcBorders>
              <w:top w:val="single" w:sz="4" w:space="0" w:color="000000"/>
              <w:left w:val="single" w:sz="4" w:space="0" w:color="000000"/>
              <w:bottom w:val="single" w:sz="4" w:space="0" w:color="000000"/>
              <w:right w:val="single" w:sz="4" w:space="0" w:color="000000"/>
            </w:tcBorders>
          </w:tcPr>
          <w:p w:rsidR="00664923" w:rsidRDefault="00664923" w:rsidP="00957B6A">
            <w:r>
              <w:t>Születési anyakönyvi kivonat</w:t>
            </w:r>
          </w:p>
        </w:tc>
        <w:tc>
          <w:tcPr>
            <w:tcW w:w="3021" w:type="dxa"/>
          </w:tcPr>
          <w:p w:rsidR="00664923" w:rsidRDefault="00664923" w:rsidP="00957B6A">
            <w:r>
              <w:t xml:space="preserve">Hallgató által aláírt egyszerűsített másolat is elfogadható. Felhívásra köteles </w:t>
            </w:r>
          </w:p>
          <w:p w:rsidR="00664923" w:rsidRDefault="00664923" w:rsidP="00957B6A">
            <w:r>
              <w:lastRenderedPageBreak/>
              <w:t>az eredetit bemutatni!</w:t>
            </w:r>
          </w:p>
        </w:tc>
      </w:tr>
      <w:tr w:rsidR="00664923" w:rsidTr="00957B6A">
        <w:tc>
          <w:tcPr>
            <w:tcW w:w="3020" w:type="dxa"/>
          </w:tcPr>
          <w:p w:rsidR="00664923" w:rsidRDefault="00664923" w:rsidP="00957B6A">
            <w:r>
              <w:lastRenderedPageBreak/>
              <w:t>GYES-en, GYED-en lévő személy - igazolás a folyósítás összegéről</w:t>
            </w:r>
          </w:p>
        </w:tc>
        <w:tc>
          <w:tcPr>
            <w:tcW w:w="3021" w:type="dxa"/>
            <w:tcBorders>
              <w:top w:val="single" w:sz="4" w:space="0" w:color="000000"/>
              <w:left w:val="single" w:sz="4" w:space="0" w:color="000000"/>
              <w:bottom w:val="single" w:sz="4" w:space="0" w:color="000000"/>
              <w:right w:val="single" w:sz="4" w:space="0" w:color="000000"/>
            </w:tcBorders>
          </w:tcPr>
          <w:p w:rsidR="00664923" w:rsidRDefault="00664923" w:rsidP="00957B6A">
            <w:r>
              <w:t>A Magyar Államkincstár által kiállított igazolás a folyósított összegről</w:t>
            </w:r>
          </w:p>
        </w:tc>
        <w:tc>
          <w:tcPr>
            <w:tcW w:w="3021" w:type="dxa"/>
          </w:tcPr>
          <w:p w:rsidR="00664923" w:rsidRDefault="00664923" w:rsidP="00957B6A">
            <w:r>
              <w:t xml:space="preserve">Hallgató által aláírt egyszerűsített másolat is elfogadható. Felhívásra köteles </w:t>
            </w:r>
          </w:p>
          <w:p w:rsidR="00664923" w:rsidRDefault="00664923" w:rsidP="00957B6A">
            <w:r>
              <w:t>az eredetit bemutatni!</w:t>
            </w:r>
          </w:p>
        </w:tc>
      </w:tr>
      <w:tr w:rsidR="00664923" w:rsidTr="00957B6A">
        <w:tc>
          <w:tcPr>
            <w:tcW w:w="3020" w:type="dxa"/>
          </w:tcPr>
          <w:p w:rsidR="00664923" w:rsidRDefault="00664923" w:rsidP="00957B6A">
            <w:r>
              <w:t>Fogyatékkal élő személy - Fogyatékossági támogatás</w:t>
            </w:r>
          </w:p>
        </w:tc>
        <w:tc>
          <w:tcPr>
            <w:tcW w:w="3021" w:type="dxa"/>
          </w:tcPr>
          <w:p w:rsidR="00664923" w:rsidRDefault="00664923" w:rsidP="00957B6A">
            <w:pPr>
              <w:pBdr>
                <w:top w:val="nil"/>
                <w:left w:val="nil"/>
                <w:bottom w:val="nil"/>
                <w:right w:val="nil"/>
                <w:between w:val="nil"/>
              </w:pBdr>
              <w:spacing w:after="4"/>
              <w:rPr>
                <w:color w:val="000000"/>
              </w:rPr>
            </w:pPr>
            <w:r>
              <w:t>A</w:t>
            </w:r>
            <w:r>
              <w:rPr>
                <w:color w:val="000000"/>
              </w:rPr>
              <w:t xml:space="preserve"> Magyar Államkincstár által kiállított igazolás/igazolvány a folyósított támogatás összegéről</w:t>
            </w:r>
          </w:p>
          <w:p w:rsidR="00664923" w:rsidRDefault="00664923" w:rsidP="00957B6A"/>
        </w:tc>
        <w:tc>
          <w:tcPr>
            <w:tcW w:w="3021" w:type="dxa"/>
          </w:tcPr>
          <w:p w:rsidR="00664923" w:rsidRDefault="00664923" w:rsidP="00957B6A">
            <w:r>
              <w:t>Hallgató által aláírt egyszerűsített másolat is elfogadható. Felhívásra köteles az eredetit bemutatni!</w:t>
            </w:r>
          </w:p>
        </w:tc>
      </w:tr>
      <w:tr w:rsidR="00664923" w:rsidTr="00957B6A">
        <w:tc>
          <w:tcPr>
            <w:tcW w:w="3020" w:type="dxa"/>
          </w:tcPr>
          <w:p w:rsidR="00664923" w:rsidRDefault="00664923" w:rsidP="00957B6A">
            <w:r>
              <w:t xml:space="preserve">Otthoni ápolást végző személy </w:t>
            </w:r>
            <w:proofErr w:type="gramStart"/>
            <w:r>
              <w:t>-  Ápolási</w:t>
            </w:r>
            <w:proofErr w:type="gramEnd"/>
            <w:r>
              <w:t xml:space="preserve"> díj</w:t>
            </w:r>
          </w:p>
        </w:tc>
        <w:tc>
          <w:tcPr>
            <w:tcW w:w="3021" w:type="dxa"/>
          </w:tcPr>
          <w:p w:rsidR="00664923" w:rsidRDefault="00664923" w:rsidP="00957B6A">
            <w:pPr>
              <w:pBdr>
                <w:top w:val="nil"/>
                <w:left w:val="nil"/>
                <w:bottom w:val="nil"/>
                <w:right w:val="nil"/>
                <w:between w:val="nil"/>
              </w:pBdr>
              <w:spacing w:after="4"/>
              <w:rPr>
                <w:color w:val="000000"/>
              </w:rPr>
            </w:pPr>
            <w:r>
              <w:t>A</w:t>
            </w:r>
            <w:r>
              <w:rPr>
                <w:color w:val="000000"/>
              </w:rPr>
              <w:t>z illetékes önkormányzat által kiállított igazolás az ápolási díj folyósításáról</w:t>
            </w:r>
            <w:r>
              <w:t>. T</w:t>
            </w:r>
            <w:r>
              <w:rPr>
                <w:color w:val="000000"/>
              </w:rPr>
              <w:t>ársadalombiztosítási ellátások esetén; családi pótlék, GYES, stb. (a folyósító szerv, vagyis a Magyar Államkincstár által kiállított igazolás a folyósított összegről).</w:t>
            </w:r>
          </w:p>
          <w:p w:rsidR="00664923" w:rsidRDefault="00664923" w:rsidP="00957B6A"/>
        </w:tc>
        <w:tc>
          <w:tcPr>
            <w:tcW w:w="3021" w:type="dxa"/>
          </w:tcPr>
          <w:p w:rsidR="00664923" w:rsidRDefault="00664923" w:rsidP="00957B6A">
            <w:r>
              <w:t>Hallgató által aláírt egyszerűsített másolat is elfogadható. Felhívásra köteles az eredetit bemutatni!</w:t>
            </w:r>
          </w:p>
        </w:tc>
      </w:tr>
      <w:tr w:rsidR="00664923" w:rsidTr="00957B6A">
        <w:tc>
          <w:tcPr>
            <w:tcW w:w="3020" w:type="dxa"/>
          </w:tcPr>
          <w:p w:rsidR="00664923" w:rsidRDefault="00664923" w:rsidP="00957B6A">
            <w:r>
              <w:t>Tartós betegséggel élő személy - tartós betegséget igazoló szakorvosi igazolás</w:t>
            </w:r>
          </w:p>
        </w:tc>
        <w:tc>
          <w:tcPr>
            <w:tcW w:w="3021" w:type="dxa"/>
          </w:tcPr>
          <w:p w:rsidR="00664923" w:rsidRDefault="00664923" w:rsidP="00957B6A">
            <w:r>
              <w:t xml:space="preserve">Tartós betegséget igazoló szakorvosi igazolás, valamint a rendszeresen felmerülő egészségügyi kiadás szakorvosi igazolása (pl.: gyógyszer, gyógyászati segédeszközök és egyéb tartós és nem tartós gyógyászati célú fogyasztási cikkek, gyógyító és rehabilitációs fekvőbeteg és egynapos ellátás, járóbeteg-ellátás) és az ezeket igazoló névre szóló gyógyszertári/gyógyászati segédeszköz szaküzleti számla a havi gyógyszer adagról, gyógyászati célú fogyasztási cikkről. </w:t>
            </w:r>
          </w:p>
        </w:tc>
        <w:tc>
          <w:tcPr>
            <w:tcW w:w="3021" w:type="dxa"/>
          </w:tcPr>
          <w:p w:rsidR="00664923" w:rsidRDefault="00664923" w:rsidP="00957B6A">
            <w:r>
              <w:t xml:space="preserve">Hallgató által aláírt egyszerűsített másolat is elfogadható. Felhívásra köteles </w:t>
            </w:r>
          </w:p>
          <w:p w:rsidR="00664923" w:rsidRDefault="00664923" w:rsidP="00957B6A">
            <w:r>
              <w:t>az eredetit bemutatni!</w:t>
            </w:r>
          </w:p>
          <w:p w:rsidR="00664923" w:rsidRDefault="00664923" w:rsidP="00957B6A"/>
          <w:p w:rsidR="00664923" w:rsidRDefault="00664923" w:rsidP="00957B6A">
            <w:r>
              <w:rPr>
                <w:b/>
              </w:rPr>
              <w:t xml:space="preserve">FIGYELEM: </w:t>
            </w:r>
            <w:r>
              <w:t>Háziorvos által kiállított igazolást nem áll módunkban elfogadni!</w:t>
            </w:r>
          </w:p>
        </w:tc>
      </w:tr>
      <w:tr w:rsidR="00664923" w:rsidTr="00957B6A">
        <w:tc>
          <w:tcPr>
            <w:tcW w:w="3020" w:type="dxa"/>
          </w:tcPr>
          <w:p w:rsidR="00664923" w:rsidRDefault="00664923" w:rsidP="00957B6A">
            <w:r>
              <w:lastRenderedPageBreak/>
              <w:t>Egyéb</w:t>
            </w:r>
          </w:p>
        </w:tc>
        <w:tc>
          <w:tcPr>
            <w:tcW w:w="3021" w:type="dxa"/>
          </w:tcPr>
          <w:p w:rsidR="00664923" w:rsidRDefault="00664923" w:rsidP="00957B6A">
            <w:r>
              <w:t>az egyéb bármely bevételi forrást igazoló hivatalos dokumentum</w:t>
            </w:r>
          </w:p>
        </w:tc>
        <w:tc>
          <w:tcPr>
            <w:tcW w:w="3021" w:type="dxa"/>
          </w:tcPr>
          <w:p w:rsidR="00664923" w:rsidRDefault="00664923" w:rsidP="00957B6A"/>
        </w:tc>
      </w:tr>
    </w:tbl>
    <w:p w:rsidR="00664923" w:rsidRDefault="00664923" w:rsidP="00664923"/>
    <w:p w:rsidR="00664923" w:rsidRDefault="00664923" w:rsidP="00664923">
      <w:r>
        <w:t xml:space="preserve">Kiegészítő információ az egy főre jutó jövedelem kiszámításához: </w:t>
      </w:r>
    </w:p>
    <w:p w:rsidR="00664923" w:rsidRDefault="00664923" w:rsidP="00664923">
      <w:pPr>
        <w:spacing w:after="0" w:line="240" w:lineRule="auto"/>
        <w:jc w:val="both"/>
      </w:pPr>
      <w:r>
        <w:t xml:space="preserve">Jövedelemszámításkor a havonta rendszeresen mérhető jövedelmeknél az utolsó három hónap átlagát, egyéb jövedelmeknél pedig az utolsó egy év tizenketted részét kell figyelembe venni. Az egy főre eső jövedelem megállapításakor figyelmen kívül kell hagyni: a kizárólag tanulmányi alapon megállapított támogatást, az árvaellátást, a gyermekgondozási segélyt, a gyermeknevelési támogatást, a csecsemőgondozási díjat, a gyermekgondozási díjat, a családi pótlékot, a gyermektartásdíjat, a diákhitel összegét, a </w:t>
      </w:r>
      <w:proofErr w:type="spellStart"/>
      <w:r>
        <w:t>Bursa</w:t>
      </w:r>
      <w:proofErr w:type="spellEnd"/>
      <w:r>
        <w:t xml:space="preserve"> Hungarica ösztöndíj összegét. </w:t>
      </w:r>
    </w:p>
    <w:p w:rsidR="00664923" w:rsidRDefault="00664923" w:rsidP="00664923">
      <w:pPr>
        <w:spacing w:after="0" w:line="240" w:lineRule="auto"/>
      </w:pPr>
      <w:r>
        <w:t>Nulla ponttal kell értékelni, amennyiben nincs hitelt érdemlően igazolva a közös háztartás minden tagjának a jövedelme.</w:t>
      </w:r>
    </w:p>
    <w:p w:rsidR="00664923" w:rsidRDefault="00664923"/>
    <w:p w:rsidR="00664923" w:rsidRDefault="00664923"/>
    <w:p w:rsidR="00664923" w:rsidRDefault="00664923"/>
    <w:p w:rsidR="00664923" w:rsidRDefault="00664923">
      <w:r>
        <w:t>Eger,2020.09.07.</w:t>
      </w:r>
    </w:p>
    <w:sectPr w:rsidR="0066492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29D" w:rsidRDefault="00D1629D" w:rsidP="00664923">
      <w:pPr>
        <w:spacing w:after="0" w:line="240" w:lineRule="auto"/>
      </w:pPr>
      <w:r>
        <w:separator/>
      </w:r>
    </w:p>
  </w:endnote>
  <w:endnote w:type="continuationSeparator" w:id="0">
    <w:p w:rsidR="00D1629D" w:rsidRDefault="00D1629D" w:rsidP="0066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29D" w:rsidRDefault="00D1629D" w:rsidP="00664923">
      <w:pPr>
        <w:spacing w:after="0" w:line="240" w:lineRule="auto"/>
      </w:pPr>
      <w:r>
        <w:separator/>
      </w:r>
    </w:p>
  </w:footnote>
  <w:footnote w:type="continuationSeparator" w:id="0">
    <w:p w:rsidR="00D1629D" w:rsidRDefault="00D1629D" w:rsidP="0066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23" w:rsidRDefault="00664923" w:rsidP="00664923">
    <w:pPr>
      <w:pStyle w:val="lfej"/>
      <w:jc w:val="center"/>
    </w:pPr>
    <w:r>
      <w:rPr>
        <w:noProof/>
      </w:rPr>
      <w:drawing>
        <wp:inline distT="0" distB="0" distL="0" distR="0">
          <wp:extent cx="3695700" cy="1497731"/>
          <wp:effectExtent l="0" t="0" r="0" b="762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8516" cy="14988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23"/>
    <w:rsid w:val="00664923"/>
    <w:rsid w:val="00D1629D"/>
    <w:rsid w:val="00D942B9"/>
    <w:rsid w:val="00DB65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38172"/>
  <w15:chartTrackingRefBased/>
  <w15:docId w15:val="{210162B7-91B2-461E-B559-2BE254A7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64923"/>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64923"/>
    <w:pPr>
      <w:tabs>
        <w:tab w:val="center" w:pos="4536"/>
        <w:tab w:val="right" w:pos="9072"/>
      </w:tabs>
      <w:spacing w:after="0" w:line="240" w:lineRule="auto"/>
    </w:pPr>
  </w:style>
  <w:style w:type="character" w:customStyle="1" w:styleId="lfejChar">
    <w:name w:val="Élőfej Char"/>
    <w:basedOn w:val="Bekezdsalapbettpusa"/>
    <w:link w:val="lfej"/>
    <w:uiPriority w:val="99"/>
    <w:rsid w:val="00664923"/>
  </w:style>
  <w:style w:type="paragraph" w:styleId="llb">
    <w:name w:val="footer"/>
    <w:basedOn w:val="Norml"/>
    <w:link w:val="llbChar"/>
    <w:uiPriority w:val="99"/>
    <w:unhideWhenUsed/>
    <w:rsid w:val="00664923"/>
    <w:pPr>
      <w:tabs>
        <w:tab w:val="center" w:pos="4536"/>
        <w:tab w:val="right" w:pos="9072"/>
      </w:tabs>
      <w:spacing w:after="0" w:line="240" w:lineRule="auto"/>
    </w:pPr>
  </w:style>
  <w:style w:type="character" w:customStyle="1" w:styleId="llbChar">
    <w:name w:val="Élőláb Char"/>
    <w:basedOn w:val="Bekezdsalapbettpusa"/>
    <w:link w:val="llb"/>
    <w:uiPriority w:val="99"/>
    <w:rsid w:val="00664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dc:creator>
  <cp:keywords/>
  <dc:description/>
  <cp:lastModifiedBy>EKE</cp:lastModifiedBy>
  <cp:revision>2</cp:revision>
  <dcterms:created xsi:type="dcterms:W3CDTF">2020-09-07T12:14:00Z</dcterms:created>
  <dcterms:modified xsi:type="dcterms:W3CDTF">2020-09-07T12:29:00Z</dcterms:modified>
</cp:coreProperties>
</file>