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E77C" w14:textId="77777777" w:rsidR="00AB0AC1" w:rsidRPr="009F568B" w:rsidRDefault="00AB0AC1" w:rsidP="001D2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Személyi adatok</w:t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Style w:val="Kiemels2"/>
          <w:rFonts w:ascii="Times New Roman" w:hAnsi="Times New Roman" w:cs="Times New Roman"/>
          <w:sz w:val="24"/>
          <w:szCs w:val="24"/>
        </w:rPr>
        <w:tab/>
      </w:r>
      <w:r w:rsidR="00513547" w:rsidRPr="009F56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6E3C3" wp14:editId="064C93DF">
            <wp:extent cx="1171575" cy="11715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azolványké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568B">
        <w:rPr>
          <w:rFonts w:ascii="Times New Roman" w:hAnsi="Times New Roman" w:cs="Times New Roman"/>
          <w:sz w:val="24"/>
          <w:szCs w:val="24"/>
        </w:rPr>
        <w:br/>
      </w:r>
      <w:r w:rsidRPr="009F568B">
        <w:rPr>
          <w:rStyle w:val="Kiemels2"/>
          <w:rFonts w:ascii="Times New Roman" w:hAnsi="Times New Roman" w:cs="Times New Roman"/>
          <w:iCs/>
          <w:sz w:val="24"/>
          <w:szCs w:val="24"/>
        </w:rPr>
        <w:t>Név</w:t>
      </w:r>
      <w:r w:rsidRPr="009F568B">
        <w:rPr>
          <w:rFonts w:ascii="Times New Roman" w:hAnsi="Times New Roman" w:cs="Times New Roman"/>
          <w:sz w:val="24"/>
          <w:szCs w:val="24"/>
        </w:rPr>
        <w:t>: Suszter László</w:t>
      </w:r>
    </w:p>
    <w:p w14:paraId="7B0CDB4D" w14:textId="2FEA7FDF" w:rsidR="00077630" w:rsidRPr="009F568B" w:rsidRDefault="00100B8D" w:rsidP="001D2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Munkahely:</w:t>
      </w:r>
      <w:r w:rsidR="009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68B">
        <w:rPr>
          <w:rFonts w:ascii="Times New Roman" w:hAnsi="Times New Roman" w:cs="Times New Roman"/>
          <w:sz w:val="24"/>
          <w:szCs w:val="24"/>
        </w:rPr>
        <w:t>EKE Sporttudományi Intézet</w:t>
      </w:r>
    </w:p>
    <w:p w14:paraId="0F728097" w14:textId="46793F73" w:rsidR="00100B8D" w:rsidRDefault="00100B8D" w:rsidP="001D2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9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D125F3" w:rsidRPr="001F2B5C">
          <w:rPr>
            <w:rStyle w:val="Hiperhivatkozs"/>
            <w:rFonts w:ascii="Times New Roman" w:hAnsi="Times New Roman" w:cs="Times New Roman"/>
            <w:sz w:val="24"/>
            <w:szCs w:val="24"/>
          </w:rPr>
          <w:t>suszter.laszlo@uni-eszterhazy.hu</w:t>
        </w:r>
      </w:hyperlink>
    </w:p>
    <w:p w14:paraId="34840069" w14:textId="77777777" w:rsidR="00D125F3" w:rsidRDefault="00D125F3" w:rsidP="001D2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40A6B" w14:textId="77777777" w:rsidR="00D125F3" w:rsidRPr="009F568B" w:rsidRDefault="00D125F3" w:rsidP="001D25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602C6" w14:textId="4710899F" w:rsidR="00022482" w:rsidRDefault="00AB0AC1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Tanulmányok</w:t>
      </w:r>
      <w:r w:rsidR="00100B8D" w:rsidRPr="009F568B">
        <w:rPr>
          <w:rStyle w:val="Kiemels2"/>
          <w:rFonts w:ascii="Times New Roman" w:hAnsi="Times New Roman" w:cs="Times New Roman"/>
          <w:sz w:val="24"/>
          <w:szCs w:val="24"/>
        </w:rPr>
        <w:t xml:space="preserve"> és képzettség</w:t>
      </w:r>
    </w:p>
    <w:p w14:paraId="607C6B8E" w14:textId="77777777" w:rsidR="00D125F3" w:rsidRPr="009F568B" w:rsidRDefault="00D125F3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13E52BB1" w14:textId="5134FF7E" w:rsidR="00022482" w:rsidRDefault="00022482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bCs w:val="0"/>
          <w:sz w:val="24"/>
          <w:szCs w:val="24"/>
        </w:rPr>
        <w:t>2021:</w:t>
      </w:r>
      <w:r w:rsidRPr="009F568B">
        <w:rPr>
          <w:rFonts w:ascii="Times New Roman" w:hAnsi="Times New Roman" w:cs="Times New Roman"/>
          <w:sz w:val="24"/>
          <w:szCs w:val="24"/>
        </w:rPr>
        <w:t xml:space="preserve"> Semmelweis Egyetem Patológiai Tudományok Doktori Iskola, Egészségtudományok </w:t>
      </w:r>
      <w:r w:rsidR="009F568B" w:rsidRPr="009F568B">
        <w:rPr>
          <w:rFonts w:ascii="Times New Roman" w:hAnsi="Times New Roman" w:cs="Times New Roman"/>
          <w:sz w:val="24"/>
          <w:szCs w:val="24"/>
        </w:rPr>
        <w:t xml:space="preserve">program. A doktori értekezés címe: </w:t>
      </w:r>
      <w:r w:rsidR="009F568B" w:rsidRPr="009F568B">
        <w:rPr>
          <w:rFonts w:ascii="Times New Roman" w:hAnsi="Times New Roman" w:cs="Times New Roman"/>
          <w:sz w:val="24"/>
          <w:szCs w:val="24"/>
        </w:rPr>
        <w:t>A béta-</w:t>
      </w:r>
      <w:proofErr w:type="spellStart"/>
      <w:r w:rsidR="009F568B" w:rsidRPr="009F568B">
        <w:rPr>
          <w:rFonts w:ascii="Times New Roman" w:hAnsi="Times New Roman" w:cs="Times New Roman"/>
          <w:sz w:val="24"/>
          <w:szCs w:val="24"/>
        </w:rPr>
        <w:t>alanin</w:t>
      </w:r>
      <w:proofErr w:type="spellEnd"/>
      <w:r w:rsidR="009F568B" w:rsidRPr="009F568B">
        <w:rPr>
          <w:rFonts w:ascii="Times New Roman" w:hAnsi="Times New Roman" w:cs="Times New Roman"/>
          <w:sz w:val="24"/>
          <w:szCs w:val="24"/>
        </w:rPr>
        <w:t xml:space="preserve"> rövid- és középtávú hatása jól edzett evezősök teljesítményére, </w:t>
      </w:r>
      <w:proofErr w:type="spellStart"/>
      <w:r w:rsidR="009F568B" w:rsidRPr="009F568B">
        <w:rPr>
          <w:rFonts w:ascii="Times New Roman" w:hAnsi="Times New Roman" w:cs="Times New Roman"/>
          <w:sz w:val="24"/>
          <w:szCs w:val="24"/>
        </w:rPr>
        <w:t>kardiorespiratorikus</w:t>
      </w:r>
      <w:proofErr w:type="spellEnd"/>
      <w:r w:rsidR="009F568B" w:rsidRPr="009F568B">
        <w:rPr>
          <w:rFonts w:ascii="Times New Roman" w:hAnsi="Times New Roman" w:cs="Times New Roman"/>
          <w:sz w:val="24"/>
          <w:szCs w:val="24"/>
        </w:rPr>
        <w:t xml:space="preserve"> rendszerükre és vérük </w:t>
      </w:r>
      <w:proofErr w:type="spellStart"/>
      <w:r w:rsidR="009F568B" w:rsidRPr="009F568B">
        <w:rPr>
          <w:rFonts w:ascii="Times New Roman" w:hAnsi="Times New Roman" w:cs="Times New Roman"/>
          <w:sz w:val="24"/>
          <w:szCs w:val="24"/>
        </w:rPr>
        <w:t>laktátszintjére</w:t>
      </w:r>
      <w:proofErr w:type="spellEnd"/>
      <w:r w:rsidR="009F568B" w:rsidRPr="009F568B">
        <w:rPr>
          <w:rFonts w:ascii="Times New Roman" w:hAnsi="Times New Roman" w:cs="Times New Roman"/>
          <w:sz w:val="24"/>
          <w:szCs w:val="24"/>
        </w:rPr>
        <w:t>.</w:t>
      </w:r>
    </w:p>
    <w:p w14:paraId="793A7397" w14:textId="77777777" w:rsidR="009F568B" w:rsidRPr="009F568B" w:rsidRDefault="009F568B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DCE5" w14:textId="52715A7F" w:rsidR="00077630" w:rsidRDefault="00AB0AC1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bCs w:val="0"/>
          <w:sz w:val="24"/>
          <w:szCs w:val="24"/>
        </w:rPr>
        <w:t>2010</w:t>
      </w:r>
      <w:r w:rsidRPr="009F568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568B">
        <w:rPr>
          <w:rFonts w:ascii="Times New Roman" w:hAnsi="Times New Roman" w:cs="Times New Roman"/>
          <w:sz w:val="24"/>
          <w:szCs w:val="24"/>
        </w:rPr>
        <w:t>Pécsi Tudományegyetem Természettudományi Kar – Testnevelő tanár</w:t>
      </w:r>
    </w:p>
    <w:p w14:paraId="61A990AD" w14:textId="77777777" w:rsidR="009F568B" w:rsidRPr="009F568B" w:rsidRDefault="009F568B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C34DA" w14:textId="4240A56E" w:rsidR="00AB0AC1" w:rsidRDefault="00077630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AB0AC1" w:rsidRPr="009F5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0AC1" w:rsidRPr="009F568B">
        <w:rPr>
          <w:rFonts w:ascii="Times New Roman" w:hAnsi="Times New Roman" w:cs="Times New Roman"/>
          <w:sz w:val="24"/>
          <w:szCs w:val="24"/>
        </w:rPr>
        <w:t xml:space="preserve"> Pécsi Tudományegyetem Természettudományi Kar -  Sportedző/kézilabda</w:t>
      </w:r>
    </w:p>
    <w:p w14:paraId="46766122" w14:textId="77777777" w:rsidR="00D125F3" w:rsidRDefault="00D125F3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1AFA" w14:textId="77777777" w:rsidR="009F568B" w:rsidRPr="009F568B" w:rsidRDefault="009F568B" w:rsidP="00D125F3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0010B" w14:textId="20371BC7" w:rsidR="009F568B" w:rsidRDefault="00100B8D" w:rsidP="00D125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Idegennyelv-tudás</w:t>
      </w:r>
      <w:r w:rsidR="009F56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315810" w14:textId="77777777" w:rsidR="00D125F3" w:rsidRDefault="00D125F3" w:rsidP="00D125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096E0" w14:textId="36797EEE" w:rsidR="009F568B" w:rsidRPr="00A03050" w:rsidRDefault="009F568B" w:rsidP="00D125F3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050">
        <w:rPr>
          <w:rFonts w:ascii="Times New Roman" w:hAnsi="Times New Roman" w:cs="Times New Roman"/>
          <w:sz w:val="24"/>
          <w:szCs w:val="24"/>
        </w:rPr>
        <w:t>államilag elismert kétnyelvű „B</w:t>
      </w:r>
      <w:r w:rsidR="00A03050" w:rsidRPr="00A03050">
        <w:rPr>
          <w:rFonts w:ascii="Times New Roman" w:hAnsi="Times New Roman" w:cs="Times New Roman"/>
          <w:sz w:val="24"/>
          <w:szCs w:val="24"/>
        </w:rPr>
        <w:t>2</w:t>
      </w:r>
      <w:r w:rsidRPr="00A03050">
        <w:rPr>
          <w:rFonts w:ascii="Times New Roman" w:hAnsi="Times New Roman" w:cs="Times New Roman"/>
          <w:sz w:val="24"/>
          <w:szCs w:val="24"/>
        </w:rPr>
        <w:t>”</w:t>
      </w:r>
      <w:r w:rsidR="00A03050" w:rsidRPr="00A03050">
        <w:rPr>
          <w:rFonts w:ascii="Times New Roman" w:hAnsi="Times New Roman" w:cs="Times New Roman"/>
          <w:sz w:val="24"/>
          <w:szCs w:val="24"/>
        </w:rPr>
        <w:t xml:space="preserve"> szóbeli </w:t>
      </w:r>
      <w:r w:rsidR="00A03050">
        <w:rPr>
          <w:rFonts w:ascii="Times New Roman" w:hAnsi="Times New Roman" w:cs="Times New Roman"/>
          <w:sz w:val="24"/>
          <w:szCs w:val="24"/>
        </w:rPr>
        <w:t xml:space="preserve">nyelvvizsga </w:t>
      </w:r>
      <w:r w:rsidR="00A03050" w:rsidRPr="00A03050">
        <w:rPr>
          <w:rFonts w:ascii="Times New Roman" w:hAnsi="Times New Roman" w:cs="Times New Roman"/>
          <w:sz w:val="24"/>
          <w:szCs w:val="24"/>
        </w:rPr>
        <w:t>francia nyelvből</w:t>
      </w:r>
      <w:r w:rsidR="00A03050">
        <w:rPr>
          <w:rFonts w:ascii="Times New Roman" w:hAnsi="Times New Roman" w:cs="Times New Roman"/>
          <w:sz w:val="24"/>
          <w:szCs w:val="24"/>
        </w:rPr>
        <w:t xml:space="preserve"> (ELTE </w:t>
      </w:r>
      <w:proofErr w:type="spellStart"/>
      <w:r w:rsidR="00A03050">
        <w:rPr>
          <w:rFonts w:ascii="Times New Roman" w:hAnsi="Times New Roman" w:cs="Times New Roman"/>
          <w:sz w:val="24"/>
          <w:szCs w:val="24"/>
        </w:rPr>
        <w:t>Origo</w:t>
      </w:r>
      <w:proofErr w:type="spellEnd"/>
      <w:r w:rsidR="00A03050">
        <w:rPr>
          <w:rFonts w:ascii="Times New Roman" w:hAnsi="Times New Roman" w:cs="Times New Roman"/>
          <w:sz w:val="24"/>
          <w:szCs w:val="24"/>
        </w:rPr>
        <w:t xml:space="preserve"> Nyelvvizsgaközpont)</w:t>
      </w:r>
    </w:p>
    <w:p w14:paraId="1EB031BD" w14:textId="269AF617" w:rsidR="00A03050" w:rsidRDefault="00A03050" w:rsidP="00D125F3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050">
        <w:rPr>
          <w:rFonts w:ascii="Times New Roman" w:hAnsi="Times New Roman" w:cs="Times New Roman"/>
          <w:sz w:val="24"/>
          <w:szCs w:val="24"/>
        </w:rPr>
        <w:t xml:space="preserve">államilag elismert kétnyelvű „B2” </w:t>
      </w:r>
      <w:r w:rsidRPr="00A03050">
        <w:rPr>
          <w:rFonts w:ascii="Times New Roman" w:hAnsi="Times New Roman" w:cs="Times New Roman"/>
          <w:sz w:val="24"/>
          <w:szCs w:val="24"/>
        </w:rPr>
        <w:t xml:space="preserve">írásbeli </w:t>
      </w:r>
      <w:r>
        <w:rPr>
          <w:rFonts w:ascii="Times New Roman" w:hAnsi="Times New Roman" w:cs="Times New Roman"/>
          <w:sz w:val="24"/>
          <w:szCs w:val="24"/>
        </w:rPr>
        <w:t>nyelvvizsga</w:t>
      </w:r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r w:rsidRPr="00A03050">
        <w:rPr>
          <w:rFonts w:ascii="Times New Roman" w:hAnsi="Times New Roman" w:cs="Times New Roman"/>
          <w:sz w:val="24"/>
          <w:szCs w:val="24"/>
        </w:rPr>
        <w:t>francia nyelvből</w:t>
      </w:r>
      <w:r>
        <w:rPr>
          <w:rFonts w:ascii="Times New Roman" w:hAnsi="Times New Roman" w:cs="Times New Roman"/>
          <w:sz w:val="24"/>
          <w:szCs w:val="24"/>
        </w:rPr>
        <w:t xml:space="preserve"> (BME Nyelvvizsgaközpont)</w:t>
      </w:r>
    </w:p>
    <w:p w14:paraId="1005FAC9" w14:textId="5DFA99B9" w:rsidR="00A03050" w:rsidRPr="00A03050" w:rsidRDefault="00A03050" w:rsidP="00D125F3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3050">
        <w:rPr>
          <w:rFonts w:ascii="Times New Roman" w:hAnsi="Times New Roman" w:cs="Times New Roman"/>
          <w:sz w:val="24"/>
          <w:szCs w:val="24"/>
        </w:rPr>
        <w:t xml:space="preserve">államilag elismert </w:t>
      </w:r>
      <w:r>
        <w:rPr>
          <w:rFonts w:ascii="Times New Roman" w:hAnsi="Times New Roman" w:cs="Times New Roman"/>
          <w:sz w:val="24"/>
          <w:szCs w:val="24"/>
        </w:rPr>
        <w:t xml:space="preserve">egynyelvű </w:t>
      </w:r>
      <w:r w:rsidRPr="00A03050">
        <w:rPr>
          <w:rFonts w:ascii="Times New Roman" w:hAnsi="Times New Roman" w:cs="Times New Roman"/>
          <w:sz w:val="24"/>
          <w:szCs w:val="24"/>
        </w:rPr>
        <w:t>„B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305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komplex</w:t>
      </w:r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nyelvvizsga</w:t>
      </w:r>
      <w:r w:rsidRPr="00A03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angol</w:t>
      </w:r>
      <w:r w:rsidRPr="00A03050">
        <w:rPr>
          <w:rFonts w:ascii="Times New Roman" w:hAnsi="Times New Roman" w:cs="Times New Roman"/>
          <w:sz w:val="24"/>
          <w:szCs w:val="24"/>
        </w:rPr>
        <w:t xml:space="preserve"> nyelvből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Nyelvvizsgaközpont)</w:t>
      </w:r>
    </w:p>
    <w:p w14:paraId="67F729A8" w14:textId="690C558C" w:rsidR="00A03050" w:rsidRDefault="00A03050" w:rsidP="00D125F3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3ABFE4" w14:textId="77777777" w:rsidR="00D125F3" w:rsidRPr="00A03050" w:rsidRDefault="00D125F3" w:rsidP="00D125F3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A0E98" w14:textId="4754F2EE" w:rsidR="00100B8D" w:rsidRDefault="00100B8D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Kutatási terület:</w:t>
      </w:r>
      <w:r w:rsidR="00A0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050">
        <w:rPr>
          <w:rFonts w:ascii="Times New Roman" w:hAnsi="Times New Roman" w:cs="Times New Roman"/>
          <w:sz w:val="24"/>
          <w:szCs w:val="24"/>
        </w:rPr>
        <w:t>egészségtudomány, sporttudomány</w:t>
      </w:r>
    </w:p>
    <w:p w14:paraId="20F8635D" w14:textId="77777777" w:rsidR="00A03050" w:rsidRPr="00A03050" w:rsidRDefault="00A03050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7EB256" w14:textId="08545732" w:rsidR="00100B8D" w:rsidRPr="00A03050" w:rsidRDefault="00100B8D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bCs/>
          <w:sz w:val="24"/>
          <w:szCs w:val="24"/>
        </w:rPr>
        <w:t>Oktatott tárgyak:</w:t>
      </w:r>
      <w:r w:rsidR="00A0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050">
        <w:rPr>
          <w:rFonts w:ascii="Times New Roman" w:hAnsi="Times New Roman" w:cs="Times New Roman"/>
          <w:sz w:val="24"/>
          <w:szCs w:val="24"/>
        </w:rPr>
        <w:t xml:space="preserve">Humánbiológia, Kutatásmódszertan, A testnevelés elmélete, Prevenció és rehabilitáció, </w:t>
      </w:r>
      <w:r w:rsidR="00D125F3">
        <w:rPr>
          <w:rFonts w:ascii="Times New Roman" w:hAnsi="Times New Roman" w:cs="Times New Roman"/>
          <w:sz w:val="24"/>
          <w:szCs w:val="24"/>
        </w:rPr>
        <w:t>Sportélettan, Kézilabda I.</w:t>
      </w:r>
    </w:p>
    <w:p w14:paraId="0A9C9C4C" w14:textId="77777777" w:rsidR="00A03050" w:rsidRPr="009F568B" w:rsidRDefault="00A03050" w:rsidP="00D125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49F75" w14:textId="7DE0541B" w:rsidR="009A7C62" w:rsidRDefault="00AB0AC1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Szakmai tapasztalat</w:t>
      </w:r>
    </w:p>
    <w:p w14:paraId="22079E8D" w14:textId="77777777" w:rsidR="00D125F3" w:rsidRPr="009F568B" w:rsidRDefault="00D125F3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24A6293E" w14:textId="246E4AFE" w:rsidR="00022482" w:rsidRPr="009F568B" w:rsidRDefault="00022482" w:rsidP="00D125F3">
      <w:pPr>
        <w:spacing w:line="276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2019</w:t>
      </w:r>
      <w:r w:rsidR="00100B8D" w:rsidRPr="009F568B">
        <w:rPr>
          <w:rStyle w:val="Kiemels2"/>
          <w:rFonts w:ascii="Times New Roman" w:hAnsi="Times New Roman" w:cs="Times New Roman"/>
          <w:sz w:val="24"/>
          <w:szCs w:val="24"/>
        </w:rPr>
        <w:t>-2022</w:t>
      </w:r>
      <w:r w:rsidRPr="009F568B">
        <w:rPr>
          <w:rStyle w:val="Kiemels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>Grundfos</w:t>
      </w:r>
      <w:proofErr w:type="spellEnd"/>
      <w:r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Tatabánya KC – utánpótlás kézilabda edző</w:t>
      </w:r>
    </w:p>
    <w:p w14:paraId="1588EBEB" w14:textId="77777777" w:rsidR="00022482" w:rsidRPr="009F568B" w:rsidRDefault="00513547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2016:</w:t>
      </w:r>
      <w:r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Testnevelési Egyetem és a Magyar Kézilabda Szövetség programja</w:t>
      </w:r>
      <w:r w:rsidR="00077630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: Új módszer, új tudás a kézilabdázás technikai és taktikai oktatásában </w:t>
      </w:r>
      <w:r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>TÁMOP-3.1.19-15/1-2015-001 sz. projekt továbbképzése – előadó</w:t>
      </w:r>
    </w:p>
    <w:p w14:paraId="40CF5948" w14:textId="77777777" w:rsidR="00022482" w:rsidRPr="009F568B" w:rsidRDefault="009A7C62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 xml:space="preserve">2015: </w:t>
      </w:r>
      <w:r w:rsidR="00513547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Testnevelési Egyetem </w:t>
      </w:r>
      <w:r w:rsidR="00077630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és a Magyar Kézilabda Szövetség programja: Új módszer, új tudás a kézilabdázás technikai és taktikai oktatásában </w:t>
      </w:r>
      <w:r w:rsidR="00513547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TÁMOP-3.1.19-15/1-2015-001 sz. projekt továbbképzése </w:t>
      </w:r>
      <w:r w:rsidR="00022482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>–</w:t>
      </w:r>
      <w:r w:rsidR="00513547" w:rsidRPr="009F568B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előadó</w:t>
      </w:r>
    </w:p>
    <w:p w14:paraId="6DA100DC" w14:textId="17A223B5" w:rsidR="00022482" w:rsidRPr="009F568B" w:rsidRDefault="00AB0AC1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5F3">
        <w:rPr>
          <w:rStyle w:val="Kiemels2"/>
          <w:rFonts w:ascii="Times New Roman" w:hAnsi="Times New Roman" w:cs="Times New Roman"/>
          <w:sz w:val="24"/>
          <w:szCs w:val="24"/>
        </w:rPr>
        <w:t>2013</w:t>
      </w:r>
      <w:r w:rsidRPr="00D125F3">
        <w:rPr>
          <w:rFonts w:ascii="Times New Roman" w:hAnsi="Times New Roman" w:cs="Times New Roman"/>
          <w:sz w:val="24"/>
          <w:szCs w:val="24"/>
        </w:rPr>
        <w:t xml:space="preserve">- </w:t>
      </w:r>
      <w:r w:rsidR="00100B8D" w:rsidRPr="00D125F3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D125F3">
        <w:rPr>
          <w:rFonts w:ascii="Times New Roman" w:hAnsi="Times New Roman" w:cs="Times New Roman"/>
          <w:sz w:val="24"/>
          <w:szCs w:val="24"/>
        </w:rPr>
        <w:t>:</w:t>
      </w:r>
      <w:r w:rsidRPr="009F568B">
        <w:rPr>
          <w:rFonts w:ascii="Times New Roman" w:hAnsi="Times New Roman" w:cs="Times New Roman"/>
          <w:sz w:val="24"/>
          <w:szCs w:val="24"/>
        </w:rPr>
        <w:t xml:space="preserve"> TSZC Bláthy Ottó Szakgimnázium</w:t>
      </w:r>
      <w:r w:rsidR="00C960E9" w:rsidRPr="009F568B">
        <w:rPr>
          <w:rFonts w:ascii="Times New Roman" w:hAnsi="Times New Roman" w:cs="Times New Roman"/>
          <w:sz w:val="24"/>
          <w:szCs w:val="24"/>
        </w:rPr>
        <w:t xml:space="preserve"> </w:t>
      </w:r>
      <w:r w:rsidR="009A7C62" w:rsidRPr="009F568B">
        <w:rPr>
          <w:rFonts w:ascii="Times New Roman" w:hAnsi="Times New Roman" w:cs="Times New Roman"/>
          <w:sz w:val="24"/>
          <w:szCs w:val="24"/>
        </w:rPr>
        <w:t>- testnevelő tanár</w:t>
      </w:r>
    </w:p>
    <w:p w14:paraId="54AAF2BA" w14:textId="77777777" w:rsidR="009A7C62" w:rsidRPr="009F568B" w:rsidRDefault="009A7C62" w:rsidP="00D125F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 xml:space="preserve">2011-2013: </w:t>
      </w:r>
      <w:r w:rsidRPr="009F568B">
        <w:rPr>
          <w:rFonts w:ascii="Times New Roman" w:hAnsi="Times New Roman" w:cs="Times New Roman"/>
          <w:sz w:val="24"/>
          <w:szCs w:val="24"/>
        </w:rPr>
        <w:t xml:space="preserve">Kempelen Farkas </w:t>
      </w:r>
      <w:r w:rsidR="00C960E9" w:rsidRPr="009F568B">
        <w:rPr>
          <w:rFonts w:ascii="Times New Roman" w:hAnsi="Times New Roman" w:cs="Times New Roman"/>
          <w:sz w:val="24"/>
          <w:szCs w:val="24"/>
        </w:rPr>
        <w:t xml:space="preserve">Alapítványi Gimnázium és </w:t>
      </w:r>
      <w:r w:rsidRPr="009F568B">
        <w:rPr>
          <w:rFonts w:ascii="Times New Roman" w:hAnsi="Times New Roman" w:cs="Times New Roman"/>
          <w:sz w:val="24"/>
          <w:szCs w:val="24"/>
        </w:rPr>
        <w:t>Szakközépiskola</w:t>
      </w:r>
      <w:r w:rsidR="00C960E9" w:rsidRPr="009F568B">
        <w:rPr>
          <w:rFonts w:ascii="Times New Roman" w:hAnsi="Times New Roman" w:cs="Times New Roman"/>
          <w:sz w:val="24"/>
          <w:szCs w:val="24"/>
        </w:rPr>
        <w:t xml:space="preserve"> </w:t>
      </w:r>
      <w:r w:rsidRPr="009F568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568B">
        <w:rPr>
          <w:rFonts w:ascii="Times New Roman" w:hAnsi="Times New Roman" w:cs="Times New Roman"/>
          <w:sz w:val="24"/>
          <w:szCs w:val="24"/>
        </w:rPr>
        <w:t>tesnevelő</w:t>
      </w:r>
      <w:proofErr w:type="spellEnd"/>
      <w:r w:rsidRPr="009F568B">
        <w:rPr>
          <w:rFonts w:ascii="Times New Roman" w:hAnsi="Times New Roman" w:cs="Times New Roman"/>
          <w:sz w:val="24"/>
          <w:szCs w:val="24"/>
        </w:rPr>
        <w:t xml:space="preserve"> tanár</w:t>
      </w:r>
    </w:p>
    <w:p w14:paraId="3D2EBEAF" w14:textId="143F9C8C" w:rsidR="009A7C62" w:rsidRDefault="009A7C62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sz w:val="24"/>
          <w:szCs w:val="24"/>
        </w:rPr>
        <w:t>201</w:t>
      </w:r>
      <w:r w:rsidR="00D125F3">
        <w:rPr>
          <w:rFonts w:ascii="Times New Roman" w:hAnsi="Times New Roman" w:cs="Times New Roman"/>
          <w:b/>
          <w:sz w:val="24"/>
          <w:szCs w:val="24"/>
        </w:rPr>
        <w:t>0</w:t>
      </w:r>
      <w:r w:rsidRPr="009F568B">
        <w:rPr>
          <w:rFonts w:ascii="Times New Roman" w:hAnsi="Times New Roman" w:cs="Times New Roman"/>
          <w:b/>
          <w:sz w:val="24"/>
          <w:szCs w:val="24"/>
        </w:rPr>
        <w:t>-től:</w:t>
      </w:r>
      <w:r w:rsidRPr="009F568B">
        <w:rPr>
          <w:rFonts w:ascii="Times New Roman" w:hAnsi="Times New Roman" w:cs="Times New Roman"/>
          <w:sz w:val="24"/>
          <w:szCs w:val="24"/>
        </w:rPr>
        <w:t xml:space="preserve"> </w:t>
      </w:r>
      <w:r w:rsidR="00D125F3">
        <w:rPr>
          <w:rFonts w:ascii="Times New Roman" w:hAnsi="Times New Roman" w:cs="Times New Roman"/>
          <w:sz w:val="24"/>
          <w:szCs w:val="24"/>
        </w:rPr>
        <w:t xml:space="preserve">Komárom VSE, </w:t>
      </w:r>
      <w:r w:rsidRPr="009F568B">
        <w:rPr>
          <w:rFonts w:ascii="Times New Roman" w:hAnsi="Times New Roman" w:cs="Times New Roman"/>
          <w:sz w:val="24"/>
          <w:szCs w:val="24"/>
        </w:rPr>
        <w:t>Tarján SE – kézilabda edző</w:t>
      </w:r>
    </w:p>
    <w:p w14:paraId="67656F17" w14:textId="77777777" w:rsidR="00D125F3" w:rsidRPr="009F568B" w:rsidRDefault="00D125F3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8CEF85" w14:textId="77777777" w:rsidR="009A7C62" w:rsidRPr="009F568B" w:rsidRDefault="009A7C62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CD7E75" w14:textId="3963A317" w:rsidR="009A7C62" w:rsidRDefault="00C960E9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Publikációs lista:</w:t>
      </w:r>
    </w:p>
    <w:p w14:paraId="3E748C1D" w14:textId="77777777" w:rsidR="00D125F3" w:rsidRPr="009F568B" w:rsidRDefault="00D125F3" w:rsidP="00D125F3">
      <w:pPr>
        <w:spacing w:line="276" w:lineRule="auto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3D7930BC" w14:textId="77777777" w:rsidR="00C960E9" w:rsidRPr="009F568B" w:rsidRDefault="00C960E9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Suszter L, Szakály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Zs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, Ihász F, Nagy D, Alföldi Z, Veresné Bálint Márta, Mák E. (2021) The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effects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of a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single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dose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beta-alanine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supplementation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on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cardio-respiratory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system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well-trained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rowing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athletes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. DEVELOPMENTS IN HEALTH SCIENCES 3: DOI: 10.1556/2066.2020.00014, 5 p. </w:t>
      </w:r>
    </w:p>
    <w:p w14:paraId="6D4F7B27" w14:textId="77777777" w:rsidR="00C960E9" w:rsidRPr="009F568B" w:rsidRDefault="00C960E9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568B">
        <w:rPr>
          <w:rFonts w:ascii="Times New Roman" w:hAnsi="Times New Roman" w:cs="Times New Roman"/>
          <w:bCs/>
          <w:iCs/>
          <w:sz w:val="24"/>
          <w:szCs w:val="24"/>
        </w:rPr>
        <w:t>Suszter L, Veresné BM, Mák E. (2020) Egy sportolók által kedvelt étrend-kiegészítő, a béta-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alanin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hatásmechanizmusának ismertetése és jelentősége a teljesítményfokozás szempontjából. ÚJ DIÉTA, 5:19-21. </w:t>
      </w:r>
    </w:p>
    <w:p w14:paraId="1D3485B9" w14:textId="77777777" w:rsidR="00C960E9" w:rsidRPr="009F568B" w:rsidRDefault="00C960E9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Alföldi Z, Katona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Zs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, Suszter L, Kósa L, Pergel L, Kerner L, Ihász F. (2020) Kiválasztási kritériumok vizsgálata utánpótláskorú evezős leányok és fiúk körében. MAGYAR SPORTTUDOMÁNYI SZEMLE 21(88):3-10. </w:t>
      </w:r>
    </w:p>
    <w:p w14:paraId="02FADC1C" w14:textId="77777777" w:rsidR="00C960E9" w:rsidRPr="009F568B" w:rsidRDefault="00C960E9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Suszter L, Ihász F, Szakály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Zs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, Nagy D, Alföldi Z, Veresné BM, Mák E. (2020)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Effect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of a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five-week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beta-alanine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supplementation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on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performance,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cardio-respiratory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system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, and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blood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lactate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level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well-trained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rowing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athletes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: A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double-blind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randomized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pre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–post pilot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study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. J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Phys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bCs/>
          <w:iCs/>
          <w:sz w:val="24"/>
          <w:szCs w:val="24"/>
        </w:rPr>
        <w:t>Educ</w:t>
      </w:r>
      <w:proofErr w:type="spellEnd"/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 Sport. 20 (5): 2501-2507. </w:t>
      </w:r>
    </w:p>
    <w:p w14:paraId="6CDABFBD" w14:textId="182FF773" w:rsidR="00C960E9" w:rsidRDefault="00C960E9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568B">
        <w:rPr>
          <w:rFonts w:ascii="Times New Roman" w:hAnsi="Times New Roman" w:cs="Times New Roman"/>
          <w:bCs/>
          <w:iCs/>
          <w:sz w:val="24"/>
          <w:szCs w:val="24"/>
        </w:rPr>
        <w:t xml:space="preserve">Suszter L, Mák E. (2021) Evezős sportolók főbb terhelés-élettani jellemzőinek bemutatása és jelentőségük az egészségmegőrzés szempontjából. RECREATION: A KÖZÉP-KELET-EURÓPAI REKREÁCIÓS TÁRSASÁG TUDOMÁNYOS MAGAZINJA 11(1): 14-17. </w:t>
      </w:r>
    </w:p>
    <w:p w14:paraId="0334B220" w14:textId="77777777" w:rsidR="00D125F3" w:rsidRPr="009F568B" w:rsidRDefault="00D125F3" w:rsidP="00D125F3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FA9DE4" w14:textId="77777777" w:rsidR="001D2564" w:rsidRPr="009F568B" w:rsidRDefault="001D2564" w:rsidP="00D125F3">
      <w:pPr>
        <w:spacing w:line="276" w:lineRule="auto"/>
        <w:rPr>
          <w:rStyle w:val="Kiemels2"/>
          <w:rFonts w:ascii="Times New Roman" w:hAnsi="Times New Roman" w:cs="Times New Roman"/>
          <w:iCs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iCs/>
          <w:sz w:val="24"/>
          <w:szCs w:val="24"/>
        </w:rPr>
        <w:lastRenderedPageBreak/>
        <w:t>Tudományos konferencia előadások</w:t>
      </w:r>
      <w:r w:rsidR="00AB0AC1" w:rsidRPr="009F568B">
        <w:rPr>
          <w:rStyle w:val="Kiemels2"/>
          <w:rFonts w:ascii="Times New Roman" w:hAnsi="Times New Roman" w:cs="Times New Roman"/>
          <w:iCs/>
          <w:sz w:val="24"/>
          <w:szCs w:val="24"/>
        </w:rPr>
        <w:t>:</w:t>
      </w:r>
    </w:p>
    <w:p w14:paraId="0F87F159" w14:textId="77777777" w:rsidR="001D2564" w:rsidRPr="009F568B" w:rsidRDefault="001D2564" w:rsidP="00D125F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568B">
        <w:rPr>
          <w:rFonts w:ascii="Times New Roman" w:hAnsi="Times New Roman" w:cs="Times New Roman"/>
          <w:b/>
          <w:sz w:val="24"/>
          <w:szCs w:val="24"/>
        </w:rPr>
        <w:t>2020.</w:t>
      </w:r>
      <w:r w:rsidRPr="009F568B">
        <w:rPr>
          <w:rFonts w:ascii="Times New Roman" w:hAnsi="Times New Roman" w:cs="Times New Roman"/>
          <w:sz w:val="24"/>
          <w:szCs w:val="24"/>
        </w:rPr>
        <w:t xml:space="preserve"> X. Tudományos Fórumon, Pécs - </w:t>
      </w:r>
      <w:r w:rsidRPr="009F568B">
        <w:rPr>
          <w:rFonts w:ascii="Times New Roman" w:hAnsi="Times New Roman" w:cs="Times New Roman"/>
          <w:i/>
          <w:sz w:val="24"/>
          <w:szCs w:val="24"/>
        </w:rPr>
        <w:t xml:space="preserve">Magyar evezős utánpótlás válogatott sportolók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antopometriai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és teljesítményélettani vizsgálata - Utánpótlás válogatott evezősök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antropometriai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és evezésmechanikai jellemzői, versenyhelyzetben</w:t>
      </w:r>
    </w:p>
    <w:p w14:paraId="6D429BAD" w14:textId="77777777" w:rsidR="001D2564" w:rsidRPr="009F568B" w:rsidRDefault="001D2564" w:rsidP="00D125F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568B">
        <w:rPr>
          <w:rFonts w:ascii="Times New Roman" w:hAnsi="Times New Roman" w:cs="Times New Roman"/>
          <w:b/>
          <w:sz w:val="24"/>
          <w:szCs w:val="24"/>
        </w:rPr>
        <w:t>2020.</w:t>
      </w:r>
      <w:r w:rsidRPr="009F568B">
        <w:rPr>
          <w:rFonts w:ascii="Times New Roman" w:hAnsi="Times New Roman" w:cs="Times New Roman"/>
          <w:sz w:val="24"/>
          <w:szCs w:val="24"/>
        </w:rPr>
        <w:t xml:space="preserve"> XVII. Országos Sporttudományi Kongresszus, Győr - </w:t>
      </w:r>
      <w:r w:rsidRPr="009F568B">
        <w:rPr>
          <w:rFonts w:ascii="Times New Roman" w:hAnsi="Times New Roman" w:cs="Times New Roman"/>
          <w:i/>
          <w:sz w:val="24"/>
          <w:szCs w:val="24"/>
        </w:rPr>
        <w:t>Egészségtudatos viselkedés és testedzés tudatosság vizsgálat a távolléti testnevelés oktatás során a Nyugat-magyarországi általános- és középiskolás tanulók körében</w:t>
      </w:r>
    </w:p>
    <w:p w14:paraId="2F5B2C77" w14:textId="77777777" w:rsidR="00022482" w:rsidRPr="009F568B" w:rsidRDefault="001D2564" w:rsidP="00D125F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F568B">
        <w:rPr>
          <w:rFonts w:ascii="Times New Roman" w:hAnsi="Times New Roman" w:cs="Times New Roman"/>
          <w:b/>
          <w:sz w:val="24"/>
          <w:szCs w:val="24"/>
        </w:rPr>
        <w:t>2020</w:t>
      </w:r>
      <w:r w:rsidRPr="009F568B">
        <w:rPr>
          <w:rFonts w:ascii="Times New Roman" w:hAnsi="Times New Roman" w:cs="Times New Roman"/>
          <w:sz w:val="24"/>
          <w:szCs w:val="24"/>
        </w:rPr>
        <w:t xml:space="preserve">. IX. Interdiszciplináris Doktorandusz Konferencia, Pécs - </w:t>
      </w:r>
      <w:r w:rsidRPr="009F568B">
        <w:rPr>
          <w:rFonts w:ascii="Times New Roman" w:hAnsi="Times New Roman" w:cs="Times New Roman"/>
          <w:i/>
          <w:sz w:val="24"/>
          <w:szCs w:val="24"/>
        </w:rPr>
        <w:t>Health-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conscious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exercise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awareness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distance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among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secondary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568B">
        <w:rPr>
          <w:rFonts w:ascii="Times New Roman" w:hAnsi="Times New Roman" w:cs="Times New Roman"/>
          <w:i/>
          <w:sz w:val="24"/>
          <w:szCs w:val="24"/>
        </w:rPr>
        <w:t>students</w:t>
      </w:r>
      <w:proofErr w:type="spellEnd"/>
      <w:r w:rsidRPr="009F568B">
        <w:rPr>
          <w:rFonts w:ascii="Times New Roman" w:hAnsi="Times New Roman" w:cs="Times New Roman"/>
          <w:i/>
          <w:sz w:val="24"/>
          <w:szCs w:val="24"/>
        </w:rPr>
        <w:t xml:space="preserve"> in West Hungary</w:t>
      </w:r>
    </w:p>
    <w:p w14:paraId="57C5AB5E" w14:textId="77777777" w:rsidR="009C7CCA" w:rsidRPr="009F568B" w:rsidRDefault="00513547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Fonts w:ascii="Times New Roman" w:hAnsi="Times New Roman" w:cs="Times New Roman"/>
          <w:b/>
          <w:sz w:val="24"/>
          <w:szCs w:val="24"/>
        </w:rPr>
        <w:t>2017</w:t>
      </w:r>
      <w:r w:rsidR="00AB0AC1" w:rsidRPr="009F568B">
        <w:rPr>
          <w:rFonts w:ascii="Times New Roman" w:hAnsi="Times New Roman" w:cs="Times New Roman"/>
          <w:b/>
          <w:sz w:val="24"/>
          <w:szCs w:val="24"/>
        </w:rPr>
        <w:t>.</w:t>
      </w:r>
      <w:r w:rsidR="009C7CCA" w:rsidRPr="009F568B">
        <w:rPr>
          <w:rFonts w:ascii="Times New Roman" w:hAnsi="Times New Roman" w:cs="Times New Roman"/>
          <w:sz w:val="24"/>
          <w:szCs w:val="24"/>
        </w:rPr>
        <w:t xml:space="preserve"> XIV. Országos Sporttudományi Kongresszus</w:t>
      </w:r>
      <w:r w:rsidR="001D2564" w:rsidRPr="009F568B">
        <w:rPr>
          <w:rFonts w:ascii="Times New Roman" w:hAnsi="Times New Roman" w:cs="Times New Roman"/>
          <w:sz w:val="24"/>
          <w:szCs w:val="24"/>
        </w:rPr>
        <w:t>, Pécs</w:t>
      </w:r>
      <w:r w:rsidR="009C7CCA" w:rsidRPr="009F568B">
        <w:rPr>
          <w:rFonts w:ascii="Times New Roman" w:hAnsi="Times New Roman" w:cs="Times New Roman"/>
          <w:sz w:val="24"/>
          <w:szCs w:val="24"/>
        </w:rPr>
        <w:t xml:space="preserve"> </w:t>
      </w:r>
      <w:r w:rsidR="00AB0AC1" w:rsidRPr="009F568B">
        <w:rPr>
          <w:rFonts w:ascii="Times New Roman" w:hAnsi="Times New Roman" w:cs="Times New Roman"/>
          <w:sz w:val="24"/>
          <w:szCs w:val="24"/>
        </w:rPr>
        <w:t>– </w:t>
      </w:r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A DXN </w:t>
      </w:r>
      <w:proofErr w:type="spellStart"/>
      <w:r w:rsidR="009C7CCA" w:rsidRPr="009F568B">
        <w:rPr>
          <w:rFonts w:ascii="Times New Roman" w:hAnsi="Times New Roman" w:cs="Times New Roman"/>
          <w:i/>
          <w:sz w:val="24"/>
          <w:szCs w:val="24"/>
        </w:rPr>
        <w:t>cordyceps</w:t>
      </w:r>
      <w:proofErr w:type="spellEnd"/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CCA" w:rsidRPr="009F568B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 és </w:t>
      </w:r>
      <w:proofErr w:type="spellStart"/>
      <w:r w:rsidR="009C7CCA" w:rsidRPr="009F568B">
        <w:rPr>
          <w:rFonts w:ascii="Times New Roman" w:hAnsi="Times New Roman" w:cs="Times New Roman"/>
          <w:i/>
          <w:sz w:val="24"/>
          <w:szCs w:val="24"/>
        </w:rPr>
        <w:t>beta-alanin</w:t>
      </w:r>
      <w:proofErr w:type="spellEnd"/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7CCA" w:rsidRPr="009F568B">
        <w:rPr>
          <w:rFonts w:ascii="Times New Roman" w:hAnsi="Times New Roman" w:cs="Times New Roman"/>
          <w:i/>
          <w:sz w:val="24"/>
          <w:szCs w:val="24"/>
        </w:rPr>
        <w:t>szupplementációjának</w:t>
      </w:r>
      <w:proofErr w:type="spellEnd"/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 rövid –és középtávú hatása, evezős élsportolók </w:t>
      </w:r>
      <w:proofErr w:type="spellStart"/>
      <w:r w:rsidR="009C7CCA" w:rsidRPr="009F568B">
        <w:rPr>
          <w:rFonts w:ascii="Times New Roman" w:hAnsi="Times New Roman" w:cs="Times New Roman"/>
          <w:i/>
          <w:sz w:val="24"/>
          <w:szCs w:val="24"/>
        </w:rPr>
        <w:t>kardiorespiratórikus</w:t>
      </w:r>
      <w:proofErr w:type="spellEnd"/>
      <w:r w:rsidR="009C7CCA" w:rsidRPr="009F568B">
        <w:rPr>
          <w:rFonts w:ascii="Times New Roman" w:hAnsi="Times New Roman" w:cs="Times New Roman"/>
          <w:i/>
          <w:sz w:val="24"/>
          <w:szCs w:val="24"/>
        </w:rPr>
        <w:t xml:space="preserve"> rendszerére. </w:t>
      </w:r>
    </w:p>
    <w:p w14:paraId="554C22B1" w14:textId="77777777" w:rsidR="00AB0AC1" w:rsidRPr="009F568B" w:rsidRDefault="00513547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568B">
        <w:rPr>
          <w:rStyle w:val="Kiemels2"/>
          <w:rFonts w:ascii="Times New Roman" w:hAnsi="Times New Roman" w:cs="Times New Roman"/>
          <w:sz w:val="24"/>
          <w:szCs w:val="24"/>
        </w:rPr>
        <w:t>2015</w:t>
      </w:r>
      <w:r w:rsidR="00AB0AC1" w:rsidRPr="009F568B">
        <w:rPr>
          <w:rFonts w:ascii="Times New Roman" w:hAnsi="Times New Roman" w:cs="Times New Roman"/>
          <w:sz w:val="24"/>
          <w:szCs w:val="24"/>
        </w:rPr>
        <w:t>.</w:t>
      </w:r>
      <w:r w:rsidR="009C7CCA" w:rsidRPr="009F56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C7CCA" w:rsidRPr="009F568B">
        <w:rPr>
          <w:rFonts w:ascii="Times New Roman" w:hAnsi="Times New Roman" w:cs="Times New Roman"/>
          <w:sz w:val="24"/>
          <w:szCs w:val="24"/>
        </w:rPr>
        <w:t xml:space="preserve">Táplálkozástudományi kutatások V. budapesti, PhD Konferencia </w:t>
      </w:r>
      <w:r w:rsidR="00AB0AC1" w:rsidRPr="009F568B">
        <w:rPr>
          <w:rFonts w:ascii="Times New Roman" w:hAnsi="Times New Roman" w:cs="Times New Roman"/>
          <w:sz w:val="24"/>
          <w:szCs w:val="24"/>
        </w:rPr>
        <w:t>– </w:t>
      </w:r>
      <w:r w:rsidR="009C7CCA" w:rsidRPr="009F568B">
        <w:rPr>
          <w:rFonts w:ascii="Times New Roman" w:hAnsi="Times New Roman" w:cs="Times New Roman"/>
          <w:i/>
          <w:sz w:val="24"/>
          <w:szCs w:val="24"/>
        </w:rPr>
        <w:t>A táplálkozás szerepe sportolók regenerációjában</w:t>
      </w:r>
      <w:r w:rsidR="00AB0AC1" w:rsidRPr="009F568B">
        <w:rPr>
          <w:rFonts w:ascii="Times New Roman" w:hAnsi="Times New Roman" w:cs="Times New Roman"/>
          <w:i/>
          <w:sz w:val="24"/>
          <w:szCs w:val="24"/>
        </w:rPr>
        <w:br/>
      </w:r>
    </w:p>
    <w:p w14:paraId="64DBCF91" w14:textId="77777777" w:rsidR="00CF3D3A" w:rsidRPr="009F568B" w:rsidRDefault="00B57617" w:rsidP="00D125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F3D3A" w:rsidRPr="009F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DD7"/>
    <w:multiLevelType w:val="hybridMultilevel"/>
    <w:tmpl w:val="F5EC1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020B"/>
    <w:multiLevelType w:val="hybridMultilevel"/>
    <w:tmpl w:val="47C6FC1E"/>
    <w:lvl w:ilvl="0" w:tplc="C99E3F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C1"/>
    <w:rsid w:val="00022482"/>
    <w:rsid w:val="00077630"/>
    <w:rsid w:val="00100B8D"/>
    <w:rsid w:val="00145468"/>
    <w:rsid w:val="001D2564"/>
    <w:rsid w:val="004836D1"/>
    <w:rsid w:val="00513547"/>
    <w:rsid w:val="0074293F"/>
    <w:rsid w:val="009A7C62"/>
    <w:rsid w:val="009C7CCA"/>
    <w:rsid w:val="009F568B"/>
    <w:rsid w:val="00A03050"/>
    <w:rsid w:val="00AB0AC1"/>
    <w:rsid w:val="00B57617"/>
    <w:rsid w:val="00C960E9"/>
    <w:rsid w:val="00D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5D9E"/>
  <w15:chartTrackingRefBased/>
  <w15:docId w15:val="{752C67AF-D6B4-4C85-B6F5-56AA7BAA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0AC1"/>
    <w:rPr>
      <w:b/>
      <w:bCs/>
    </w:rPr>
  </w:style>
  <w:style w:type="character" w:styleId="Kiemels">
    <w:name w:val="Emphasis"/>
    <w:basedOn w:val="Bekezdsalapbettpusa"/>
    <w:uiPriority w:val="20"/>
    <w:qFormat/>
    <w:rsid w:val="00AB0AC1"/>
    <w:rPr>
      <w:i/>
      <w:iCs/>
    </w:rPr>
  </w:style>
  <w:style w:type="paragraph" w:styleId="Nincstrkz">
    <w:name w:val="No Spacing"/>
    <w:uiPriority w:val="1"/>
    <w:qFormat/>
    <w:rsid w:val="009F56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0305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25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zter.laszlo@uni-eszterhazy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Suszti</cp:lastModifiedBy>
  <cp:revision>2</cp:revision>
  <dcterms:created xsi:type="dcterms:W3CDTF">2022-10-04T08:13:00Z</dcterms:created>
  <dcterms:modified xsi:type="dcterms:W3CDTF">2022-10-04T08:13:00Z</dcterms:modified>
</cp:coreProperties>
</file>