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520F" w14:textId="77777777" w:rsidR="00E0777A" w:rsidRDefault="00E0777A" w:rsidP="00E07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hu-HU"/>
        </w:rPr>
        <w:drawing>
          <wp:inline distT="0" distB="0" distL="0" distR="0" wp14:anchorId="3CEB258E" wp14:editId="05A1EDFF">
            <wp:extent cx="2115185" cy="21151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DFDA4" w14:textId="2165BFC6" w:rsidR="00DF671D" w:rsidRDefault="00DF671D" w:rsidP="005B1E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GYAKORLATI </w:t>
      </w:r>
      <w:r>
        <w:rPr>
          <w:rFonts w:ascii="Times New Roman" w:hAnsi="Times New Roman" w:cs="Times New Roman"/>
          <w:b/>
          <w:bCs/>
          <w:sz w:val="28"/>
          <w:szCs w:val="28"/>
        </w:rPr>
        <w:t>ÚTMUTATÓ</w:t>
      </w:r>
    </w:p>
    <w:p w14:paraId="21E83F44" w14:textId="323D89D8" w:rsidR="00DF671D" w:rsidRPr="00D976C2" w:rsidRDefault="00DF671D" w:rsidP="005B1E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D976C2">
        <w:rPr>
          <w:rFonts w:ascii="Times New Roman" w:hAnsi="Times New Roman" w:cs="Times New Roman"/>
          <w:b/>
          <w:bCs/>
          <w:sz w:val="28"/>
          <w:szCs w:val="28"/>
        </w:rPr>
        <w:t>III. ÉV</w:t>
      </w:r>
      <w:r>
        <w:rPr>
          <w:rFonts w:ascii="Times New Roman" w:hAnsi="Times New Roman" w:cs="Times New Roman"/>
          <w:b/>
          <w:bCs/>
          <w:sz w:val="28"/>
          <w:szCs w:val="28"/>
        </w:rPr>
        <w:t>FOLYAM</w:t>
      </w:r>
      <w:r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LEVELEZŐ</w:t>
      </w:r>
      <w:r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 TAGOZAT</w:t>
      </w:r>
    </w:p>
    <w:p w14:paraId="65CFE081" w14:textId="77777777" w:rsidR="00DF671D" w:rsidRPr="00D976C2" w:rsidRDefault="00DF671D" w:rsidP="005B1E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sz w:val="28"/>
          <w:szCs w:val="28"/>
        </w:rPr>
        <w:t>ÓVODAPEDAGÓG</w:t>
      </w:r>
      <w:r>
        <w:rPr>
          <w:rFonts w:ascii="Times New Roman" w:hAnsi="Times New Roman" w:cs="Times New Roman"/>
          <w:b/>
          <w:bCs/>
          <w:sz w:val="28"/>
          <w:szCs w:val="28"/>
        </w:rPr>
        <w:t>IA SZAKOS</w:t>
      </w:r>
      <w:r w:rsidRPr="00D976C2">
        <w:rPr>
          <w:rFonts w:ascii="Times New Roman" w:hAnsi="Times New Roman" w:cs="Times New Roman"/>
          <w:b/>
          <w:bCs/>
          <w:sz w:val="28"/>
          <w:szCs w:val="28"/>
        </w:rPr>
        <w:t xml:space="preserve"> HALLGATÓK </w:t>
      </w:r>
    </w:p>
    <w:p w14:paraId="72E495AB" w14:textId="77777777" w:rsidR="00DF671D" w:rsidRPr="00D976C2" w:rsidRDefault="00DF671D" w:rsidP="005B1E8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i/>
          <w:sz w:val="28"/>
          <w:szCs w:val="28"/>
        </w:rPr>
        <w:t>KÜLSŐ KOMPLEX SZAKMAI GYAKORLAT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ÁNAK TELJESÍTÉSÉHEZ</w:t>
      </w:r>
    </w:p>
    <w:p w14:paraId="464EB509" w14:textId="77777777" w:rsidR="00DF671D" w:rsidRDefault="00DF671D" w:rsidP="005B1E8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976C2">
        <w:rPr>
          <w:rFonts w:ascii="Times New Roman" w:hAnsi="Times New Roman" w:cs="Times New Roman"/>
          <w:b/>
          <w:bCs/>
          <w:i/>
          <w:sz w:val="28"/>
          <w:szCs w:val="28"/>
        </w:rPr>
        <w:t>6. FÉLÉV</w:t>
      </w:r>
    </w:p>
    <w:p w14:paraId="54C0D318" w14:textId="77777777" w:rsidR="005B1E8D" w:rsidRPr="00D976C2" w:rsidRDefault="005B1E8D" w:rsidP="00AF747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483F41C" w14:textId="77777777" w:rsidR="00DF671D" w:rsidRPr="00F85927" w:rsidRDefault="00DF671D" w:rsidP="00DF671D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AF6CF8D" w14:textId="77777777" w:rsidR="00090D83" w:rsidRPr="00F85927" w:rsidRDefault="00090D83" w:rsidP="00090D83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859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Tisztelt Mentor Óvodapedagógus!</w:t>
      </w:r>
    </w:p>
    <w:p w14:paraId="49854B5C" w14:textId="77777777" w:rsidR="00090D83" w:rsidRPr="00071C0D" w:rsidRDefault="00090D83" w:rsidP="00090D8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9A8DAEC" w14:textId="6B9493EA" w:rsidR="00090D83" w:rsidRDefault="00090D83" w:rsidP="00090D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éves óvodapedagógia szakos hallgatóink 2022-23. tanév II. félévében tanulmányaik záró periódusához érkeztek. Ebben az időszakban a gyakorlati pályájuk megalapozása szempontjából kiemelkedő fontossággal bír a </w:t>
      </w:r>
      <w:r w:rsidR="005B3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Pr="004A6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hetes külső komplex szakmai gyakorlat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melynek koordinálása és lebonyolítása az Ön mentorálásával történik.</w:t>
      </w:r>
    </w:p>
    <w:p w14:paraId="7DE342AF" w14:textId="77777777" w:rsidR="00090D83" w:rsidRDefault="00090D83" w:rsidP="00090D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Útmutatónkban összefoglaltuk a külső komplex szakmai gyakorlattal és a záró tevékenységgel kapcsolatos legfontosabb információkat, és támpontokat nyújtunk a hallgató munkájának értékeléséhez.</w:t>
      </w:r>
    </w:p>
    <w:p w14:paraId="12822133" w14:textId="77777777" w:rsidR="00090D83" w:rsidRDefault="00090D83" w:rsidP="00090D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az útmutató szerint járjon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segítse az óvodapedagógus hallgatókat feladataik megvalósításában!</w:t>
      </w:r>
    </w:p>
    <w:p w14:paraId="25404B1D" w14:textId="77777777" w:rsidR="00090D83" w:rsidRDefault="00090D83" w:rsidP="00090D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útmutatóban található információkon kívül bármilyen kérdés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71C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merülne fel, tisztelettel állnak rendelkezésükre a gyakorlatvezető oktatók:</w:t>
      </w:r>
    </w:p>
    <w:p w14:paraId="49A79DE3" w14:textId="77777777" w:rsidR="00090D83" w:rsidRPr="00071C0D" w:rsidRDefault="00090D83" w:rsidP="00090D8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8E6A1C" w14:textId="77777777" w:rsidR="00090D83" w:rsidRPr="00071C0D" w:rsidRDefault="00090D83" w:rsidP="00F85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Egyetem, Eger </w:t>
      </w:r>
    </w:p>
    <w:p w14:paraId="28896E18" w14:textId="77777777" w:rsidR="00090D83" w:rsidRPr="00071C0D" w:rsidRDefault="00090D83" w:rsidP="00F8592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Czapné dr. Makó Zita </w:t>
      </w:r>
      <w:hyperlink r:id="rId9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</w:p>
    <w:p w14:paraId="3B5151DB" w14:textId="77777777" w:rsidR="00090D83" w:rsidRDefault="00090D83" w:rsidP="00F8592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Gál Judit:</w:t>
      </w:r>
      <w:r w:rsidRPr="00071C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hyperlink r:id="rId10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55D718A3" w14:textId="77777777" w:rsidR="00F85927" w:rsidRPr="00071C0D" w:rsidRDefault="00F85927" w:rsidP="00F85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BE0ECF" w14:textId="77777777" w:rsidR="00090D83" w:rsidRPr="00071C0D" w:rsidRDefault="00090D83" w:rsidP="00F85927">
      <w:pPr>
        <w:tabs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Eszterházy Károly Katolikus Egyetem Jászberényi Campus, Jászberény                               </w:t>
      </w:r>
    </w:p>
    <w:p w14:paraId="4B4AE348" w14:textId="77777777" w:rsidR="00090D83" w:rsidRPr="00071C0D" w:rsidRDefault="00090D83" w:rsidP="00F85927">
      <w:pPr>
        <w:tabs>
          <w:tab w:val="left" w:leader="dot" w:pos="8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Bernhardt Renáta </w:t>
      </w:r>
      <w:hyperlink r:id="rId11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071C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</w:p>
    <w:p w14:paraId="12FE10F5" w14:textId="77777777" w:rsidR="00090D83" w:rsidRDefault="00090D83" w:rsidP="00F859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071C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Magyar Ágnes </w:t>
      </w:r>
      <w:hyperlink r:id="rId12" w:history="1">
        <w:r w:rsidRPr="00071C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magyar.agnes@uni-eszterhazy.hu</w:t>
        </w:r>
      </w:hyperlink>
    </w:p>
    <w:p w14:paraId="37DD4BA4" w14:textId="77777777" w:rsidR="00090D83" w:rsidRDefault="00090D83" w:rsidP="00090D83"/>
    <w:p w14:paraId="3E60E37C" w14:textId="77777777" w:rsidR="00090D83" w:rsidRDefault="00090D83" w:rsidP="00090D83"/>
    <w:p w14:paraId="37D8F90F" w14:textId="77777777" w:rsidR="00F85927" w:rsidRDefault="00F85927" w:rsidP="00090D83"/>
    <w:p w14:paraId="59DC198D" w14:textId="77777777" w:rsidR="00DF671D" w:rsidRDefault="00DF671D" w:rsidP="00DF671D">
      <w:pPr>
        <w:pStyle w:val="Listaszerbekezds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9AB">
        <w:rPr>
          <w:rFonts w:ascii="Times New Roman" w:hAnsi="Times New Roman" w:cs="Times New Roman"/>
          <w:b/>
          <w:bCs/>
          <w:sz w:val="24"/>
          <w:szCs w:val="24"/>
        </w:rPr>
        <w:lastRenderedPageBreak/>
        <w:t>Általános tájékoztató</w:t>
      </w:r>
    </w:p>
    <w:p w14:paraId="6BCD1AD9" w14:textId="77777777" w:rsidR="00DF671D" w:rsidRPr="008969AB" w:rsidRDefault="00DF671D" w:rsidP="00DF671D">
      <w:pPr>
        <w:pStyle w:val="Listaszerbekezds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419FB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1497610"/>
      <w:r w:rsidRPr="00D976C2">
        <w:rPr>
          <w:rFonts w:ascii="Times New Roman" w:hAnsi="Times New Roman" w:cs="Times New Roman"/>
          <w:sz w:val="24"/>
          <w:szCs w:val="24"/>
        </w:rPr>
        <w:t>A külső komplex szakmai gyakorlati képzés programja az Óvodai Nevelés Országos Alapprogramjához és az alapképzésű óvodapedagógus szak képzési követelményeihez igazodik.</w:t>
      </w:r>
    </w:p>
    <w:p w14:paraId="65257731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Az EKKE-TÓKI honlapján elérhető a gyakorlati program és a mellékletek.</w:t>
      </w:r>
    </w:p>
    <w:p w14:paraId="695A77CD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külső komplex szakmai gyakorlati képzés követelményeit és formáit meghatározó cél: az elméleti ismeretek gyakorlati alkalmazásának megvalósítása.</w:t>
      </w:r>
    </w:p>
    <w:p w14:paraId="4EB2EDFB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Style w:val="Hiperhivatkozs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jelenlétet a Hallgatói Követelményrendszer szabályozza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F20D0">
          <w:rPr>
            <w:rStyle w:val="Hiperhivatkozs"/>
            <w:rFonts w:ascii="Times New Roman" w:hAnsi="Times New Roman" w:cs="Times New Roman"/>
            <w:sz w:val="24"/>
            <w:szCs w:val="24"/>
          </w:rPr>
          <w:t>https://uni-eszterhazy.hu/api/media/file/0a7f3985580cd55bc8e12ced185bb2435700c312</w:t>
        </w:r>
      </w:hyperlink>
      <w:r>
        <w:rPr>
          <w:rStyle w:val="Hiperhivatkozs"/>
          <w:rFonts w:ascii="Times New Roman" w:hAnsi="Times New Roman" w:cs="Times New Roman"/>
          <w:sz w:val="24"/>
          <w:szCs w:val="24"/>
        </w:rPr>
        <w:t>).</w:t>
      </w:r>
    </w:p>
    <w:p w14:paraId="41608F59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 gyakorlati képzése a hallgató által egyeztetett külső helyszínen </w:t>
      </w:r>
      <w:r>
        <w:rPr>
          <w:rFonts w:ascii="Times New Roman" w:hAnsi="Times New Roman" w:cs="Times New Roman"/>
          <w:sz w:val="24"/>
          <w:szCs w:val="24"/>
        </w:rPr>
        <w:t>történik</w:t>
      </w:r>
      <w:r w:rsidRPr="00D976C2">
        <w:rPr>
          <w:rFonts w:ascii="Times New Roman" w:hAnsi="Times New Roman" w:cs="Times New Roman"/>
          <w:sz w:val="24"/>
          <w:szCs w:val="24"/>
        </w:rPr>
        <w:t>.</w:t>
      </w:r>
    </w:p>
    <w:p w14:paraId="30682904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gyakorlatot végző mentorpedagógus segítségével végzi el a gyakorlati program alapján meghatározott feladatokat.</w:t>
      </w:r>
    </w:p>
    <w:p w14:paraId="26FA5692" w14:textId="77777777" w:rsidR="00DF671D" w:rsidRPr="00D976C2" w:rsidRDefault="00DF671D" w:rsidP="00DF67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Az óvodai gyakorlat megkezdésének feltétele az egészségügyi alkalmasságról szóló orvosi igazolás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76C2">
        <w:rPr>
          <w:rFonts w:ascii="Times New Roman" w:hAnsi="Times New Roman" w:cs="Times New Roman"/>
          <w:sz w:val="24"/>
          <w:szCs w:val="24"/>
        </w:rPr>
        <w:t>Egészségügyi kiskönyv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76C2">
        <w:rPr>
          <w:rFonts w:ascii="Times New Roman" w:hAnsi="Times New Roman" w:cs="Times New Roman"/>
          <w:sz w:val="24"/>
          <w:szCs w:val="24"/>
        </w:rPr>
        <w:t>bemutatása.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15BC9" w14:textId="39B50A21" w:rsidR="00614857" w:rsidRPr="004C20A4" w:rsidRDefault="00614857" w:rsidP="006148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76C2">
        <w:rPr>
          <w:rFonts w:ascii="Times New Roman" w:hAnsi="Times New Roman" w:cs="Times New Roman"/>
          <w:sz w:val="24"/>
          <w:szCs w:val="24"/>
        </w:rPr>
        <w:t xml:space="preserve"> hetes szakmai gyakorlatát, jelenlétét a mentorpedagógus igazolja a „jelenléti ív” </w:t>
      </w:r>
      <w:r>
        <w:rPr>
          <w:rFonts w:ascii="Times New Roman" w:hAnsi="Times New Roman" w:cs="Times New Roman"/>
          <w:sz w:val="24"/>
          <w:szCs w:val="24"/>
        </w:rPr>
        <w:t>elnevezésű</w:t>
      </w:r>
      <w:r w:rsidRPr="00D976C2">
        <w:rPr>
          <w:rFonts w:ascii="Times New Roman" w:hAnsi="Times New Roman" w:cs="Times New Roman"/>
          <w:sz w:val="24"/>
          <w:szCs w:val="24"/>
        </w:rPr>
        <w:t xml:space="preserve"> nyomtatványon.</w:t>
      </w:r>
    </w:p>
    <w:p w14:paraId="5CF2596B" w14:textId="550E6E78" w:rsidR="004C20A4" w:rsidRPr="004C20A4" w:rsidRDefault="004C20A4" w:rsidP="006148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külső komplex szakmai gyakorlat kezdete: </w:t>
      </w:r>
      <w:r w:rsidRPr="004C20A4">
        <w:rPr>
          <w:rFonts w:ascii="Times New Roman" w:hAnsi="Times New Roman" w:cs="Times New Roman"/>
          <w:b/>
          <w:i/>
          <w:sz w:val="24"/>
          <w:szCs w:val="24"/>
        </w:rPr>
        <w:t>2023. február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C20A4">
        <w:rPr>
          <w:rFonts w:ascii="Times New Roman" w:hAnsi="Times New Roman" w:cs="Times New Roman"/>
          <w:b/>
          <w:i/>
          <w:sz w:val="24"/>
          <w:szCs w:val="24"/>
        </w:rPr>
        <w:t>6.</w:t>
      </w:r>
    </w:p>
    <w:p w14:paraId="111AFAF9" w14:textId="03858198" w:rsidR="00614857" w:rsidRPr="00D976C2" w:rsidRDefault="00614857" w:rsidP="006148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hallgatónak a külső komplex szakmai gyakorlat mind </w:t>
      </w:r>
      <w:r>
        <w:rPr>
          <w:rFonts w:ascii="Times New Roman" w:hAnsi="Times New Roman" w:cs="Times New Roman"/>
          <w:sz w:val="24"/>
          <w:szCs w:val="24"/>
        </w:rPr>
        <w:t>a 4</w:t>
      </w:r>
      <w:r w:rsidRPr="00D976C2">
        <w:rPr>
          <w:rFonts w:ascii="Times New Roman" w:hAnsi="Times New Roman" w:cs="Times New Roman"/>
          <w:sz w:val="24"/>
          <w:szCs w:val="24"/>
        </w:rPr>
        <w:t xml:space="preserve"> hetét teljesítenie kell, hiányzását a mentor óvodapedagógussal egyeztetve más időpontban pótolhatja, legkésőbb </w:t>
      </w:r>
      <w:r w:rsidRPr="004C20A4">
        <w:rPr>
          <w:rFonts w:ascii="Times New Roman" w:hAnsi="Times New Roman" w:cs="Times New Roman"/>
          <w:b/>
          <w:i/>
          <w:sz w:val="24"/>
          <w:szCs w:val="24"/>
        </w:rPr>
        <w:t>2023. április 1</w:t>
      </w:r>
      <w:r w:rsidRPr="00D976C2">
        <w:rPr>
          <w:rFonts w:ascii="Times New Roman" w:hAnsi="Times New Roman" w:cs="Times New Roman"/>
          <w:sz w:val="24"/>
          <w:szCs w:val="24"/>
        </w:rPr>
        <w:t>-ig, csak így tekinthető a külső komplex szakmai gyakorlata teljesítettnek.</w:t>
      </w:r>
    </w:p>
    <w:p w14:paraId="531AEAD6" w14:textId="77777777" w:rsidR="00614857" w:rsidRPr="00D976C2" w:rsidRDefault="00614857" w:rsidP="0061485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munkavégzést segítő</w:t>
      </w:r>
      <w:r>
        <w:rPr>
          <w:rFonts w:ascii="Times New Roman" w:hAnsi="Times New Roman" w:cs="Times New Roman"/>
          <w:sz w:val="24"/>
          <w:szCs w:val="24"/>
        </w:rPr>
        <w:t xml:space="preserve"> attitűddel</w:t>
      </w:r>
      <w:r w:rsidRPr="00D976C2">
        <w:rPr>
          <w:rFonts w:ascii="Times New Roman" w:hAnsi="Times New Roman" w:cs="Times New Roman"/>
          <w:sz w:val="24"/>
          <w:szCs w:val="24"/>
        </w:rPr>
        <w:t>, kulturált magatartás</w:t>
      </w:r>
      <w:r>
        <w:rPr>
          <w:rFonts w:ascii="Times New Roman" w:hAnsi="Times New Roman" w:cs="Times New Roman"/>
          <w:sz w:val="24"/>
          <w:szCs w:val="24"/>
        </w:rPr>
        <w:t>sal és</w:t>
      </w:r>
      <w:r w:rsidRPr="00D976C2">
        <w:rPr>
          <w:rFonts w:ascii="Times New Roman" w:hAnsi="Times New Roman" w:cs="Times New Roman"/>
          <w:sz w:val="24"/>
          <w:szCs w:val="24"/>
        </w:rPr>
        <w:t xml:space="preserve"> megfelelő öltözék</w:t>
      </w:r>
      <w:r>
        <w:rPr>
          <w:rFonts w:ascii="Times New Roman" w:hAnsi="Times New Roman" w:cs="Times New Roman"/>
          <w:sz w:val="24"/>
          <w:szCs w:val="24"/>
        </w:rPr>
        <w:t>kel</w:t>
      </w:r>
      <w:r w:rsidRPr="00D976C2">
        <w:rPr>
          <w:rFonts w:ascii="Times New Roman" w:hAnsi="Times New Roman" w:cs="Times New Roman"/>
          <w:sz w:val="24"/>
          <w:szCs w:val="24"/>
        </w:rPr>
        <w:t xml:space="preserve"> biztosítja a szakmai tevékenységének igényességét. </w:t>
      </w:r>
    </w:p>
    <w:p w14:paraId="4AAFFF6A" w14:textId="77777777" w:rsidR="00614857" w:rsidRPr="00D976C2" w:rsidRDefault="00614857" w:rsidP="0061485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gyakorlatán mobiltelefon használatának mellőzésével vesz részt az óvodapedagógusi munkában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66005" w14:textId="20CC5E42" w:rsidR="00614857" w:rsidRPr="00D976C2" w:rsidRDefault="00614857" w:rsidP="0061485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 a </w:t>
      </w:r>
      <w:r w:rsidR="00AA74E2">
        <w:rPr>
          <w:rFonts w:ascii="Times New Roman" w:hAnsi="Times New Roman" w:cs="Times New Roman"/>
          <w:sz w:val="24"/>
          <w:szCs w:val="24"/>
        </w:rPr>
        <w:t>4</w:t>
      </w:r>
      <w:r w:rsidRPr="00D976C2">
        <w:rPr>
          <w:rFonts w:ascii="Times New Roman" w:hAnsi="Times New Roman" w:cs="Times New Roman"/>
          <w:sz w:val="24"/>
          <w:szCs w:val="24"/>
        </w:rPr>
        <w:t xml:space="preserve"> hetes gyakorlatának befejezéseként záró gyakorlati vizsgát tesz, melyen minősítő bizottság vesz részt. </w:t>
      </w:r>
    </w:p>
    <w:p w14:paraId="0CFE89D8" w14:textId="77777777" w:rsidR="00614857" w:rsidRPr="00D976C2" w:rsidRDefault="00614857" w:rsidP="006148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A hallgató a külső komplex szakmai gyakorlat megkezdése előtt előkészíti a gyakorlatát az alábbiak szerint:</w:t>
      </w:r>
    </w:p>
    <w:p w14:paraId="1BFAD7C5" w14:textId="77777777" w:rsidR="00614857" w:rsidRPr="00D976C2" w:rsidRDefault="00614857" w:rsidP="00574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felveszi a kapcsolatot a befogadó intézmény vezetőjével és a mentorral;</w:t>
      </w:r>
    </w:p>
    <w:p w14:paraId="0134722B" w14:textId="77777777" w:rsidR="00614857" w:rsidRPr="00D976C2" w:rsidRDefault="00614857" w:rsidP="00574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átadja a gyakorlati útmutatót és szükséges dokumentumokat az intézményvezető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976C2">
        <w:rPr>
          <w:rFonts w:ascii="Times New Roman" w:hAnsi="Times New Roman" w:cs="Times New Roman"/>
          <w:sz w:val="24"/>
          <w:szCs w:val="24"/>
        </w:rPr>
        <w:t>mentor részére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C87AE" w14:textId="77777777" w:rsidR="00614857" w:rsidRPr="00D976C2" w:rsidRDefault="00614857" w:rsidP="00574D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>egyezteti a gyakorlat teljesítésének részleteit a mentorral az útmutató ismeretében.</w:t>
      </w:r>
    </w:p>
    <w:p w14:paraId="7FBDF08E" w14:textId="77777777" w:rsidR="00614857" w:rsidRPr="006B33ED" w:rsidRDefault="00614857" w:rsidP="0061485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t xml:space="preserve">A hallgató </w:t>
      </w:r>
      <w:r w:rsidRPr="000F79EA">
        <w:rPr>
          <w:rFonts w:ascii="Times New Roman" w:hAnsi="Times New Roman" w:cs="Times New Roman"/>
          <w:sz w:val="24"/>
          <w:szCs w:val="24"/>
        </w:rPr>
        <w:t xml:space="preserve">- a mentor óvodapedagógussal </w:t>
      </w:r>
      <w:r>
        <w:rPr>
          <w:rFonts w:ascii="Times New Roman" w:hAnsi="Times New Roman" w:cs="Times New Roman"/>
          <w:sz w:val="24"/>
          <w:szCs w:val="24"/>
        </w:rPr>
        <w:t>egyeztetve</w:t>
      </w:r>
      <w:r w:rsidRPr="000F79EA">
        <w:rPr>
          <w:rFonts w:ascii="Times New Roman" w:hAnsi="Times New Roman" w:cs="Times New Roman"/>
          <w:sz w:val="24"/>
          <w:szCs w:val="24"/>
        </w:rPr>
        <w:t xml:space="preserve"> -</w:t>
      </w:r>
      <w:r w:rsidRPr="00CC09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sz w:val="24"/>
          <w:szCs w:val="24"/>
        </w:rPr>
        <w:t>az előírt adminisztrációs munkák elvégzését követően kezdi el a hét minden napján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937">
        <w:rPr>
          <w:rFonts w:ascii="Times New Roman" w:hAnsi="Times New Roman" w:cs="Times New Roman"/>
          <w:sz w:val="24"/>
          <w:szCs w:val="24"/>
        </w:rPr>
        <w:t>a gyakorlatot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F597E" w14:textId="77777777" w:rsidR="00620822" w:rsidRDefault="00620822" w:rsidP="00620822">
      <w:pPr>
        <w:pStyle w:val="Listaszerbekezds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legkésőbb a tevékenység megvalósítását megelőző hét utolsó napjáig (vasárnap 18 óra) feltölti az adott hét írásbeli feladatait (játékterv, tevékenységi terv, rendszeres egészségfejlesztő testmozgás terve) és a következő hét tervezeteit a Pegazus rendszer heti mappájába PDF formátumba.</w:t>
      </w:r>
      <w:r>
        <w:rPr>
          <w:sz w:val="24"/>
          <w:szCs w:val="24"/>
        </w:rPr>
        <w:t xml:space="preserve"> </w:t>
      </w:r>
    </w:p>
    <w:bookmarkEnd w:id="0"/>
    <w:p w14:paraId="0879C2F5" w14:textId="4F790D30" w:rsidR="009442A4" w:rsidRPr="00AA74E2" w:rsidRDefault="009442A4" w:rsidP="009442A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4E2">
        <w:rPr>
          <w:rFonts w:ascii="Times New Roman" w:hAnsi="Times New Roman" w:cs="Times New Roman"/>
          <w:sz w:val="24"/>
          <w:szCs w:val="24"/>
        </w:rPr>
        <w:t xml:space="preserve">A külső komplex szakmai gyakorlat időtartama </w:t>
      </w:r>
      <w:r w:rsidR="00D62894" w:rsidRPr="00AA74E2">
        <w:rPr>
          <w:rFonts w:ascii="Times New Roman" w:hAnsi="Times New Roman" w:cs="Times New Roman"/>
          <w:sz w:val="24"/>
          <w:szCs w:val="24"/>
        </w:rPr>
        <w:t>4</w:t>
      </w:r>
      <w:r w:rsidRPr="00AA74E2">
        <w:rPr>
          <w:rFonts w:ascii="Times New Roman" w:hAnsi="Times New Roman" w:cs="Times New Roman"/>
          <w:sz w:val="24"/>
          <w:szCs w:val="24"/>
        </w:rPr>
        <w:t xml:space="preserve"> hét, melynek a munkaidőbeosztása az alábbiak szerint alakul.</w:t>
      </w:r>
    </w:p>
    <w:p w14:paraId="4238E1EF" w14:textId="56164FC0" w:rsidR="009442A4" w:rsidRPr="00AA74E2" w:rsidRDefault="00376BA7" w:rsidP="009442A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4E2">
        <w:rPr>
          <w:rFonts w:ascii="Times New Roman" w:hAnsi="Times New Roman" w:cs="Times New Roman"/>
          <w:sz w:val="24"/>
          <w:szCs w:val="24"/>
        </w:rPr>
        <w:t>1.</w:t>
      </w:r>
      <w:r w:rsidR="00AA74E2">
        <w:rPr>
          <w:rFonts w:ascii="Times New Roman" w:hAnsi="Times New Roman" w:cs="Times New Roman"/>
          <w:sz w:val="24"/>
          <w:szCs w:val="24"/>
        </w:rPr>
        <w:t xml:space="preserve"> </w:t>
      </w:r>
      <w:r w:rsidR="009442A4" w:rsidRPr="00AA74E2">
        <w:rPr>
          <w:rFonts w:ascii="Times New Roman" w:hAnsi="Times New Roman" w:cs="Times New Roman"/>
          <w:sz w:val="24"/>
          <w:szCs w:val="24"/>
        </w:rPr>
        <w:t>hét délelőttös munkarend 8.00-13.30 -</w:t>
      </w:r>
      <w:r w:rsidRPr="00AA74E2">
        <w:rPr>
          <w:rFonts w:ascii="Times New Roman" w:hAnsi="Times New Roman" w:cs="Times New Roman"/>
          <w:sz w:val="24"/>
          <w:szCs w:val="24"/>
        </w:rPr>
        <w:t xml:space="preserve"> </w:t>
      </w:r>
      <w:r w:rsidR="009442A4" w:rsidRPr="00AA74E2">
        <w:rPr>
          <w:rFonts w:ascii="Times New Roman" w:hAnsi="Times New Roman" w:cs="Times New Roman"/>
          <w:sz w:val="24"/>
          <w:szCs w:val="24"/>
        </w:rPr>
        <w:t>ig</w:t>
      </w:r>
    </w:p>
    <w:p w14:paraId="0E99B02B" w14:textId="30FE5FB4" w:rsidR="009442A4" w:rsidRPr="00AA74E2" w:rsidRDefault="009442A4" w:rsidP="009442A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4E2">
        <w:rPr>
          <w:rFonts w:ascii="Times New Roman" w:hAnsi="Times New Roman" w:cs="Times New Roman"/>
          <w:sz w:val="24"/>
          <w:szCs w:val="24"/>
        </w:rPr>
        <w:t>2.</w:t>
      </w:r>
      <w:r w:rsidR="00AA74E2">
        <w:rPr>
          <w:rFonts w:ascii="Times New Roman" w:hAnsi="Times New Roman" w:cs="Times New Roman"/>
          <w:sz w:val="24"/>
          <w:szCs w:val="24"/>
        </w:rPr>
        <w:t xml:space="preserve"> </w:t>
      </w:r>
      <w:r w:rsidRPr="00AA74E2">
        <w:rPr>
          <w:rFonts w:ascii="Times New Roman" w:hAnsi="Times New Roman" w:cs="Times New Roman"/>
          <w:sz w:val="24"/>
          <w:szCs w:val="24"/>
        </w:rPr>
        <w:t>hét délelőttös munkarend 8.00-13.30 -</w:t>
      </w:r>
      <w:r w:rsidR="00376BA7" w:rsidRPr="00AA74E2">
        <w:rPr>
          <w:rFonts w:ascii="Times New Roman" w:hAnsi="Times New Roman" w:cs="Times New Roman"/>
          <w:sz w:val="24"/>
          <w:szCs w:val="24"/>
        </w:rPr>
        <w:t xml:space="preserve"> </w:t>
      </w:r>
      <w:r w:rsidRPr="00AA74E2">
        <w:rPr>
          <w:rFonts w:ascii="Times New Roman" w:hAnsi="Times New Roman" w:cs="Times New Roman"/>
          <w:sz w:val="24"/>
          <w:szCs w:val="24"/>
        </w:rPr>
        <w:t>ig</w:t>
      </w:r>
    </w:p>
    <w:p w14:paraId="0837B993" w14:textId="29AA45E6" w:rsidR="009442A4" w:rsidRPr="00AA74E2" w:rsidRDefault="009442A4" w:rsidP="009442A4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4E2">
        <w:rPr>
          <w:rFonts w:ascii="Times New Roman" w:hAnsi="Times New Roman" w:cs="Times New Roman"/>
          <w:sz w:val="24"/>
          <w:szCs w:val="24"/>
        </w:rPr>
        <w:t>3.</w:t>
      </w:r>
      <w:r w:rsidR="00AA74E2">
        <w:rPr>
          <w:rFonts w:ascii="Times New Roman" w:hAnsi="Times New Roman" w:cs="Times New Roman"/>
          <w:sz w:val="24"/>
          <w:szCs w:val="24"/>
        </w:rPr>
        <w:t xml:space="preserve"> </w:t>
      </w:r>
      <w:r w:rsidRPr="00AA74E2">
        <w:rPr>
          <w:rFonts w:ascii="Times New Roman" w:hAnsi="Times New Roman" w:cs="Times New Roman"/>
          <w:sz w:val="24"/>
          <w:szCs w:val="24"/>
        </w:rPr>
        <w:t>hét délelőttös munkarend 8.00-13.30 -</w:t>
      </w:r>
      <w:r w:rsidR="00376BA7" w:rsidRPr="00AA74E2">
        <w:rPr>
          <w:rFonts w:ascii="Times New Roman" w:hAnsi="Times New Roman" w:cs="Times New Roman"/>
          <w:sz w:val="24"/>
          <w:szCs w:val="24"/>
        </w:rPr>
        <w:t xml:space="preserve"> </w:t>
      </w:r>
      <w:r w:rsidRPr="00AA74E2">
        <w:rPr>
          <w:rFonts w:ascii="Times New Roman" w:hAnsi="Times New Roman" w:cs="Times New Roman"/>
          <w:sz w:val="24"/>
          <w:szCs w:val="24"/>
        </w:rPr>
        <w:t>ig</w:t>
      </w:r>
    </w:p>
    <w:p w14:paraId="348D4AC1" w14:textId="0448434D" w:rsidR="00797E39" w:rsidRPr="00AA74E2" w:rsidRDefault="009442A4" w:rsidP="00797E39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4E2">
        <w:rPr>
          <w:rFonts w:ascii="Times New Roman" w:hAnsi="Times New Roman" w:cs="Times New Roman"/>
          <w:sz w:val="24"/>
          <w:szCs w:val="24"/>
        </w:rPr>
        <w:t>4.</w:t>
      </w:r>
      <w:r w:rsidR="00AA74E2">
        <w:rPr>
          <w:rFonts w:ascii="Times New Roman" w:hAnsi="Times New Roman" w:cs="Times New Roman"/>
          <w:sz w:val="24"/>
          <w:szCs w:val="24"/>
        </w:rPr>
        <w:t xml:space="preserve"> </w:t>
      </w:r>
      <w:r w:rsidRPr="00AA74E2">
        <w:rPr>
          <w:rFonts w:ascii="Times New Roman" w:hAnsi="Times New Roman" w:cs="Times New Roman"/>
          <w:sz w:val="24"/>
          <w:szCs w:val="24"/>
        </w:rPr>
        <w:t>hét délelőttös munkarend 8.00-13.30 -</w:t>
      </w:r>
      <w:r w:rsidR="00376BA7" w:rsidRPr="00AA74E2">
        <w:rPr>
          <w:rFonts w:ascii="Times New Roman" w:hAnsi="Times New Roman" w:cs="Times New Roman"/>
          <w:sz w:val="24"/>
          <w:szCs w:val="24"/>
        </w:rPr>
        <w:t xml:space="preserve"> </w:t>
      </w:r>
      <w:r w:rsidRPr="00AA74E2">
        <w:rPr>
          <w:rFonts w:ascii="Times New Roman" w:hAnsi="Times New Roman" w:cs="Times New Roman"/>
          <w:sz w:val="24"/>
          <w:szCs w:val="24"/>
        </w:rPr>
        <w:t>ig</w:t>
      </w:r>
    </w:p>
    <w:p w14:paraId="4CE9AE04" w14:textId="77777777" w:rsidR="00AA74E2" w:rsidRPr="00D976C2" w:rsidRDefault="00AA74E2" w:rsidP="00AA74E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6C2">
        <w:rPr>
          <w:rFonts w:ascii="Times New Roman" w:hAnsi="Times New Roman" w:cs="Times New Roman"/>
          <w:sz w:val="24"/>
          <w:szCs w:val="24"/>
        </w:rPr>
        <w:lastRenderedPageBreak/>
        <w:t xml:space="preserve">A külső komplex szakmai gyakorlat befejezése után a hallgató a gyakorlat és a záró </w:t>
      </w:r>
      <w:r>
        <w:rPr>
          <w:rFonts w:ascii="Times New Roman" w:hAnsi="Times New Roman" w:cs="Times New Roman"/>
          <w:sz w:val="24"/>
          <w:szCs w:val="24"/>
        </w:rPr>
        <w:t>tevékenység</w:t>
      </w:r>
      <w:r w:rsidRPr="00D976C2">
        <w:rPr>
          <w:rFonts w:ascii="Times New Roman" w:hAnsi="Times New Roman" w:cs="Times New Roman"/>
          <w:sz w:val="24"/>
          <w:szCs w:val="24"/>
        </w:rPr>
        <w:t xml:space="preserve"> teljesítését igazoló dokumentumokat a</w:t>
      </w:r>
      <w:r>
        <w:rPr>
          <w:rFonts w:ascii="Times New Roman" w:hAnsi="Times New Roman" w:cs="Times New Roman"/>
          <w:sz w:val="24"/>
          <w:szCs w:val="24"/>
        </w:rPr>
        <w:t xml:space="preserve">z EKKE TÓKI </w:t>
      </w:r>
      <w:r w:rsidRPr="00D976C2">
        <w:rPr>
          <w:rFonts w:ascii="Times New Roman" w:hAnsi="Times New Roman" w:cs="Times New Roman"/>
          <w:sz w:val="24"/>
          <w:szCs w:val="24"/>
        </w:rPr>
        <w:t>titkárságára eljuttatja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Fonts w:ascii="Times New Roman" w:hAnsi="Times New Roman" w:cs="Times New Roman"/>
          <w:b/>
          <w:i/>
          <w:sz w:val="24"/>
          <w:szCs w:val="24"/>
        </w:rPr>
        <w:t>2023. április 15-ig</w:t>
      </w:r>
      <w:r w:rsidRPr="00D976C2">
        <w:rPr>
          <w:rFonts w:ascii="Times New Roman" w:hAnsi="Times New Roman" w:cs="Times New Roman"/>
          <w:sz w:val="24"/>
          <w:szCs w:val="24"/>
        </w:rPr>
        <w:t>.</w:t>
      </w:r>
    </w:p>
    <w:p w14:paraId="3BC5B907" w14:textId="00AE9FF5" w:rsidR="00AA74E2" w:rsidRPr="00D976C2" w:rsidRDefault="00AA74E2" w:rsidP="00E96E32">
      <w:pPr>
        <w:ind w:left="360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Visszaküldendő dokumentumok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(postán, ajánlva a megadott címre) az óvoda által:</w:t>
      </w:r>
      <w:r w:rsidRPr="00D976C2"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- befogadó nyilatkozat külső szakmai gyakorlatra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 jelenléti összesítő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 igazolás, a hallgató munkájának értékelése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- záróvizsga jegyzőkönyv</w:t>
      </w:r>
      <w:r w:rsidRPr="00D976C2"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AA4838">
        <w:rPr>
          <w:rStyle w:val="markedcontent"/>
          <w:rFonts w:ascii="Times New Roman" w:hAnsi="Times New Roman" w:cs="Times New Roman"/>
          <w:sz w:val="24"/>
          <w:szCs w:val="24"/>
        </w:rPr>
        <w:t>pedagógiai napló</w:t>
      </w:r>
    </w:p>
    <w:p w14:paraId="2B5818C3" w14:textId="77777777" w:rsidR="00AA74E2" w:rsidRPr="00D976C2" w:rsidRDefault="00AA74E2" w:rsidP="00AA74E2">
      <w:pPr>
        <w:pStyle w:val="Listaszerbekezds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A külső szakmai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gyakorlat idő-és munkaterve: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697473" w14:paraId="5FAC0E8F" w14:textId="77777777" w:rsidTr="009442A4">
        <w:tc>
          <w:tcPr>
            <w:tcW w:w="2257" w:type="dxa"/>
          </w:tcPr>
          <w:p w14:paraId="50F8D6C9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7554B13C" w14:textId="7FC08A3E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helyszín</w:t>
            </w:r>
          </w:p>
        </w:tc>
        <w:tc>
          <w:tcPr>
            <w:tcW w:w="1932" w:type="dxa"/>
          </w:tcPr>
          <w:p w14:paraId="4D20514B" w14:textId="2C57584B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451" w:type="dxa"/>
          </w:tcPr>
          <w:p w14:paraId="6BDB85E2" w14:textId="7A733469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tartalom</w:t>
            </w:r>
          </w:p>
        </w:tc>
      </w:tr>
      <w:tr w:rsidR="00697473" w14:paraId="1BF9892E" w14:textId="77777777" w:rsidTr="009442A4">
        <w:tc>
          <w:tcPr>
            <w:tcW w:w="2257" w:type="dxa"/>
          </w:tcPr>
          <w:p w14:paraId="66B76DAC" w14:textId="337D98A2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b/>
                <w:sz w:val="24"/>
                <w:szCs w:val="24"/>
              </w:rPr>
              <w:t>Tájékoztatás</w:t>
            </w:r>
          </w:p>
        </w:tc>
        <w:tc>
          <w:tcPr>
            <w:tcW w:w="1422" w:type="dxa"/>
          </w:tcPr>
          <w:p w14:paraId="25F744A4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EKKE-TÓKI</w:t>
            </w:r>
          </w:p>
          <w:p w14:paraId="1A11034C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19B84B89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3451" w:type="dxa"/>
          </w:tcPr>
          <w:p w14:paraId="4E3680D7" w14:textId="04F85F56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697473" w14:paraId="180AD68D" w14:textId="77777777" w:rsidTr="009442A4">
        <w:tc>
          <w:tcPr>
            <w:tcW w:w="2257" w:type="dxa"/>
            <w:vMerge w:val="restart"/>
          </w:tcPr>
          <w:p w14:paraId="4F1071B7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Egyéni gyakorlat</w:t>
            </w:r>
          </w:p>
          <w:p w14:paraId="44E768AD" w14:textId="060804AE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hét</w:t>
            </w:r>
          </w:p>
        </w:tc>
        <w:tc>
          <w:tcPr>
            <w:tcW w:w="1422" w:type="dxa"/>
            <w:vMerge w:val="restart"/>
          </w:tcPr>
          <w:p w14:paraId="7CA77D9A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</w:tcPr>
          <w:p w14:paraId="408A6519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</w:tcPr>
          <w:p w14:paraId="18553625" w14:textId="1ABB89E1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697473" w14:paraId="626CD784" w14:textId="77777777" w:rsidTr="009442A4">
        <w:tc>
          <w:tcPr>
            <w:tcW w:w="2257" w:type="dxa"/>
            <w:vMerge/>
          </w:tcPr>
          <w:p w14:paraId="72D5A008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86957AF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C5582F4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</w:tcPr>
          <w:p w14:paraId="078DB531" w14:textId="06F84280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udvari életben való részvétel</w:t>
            </w:r>
          </w:p>
        </w:tc>
      </w:tr>
      <w:tr w:rsidR="00697473" w14:paraId="0178425A" w14:textId="77777777" w:rsidTr="009442A4">
        <w:tc>
          <w:tcPr>
            <w:tcW w:w="2257" w:type="dxa"/>
            <w:vMerge/>
          </w:tcPr>
          <w:p w14:paraId="0494BE12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594C6738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6320AF66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</w:tcPr>
          <w:p w14:paraId="32D84037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testápolásban / ebédeltetésben</w:t>
            </w:r>
          </w:p>
          <w:p w14:paraId="2D466AB4" w14:textId="2D244AA2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 xml:space="preserve"> aktív segítség</w:t>
            </w:r>
          </w:p>
        </w:tc>
      </w:tr>
      <w:tr w:rsidR="00697473" w14:paraId="016C7142" w14:textId="77777777" w:rsidTr="009442A4">
        <w:tc>
          <w:tcPr>
            <w:tcW w:w="2257" w:type="dxa"/>
            <w:vMerge/>
          </w:tcPr>
          <w:p w14:paraId="7D962AB1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14:paraId="04F0CAC2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49F1645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451" w:type="dxa"/>
          </w:tcPr>
          <w:p w14:paraId="06262BD6" w14:textId="6B78BDFF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napi események, feladatok megbeszélése a mentorpedagógussal</w:t>
            </w:r>
          </w:p>
        </w:tc>
      </w:tr>
      <w:tr w:rsidR="00697473" w14:paraId="01650C50" w14:textId="77777777" w:rsidTr="009442A4">
        <w:tc>
          <w:tcPr>
            <w:tcW w:w="2257" w:type="dxa"/>
          </w:tcPr>
          <w:p w14:paraId="3DD13E4A" w14:textId="06ABCD55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b/>
                <w:sz w:val="24"/>
                <w:szCs w:val="24"/>
              </w:rPr>
              <w:t>Reflektálás</w:t>
            </w:r>
          </w:p>
        </w:tc>
        <w:tc>
          <w:tcPr>
            <w:tcW w:w="1422" w:type="dxa"/>
          </w:tcPr>
          <w:p w14:paraId="5CD4C420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EKKE-TÓKI</w:t>
            </w:r>
          </w:p>
          <w:p w14:paraId="1F4F7959" w14:textId="69C4D498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</w:tcPr>
          <w:p w14:paraId="46EF045A" w14:textId="77777777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3451" w:type="dxa"/>
          </w:tcPr>
          <w:p w14:paraId="5A86D34D" w14:textId="14ED7AE3" w:rsidR="00697473" w:rsidRPr="002D1979" w:rsidRDefault="00697473" w:rsidP="0069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79">
              <w:rPr>
                <w:rFonts w:ascii="Times New Roman" w:hAnsi="Times New Roman" w:cs="Times New Roman"/>
                <w:sz w:val="24"/>
                <w:szCs w:val="24"/>
              </w:rPr>
              <w:t>a szakmai gyakorlat tapasztalatainak megbeszélése, összegzése</w:t>
            </w:r>
          </w:p>
        </w:tc>
      </w:tr>
    </w:tbl>
    <w:p w14:paraId="2AB3A6A1" w14:textId="77777777" w:rsidR="009442A4" w:rsidRDefault="009442A4" w:rsidP="009442A4">
      <w:pPr>
        <w:jc w:val="both"/>
        <w:rPr>
          <w:b/>
          <w:bCs/>
          <w:sz w:val="24"/>
          <w:szCs w:val="24"/>
        </w:rPr>
      </w:pPr>
    </w:p>
    <w:p w14:paraId="5EDECB11" w14:textId="77777777" w:rsidR="007217A7" w:rsidRPr="007217A7" w:rsidRDefault="007217A7" w:rsidP="007217A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217A7">
        <w:rPr>
          <w:rFonts w:ascii="Times New Roman" w:hAnsi="Times New Roman" w:cs="Times New Roman"/>
          <w:b/>
          <w:sz w:val="24"/>
          <w:szCs w:val="24"/>
        </w:rPr>
        <w:t>Az óvodapedagógus szak gyakorlati képzési rendszere</w:t>
      </w:r>
    </w:p>
    <w:p w14:paraId="242123BE" w14:textId="77777777" w:rsidR="007217A7" w:rsidRPr="007217A7" w:rsidRDefault="007217A7" w:rsidP="007217A7">
      <w:pPr>
        <w:spacing w:line="288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A7">
        <w:rPr>
          <w:rFonts w:ascii="Times New Roman" w:hAnsi="Times New Roman" w:cs="Times New Roman"/>
          <w:b/>
          <w:sz w:val="24"/>
          <w:szCs w:val="24"/>
        </w:rPr>
        <w:t>2022/2023 Mintatanterv szerint</w:t>
      </w:r>
    </w:p>
    <w:tbl>
      <w:tblPr>
        <w:tblW w:w="52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109"/>
        <w:gridCol w:w="1109"/>
        <w:gridCol w:w="1109"/>
        <w:gridCol w:w="1109"/>
        <w:gridCol w:w="1109"/>
        <w:gridCol w:w="1109"/>
        <w:gridCol w:w="570"/>
        <w:gridCol w:w="632"/>
      </w:tblGrid>
      <w:tr w:rsidR="007217A7" w:rsidRPr="007217A7" w14:paraId="60555C5F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64FE53" w14:textId="77777777" w:rsidR="007217A7" w:rsidRPr="007217A7" w:rsidRDefault="007217A7" w:rsidP="007217A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7D88E0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360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1.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9F8C13B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2.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719D5B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3.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527B84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4.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FD6230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5.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509F70B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lang w:eastAsia="x-none"/>
              </w:rPr>
              <w:t>6.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572960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DB338C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</w:tr>
      <w:tr w:rsidR="007217A7" w:rsidRPr="007217A7" w14:paraId="5519204F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C59289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Tájékozódás és megfigyelés az óvodai életben NBP_OV545G2 </w:t>
            </w:r>
            <w:r w:rsidRPr="007217A7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7936C6F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DB3AFEB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gyakorlat:5 nap    (30 óra)</w:t>
            </w:r>
          </w:p>
          <w:p w14:paraId="7170C327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0DFBA7E1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 xml:space="preserve"> csoportos gyakorlat:3 nap    (18 óra)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A642E3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04CE445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0DDF611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E35E38F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467C8AE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8A8BF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2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29150B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7217A7" w:rsidRPr="007217A7" w14:paraId="6256912C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96452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lastRenderedPageBreak/>
              <w:t>Óvodai tevékenységek  önálló irányítása és interakciók elemzése 1.          NBP_OV540G4</w:t>
            </w:r>
          </w:p>
          <w:p w14:paraId="5D8A6DA9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i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29DDE5D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D6853D4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4664AEC7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1F91DC11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39B42E80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5068B26D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5B91D5D7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4C5759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63C1B10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AE6F10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8BA816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603F64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0B1CA4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7217A7" w:rsidRPr="007217A7" w14:paraId="13142E2E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0C3DC5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2.</w:t>
            </w:r>
          </w:p>
          <w:p w14:paraId="26AA80EA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NBP_OV541G4</w:t>
            </w:r>
          </w:p>
          <w:p w14:paraId="76205C62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851177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5FBD16E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89E4293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2A6CE489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2E881B29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3686C0FF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6AA6CCF4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1C119013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8D0DDC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FD9E474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51E0DF5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0A4558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4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33CE7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7217A7" w:rsidRPr="007217A7" w14:paraId="5C4F8A8A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3C6066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0F4AD9B0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NBP_OV542G5</w:t>
            </w:r>
          </w:p>
          <w:p w14:paraId="458DE3FE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Czapné dr. Makó Zita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F7063CF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5B1E28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44D19DB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CE5D035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07715F71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236731E4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48F1C860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7EA0EED3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7EF720B1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9AE12DF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616D67E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52F85AD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5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2818E3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7217A7" w:rsidRPr="007217A7" w14:paraId="21518F78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82B44F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Óvodai tevékenységek önálló irányítása és interakciók elemzése 4.</w:t>
            </w:r>
          </w:p>
          <w:p w14:paraId="1B4C3549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NBP_OV549G6</w:t>
            </w:r>
          </w:p>
          <w:p w14:paraId="55A4EB4A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2E3517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5B85AE7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C843D9E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83C86E1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650F2D38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nappali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1246A220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gyakorlat:10 nap  (60 óra)</w:t>
            </w:r>
          </w:p>
          <w:p w14:paraId="3AC664DD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csoportos gyakorlat:36 óra</w:t>
            </w:r>
          </w:p>
          <w:p w14:paraId="681857D0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  <w:b/>
              </w:rPr>
              <w:t>levelező</w:t>
            </w:r>
            <w:r w:rsidRPr="007217A7">
              <w:rPr>
                <w:rFonts w:ascii="Times New Roman" w:hAnsi="Times New Roman" w:cs="Times New Roman"/>
              </w:rPr>
              <w:t>:</w:t>
            </w:r>
          </w:p>
          <w:p w14:paraId="08EDA520" w14:textId="77777777" w:rsidR="007217A7" w:rsidRPr="007217A7" w:rsidRDefault="007217A7" w:rsidP="007217A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217A7">
              <w:rPr>
                <w:rFonts w:ascii="Times New Roman" w:hAnsi="Times New Roman" w:cs="Times New Roman"/>
              </w:rPr>
              <w:t>egyéni gyakorlat:5 nap    (30 óra)</w:t>
            </w:r>
          </w:p>
          <w:p w14:paraId="1FE478F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csoportos gyakorlat:18 óra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B0097DC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CE9264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left="-69"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highlight w:val="yellow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lang w:val="x-none" w:eastAsia="x-none"/>
              </w:rPr>
              <w:t>6 kr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D2B40A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lang w:val="x-none" w:eastAsia="x-none"/>
              </w:rPr>
              <w:t>gyj</w:t>
            </w:r>
          </w:p>
        </w:tc>
      </w:tr>
      <w:tr w:rsidR="007217A7" w:rsidRPr="007217A7" w14:paraId="6B9B676B" w14:textId="77777777" w:rsidTr="00E96E32">
        <w:trPr>
          <w:cantSplit/>
          <w:trHeight w:val="336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9B789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Külső komplex szakmai gyakorlat</w:t>
            </w:r>
          </w:p>
          <w:p w14:paraId="1702E929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NBP_OV537G9</w:t>
            </w:r>
          </w:p>
          <w:p w14:paraId="65B798B8" w14:textId="77777777" w:rsidR="007217A7" w:rsidRPr="007217A7" w:rsidRDefault="007217A7" w:rsidP="007217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FF0000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color w:val="FF0000"/>
                <w:lang w:eastAsia="x-none"/>
              </w:rPr>
              <w:t>Dr. Bernhardt Renáta</w:t>
            </w:r>
          </w:p>
        </w:tc>
        <w:tc>
          <w:tcPr>
            <w:tcW w:w="584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F6AA7FB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49BB198E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29D04078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3545F3F1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57AC2ECE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038C6EE7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b/>
                <w:color w:val="FF0000"/>
                <w:lang w:eastAsia="x-none"/>
              </w:rPr>
              <w:t>nappali</w:t>
            </w:r>
            <w:r w:rsidRPr="007217A7">
              <w:rPr>
                <w:rFonts w:ascii="Times New Roman" w:eastAsia="Calibri" w:hAnsi="Times New Roman" w:cs="Times New Roman"/>
                <w:color w:val="FF0000"/>
                <w:lang w:eastAsia="x-none"/>
              </w:rPr>
              <w:t>:</w:t>
            </w:r>
          </w:p>
          <w:p w14:paraId="3D87542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x-none" w:eastAsia="x-none"/>
              </w:rPr>
              <w:t>8 hét</w:t>
            </w:r>
            <w:r w:rsidRPr="007217A7">
              <w:rPr>
                <w:rFonts w:ascii="Times New Roman" w:eastAsia="Calibri" w:hAnsi="Times New Roman" w:cs="Times New Roman"/>
                <w:color w:val="FF0000"/>
                <w:lang w:eastAsia="x-none"/>
              </w:rPr>
              <w:t xml:space="preserve">   </w:t>
            </w:r>
            <w:r w:rsidRPr="007217A7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(240 óra)</w:t>
            </w:r>
          </w:p>
          <w:p w14:paraId="0BB36962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b/>
                <w:color w:val="FF0000"/>
                <w:lang w:eastAsia="x-none"/>
              </w:rPr>
              <w:t>levelező</w:t>
            </w:r>
            <w:r w:rsidRPr="007217A7">
              <w:rPr>
                <w:rFonts w:ascii="Times New Roman" w:eastAsia="Calibri" w:hAnsi="Times New Roman" w:cs="Times New Roman"/>
                <w:color w:val="FF0000"/>
                <w:lang w:eastAsia="x-none"/>
              </w:rPr>
              <w:t>:</w:t>
            </w:r>
            <w:r w:rsidRPr="007217A7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 xml:space="preserve"> </w:t>
            </w:r>
          </w:p>
          <w:p w14:paraId="7CDE7D95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eastAsia="x-none"/>
              </w:rPr>
            </w:pPr>
            <w:r w:rsidRPr="007217A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x-none" w:eastAsia="x-none"/>
              </w:rPr>
              <w:t>4 hét</w:t>
            </w:r>
            <w:r w:rsidRPr="007217A7">
              <w:rPr>
                <w:rFonts w:ascii="Times New Roman" w:eastAsia="Calibri" w:hAnsi="Times New Roman" w:cs="Times New Roman"/>
                <w:color w:val="FF0000"/>
                <w:lang w:eastAsia="x-none"/>
              </w:rPr>
              <w:t xml:space="preserve">   </w:t>
            </w:r>
            <w:r w:rsidRPr="007217A7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(120 óra)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84CB0A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ind w:right="-193"/>
              <w:jc w:val="center"/>
              <w:textAlignment w:val="baseline"/>
              <w:rPr>
                <w:rFonts w:ascii="Times New Roman" w:eastAsia="Calibri" w:hAnsi="Times New Roman" w:cs="Times New Roman"/>
                <w:i/>
                <w:color w:val="FF0000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i/>
                <w:color w:val="FF0000"/>
                <w:lang w:val="x-none" w:eastAsia="x-none"/>
              </w:rPr>
              <w:t>9 kr.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6E4009" w14:textId="77777777" w:rsidR="007217A7" w:rsidRPr="007217A7" w:rsidRDefault="007217A7" w:rsidP="007217A7">
            <w:pPr>
              <w:widowControl w:val="0"/>
              <w:suppressAutoHyphens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</w:pPr>
            <w:r w:rsidRPr="007217A7">
              <w:rPr>
                <w:rFonts w:ascii="Times New Roman" w:eastAsia="Calibri" w:hAnsi="Times New Roman" w:cs="Times New Roman"/>
                <w:color w:val="FF0000"/>
                <w:lang w:val="x-none" w:eastAsia="x-none"/>
              </w:rPr>
              <w:t>gyj</w:t>
            </w:r>
          </w:p>
        </w:tc>
      </w:tr>
    </w:tbl>
    <w:p w14:paraId="72D358F6" w14:textId="77777777" w:rsidR="003735E8" w:rsidRDefault="003735E8" w:rsidP="007217A7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BCBF8FC" w14:textId="33FF75F9" w:rsidR="007217A7" w:rsidRPr="006E504F" w:rsidRDefault="007217A7" w:rsidP="007217A7">
      <w:pPr>
        <w:spacing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17A7">
        <w:rPr>
          <w:rFonts w:ascii="Times New Roman" w:hAnsi="Times New Roman" w:cs="Times New Roman"/>
          <w:sz w:val="24"/>
          <w:szCs w:val="24"/>
        </w:rPr>
        <w:t xml:space="preserve">Az </w:t>
      </w:r>
      <w:r w:rsidRPr="007217A7">
        <w:rPr>
          <w:rFonts w:ascii="Times New Roman" w:hAnsi="Times New Roman" w:cs="Times New Roman"/>
          <w:sz w:val="24"/>
          <w:szCs w:val="24"/>
          <w:shd w:val="clear" w:color="auto" w:fill="FFFFFF"/>
        </w:rPr>
        <w:t>óvodapedagógus szak teljes tanegység rendszerét</w:t>
      </w:r>
      <w:r w:rsidRPr="007217A7">
        <w:rPr>
          <w:rFonts w:ascii="Times New Roman" w:hAnsi="Times New Roman" w:cs="Times New Roman"/>
          <w:sz w:val="24"/>
          <w:szCs w:val="24"/>
        </w:rPr>
        <w:t xml:space="preserve"> a kari honlapon megtekintheti. </w:t>
      </w:r>
      <w:hyperlink r:id="rId14" w:history="1">
        <w:r w:rsidRPr="007217A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https://uni-eszterhazy.hu/toki/mintatantervek</w:t>
        </w:r>
      </w:hyperlink>
    </w:p>
    <w:p w14:paraId="7197D308" w14:textId="77777777" w:rsidR="00A57FB5" w:rsidRDefault="00A57FB5" w:rsidP="00FC37F4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1D4F0518" w14:textId="77777777" w:rsidR="00FC37F4" w:rsidRPr="006B613A" w:rsidRDefault="00FC37F4" w:rsidP="00FC37F4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6B613A">
        <w:rPr>
          <w:rFonts w:ascii="Times New Roman" w:hAnsi="Times New Roman" w:cs="Times New Roman"/>
          <w:b/>
          <w:sz w:val="24"/>
          <w:szCs w:val="24"/>
        </w:rPr>
        <w:lastRenderedPageBreak/>
        <w:t>A külső komplex szakmai gyakorlat tantárgyleírás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B61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5"/>
        <w:gridCol w:w="2200"/>
      </w:tblGrid>
      <w:tr w:rsidR="00FC37F4" w:rsidRPr="00487888" w14:paraId="17BC0AD9" w14:textId="77777777" w:rsidTr="00A57FB5"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831D7E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87888">
              <w:rPr>
                <w:rFonts w:ascii="Times New Roman" w:hAnsi="Times New Roman"/>
                <w:b/>
              </w:rPr>
              <w:t xml:space="preserve">Tantárgy </w:t>
            </w:r>
            <w:r w:rsidRPr="00487888">
              <w:rPr>
                <w:rFonts w:ascii="Times New Roman" w:hAnsi="Times New Roman"/>
              </w:rPr>
              <w:t>neve:</w:t>
            </w:r>
            <w:r w:rsidRPr="00487888">
              <w:rPr>
                <w:rFonts w:ascii="Times New Roman" w:hAnsi="Times New Roman"/>
                <w:b/>
              </w:rPr>
              <w:t xml:space="preserve"> Külső komplex szakmai gyakorlat</w:t>
            </w:r>
            <w:r>
              <w:rPr>
                <w:rFonts w:ascii="Times New Roman" w:hAnsi="Times New Roman"/>
                <w:b/>
              </w:rPr>
              <w:t xml:space="preserve"> L</w:t>
            </w:r>
            <w:r w:rsidRPr="006527DF">
              <w:rPr>
                <w:rFonts w:ascii="Times New Roman" w:hAnsi="Times New Roman"/>
                <w:b/>
              </w:rPr>
              <w:t>BP_OV537G9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0F5851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  <w:b/>
              </w:rPr>
              <w:t>Kreditértéke: 9 kr</w:t>
            </w:r>
          </w:p>
        </w:tc>
      </w:tr>
      <w:tr w:rsidR="00FC37F4" w:rsidRPr="00487888" w14:paraId="1D7153A6" w14:textId="77777777" w:rsidTr="00A57FB5"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F8DE35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 xml:space="preserve">A tantárgy </w:t>
            </w:r>
            <w:r w:rsidRPr="00487888">
              <w:rPr>
                <w:rFonts w:ascii="Times New Roman" w:hAnsi="Times New Roman"/>
                <w:b/>
              </w:rPr>
              <w:t>besorolása</w:t>
            </w:r>
            <w:r w:rsidRPr="00487888">
              <w:rPr>
                <w:rFonts w:ascii="Times New Roman" w:hAnsi="Times New Roman"/>
              </w:rPr>
              <w:t xml:space="preserve">: </w:t>
            </w:r>
            <w:r w:rsidRPr="00487888">
              <w:rPr>
                <w:rFonts w:ascii="Times New Roman" w:hAnsi="Times New Roman"/>
                <w:b/>
              </w:rPr>
              <w:t xml:space="preserve">kötelező </w:t>
            </w:r>
          </w:p>
        </w:tc>
      </w:tr>
      <w:tr w:rsidR="00FC37F4" w:rsidRPr="00487888" w14:paraId="433481B0" w14:textId="77777777" w:rsidTr="00A57FB5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A2CA38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  <w:b/>
              </w:rPr>
              <w:t xml:space="preserve">A tantárgy elméleti vagy gyakorlati jellegének mértéke, „képzési karaktere”: </w:t>
            </w:r>
            <w:r w:rsidRPr="00487888">
              <w:rPr>
                <w:rFonts w:ascii="Times New Roman" w:hAnsi="Times New Roman"/>
              </w:rPr>
              <w:t>100% gyakorlat</w:t>
            </w:r>
            <w:r w:rsidRPr="0048788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C37F4" w:rsidRPr="00487888" w14:paraId="266796E4" w14:textId="77777777" w:rsidTr="00A57FB5"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601162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 xml:space="preserve">A </w:t>
            </w:r>
            <w:r w:rsidRPr="00487888">
              <w:rPr>
                <w:rFonts w:ascii="Times New Roman" w:hAnsi="Times New Roman"/>
                <w:b/>
              </w:rPr>
              <w:t>tanóra típusa</w:t>
            </w:r>
            <w:r w:rsidRPr="00487888">
              <w:rPr>
                <w:rFonts w:ascii="Times New Roman" w:hAnsi="Times New Roman"/>
              </w:rPr>
              <w:t xml:space="preserve">: gyak. és </w:t>
            </w:r>
            <w:r w:rsidRPr="00487888">
              <w:rPr>
                <w:rFonts w:ascii="Times New Roman" w:hAnsi="Times New Roman"/>
                <w:b/>
              </w:rPr>
              <w:t>óraszáma</w:t>
            </w:r>
            <w:r w:rsidRPr="0048788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b/>
              </w:rPr>
              <w:t>4 hét / 12</w:t>
            </w:r>
            <w:r w:rsidRPr="00487888">
              <w:rPr>
                <w:rFonts w:ascii="Times New Roman" w:hAnsi="Times New Roman"/>
                <w:b/>
              </w:rPr>
              <w:t xml:space="preserve">0 óra </w:t>
            </w:r>
            <w:r w:rsidRPr="00487888">
              <w:rPr>
                <w:rFonts w:ascii="Times New Roman" w:hAnsi="Times New Roman"/>
              </w:rPr>
              <w:t xml:space="preserve">az adott </w:t>
            </w:r>
            <w:r w:rsidRPr="00487888">
              <w:rPr>
                <w:rFonts w:ascii="Times New Roman" w:hAnsi="Times New Roman"/>
                <w:b/>
              </w:rPr>
              <w:t>félévben</w:t>
            </w:r>
            <w:r w:rsidRPr="00487888">
              <w:rPr>
                <w:rFonts w:ascii="Times New Roman" w:hAnsi="Times New Roman"/>
              </w:rPr>
              <w:t>,</w:t>
            </w:r>
          </w:p>
          <w:p w14:paraId="1087AB48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(</w:t>
            </w:r>
            <w:r w:rsidRPr="00487888">
              <w:rPr>
                <w:rFonts w:ascii="Times New Roman" w:hAnsi="Times New Roman"/>
                <w:i/>
              </w:rPr>
              <w:t xml:space="preserve">ha nem (csak) magyarul oktatják a tárgyat, akkor a </w:t>
            </w:r>
            <w:r w:rsidRPr="00487888">
              <w:rPr>
                <w:rFonts w:ascii="Times New Roman" w:hAnsi="Times New Roman"/>
                <w:b/>
                <w:i/>
              </w:rPr>
              <w:t>nyelve</w:t>
            </w:r>
            <w:r w:rsidRPr="00487888">
              <w:rPr>
                <w:rFonts w:ascii="Times New Roman" w:hAnsi="Times New Roman"/>
                <w:i/>
              </w:rPr>
              <w:t>: -)</w:t>
            </w:r>
          </w:p>
          <w:p w14:paraId="3FC291FE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 xml:space="preserve">Az adott ismeret átadásában alkalmazandó </w:t>
            </w:r>
            <w:r w:rsidRPr="00487888">
              <w:rPr>
                <w:rFonts w:ascii="Times New Roman" w:hAnsi="Times New Roman"/>
                <w:b/>
              </w:rPr>
              <w:t>további</w:t>
            </w:r>
            <w:r w:rsidRPr="00487888">
              <w:rPr>
                <w:rFonts w:ascii="Times New Roman" w:hAnsi="Times New Roman"/>
              </w:rPr>
              <w:t xml:space="preserve"> (</w:t>
            </w:r>
            <w:r w:rsidRPr="00487888">
              <w:rPr>
                <w:rFonts w:ascii="Times New Roman" w:hAnsi="Times New Roman"/>
                <w:i/>
              </w:rPr>
              <w:t>sajátos</w:t>
            </w:r>
            <w:r w:rsidRPr="00487888">
              <w:rPr>
                <w:rFonts w:ascii="Times New Roman" w:hAnsi="Times New Roman"/>
              </w:rPr>
              <w:t xml:space="preserve">) </w:t>
            </w:r>
            <w:r w:rsidRPr="00487888">
              <w:rPr>
                <w:rFonts w:ascii="Times New Roman" w:hAnsi="Times New Roman"/>
                <w:b/>
              </w:rPr>
              <w:t>módok, jellemzők</w:t>
            </w:r>
            <w:r w:rsidRPr="00487888">
              <w:rPr>
                <w:rFonts w:ascii="Times New Roman" w:hAnsi="Times New Roman"/>
              </w:rPr>
              <w:t xml:space="preserve"> </w:t>
            </w:r>
            <w:r w:rsidRPr="00487888">
              <w:rPr>
                <w:rFonts w:ascii="Times New Roman" w:hAnsi="Times New Roman"/>
                <w:i/>
              </w:rPr>
              <w:t>(ha vannak)</w:t>
            </w:r>
            <w:r w:rsidRPr="00487888">
              <w:rPr>
                <w:rFonts w:ascii="Times New Roman" w:hAnsi="Times New Roman"/>
              </w:rPr>
              <w:t>: -</w:t>
            </w:r>
          </w:p>
        </w:tc>
      </w:tr>
      <w:tr w:rsidR="00FC37F4" w:rsidRPr="00487888" w14:paraId="6343E6B5" w14:textId="77777777" w:rsidTr="00A57FB5">
        <w:tc>
          <w:tcPr>
            <w:tcW w:w="8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146598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 xml:space="preserve">A </w:t>
            </w:r>
            <w:r w:rsidRPr="00487888">
              <w:rPr>
                <w:rFonts w:ascii="Times New Roman" w:hAnsi="Times New Roman"/>
                <w:b/>
              </w:rPr>
              <w:t xml:space="preserve">számonkérés </w:t>
            </w:r>
            <w:r w:rsidRPr="00487888">
              <w:rPr>
                <w:rFonts w:ascii="Times New Roman" w:hAnsi="Times New Roman"/>
              </w:rPr>
              <w:t xml:space="preserve">módja (koll. / gyj. / </w:t>
            </w:r>
            <w:r w:rsidRPr="00487888">
              <w:rPr>
                <w:rFonts w:ascii="Times New Roman" w:hAnsi="Times New Roman"/>
                <w:b/>
              </w:rPr>
              <w:t>egyéb)</w:t>
            </w:r>
            <w:r w:rsidRPr="00487888">
              <w:rPr>
                <w:rFonts w:ascii="Times New Roman" w:hAnsi="Times New Roman"/>
              </w:rPr>
              <w:t xml:space="preserve">: </w:t>
            </w:r>
            <w:r w:rsidRPr="00487888">
              <w:rPr>
                <w:rFonts w:ascii="Times New Roman" w:hAnsi="Times New Roman"/>
                <w:b/>
              </w:rPr>
              <w:t>gyj</w:t>
            </w:r>
          </w:p>
          <w:p w14:paraId="7C8A5DF8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</w:rPr>
              <w:t xml:space="preserve">Az ismeretellenőrzésben alkalmazandó </w:t>
            </w:r>
            <w:r w:rsidRPr="00487888">
              <w:rPr>
                <w:rFonts w:ascii="Times New Roman" w:hAnsi="Times New Roman"/>
                <w:b/>
              </w:rPr>
              <w:t xml:space="preserve">további </w:t>
            </w:r>
            <w:r w:rsidRPr="00487888">
              <w:rPr>
                <w:rFonts w:ascii="Times New Roman" w:hAnsi="Times New Roman"/>
              </w:rPr>
              <w:t>(</w:t>
            </w:r>
            <w:r w:rsidRPr="00487888">
              <w:rPr>
                <w:rFonts w:ascii="Times New Roman" w:hAnsi="Times New Roman"/>
                <w:i/>
              </w:rPr>
              <w:t>sajátos</w:t>
            </w:r>
            <w:r w:rsidRPr="00487888">
              <w:rPr>
                <w:rFonts w:ascii="Times New Roman" w:hAnsi="Times New Roman"/>
              </w:rPr>
              <w:t xml:space="preserve">) </w:t>
            </w:r>
            <w:r w:rsidRPr="00487888">
              <w:rPr>
                <w:rFonts w:ascii="Times New Roman" w:hAnsi="Times New Roman"/>
                <w:b/>
              </w:rPr>
              <w:t xml:space="preserve">módok </w:t>
            </w:r>
            <w:r w:rsidRPr="00487888">
              <w:rPr>
                <w:rFonts w:ascii="Times New Roman" w:hAnsi="Times New Roman"/>
                <w:i/>
              </w:rPr>
              <w:t>(ha vannak)</w:t>
            </w:r>
            <w:r w:rsidRPr="00487888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 xml:space="preserve">pedagógiai napló készítése, </w:t>
            </w:r>
            <w:r w:rsidRPr="00487888">
              <w:rPr>
                <w:rFonts w:ascii="Times New Roman" w:hAnsi="Times New Roman"/>
              </w:rPr>
              <w:t xml:space="preserve">komplex záróvizsga tervezet, </w:t>
            </w:r>
            <w:r>
              <w:rPr>
                <w:rFonts w:ascii="Times New Roman" w:hAnsi="Times New Roman"/>
                <w:b/>
              </w:rPr>
              <w:t xml:space="preserve">a külső szakmai gyakorlatról </w:t>
            </w:r>
            <w:r w:rsidRPr="00487888">
              <w:rPr>
                <w:rFonts w:ascii="Times New Roman" w:hAnsi="Times New Roman"/>
                <w:b/>
              </w:rPr>
              <w:t>beszámoló készítése és bemutatása prezentáció formájában.</w:t>
            </w:r>
          </w:p>
        </w:tc>
      </w:tr>
      <w:tr w:rsidR="00FC37F4" w:rsidRPr="00487888" w14:paraId="144F11CA" w14:textId="77777777" w:rsidTr="00A57FB5"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F69215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 xml:space="preserve">A tantárgy </w:t>
            </w:r>
            <w:r w:rsidRPr="00487888">
              <w:rPr>
                <w:rFonts w:ascii="Times New Roman" w:hAnsi="Times New Roman"/>
                <w:b/>
              </w:rPr>
              <w:t>tantervi helye</w:t>
            </w:r>
            <w:r w:rsidRPr="00487888">
              <w:rPr>
                <w:rFonts w:ascii="Times New Roman" w:hAnsi="Times New Roman"/>
              </w:rPr>
              <w:t xml:space="preserve"> (hányadik félév): </w:t>
            </w:r>
            <w:r w:rsidRPr="00487888">
              <w:rPr>
                <w:rFonts w:ascii="Times New Roman" w:hAnsi="Times New Roman"/>
                <w:b/>
              </w:rPr>
              <w:t xml:space="preserve">6. </w:t>
            </w:r>
          </w:p>
        </w:tc>
      </w:tr>
      <w:tr w:rsidR="00FC37F4" w:rsidRPr="00487888" w14:paraId="5AF07DF4" w14:textId="77777777" w:rsidTr="00A57FB5">
        <w:tc>
          <w:tcPr>
            <w:tcW w:w="8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6A23E9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 xml:space="preserve">Előtanulmányi feltételek </w:t>
            </w:r>
            <w:r w:rsidRPr="00487888">
              <w:rPr>
                <w:rFonts w:ascii="Times New Roman" w:hAnsi="Times New Roman"/>
                <w:i/>
              </w:rPr>
              <w:t>(ha vannak)</w:t>
            </w:r>
            <w:r w:rsidRPr="00487888">
              <w:rPr>
                <w:rFonts w:ascii="Times New Roman" w:hAnsi="Times New Roman"/>
              </w:rPr>
              <w:t>:</w:t>
            </w:r>
            <w:r w:rsidRPr="00487888">
              <w:rPr>
                <w:rFonts w:ascii="Times New Roman" w:hAnsi="Times New Roman"/>
                <w:i/>
              </w:rPr>
              <w:t xml:space="preserve"> </w:t>
            </w:r>
            <w:r w:rsidRPr="00487888">
              <w:rPr>
                <w:rFonts w:ascii="Times New Roman" w:hAnsi="Times New Roman"/>
                <w:b/>
              </w:rPr>
              <w:t>Óvodai tevékenységek önálló irányítása és interakciók elemzése 4.</w:t>
            </w:r>
          </w:p>
        </w:tc>
      </w:tr>
    </w:tbl>
    <w:p w14:paraId="571CF173" w14:textId="77777777" w:rsidR="00FC37F4" w:rsidRPr="00487888" w:rsidRDefault="00FC37F4" w:rsidP="00FC37F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FC37F4" w:rsidRPr="00487888" w14:paraId="0162DBB8" w14:textId="77777777" w:rsidTr="00A57FB5"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67B3A1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Tantárgy</w:t>
            </w:r>
            <w:r w:rsidRPr="00487888">
              <w:rPr>
                <w:rFonts w:ascii="Times New Roman" w:hAnsi="Times New Roman"/>
                <w:b/>
              </w:rPr>
              <w:t>leírás</w:t>
            </w:r>
            <w:r w:rsidRPr="00487888">
              <w:rPr>
                <w:rFonts w:ascii="Times New Roman" w:hAnsi="Times New Roman"/>
              </w:rPr>
              <w:t xml:space="preserve">: az elsajátítandó </w:t>
            </w:r>
            <w:r w:rsidRPr="00487888">
              <w:rPr>
                <w:rFonts w:ascii="Times New Roman" w:hAnsi="Times New Roman"/>
                <w:b/>
              </w:rPr>
              <w:t>ismeretanyag tömör, ugyanakkor informáló leírása</w:t>
            </w:r>
          </w:p>
        </w:tc>
      </w:tr>
      <w:tr w:rsidR="00FC37F4" w:rsidRPr="00487888" w14:paraId="055E57ED" w14:textId="77777777" w:rsidTr="00A57FB5">
        <w:trPr>
          <w:trHeight w:val="280"/>
        </w:trPr>
        <w:tc>
          <w:tcPr>
            <w:tcW w:w="8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4893C61C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 xml:space="preserve"> külső gyakorlati helyszíneken a különböző tevékenységi területeken mélyítsék el eddig szerzett ismereteiket, bővítsék tapasztalataikat, készüljenek fel az </w:t>
            </w:r>
            <w:r>
              <w:rPr>
                <w:rFonts w:ascii="Times New Roman" w:hAnsi="Times New Roman"/>
              </w:rPr>
              <w:t>óvodai záró foglalkozásra</w:t>
            </w:r>
          </w:p>
          <w:p w14:paraId="6823F6B7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óvodapedagógus</w:t>
            </w:r>
            <w:r>
              <w:rPr>
                <w:rFonts w:ascii="Times New Roman" w:hAnsi="Times New Roman"/>
              </w:rPr>
              <w:t>-</w:t>
            </w:r>
            <w:r w:rsidRPr="00FE2426">
              <w:rPr>
                <w:rFonts w:ascii="Times New Roman" w:hAnsi="Times New Roman"/>
              </w:rPr>
              <w:t>jelölt pályaismeretének, önismeretének gazdagítása.</w:t>
            </w:r>
          </w:p>
          <w:p w14:paraId="46BCA7EA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óvodapedagógiában történő innovációs folyamatok gyak</w:t>
            </w:r>
            <w:r>
              <w:rPr>
                <w:rFonts w:ascii="Times New Roman" w:hAnsi="Times New Roman"/>
              </w:rPr>
              <w:t>orlati vetületeinek megismerése</w:t>
            </w:r>
          </w:p>
          <w:p w14:paraId="4E82A941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óvodapedagógusi munka hatékonyságát megalapozó szociális képességek (kooperáció, e</w:t>
            </w:r>
            <w:r>
              <w:rPr>
                <w:rFonts w:ascii="Times New Roman" w:hAnsi="Times New Roman"/>
              </w:rPr>
              <w:t>mpátia, tolerancia) elmélyítése</w:t>
            </w:r>
          </w:p>
          <w:p w14:paraId="05A3F603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 xml:space="preserve"> külső gyakorlóhely alapdokumentumainak (PP,</w:t>
            </w:r>
            <w:r>
              <w:rPr>
                <w:rFonts w:ascii="Times New Roman" w:hAnsi="Times New Roman"/>
              </w:rPr>
              <w:t xml:space="preserve"> </w:t>
            </w:r>
            <w:r w:rsidRPr="00FE2426">
              <w:rPr>
                <w:rFonts w:ascii="Times New Roman" w:hAnsi="Times New Roman"/>
              </w:rPr>
              <w:t>SZMSZ,</w:t>
            </w:r>
            <w:r>
              <w:rPr>
                <w:rFonts w:ascii="Times New Roman" w:hAnsi="Times New Roman"/>
              </w:rPr>
              <w:t xml:space="preserve"> Házirend) megismerése</w:t>
            </w:r>
          </w:p>
          <w:p w14:paraId="7E218AEE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 xml:space="preserve"> gyermek csoport élet-és szokásrendjének megfigyelése, megismerése; </w:t>
            </w:r>
          </w:p>
          <w:p w14:paraId="67DBD55A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FE2426">
              <w:rPr>
                <w:rFonts w:ascii="Times New Roman" w:hAnsi="Times New Roman"/>
              </w:rPr>
              <w:t>ekapcsolódás az óvo</w:t>
            </w:r>
            <w:r>
              <w:rPr>
                <w:rFonts w:ascii="Times New Roman" w:hAnsi="Times New Roman"/>
              </w:rPr>
              <w:t>dai csoport mindennapi életébe</w:t>
            </w:r>
          </w:p>
          <w:p w14:paraId="7794D880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óvodai adminisztrációs</w:t>
            </w:r>
            <w:r>
              <w:rPr>
                <w:rFonts w:ascii="Times New Roman" w:hAnsi="Times New Roman"/>
              </w:rPr>
              <w:t xml:space="preserve"> munka megismerése, gyakorlása</w:t>
            </w:r>
          </w:p>
          <w:p w14:paraId="24429B8A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óvoda dolgozóinak, gyermekeinek, szülői közösségének megismerése</w:t>
            </w:r>
          </w:p>
          <w:p w14:paraId="2A55CC7C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 xml:space="preserve"> szülőkkel, külső partnerekkel való kapcsolattartás gyakorlása a külső gyakorló helyen; </w:t>
            </w:r>
          </w:p>
          <w:p w14:paraId="3892723C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FE2426">
              <w:rPr>
                <w:rFonts w:ascii="Times New Roman" w:hAnsi="Times New Roman"/>
              </w:rPr>
              <w:t>észvétel a csoporton kívüli tevékenységekben (szülői értekezlet, fogadó óra, óvodai ünnepség, nev</w:t>
            </w:r>
            <w:r>
              <w:rPr>
                <w:rFonts w:ascii="Times New Roman" w:hAnsi="Times New Roman"/>
              </w:rPr>
              <w:t>elői, munkatársi rendezvények)</w:t>
            </w:r>
          </w:p>
          <w:p w14:paraId="653542AF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önálló munkavégzés során felmerülő nevelési helyzetek, konfliktusok megoldása az el</w:t>
            </w:r>
            <w:r>
              <w:rPr>
                <w:rFonts w:ascii="Times New Roman" w:hAnsi="Times New Roman"/>
              </w:rPr>
              <w:t>méleti ismeretek alkalmazásával</w:t>
            </w:r>
          </w:p>
          <w:p w14:paraId="474C1A13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FE2426">
              <w:rPr>
                <w:rFonts w:ascii="Times New Roman" w:hAnsi="Times New Roman"/>
              </w:rPr>
              <w:t>ekapcsolódás tehets</w:t>
            </w:r>
            <w:r>
              <w:rPr>
                <w:rFonts w:ascii="Times New Roman" w:hAnsi="Times New Roman"/>
              </w:rPr>
              <w:t>éggondozásba, felzárkóztatásba</w:t>
            </w:r>
          </w:p>
          <w:p w14:paraId="4D913753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>z óvodai neve</w:t>
            </w:r>
            <w:r>
              <w:rPr>
                <w:rFonts w:ascii="Times New Roman" w:hAnsi="Times New Roman"/>
              </w:rPr>
              <w:t>lés alapelveinek érvényesítése</w:t>
            </w:r>
          </w:p>
          <w:p w14:paraId="57043E9F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FE2426">
              <w:rPr>
                <w:rFonts w:ascii="Times New Roman" w:hAnsi="Times New Roman"/>
              </w:rPr>
              <w:t>nnovatív, korszerű óvodai módszerek, eljáráso</w:t>
            </w:r>
            <w:r>
              <w:rPr>
                <w:rFonts w:ascii="Times New Roman" w:hAnsi="Times New Roman"/>
              </w:rPr>
              <w:t>k alkalmazása</w:t>
            </w:r>
          </w:p>
          <w:p w14:paraId="58E340F0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 xml:space="preserve"> szakmai ismeretek integrált, fokozott önállóssággal történő alkalmazása</w:t>
            </w:r>
          </w:p>
          <w:p w14:paraId="213F1599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FE2426">
              <w:rPr>
                <w:rFonts w:ascii="Times New Roman" w:hAnsi="Times New Roman"/>
              </w:rPr>
              <w:t>omplex, párhuzamosan végezhető, differenciált tevékenységek tervezése, szervezése, irányítása</w:t>
            </w:r>
          </w:p>
          <w:p w14:paraId="0C2C6354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FE2426">
              <w:rPr>
                <w:rFonts w:ascii="Times New Roman" w:hAnsi="Times New Roman"/>
              </w:rPr>
              <w:t xml:space="preserve">z önelemzés, önértékelés gyakorlásával az </w:t>
            </w:r>
            <w:r w:rsidRPr="00FE2426">
              <w:rPr>
                <w:rFonts w:ascii="Times New Roman" w:hAnsi="Times New Roman"/>
                <w:bCs/>
              </w:rPr>
              <w:t>önismeret</w:t>
            </w:r>
            <w:r w:rsidRPr="00FE2426">
              <w:rPr>
                <w:rFonts w:ascii="Times New Roman" w:hAnsi="Times New Roman"/>
              </w:rPr>
              <w:t xml:space="preserve"> </w:t>
            </w:r>
            <w:r w:rsidRPr="00FE2426">
              <w:rPr>
                <w:rFonts w:ascii="Times New Roman" w:hAnsi="Times New Roman"/>
                <w:bCs/>
              </w:rPr>
              <w:t>fejlesztése</w:t>
            </w:r>
          </w:p>
          <w:p w14:paraId="1DEB51B4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FE2426">
              <w:rPr>
                <w:rFonts w:ascii="Times New Roman" w:hAnsi="Times New Roman"/>
              </w:rPr>
              <w:t>zülőkkel, kollégákkal való kapcsolatteremtés, együttműködés</w:t>
            </w:r>
          </w:p>
          <w:p w14:paraId="67AA251A" w14:textId="77777777" w:rsidR="00FC37F4" w:rsidRPr="00FE2426" w:rsidRDefault="00FC37F4" w:rsidP="00574D51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FE2426">
              <w:rPr>
                <w:rFonts w:ascii="Times New Roman" w:hAnsi="Times New Roman"/>
              </w:rPr>
              <w:t>yermek-, játék-, és tevékenységközpontúság elvének érvényesítése</w:t>
            </w:r>
          </w:p>
        </w:tc>
      </w:tr>
      <w:tr w:rsidR="00FC37F4" w:rsidRPr="00487888" w14:paraId="69662B59" w14:textId="77777777" w:rsidTr="00A57FB5">
        <w:tc>
          <w:tcPr>
            <w:tcW w:w="89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5FCDC8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</w:rPr>
              <w:t xml:space="preserve">A </w:t>
            </w:r>
            <w:r w:rsidRPr="00487888">
              <w:rPr>
                <w:rFonts w:ascii="Times New Roman" w:hAnsi="Times New Roman"/>
                <w:b/>
              </w:rPr>
              <w:t>2-5</w:t>
            </w:r>
            <w:r w:rsidRPr="00487888">
              <w:rPr>
                <w:rFonts w:ascii="Times New Roman" w:hAnsi="Times New Roman"/>
              </w:rPr>
              <w:t xml:space="preserve"> legfontosabb </w:t>
            </w:r>
            <w:r w:rsidRPr="00487888">
              <w:rPr>
                <w:rFonts w:ascii="Times New Roman" w:hAnsi="Times New Roman"/>
                <w:i/>
              </w:rPr>
              <w:t>kötelező,</w:t>
            </w:r>
            <w:r w:rsidRPr="00487888">
              <w:rPr>
                <w:rFonts w:ascii="Times New Roman" w:hAnsi="Times New Roman"/>
              </w:rPr>
              <w:t xml:space="preserve"> illetve </w:t>
            </w:r>
            <w:r w:rsidRPr="00487888">
              <w:rPr>
                <w:rFonts w:ascii="Times New Roman" w:hAnsi="Times New Roman"/>
                <w:i/>
              </w:rPr>
              <w:t>ajánlott</w:t>
            </w:r>
            <w:r w:rsidRPr="00487888">
              <w:rPr>
                <w:rFonts w:ascii="Times New Roman" w:hAnsi="Times New Roman"/>
                <w:b/>
                <w:i/>
              </w:rPr>
              <w:t xml:space="preserve"> </w:t>
            </w:r>
            <w:r w:rsidRPr="00487888">
              <w:rPr>
                <w:rFonts w:ascii="Times New Roman" w:hAnsi="Times New Roman"/>
                <w:b/>
              </w:rPr>
              <w:t xml:space="preserve">irodalom </w:t>
            </w:r>
            <w:r w:rsidRPr="00487888">
              <w:rPr>
                <w:rFonts w:ascii="Times New Roman" w:hAnsi="Times New Roman"/>
              </w:rPr>
              <w:t>(jegyzet, tankönyv) felsorolása bibliográfiai adatokkal (szerző, cím, kiadás adatai, (esetleg oldalak), ISBN)</w:t>
            </w:r>
          </w:p>
        </w:tc>
      </w:tr>
      <w:tr w:rsidR="00FC37F4" w:rsidRPr="00487888" w14:paraId="4C74FEDD" w14:textId="77777777" w:rsidTr="00A57FB5">
        <w:tc>
          <w:tcPr>
            <w:tcW w:w="8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0F99F04B" w14:textId="77777777" w:rsidR="00FC37F4" w:rsidRPr="00661CB4" w:rsidRDefault="00FC37F4" w:rsidP="00574D51">
            <w:pPr>
              <w:pStyle w:val="Listaszerbekezds"/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hu-HU"/>
              </w:rPr>
            </w:pPr>
            <w:r w:rsidRPr="00661CB4">
              <w:rPr>
                <w:rFonts w:ascii="Times New Roman" w:eastAsia="Times New Roman" w:hAnsi="Times New Roman"/>
                <w:bCs/>
                <w:sz w:val="20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1FA4237F" w14:textId="77777777" w:rsidR="00FC37F4" w:rsidRPr="00661CB4" w:rsidRDefault="00FC37F4" w:rsidP="00574D51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61CB4">
              <w:rPr>
                <w:rFonts w:ascii="Times New Roman" w:hAnsi="Times New Roman"/>
                <w:bCs/>
              </w:rPr>
              <w:t>Az óvoda pedagógiai programja</w:t>
            </w:r>
          </w:p>
          <w:p w14:paraId="76F28617" w14:textId="77777777" w:rsidR="00FC37F4" w:rsidRPr="00661CB4" w:rsidRDefault="00FC37F4" w:rsidP="00574D51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661CB4">
              <w:rPr>
                <w:rFonts w:ascii="Times New Roman" w:hAnsi="Times New Roman"/>
                <w:bCs/>
              </w:rPr>
              <w:t xml:space="preserve">Az </w:t>
            </w:r>
            <w:r w:rsidRPr="00661CB4">
              <w:rPr>
                <w:rFonts w:ascii="Times New Roman" w:hAnsi="Times New Roman"/>
                <w:bCs/>
                <w:i/>
              </w:rPr>
              <w:t>Óvodai nevelés</w:t>
            </w:r>
            <w:r w:rsidRPr="00661CB4">
              <w:rPr>
                <w:rFonts w:ascii="Times New Roman" w:hAnsi="Times New Roman"/>
                <w:bCs/>
              </w:rPr>
              <w:t xml:space="preserve"> című folyóirat aktuális, vonatkozó írásai</w:t>
            </w:r>
          </w:p>
          <w:p w14:paraId="510F2115" w14:textId="77777777" w:rsidR="00FC37F4" w:rsidRPr="00661CB4" w:rsidRDefault="00FC37F4" w:rsidP="00574D51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 w:rsidRPr="00661CB4">
              <w:rPr>
                <w:rFonts w:ascii="Times New Roman" w:hAnsi="Times New Roman"/>
              </w:rPr>
              <w:t>Az előző félévek nevelési területeihez kapcsolódó ajánlott irodalmak</w:t>
            </w:r>
          </w:p>
        </w:tc>
      </w:tr>
      <w:tr w:rsidR="00FC37F4" w:rsidRPr="00487888" w14:paraId="3A689B98" w14:textId="77777777" w:rsidTr="00A57FB5">
        <w:tc>
          <w:tcPr>
            <w:tcW w:w="89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625521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lastRenderedPageBreak/>
              <w:t xml:space="preserve">Azoknak az </w:t>
            </w:r>
            <w:r w:rsidRPr="00487888">
              <w:rPr>
                <w:rFonts w:ascii="Times New Roman" w:hAnsi="Times New Roman"/>
                <w:b/>
              </w:rPr>
              <w:t>előírt</w:t>
            </w:r>
            <w:r w:rsidRPr="00487888">
              <w:rPr>
                <w:rFonts w:ascii="Times New Roman" w:hAnsi="Times New Roman"/>
              </w:rPr>
              <w:t xml:space="preserve"> s</w:t>
            </w:r>
            <w:r w:rsidRPr="00487888">
              <w:rPr>
                <w:rFonts w:ascii="Times New Roman" w:hAnsi="Times New Roman"/>
                <w:b/>
              </w:rPr>
              <w:t>zakmai kompetenciáknak, kompetencia-elemeknek</w:t>
            </w:r>
            <w:r w:rsidRPr="00487888">
              <w:rPr>
                <w:rFonts w:ascii="Times New Roman" w:hAnsi="Times New Roman"/>
              </w:rPr>
              <w:t xml:space="preserve"> </w:t>
            </w:r>
            <w:r w:rsidRPr="00487888">
              <w:rPr>
                <w:rFonts w:ascii="Times New Roman" w:hAnsi="Times New Roman"/>
                <w:i/>
              </w:rPr>
              <w:t>(tudás, képesség</w:t>
            </w:r>
            <w:r w:rsidRPr="00487888">
              <w:rPr>
                <w:rFonts w:ascii="Times New Roman" w:hAnsi="Times New Roman"/>
              </w:rPr>
              <w:t xml:space="preserve"> stb., </w:t>
            </w:r>
            <w:r w:rsidRPr="00487888">
              <w:rPr>
                <w:rFonts w:ascii="Times New Roman" w:hAnsi="Times New Roman"/>
                <w:i/>
              </w:rPr>
              <w:t xml:space="preserve">KKK </w:t>
            </w:r>
            <w:r w:rsidRPr="00487888">
              <w:rPr>
                <w:rFonts w:ascii="Times New Roman" w:hAnsi="Times New Roman"/>
                <w:b/>
                <w:i/>
              </w:rPr>
              <w:t>7.</w:t>
            </w:r>
            <w:r w:rsidRPr="00487888">
              <w:rPr>
                <w:rFonts w:ascii="Times New Roman" w:hAnsi="Times New Roman"/>
                <w:i/>
              </w:rPr>
              <w:t xml:space="preserve"> pont</w:t>
            </w:r>
            <w:r w:rsidRPr="00487888">
              <w:rPr>
                <w:rFonts w:ascii="Times New Roman" w:hAnsi="Times New Roman"/>
              </w:rPr>
              <w:t xml:space="preserve">) a felsorolása, </w:t>
            </w:r>
            <w:r w:rsidRPr="00487888">
              <w:rPr>
                <w:rFonts w:ascii="Times New Roman" w:hAnsi="Times New Roman"/>
                <w:b/>
              </w:rPr>
              <w:t>amelyek kialakításához a tantárgy jellemzően, érdemben hozzájárul</w:t>
            </w:r>
          </w:p>
        </w:tc>
      </w:tr>
      <w:tr w:rsidR="00FC37F4" w:rsidRPr="00487888" w14:paraId="1C1F7BCB" w14:textId="77777777" w:rsidTr="00A57FB5">
        <w:trPr>
          <w:trHeight w:val="296"/>
        </w:trPr>
        <w:tc>
          <w:tcPr>
            <w:tcW w:w="8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5A25F06E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  <w:b/>
              </w:rPr>
              <w:t>tudása</w:t>
            </w:r>
          </w:p>
          <w:p w14:paraId="7C85A079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rendelkezik a 3-7 éves gyermek személyiségének fejlődési sajátosságaival, ismeri az óvodai nevelés alapvető dokumentumait, tisztában van az óvodai nevelés általános céljaival, feladataival, a tevékenységi formák tartalmaival és ezek összefüggéseivel</w:t>
            </w:r>
          </w:p>
          <w:p w14:paraId="2D6A2D1B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ismeri a nevelés és fejlesztés elméletét, az óvodás korosztály differenciált személyiségformál</w:t>
            </w:r>
            <w:r>
              <w:rPr>
                <w:rFonts w:ascii="Times New Roman" w:hAnsi="Times New Roman"/>
              </w:rPr>
              <w:t>ásának lehetőségeit, folyamatát</w:t>
            </w:r>
          </w:p>
          <w:p w14:paraId="5D51350E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rendelkezik az óvodai nevelés ellátásához szükséges alapvető család- és gyermekvédelmi ismeretekkel</w:t>
            </w:r>
          </w:p>
          <w:p w14:paraId="0F6D4889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érti az összefüggést a 3-7 éves gyermek fejlődését meghatározó spontán és tervszerű hatásrendszer, a direkt és indirekt nevelési módszerek, valamint az óvodai nevelés tevékenységi formáiban megvaló</w:t>
            </w:r>
            <w:r>
              <w:rPr>
                <w:rFonts w:ascii="Times New Roman" w:hAnsi="Times New Roman"/>
              </w:rPr>
              <w:t>suló tanulási folyamatok között</w:t>
            </w:r>
          </w:p>
          <w:p w14:paraId="6E845934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tervező munkájában a k</w:t>
            </w:r>
            <w:r>
              <w:rPr>
                <w:rFonts w:ascii="Times New Roman" w:hAnsi="Times New Roman"/>
              </w:rPr>
              <w:t>omplex gondolkodást érvényesíti</w:t>
            </w:r>
          </w:p>
          <w:p w14:paraId="665F0AE3" w14:textId="77777777" w:rsidR="00FC37F4" w:rsidRPr="00EB53DE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3DE">
              <w:rPr>
                <w:rFonts w:ascii="Times New Roman" w:hAnsi="Times New Roman"/>
                <w:iCs/>
              </w:rPr>
              <w:t>rendelkezik az óvodai nevelés feladatainak ellátásához szükséges alapvető család- és gyermekvédelmi ismeretekkel, tájékozott a kora gyermekkori intervenció témakörében és a segíts</w:t>
            </w:r>
            <w:r>
              <w:rPr>
                <w:rFonts w:ascii="Times New Roman" w:hAnsi="Times New Roman"/>
                <w:iCs/>
              </w:rPr>
              <w:t>égnyújtás lehetőségeit illetően</w:t>
            </w:r>
          </w:p>
          <w:p w14:paraId="67318EFD" w14:textId="77777777" w:rsidR="00FC37F4" w:rsidRPr="00582887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3DE">
              <w:rPr>
                <w:rFonts w:ascii="Times New Roman" w:hAnsi="Times New Roman"/>
                <w:iCs/>
              </w:rPr>
              <w:t>értelmezni tudja a gyermeki fejlődés szociokulturális beágyazottságát és annak ha</w:t>
            </w:r>
            <w:r>
              <w:rPr>
                <w:rFonts w:ascii="Times New Roman" w:hAnsi="Times New Roman"/>
                <w:iCs/>
              </w:rPr>
              <w:t xml:space="preserve">tását a pedagógiai folyamatra, </w:t>
            </w:r>
            <w:r w:rsidRPr="00582887">
              <w:rPr>
                <w:rFonts w:ascii="Times New Roman" w:hAnsi="Times New Roman"/>
                <w:iCs/>
              </w:rPr>
              <w:t>tisztában van a hátrányos helyzet komponenseivel és determinánsaival</w:t>
            </w:r>
          </w:p>
          <w:p w14:paraId="734768A8" w14:textId="77777777" w:rsidR="00FC37F4" w:rsidRPr="00EB53DE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3DE">
              <w:rPr>
                <w:rFonts w:ascii="Times New Roman" w:hAnsi="Times New Roman"/>
                <w:iCs/>
              </w:rPr>
              <w:t>tájékozott az integ</w:t>
            </w:r>
            <w:r>
              <w:rPr>
                <w:rFonts w:ascii="Times New Roman" w:hAnsi="Times New Roman"/>
                <w:iCs/>
              </w:rPr>
              <w:t>ráció és inklúzió kérdéskörében</w:t>
            </w:r>
          </w:p>
          <w:p w14:paraId="1586F2B0" w14:textId="77777777" w:rsidR="00FC37F4" w:rsidRPr="00661CB4" w:rsidRDefault="00FC37F4" w:rsidP="009340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1CB4">
              <w:rPr>
                <w:rFonts w:ascii="Times New Roman" w:hAnsi="Times New Roman"/>
                <w:b/>
              </w:rPr>
              <w:t>képességei</w:t>
            </w:r>
          </w:p>
          <w:p w14:paraId="751914F0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7888">
              <w:rPr>
                <w:rFonts w:ascii="Times New Roman" w:hAnsi="Times New Roman"/>
                <w:bCs/>
                <w:iCs/>
              </w:rPr>
              <w:t>képes pedagógiai, pszichológiai és módszertani ismereteit az óvodai pedagógiai gyakorlatban adaptív módon alkalmazni</w:t>
            </w:r>
          </w:p>
          <w:p w14:paraId="5E453492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7888">
              <w:rPr>
                <w:rFonts w:ascii="Times New Roman" w:hAnsi="Times New Roman"/>
                <w:bCs/>
                <w:iCs/>
              </w:rPr>
              <w:t>figyelembe veszi a gyermekek, gyermekcsoportok életkori jellemzőit az óvodai tevékenységek tervezésekor, szervezésekor</w:t>
            </w:r>
          </w:p>
          <w:p w14:paraId="1FFEA8C5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7888">
              <w:rPr>
                <w:rFonts w:ascii="Times New Roman" w:hAnsi="Times New Roman"/>
                <w:bCs/>
                <w:iCs/>
              </w:rPr>
              <w:t>az óvodai nevelés módszereit, napirendjét úgy alakítja, hogy azzal a 3-7 éves gyermek teljeskörű személyiség- és egészségfejlesztését valósítja meg</w:t>
            </w:r>
          </w:p>
          <w:p w14:paraId="079D5E58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7888">
              <w:rPr>
                <w:rFonts w:ascii="Times New Roman" w:hAnsi="Times New Roman"/>
                <w:bCs/>
                <w:iCs/>
              </w:rPr>
              <w:t xml:space="preserve">az óvoda partnereivel kölcsönös tiszteletre, bizalomra épülő kapcsolatrendszert képes kialakítani </w:t>
            </w:r>
          </w:p>
          <w:p w14:paraId="3B39021A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487888">
              <w:rPr>
                <w:rFonts w:ascii="Times New Roman" w:hAnsi="Times New Roman"/>
                <w:bCs/>
                <w:iCs/>
              </w:rPr>
              <w:t>törekszik arra, hogy a gyermeket érintő problémák esetén segítséget nyújtson, a megoldási lehetőségekben közreműködjön</w:t>
            </w:r>
          </w:p>
          <w:p w14:paraId="151278C3" w14:textId="77777777" w:rsidR="00FC37F4" w:rsidRPr="00661CB4" w:rsidRDefault="00FC37F4" w:rsidP="009340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61CB4">
              <w:rPr>
                <w:rFonts w:ascii="Times New Roman" w:hAnsi="Times New Roman"/>
                <w:b/>
              </w:rPr>
              <w:t>attitűdje</w:t>
            </w:r>
          </w:p>
          <w:p w14:paraId="00AF981A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elkötelezett a 3-7 éves gyermek, gyermekcsoport ismereteinek rendszerezését, bővítését elősegítő módszerek, tevékenységek megválasztása és a támog</w:t>
            </w:r>
            <w:r>
              <w:rPr>
                <w:rFonts w:ascii="Times New Roman" w:hAnsi="Times New Roman"/>
              </w:rPr>
              <w:t>ató környezet kialakítása iránt</w:t>
            </w:r>
          </w:p>
          <w:p w14:paraId="6B6AC6F4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személyiségét előítélet-mentesség, tolerancia, szociális érzék</w:t>
            </w:r>
            <w:r>
              <w:rPr>
                <w:rFonts w:ascii="Times New Roman" w:hAnsi="Times New Roman"/>
              </w:rPr>
              <w:t>enység, segítő attitűd jellemzi</w:t>
            </w:r>
          </w:p>
          <w:p w14:paraId="7A5F709B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törekszik az önazonosság megőrzé</w:t>
            </w:r>
            <w:r>
              <w:rPr>
                <w:rFonts w:ascii="Times New Roman" w:hAnsi="Times New Roman"/>
              </w:rPr>
              <w:t>sének, ápolásának elősegítésére</w:t>
            </w:r>
          </w:p>
          <w:p w14:paraId="3A6FDA54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nyitott az új kutatási eredmények, a módszertani innovációk és az IKT kínálta lehetőségek</w:t>
            </w:r>
            <w:r>
              <w:rPr>
                <w:rFonts w:ascii="Times New Roman" w:hAnsi="Times New Roman"/>
              </w:rPr>
              <w:t xml:space="preserve"> megismerésére és alkalmazására</w:t>
            </w:r>
          </w:p>
          <w:p w14:paraId="70179145" w14:textId="77777777" w:rsidR="00FC37F4" w:rsidRPr="00661CB4" w:rsidRDefault="00FC37F4" w:rsidP="009340E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61CB4">
              <w:rPr>
                <w:rFonts w:ascii="Times New Roman" w:hAnsi="Times New Roman"/>
                <w:b/>
              </w:rPr>
              <w:t xml:space="preserve">autonómiája és felelőssége </w:t>
            </w:r>
          </w:p>
          <w:p w14:paraId="532CEC37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felelősséget érez a rábízott 3-7 éves gyermekekért, a gyermekcsoportért, a nevelési intézményben végzett tevékenységéért</w:t>
            </w:r>
          </w:p>
          <w:p w14:paraId="7D6EE666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7888">
              <w:rPr>
                <w:rFonts w:ascii="Times New Roman" w:hAnsi="Times New Roman"/>
              </w:rPr>
              <w:t>szakmai együttműködések kialakításában és fenntartásában felelősséggel működik közre</w:t>
            </w:r>
          </w:p>
          <w:p w14:paraId="2289D0E4" w14:textId="77777777" w:rsidR="00FC37F4" w:rsidRPr="00487888" w:rsidRDefault="00FC37F4" w:rsidP="00574D5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</w:rPr>
              <w:t xml:space="preserve"> reflektív óvodapedagógusként, autonóm személyiségként szakmai fejlődésének tudatos irányítója</w:t>
            </w:r>
          </w:p>
        </w:tc>
      </w:tr>
    </w:tbl>
    <w:p w14:paraId="7EDCE0BA" w14:textId="77777777" w:rsidR="00FC37F4" w:rsidRPr="00487888" w:rsidRDefault="00FC37F4" w:rsidP="00FC37F4">
      <w:pPr>
        <w:spacing w:after="0" w:line="240" w:lineRule="auto"/>
        <w:rPr>
          <w:rFonts w:ascii="Times New Roman" w:hAnsi="Times New Roman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FC37F4" w:rsidRPr="00487888" w14:paraId="54E9B7B2" w14:textId="77777777" w:rsidTr="00A57FB5">
        <w:trPr>
          <w:trHeight w:val="338"/>
        </w:trPr>
        <w:tc>
          <w:tcPr>
            <w:tcW w:w="8930" w:type="dxa"/>
          </w:tcPr>
          <w:p w14:paraId="7AA6326F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  <w:b/>
              </w:rPr>
              <w:t xml:space="preserve">Tantárgy felelőse </w:t>
            </w:r>
            <w:r w:rsidRPr="00487888">
              <w:rPr>
                <w:rFonts w:ascii="Times New Roman" w:hAnsi="Times New Roman"/>
              </w:rPr>
              <w:t>(</w:t>
            </w:r>
            <w:r w:rsidRPr="00487888">
              <w:rPr>
                <w:rFonts w:ascii="Times New Roman" w:hAnsi="Times New Roman"/>
                <w:i/>
              </w:rPr>
              <w:t>név, beosztás, tud. fokozat</w:t>
            </w:r>
            <w:r w:rsidRPr="00487888">
              <w:rPr>
                <w:rFonts w:ascii="Times New Roman" w:hAnsi="Times New Roman"/>
              </w:rPr>
              <w:t>)</w:t>
            </w:r>
            <w:r w:rsidRPr="00487888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Dr. Bernhardt Renáta adjunktus</w:t>
            </w:r>
          </w:p>
        </w:tc>
      </w:tr>
      <w:tr w:rsidR="00FC37F4" w:rsidRPr="00487888" w14:paraId="18AAB024" w14:textId="77777777" w:rsidTr="00A57FB5">
        <w:trPr>
          <w:trHeight w:val="337"/>
        </w:trPr>
        <w:tc>
          <w:tcPr>
            <w:tcW w:w="8930" w:type="dxa"/>
          </w:tcPr>
          <w:p w14:paraId="25390CBF" w14:textId="77777777" w:rsidR="00FC37F4" w:rsidRPr="00487888" w:rsidRDefault="00FC37F4" w:rsidP="009340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7888">
              <w:rPr>
                <w:rFonts w:ascii="Times New Roman" w:hAnsi="Times New Roman"/>
                <w:b/>
              </w:rPr>
              <w:t xml:space="preserve">Tantárgy oktatásába bevont oktatók: </w:t>
            </w:r>
            <w:r>
              <w:rPr>
                <w:rFonts w:ascii="Times New Roman" w:hAnsi="Times New Roman"/>
                <w:b/>
              </w:rPr>
              <w:t>Czapné dr. Makó Zita adjunktus, Dr. Magyar Ágnes adjunktus</w:t>
            </w:r>
          </w:p>
        </w:tc>
      </w:tr>
    </w:tbl>
    <w:p w14:paraId="3108DCD7" w14:textId="77777777" w:rsidR="003735E8" w:rsidRDefault="003735E8" w:rsidP="007217A7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EA48B" w14:textId="471B36CC" w:rsidR="003735E8" w:rsidRDefault="007217A7" w:rsidP="003735E8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7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2E78B2" w:rsidRPr="008323A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436601" w:rsidRPr="008323A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8323AF">
        <w:rPr>
          <w:rFonts w:ascii="Times New Roman" w:hAnsi="Times New Roman" w:cs="Times New Roman"/>
          <w:b/>
          <w:bCs/>
          <w:sz w:val="24"/>
          <w:szCs w:val="24"/>
        </w:rPr>
        <w:t>ülső komplex szakmai gyakorlat rendje és feladatai</w:t>
      </w:r>
    </w:p>
    <w:p w14:paraId="7A1202D4" w14:textId="77777777" w:rsidR="003735E8" w:rsidRPr="003735E8" w:rsidRDefault="003735E8" w:rsidP="003735E8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CE23A" w14:textId="2D9CD6CD" w:rsidR="00827015" w:rsidRDefault="00827015" w:rsidP="00827015">
      <w:pPr>
        <w:spacing w:after="80"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015">
        <w:rPr>
          <w:rFonts w:ascii="Times New Roman" w:hAnsi="Times New Roman" w:cs="Times New Roman"/>
          <w:b/>
          <w:sz w:val="24"/>
          <w:szCs w:val="24"/>
          <w:u w:val="single"/>
        </w:rPr>
        <w:t>3.1 A mentor óvodapedagógus feladatai</w:t>
      </w:r>
    </w:p>
    <w:p w14:paraId="022A5BF3" w14:textId="77777777" w:rsidR="00B42A77" w:rsidRDefault="00B42A77" w:rsidP="00B42A7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EC0AF" w14:textId="6F723154" w:rsidR="00B42A77" w:rsidRPr="00B42A77" w:rsidRDefault="00B42A77" w:rsidP="00574D51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külső szakmai gyakorlatra jelentkező óvodapedagógus </w:t>
      </w:r>
      <w:r w:rsidRPr="00B4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hallgató fogadása;</w:t>
      </w:r>
    </w:p>
    <w:p w14:paraId="0592B72C" w14:textId="4539B210" w:rsidR="00B42A77" w:rsidRPr="00B42A77" w:rsidRDefault="00B42A77" w:rsidP="00574D51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óvodai gyakorlati helyszínének megfelelő megjelenés, öltözék, viselkedés ellenőrzése;</w:t>
      </w:r>
    </w:p>
    <w:p w14:paraId="6889C2F0" w14:textId="73383B03" w:rsidR="00B42A77" w:rsidRPr="00B42A77" w:rsidRDefault="00B42A77" w:rsidP="00574D51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megismertetése az intézmény dokumentumaival;</w:t>
      </w:r>
    </w:p>
    <w:p w14:paraId="0808549F" w14:textId="1F105F57" w:rsidR="00B42A77" w:rsidRPr="00B42A77" w:rsidRDefault="00B42A77" w:rsidP="00574D51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szakmai gyakorlatának teljes körű segítése;</w:t>
      </w:r>
    </w:p>
    <w:p w14:paraId="46AD732E" w14:textId="77777777" w:rsidR="00B42A77" w:rsidRPr="00B42A77" w:rsidRDefault="00B42A77" w:rsidP="00574D51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jelölt írásbeli és gyakorlati munkájának, tevékenységének, ellenőrzése és </w:t>
      </w:r>
      <w:r w:rsidRPr="00B4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értékelése</w:t>
      </w: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naponta szóban, gyakorlat végén összegző reflexió írásban;</w:t>
      </w:r>
    </w:p>
    <w:p w14:paraId="56A4C611" w14:textId="0728737F" w:rsidR="007217A7" w:rsidRPr="00B42A77" w:rsidRDefault="00B42A77" w:rsidP="00574D51">
      <w:pPr>
        <w:pStyle w:val="Listaszerbekezds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2A7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egyéni gyakorlatának elemzése, értékelése.</w:t>
      </w:r>
    </w:p>
    <w:p w14:paraId="215B61C9" w14:textId="77777777" w:rsidR="0000071D" w:rsidRDefault="0000071D" w:rsidP="0000071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C71C2D" w14:textId="2E16367F" w:rsidR="00391CBA" w:rsidRDefault="00827015" w:rsidP="0000071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3.2</w:t>
      </w:r>
      <w:r w:rsidR="007217A7" w:rsidRPr="008323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Előkészítő feladatok a </w:t>
      </w:r>
      <w:r w:rsidR="00436601" w:rsidRPr="008323AF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7217A7" w:rsidRPr="008323AF">
        <w:rPr>
          <w:rFonts w:ascii="Times New Roman" w:hAnsi="Times New Roman" w:cs="Times New Roman"/>
          <w:b/>
          <w:bCs/>
          <w:sz w:val="24"/>
          <w:szCs w:val="24"/>
          <w:u w:val="single"/>
        </w:rPr>
        <w:t>ülső komplex szakmai gyakorlatot megelőzően</w:t>
      </w:r>
    </w:p>
    <w:p w14:paraId="253568FA" w14:textId="77777777" w:rsidR="00B42A77" w:rsidRPr="008323AF" w:rsidRDefault="00B42A77" w:rsidP="00B42A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04BBD" w14:textId="5AA6F360" w:rsidR="007217A7" w:rsidRPr="008323AF" w:rsidRDefault="007217A7" w:rsidP="00574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3AF">
        <w:rPr>
          <w:rFonts w:ascii="Times New Roman" w:hAnsi="Times New Roman" w:cs="Times New Roman"/>
          <w:sz w:val="24"/>
          <w:szCs w:val="24"/>
        </w:rPr>
        <w:t xml:space="preserve">Az intézményvezetővel és a mentorpedagógussal történő egyeztetés a gyakorlat teljesítésével kapcsolatban. </w:t>
      </w:r>
    </w:p>
    <w:p w14:paraId="7BDAF8CB" w14:textId="227AC366" w:rsidR="007217A7" w:rsidRPr="008323AF" w:rsidRDefault="007217A7" w:rsidP="00574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3AF">
        <w:rPr>
          <w:rFonts w:ascii="Times New Roman" w:hAnsi="Times New Roman" w:cs="Times New Roman"/>
          <w:sz w:val="24"/>
          <w:szCs w:val="24"/>
        </w:rPr>
        <w:t xml:space="preserve">Befogadó nyilatkozat megküldése a gyakorlatvezető oktató részére </w:t>
      </w:r>
      <w:r w:rsidRPr="008323AF">
        <w:rPr>
          <w:rFonts w:ascii="Times New Roman" w:hAnsi="Times New Roman" w:cs="Times New Roman"/>
          <w:b/>
          <w:i/>
          <w:sz w:val="24"/>
          <w:szCs w:val="24"/>
        </w:rPr>
        <w:t>2023. március 1-ig</w:t>
      </w:r>
      <w:r w:rsidRPr="008323AF">
        <w:rPr>
          <w:rFonts w:ascii="Times New Roman" w:hAnsi="Times New Roman" w:cs="Times New Roman"/>
          <w:sz w:val="24"/>
          <w:szCs w:val="24"/>
        </w:rPr>
        <w:t>.</w:t>
      </w:r>
    </w:p>
    <w:p w14:paraId="592983EB" w14:textId="281AAD65" w:rsidR="007217A7" w:rsidRPr="008323AF" w:rsidRDefault="007217A7" w:rsidP="00574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3AF">
        <w:rPr>
          <w:rFonts w:ascii="Times New Roman" w:hAnsi="Times New Roman" w:cs="Times New Roman"/>
          <w:sz w:val="24"/>
          <w:szCs w:val="24"/>
        </w:rPr>
        <w:t xml:space="preserve">Konzultáción való részvétel a mentorpedagógussal (gyakorlat menete, feladatok, határidők egyeztetése az </w:t>
      </w:r>
      <w:r w:rsidRPr="008323AF">
        <w:rPr>
          <w:rFonts w:ascii="Times New Roman" w:hAnsi="Times New Roman" w:cs="Times New Roman"/>
          <w:i/>
          <w:sz w:val="24"/>
          <w:szCs w:val="24"/>
        </w:rPr>
        <w:t>Útmutató</w:t>
      </w:r>
      <w:r w:rsidRPr="008323AF">
        <w:rPr>
          <w:rFonts w:ascii="Times New Roman" w:hAnsi="Times New Roman" w:cs="Times New Roman"/>
          <w:sz w:val="24"/>
          <w:szCs w:val="24"/>
        </w:rPr>
        <w:t xml:space="preserve"> alapján).</w:t>
      </w:r>
    </w:p>
    <w:p w14:paraId="16A73ADC" w14:textId="4E5AA44F" w:rsidR="00D62894" w:rsidRPr="008323AF" w:rsidRDefault="00D62894" w:rsidP="00574D5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3AF">
        <w:rPr>
          <w:rFonts w:ascii="Times New Roman" w:hAnsi="Times New Roman" w:cs="Times New Roman"/>
          <w:sz w:val="24"/>
          <w:szCs w:val="24"/>
        </w:rPr>
        <w:t>A kezdő hét dokumentációs feladatainak elkészítése</w:t>
      </w:r>
      <w:r w:rsidR="00A55768" w:rsidRPr="008323AF">
        <w:rPr>
          <w:rFonts w:ascii="Times New Roman" w:hAnsi="Times New Roman" w:cs="Times New Roman"/>
          <w:sz w:val="24"/>
          <w:szCs w:val="24"/>
        </w:rPr>
        <w:t>.</w:t>
      </w:r>
    </w:p>
    <w:p w14:paraId="2390BF78" w14:textId="77777777" w:rsidR="00391CBA" w:rsidRDefault="00391CBA" w:rsidP="00391CBA">
      <w:pPr>
        <w:rPr>
          <w:sz w:val="24"/>
          <w:szCs w:val="24"/>
        </w:rPr>
      </w:pPr>
    </w:p>
    <w:p w14:paraId="5BE93ACB" w14:textId="37DAD39D" w:rsidR="009442A4" w:rsidRDefault="00827015" w:rsidP="00391CB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3.3</w:t>
      </w:r>
      <w:r w:rsidR="009442A4" w:rsidRPr="00DE7A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36601" w:rsidRPr="00DE7A2B">
        <w:rPr>
          <w:rFonts w:ascii="Times New Roman" w:hAnsi="Times New Roman" w:cs="Times New Roman"/>
          <w:b/>
          <w:bCs/>
          <w:sz w:val="24"/>
          <w:szCs w:val="24"/>
          <w:u w:val="single"/>
        </w:rPr>
        <w:t>A k</w:t>
      </w:r>
      <w:r w:rsidR="002E78B2" w:rsidRPr="00DE7A2B">
        <w:rPr>
          <w:rFonts w:ascii="Times New Roman" w:hAnsi="Times New Roman" w:cs="Times New Roman"/>
          <w:b/>
          <w:bCs/>
          <w:sz w:val="24"/>
          <w:szCs w:val="24"/>
          <w:u w:val="single"/>
        </w:rPr>
        <w:t>ülső k</w:t>
      </w:r>
      <w:r w:rsidR="009442A4" w:rsidRPr="00DE7A2B">
        <w:rPr>
          <w:rFonts w:ascii="Times New Roman" w:hAnsi="Times New Roman" w:cs="Times New Roman"/>
          <w:b/>
          <w:bCs/>
          <w:sz w:val="24"/>
          <w:szCs w:val="24"/>
          <w:u w:val="single"/>
        </w:rPr>
        <w:t>omplex szakmai gyakorlat feladatai</w:t>
      </w:r>
    </w:p>
    <w:p w14:paraId="030E1F43" w14:textId="77777777" w:rsidR="00391CBA" w:rsidRPr="00DE7A2B" w:rsidRDefault="00391CBA" w:rsidP="0039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933"/>
      </w:tblGrid>
      <w:tr w:rsidR="009442A4" w:rsidRPr="00E66B07" w14:paraId="2D2A7607" w14:textId="77777777" w:rsidTr="005666E2">
        <w:tc>
          <w:tcPr>
            <w:tcW w:w="850" w:type="dxa"/>
          </w:tcPr>
          <w:p w14:paraId="1D815E2E" w14:textId="77777777" w:rsidR="009442A4" w:rsidRPr="00E66B07" w:rsidRDefault="009442A4" w:rsidP="00E96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hét</w:t>
            </w:r>
          </w:p>
        </w:tc>
        <w:tc>
          <w:tcPr>
            <w:tcW w:w="7933" w:type="dxa"/>
          </w:tcPr>
          <w:p w14:paraId="0706DBCA" w14:textId="77777777" w:rsidR="009442A4" w:rsidRPr="00E66B07" w:rsidRDefault="009442A4" w:rsidP="00E96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feladat</w:t>
            </w:r>
          </w:p>
        </w:tc>
      </w:tr>
      <w:tr w:rsidR="00797E39" w:rsidRPr="00E66B07" w14:paraId="4F32F0A3" w14:textId="77777777" w:rsidTr="005666E2">
        <w:trPr>
          <w:trHeight w:val="463"/>
        </w:trPr>
        <w:tc>
          <w:tcPr>
            <w:tcW w:w="850" w:type="dxa"/>
          </w:tcPr>
          <w:p w14:paraId="16685EEE" w14:textId="77777777" w:rsidR="00797E39" w:rsidRPr="00E66B07" w:rsidRDefault="00797E39" w:rsidP="00E96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50FEB35F" w14:textId="70F7F7EA" w:rsidR="00797E39" w:rsidRPr="00E66B07" w:rsidRDefault="00797E39" w:rsidP="00E96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</w:tcPr>
          <w:p w14:paraId="7840EDCA" w14:textId="77777777" w:rsidR="000F4DEC" w:rsidRPr="00E66B07" w:rsidRDefault="000F4DEC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Olvassa el az intézmény főbb dokumentumait (Pedagógiai Program, házirend, SZMSZ jellemzői) és foglalja össze azok legfőbb alapelveit.</w:t>
            </w:r>
          </w:p>
          <w:p w14:paraId="6DEF5E6F" w14:textId="79B4D2DC" w:rsidR="000F4DEC" w:rsidRPr="00E66B07" w:rsidRDefault="009340E4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Készítsen 4</w:t>
            </w:r>
            <w:r w:rsidR="000F4DEC"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hétre szóló gondozási tervet.</w:t>
            </w:r>
          </w:p>
          <w:p w14:paraId="1306C023" w14:textId="77777777" w:rsidR="000F4DEC" w:rsidRPr="00E66B07" w:rsidRDefault="000F4DEC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 el a csoportprofilt.</w:t>
            </w:r>
          </w:p>
          <w:p w14:paraId="0505C347" w14:textId="77777777" w:rsidR="000F4DEC" w:rsidRPr="00E66B07" w:rsidRDefault="000F4DEC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Mutassa be a mentor óvodapedagógust, hangsúlyozva azon kompetenciáit, melyeket követendőnek talál saját szakmai fejlődése szempontjából.</w:t>
            </w:r>
          </w:p>
          <w:p w14:paraId="492135FC" w14:textId="77777777" w:rsidR="000F4DEC" w:rsidRPr="00E66B07" w:rsidRDefault="000F4DEC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Készítsen 2 hasábos hospitálási naplót:</w:t>
            </w:r>
          </w:p>
          <w:p w14:paraId="1A20F16C" w14:textId="77777777" w:rsidR="000F4DEC" w:rsidRPr="00E66B07" w:rsidRDefault="000F4DEC" w:rsidP="009E407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verselés, mesélés,</w:t>
            </w:r>
          </w:p>
          <w:p w14:paraId="7CDA6CC9" w14:textId="77777777" w:rsidR="000F4DEC" w:rsidRPr="00E66B07" w:rsidRDefault="000F4DEC" w:rsidP="009E407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a rajzolás, festés, mintázás, kézi munka, </w:t>
            </w:r>
          </w:p>
          <w:p w14:paraId="628C4FD5" w14:textId="77777777" w:rsidR="000F4DEC" w:rsidRPr="00E66B07" w:rsidRDefault="000F4DEC" w:rsidP="009E407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az ének, zene, énekes játék, gyermektánc tevékenységekről.</w:t>
            </w:r>
          </w:p>
          <w:p w14:paraId="4B39817B" w14:textId="4FD54380" w:rsidR="005666E2" w:rsidRPr="00E66B07" w:rsidRDefault="000F4DEC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Írjon reflexiót a hét megfigyelési és gyakorlati tapasztalatairól.</w:t>
            </w:r>
          </w:p>
          <w:p w14:paraId="54F9466D" w14:textId="77777777" w:rsidR="005666E2" w:rsidRPr="00E66B07" w:rsidRDefault="005666E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Tervezzen és valósítson meg egy játékos udvari tevékenységet.</w:t>
            </w:r>
          </w:p>
          <w:p w14:paraId="7A0FAB4C" w14:textId="77777777" w:rsidR="005666E2" w:rsidRPr="00E66B07" w:rsidRDefault="005666E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Válasszon ki egy mesét, melyet a héten mesél alvásidő indításaként. </w:t>
            </w:r>
          </w:p>
          <w:p w14:paraId="462B6B6F" w14:textId="7417696E" w:rsidR="005666E2" w:rsidRPr="00E66B07" w:rsidRDefault="005666E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 el a 2. heti játéktevékenység tervet.</w:t>
            </w:r>
          </w:p>
          <w:p w14:paraId="0AC55FAA" w14:textId="09C5954E" w:rsidR="005666E2" w:rsidRPr="00E66B07" w:rsidRDefault="005666E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Készítsen 3</w:t>
            </w:r>
            <w:r w:rsidR="009340E4">
              <w:rPr>
                <w:rFonts w:ascii="Times New Roman" w:hAnsi="Times New Roman" w:cs="Times New Roman"/>
                <w:sz w:val="24"/>
                <w:szCs w:val="24"/>
              </w:rPr>
              <w:t xml:space="preserve"> hasábos tevékenységi tervet a 2</w:t>
            </w: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. gyakorlati hétre:</w:t>
            </w:r>
          </w:p>
          <w:p w14:paraId="50F3A42B" w14:textId="77777777" w:rsidR="005666E2" w:rsidRPr="00E66B07" w:rsidRDefault="005666E2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verselés, mesélés,</w:t>
            </w:r>
          </w:p>
          <w:p w14:paraId="2DEDF44B" w14:textId="77777777" w:rsidR="005666E2" w:rsidRPr="00E66B07" w:rsidRDefault="005666E2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rajzolás, festés, mintázás, kézi munka,</w:t>
            </w:r>
          </w:p>
          <w:p w14:paraId="1CC19F97" w14:textId="77777777" w:rsidR="005666E2" w:rsidRPr="00E66B07" w:rsidRDefault="005666E2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az ének, zene, énekes játék, gyermektánc tevékenységekről.</w:t>
            </w:r>
          </w:p>
          <w:p w14:paraId="477A3B8E" w14:textId="77777777" w:rsidR="005666E2" w:rsidRPr="00E66B07" w:rsidRDefault="005666E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Tervezzen meg 1 db rendszeres egészségfejlesztő testmozgást. </w:t>
            </w:r>
          </w:p>
          <w:p w14:paraId="3EEE189C" w14:textId="374B882F" w:rsidR="00797E39" w:rsidRPr="00E66B07" w:rsidRDefault="005666E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Írjon reflexiót a hét megfigyelési és gyakorlati tapasztalatairól.</w:t>
            </w:r>
          </w:p>
        </w:tc>
      </w:tr>
      <w:tr w:rsidR="00797E39" w:rsidRPr="00E66B07" w14:paraId="562FE5A3" w14:textId="77777777" w:rsidTr="005666E2">
        <w:trPr>
          <w:trHeight w:val="526"/>
        </w:trPr>
        <w:tc>
          <w:tcPr>
            <w:tcW w:w="850" w:type="dxa"/>
          </w:tcPr>
          <w:p w14:paraId="0A80329A" w14:textId="6ADB3D3A" w:rsidR="00797E39" w:rsidRPr="00E66B07" w:rsidRDefault="00797E39" w:rsidP="00797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933" w:type="dxa"/>
          </w:tcPr>
          <w:p w14:paraId="00CF2743" w14:textId="77777777" w:rsidR="00857942" w:rsidRPr="00E66B07" w:rsidRDefault="0085794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elkészített játéktevékenység terve alapján szervezze és irányítsa azt</w:t>
            </w:r>
            <w:r w:rsidRPr="00E66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 mellékletben </w:t>
            </w: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fotódokumentációval szemléltetve a tevékenység megvalósulását.</w:t>
            </w:r>
          </w:p>
          <w:p w14:paraId="2621E260" w14:textId="77777777" w:rsidR="00857942" w:rsidRPr="00E66B07" w:rsidRDefault="0085794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gondozási feladatokban aktívan vegyen részt.</w:t>
            </w:r>
          </w:p>
          <w:p w14:paraId="7CF636B8" w14:textId="77777777" w:rsidR="00857942" w:rsidRPr="00E66B07" w:rsidRDefault="0085794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Tartson rendszeres egészségfejlesztő testmozgást a tervezete szerint (1 tervezést 2 alkalommal).</w:t>
            </w:r>
          </w:p>
          <w:p w14:paraId="0C9E1EE1" w14:textId="77777777" w:rsidR="00857942" w:rsidRPr="00E66B07" w:rsidRDefault="00857942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Készítsen 2 hasábos hospitálási naplót:</w:t>
            </w:r>
          </w:p>
          <w:p w14:paraId="29135A82" w14:textId="77777777" w:rsidR="00857942" w:rsidRPr="00E66B07" w:rsidRDefault="00857942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külső világ tevékeny megismerése matematikai tapasztalatszerzéssel,</w:t>
            </w:r>
          </w:p>
          <w:p w14:paraId="358D1C73" w14:textId="4F131A2A" w:rsidR="00797E39" w:rsidRPr="00E66B07" w:rsidRDefault="00857942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mozgásos tevékenységről.</w:t>
            </w:r>
          </w:p>
          <w:p w14:paraId="72F06C76" w14:textId="77777777" w:rsidR="0030750F" w:rsidRPr="00E66B07" w:rsidRDefault="0030750F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tervezett </w:t>
            </w:r>
          </w:p>
          <w:p w14:paraId="0C7DD38C" w14:textId="77777777" w:rsidR="0030750F" w:rsidRPr="00E66B07" w:rsidRDefault="0030750F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verselés, mesélés,</w:t>
            </w:r>
          </w:p>
          <w:p w14:paraId="52294BE5" w14:textId="77777777" w:rsidR="0030750F" w:rsidRPr="00E66B07" w:rsidRDefault="0030750F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rajzolás, festés, mintázás, kézi munka, </w:t>
            </w:r>
          </w:p>
          <w:p w14:paraId="15516636" w14:textId="77777777" w:rsidR="0030750F" w:rsidRPr="00E66B07" w:rsidRDefault="0030750F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ének, zene, énekes játék, gyermektánc tevékenységeket. </w:t>
            </w:r>
          </w:p>
          <w:p w14:paraId="3704CE9D" w14:textId="31C06389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518F7" w:rsidRPr="00E66B07">
              <w:rPr>
                <w:rFonts w:ascii="Times New Roman" w:hAnsi="Times New Roman" w:cs="Times New Roman"/>
                <w:sz w:val="24"/>
                <w:szCs w:val="24"/>
              </w:rPr>
              <w:t>smerkedjen</w:t>
            </w: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meg a fejlődési naplóval, készítsen róla feljegyzést</w:t>
            </w:r>
            <w:r w:rsidR="00C518F7" w:rsidRPr="00E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724F7" w14:textId="5DFACAEF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Válasszon ki egy mesét, melyet a hé</w:t>
            </w:r>
            <w:r w:rsidR="00C518F7" w:rsidRPr="00E66B07">
              <w:rPr>
                <w:rFonts w:ascii="Times New Roman" w:hAnsi="Times New Roman" w:cs="Times New Roman"/>
                <w:sz w:val="24"/>
                <w:szCs w:val="24"/>
              </w:rPr>
              <w:t>ten mesél alvásidő indításaként.</w:t>
            </w:r>
          </w:p>
          <w:p w14:paraId="4BD1FFF5" w14:textId="6A309173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 el az 3. heti játék</w:t>
            </w:r>
            <w:r w:rsidR="00C518F7"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tevékenység </w:t>
            </w: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tervét és annak</w:t>
            </w:r>
            <w:r w:rsidR="005F386B"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továbbfejlesztési lehetőségét</w:t>
            </w:r>
            <w:r w:rsidR="00E96372" w:rsidRPr="00E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526E1" w14:textId="6448C802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Készítsen 3 hasábos tevékenységi tervet az 3. gyakorlati hétre</w:t>
            </w:r>
            <w:r w:rsidR="00E96372" w:rsidRPr="00E66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C16D84" w14:textId="572DEFC2" w:rsidR="00797E39" w:rsidRPr="00E66B07" w:rsidRDefault="00797E39" w:rsidP="009E407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külső világ tevékeny megismerése, matematikai tapasztalatszerzéssel rajzolás</w:t>
            </w:r>
            <w:r w:rsidR="00E96372" w:rsidRPr="00E66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932A62" w14:textId="61550749" w:rsidR="00797E39" w:rsidRPr="00E66B07" w:rsidRDefault="00E96372" w:rsidP="009E4074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mozgásos tevékenységről.</w:t>
            </w:r>
          </w:p>
          <w:p w14:paraId="22CDCBBE" w14:textId="2FE8092F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Tervezzen meg 1 db rendszeres egészségfejlesztő testmozgást </w:t>
            </w:r>
          </w:p>
          <w:p w14:paraId="4C0DFF34" w14:textId="415F88D5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Vegyen részt lehetőség szerint fogadóórán</w:t>
            </w:r>
            <w:r w:rsidR="00E96372"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és/vagy szülői értekezleten.</w:t>
            </w:r>
          </w:p>
          <w:p w14:paraId="602DC01C" w14:textId="09111B3D" w:rsidR="00797E39" w:rsidRPr="00E66B07" w:rsidRDefault="00797E39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Írjon reflexiót a hét megfigyelési és gyakorlati tapasztalatairól</w:t>
            </w:r>
            <w:r w:rsidR="00E96372" w:rsidRPr="00E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39" w:rsidRPr="00E66B07" w14:paraId="17BD92CF" w14:textId="77777777" w:rsidTr="005666E2">
        <w:trPr>
          <w:trHeight w:val="547"/>
        </w:trPr>
        <w:tc>
          <w:tcPr>
            <w:tcW w:w="850" w:type="dxa"/>
          </w:tcPr>
          <w:p w14:paraId="121BF9AB" w14:textId="02BB298E" w:rsidR="00797E39" w:rsidRPr="00E66B07" w:rsidRDefault="00797E39" w:rsidP="00797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933" w:type="dxa"/>
          </w:tcPr>
          <w:p w14:paraId="4D17AD26" w14:textId="77777777" w:rsidR="005D316A" w:rsidRPr="00E66B07" w:rsidRDefault="005D316A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elkészített játéktevékenység terve alapján szervezze és irányítsa azt</w:t>
            </w:r>
            <w:r w:rsidRPr="00E66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 mellékletben </w:t>
            </w: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fotódokumentációval szemléltetve a tevékenység megvalósulását.</w:t>
            </w:r>
            <w:r w:rsidRPr="00E66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05A6B51" w14:textId="77777777" w:rsidR="005D316A" w:rsidRPr="00E66B07" w:rsidRDefault="005D316A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A gondozási feladatokban aktívan vegyen részt.</w:t>
            </w:r>
          </w:p>
          <w:p w14:paraId="47D3B41A" w14:textId="77777777" w:rsidR="005D316A" w:rsidRPr="00E66B07" w:rsidRDefault="005D316A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Tartson rendszeres egészségfejlesztő testmozgást a megtervezett vázlata szerint (1 tervezést 2 alkalommal).</w:t>
            </w:r>
          </w:p>
          <w:p w14:paraId="3B186896" w14:textId="77777777" w:rsidR="005D316A" w:rsidRPr="00E66B07" w:rsidRDefault="005D316A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tervezett </w:t>
            </w:r>
          </w:p>
          <w:p w14:paraId="32711CEF" w14:textId="77777777" w:rsidR="005D316A" w:rsidRPr="00E66B07" w:rsidRDefault="005D316A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tapasztalatszerzéssel,</w:t>
            </w:r>
          </w:p>
          <w:p w14:paraId="386FB984" w14:textId="77777777" w:rsidR="005D316A" w:rsidRPr="00E66B07" w:rsidRDefault="005D316A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mozgásos tevékenységeket.</w:t>
            </w:r>
          </w:p>
          <w:p w14:paraId="7B34AB3D" w14:textId="77777777" w:rsidR="005D316A" w:rsidRPr="00E66B07" w:rsidRDefault="005D316A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Írjon reflexiót a tevékenységek megvalósulásáról. </w:t>
            </w:r>
          </w:p>
          <w:p w14:paraId="502ECD4F" w14:textId="77777777" w:rsidR="00245CA8" w:rsidRPr="00E66B07" w:rsidRDefault="005D316A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Tanulmányozza a csoportnaplóból a téma- vagy projektterv formáit.</w:t>
            </w:r>
          </w:p>
          <w:p w14:paraId="6E1E51D5" w14:textId="77777777" w:rsidR="00906988" w:rsidRDefault="00245CA8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Irányítsa önállóan a csoportot, és lássa el a gondozási feladatokat a dajka együttműködésével.</w:t>
            </w:r>
            <w:r w:rsidR="00906988"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Írjon reflexiót a hét megfigyelési és gyakorlati tapasztalatairól.</w:t>
            </w:r>
          </w:p>
          <w:p w14:paraId="30EB2C3B" w14:textId="20872B83" w:rsidR="0045336D" w:rsidRPr="0045336D" w:rsidRDefault="0045336D" w:rsidP="0045336D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Készítsen tematikus tervet a mentor segítségével. </w:t>
            </w:r>
          </w:p>
          <w:p w14:paraId="6A2B12B0" w14:textId="5DD48240" w:rsidR="00906988" w:rsidRPr="00E66B07" w:rsidRDefault="00906988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Készítsen 3 hasábos tervezetet a </w:t>
            </w:r>
            <w:r w:rsidR="00453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hétre:</w:t>
            </w:r>
          </w:p>
          <w:p w14:paraId="1178E07A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tapasztalatszerzéssel,</w:t>
            </w:r>
          </w:p>
          <w:p w14:paraId="6548696E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mozgás, </w:t>
            </w:r>
          </w:p>
          <w:p w14:paraId="26019B3F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verselés, mesélés</w:t>
            </w:r>
          </w:p>
          <w:p w14:paraId="2DC62CC1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rajzolás, festés, mintázás, kézi munka </w:t>
            </w:r>
          </w:p>
          <w:p w14:paraId="61148609" w14:textId="5DC1F90E" w:rsidR="0045336D" w:rsidRPr="0045336D" w:rsidRDefault="00906988" w:rsidP="0045336D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ének, zene, énekes játék, gyermektánc tevékenységekhez.</w:t>
            </w:r>
          </w:p>
          <w:p w14:paraId="65EB8797" w14:textId="2587B788" w:rsidR="00797E39" w:rsidRPr="00E66B07" w:rsidRDefault="00906988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Írjon reflexiót a hét megfigyelési és gyakorlati tapasztalatairól. </w:t>
            </w:r>
          </w:p>
        </w:tc>
      </w:tr>
      <w:tr w:rsidR="00797E39" w:rsidRPr="00E66B07" w14:paraId="2C62C7AE" w14:textId="77777777" w:rsidTr="005666E2">
        <w:trPr>
          <w:trHeight w:val="526"/>
        </w:trPr>
        <w:tc>
          <w:tcPr>
            <w:tcW w:w="850" w:type="dxa"/>
          </w:tcPr>
          <w:p w14:paraId="7B72A3C6" w14:textId="21911F7F" w:rsidR="00797E39" w:rsidRPr="00E66B07" w:rsidRDefault="00797E39" w:rsidP="00797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3" w:type="dxa"/>
          </w:tcPr>
          <w:p w14:paraId="08C94CDC" w14:textId="77777777" w:rsidR="00906988" w:rsidRPr="00E66B07" w:rsidRDefault="00906988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Irányítsa önállóan a csoportot a csoport szokás- és szabályrendszere szerint.</w:t>
            </w:r>
          </w:p>
          <w:p w14:paraId="2D9647D9" w14:textId="77777777" w:rsidR="00906988" w:rsidRPr="00E66B07" w:rsidRDefault="00906988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Valósítsa meg a </w:t>
            </w:r>
          </w:p>
          <w:p w14:paraId="794F24F3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külső világ tevékeny megismerése matematikai tapasztalatszerzéssel,</w:t>
            </w:r>
          </w:p>
          <w:p w14:paraId="6C49654D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mozgás,</w:t>
            </w:r>
          </w:p>
          <w:p w14:paraId="56C031E2" w14:textId="77777777" w:rsidR="00906988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verselés, mesélés,</w:t>
            </w:r>
          </w:p>
          <w:p w14:paraId="77E0929A" w14:textId="77777777" w:rsidR="00873C80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rajzolás, festés, mintázás, kézi munka, </w:t>
            </w:r>
          </w:p>
          <w:p w14:paraId="6F1BA38E" w14:textId="77777777" w:rsidR="00E96E32" w:rsidRPr="00E66B07" w:rsidRDefault="00906988" w:rsidP="009E4074">
            <w:pPr>
              <w:numPr>
                <w:ilvl w:val="0"/>
                <w:numId w:val="3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ének, zene, énekes játék, gyermektánc tevékenységeket.</w:t>
            </w:r>
            <w:r w:rsidR="00873C80"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B9681" w14:textId="77777777" w:rsidR="00D2233C" w:rsidRPr="00E66B07" w:rsidRDefault="00D2233C" w:rsidP="00574D51">
            <w:pPr>
              <w:pStyle w:val="Listaszerbekezds"/>
              <w:numPr>
                <w:ilvl w:val="0"/>
                <w:numId w:val="5"/>
              </w:numPr>
              <w:ind w:left="319" w:hanging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Írjon reflexiót a tevékenységek megvalósulásáról.</w:t>
            </w:r>
          </w:p>
          <w:p w14:paraId="7634EC8D" w14:textId="77777777" w:rsidR="00873C80" w:rsidRPr="00E66B07" w:rsidRDefault="00873C80" w:rsidP="00574D51">
            <w:pPr>
              <w:numPr>
                <w:ilvl w:val="0"/>
                <w:numId w:val="5"/>
              </w:numPr>
              <w:spacing w:after="160"/>
              <w:ind w:left="319" w:hanging="3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 xml:space="preserve">Készüljön fel a záró tevékenységre az alábbiak szerint </w:t>
            </w:r>
          </w:p>
          <w:p w14:paraId="6763E25E" w14:textId="77777777" w:rsidR="00873C80" w:rsidRPr="00E66B07" w:rsidRDefault="00873C80" w:rsidP="00574D51">
            <w:pPr>
              <w:numPr>
                <w:ilvl w:val="0"/>
                <w:numId w:val="12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tervezett játékok,</w:t>
            </w:r>
          </w:p>
          <w:p w14:paraId="26258C77" w14:textId="77777777" w:rsidR="00873C80" w:rsidRPr="00E66B07" w:rsidRDefault="00873C80" w:rsidP="00574D51">
            <w:pPr>
              <w:numPr>
                <w:ilvl w:val="0"/>
                <w:numId w:val="12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komplex tevékenység tervezet,</w:t>
            </w:r>
          </w:p>
          <w:p w14:paraId="1F76D1FE" w14:textId="098A7C3D" w:rsidR="00797E39" w:rsidRPr="00E66B07" w:rsidRDefault="00873C80" w:rsidP="00574D51">
            <w:pPr>
              <w:numPr>
                <w:ilvl w:val="0"/>
                <w:numId w:val="12"/>
              </w:num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B07">
              <w:rPr>
                <w:rFonts w:ascii="Times New Roman" w:hAnsi="Times New Roman" w:cs="Times New Roman"/>
                <w:sz w:val="24"/>
                <w:szCs w:val="24"/>
              </w:rPr>
              <w:t>rendszeres egészségfejlesztő testmozgás tervezete.</w:t>
            </w:r>
          </w:p>
        </w:tc>
      </w:tr>
    </w:tbl>
    <w:p w14:paraId="7CA25BFA" w14:textId="77777777" w:rsidR="009442A4" w:rsidRDefault="009442A4" w:rsidP="009442A4">
      <w:pPr>
        <w:ind w:left="720"/>
        <w:jc w:val="both"/>
        <w:rPr>
          <w:b/>
          <w:bCs/>
          <w:sz w:val="24"/>
          <w:szCs w:val="24"/>
        </w:rPr>
      </w:pPr>
    </w:p>
    <w:p w14:paraId="157ED9B0" w14:textId="3D5EE2CD" w:rsidR="00AF414F" w:rsidRDefault="003C16A3" w:rsidP="00391CBA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A27097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311DE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záró tevékenység </w:t>
      </w:r>
      <w:r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feladata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FD1F773" w14:textId="77777777" w:rsidR="00391CBA" w:rsidRPr="00AF414F" w:rsidRDefault="00391CBA" w:rsidP="00391CBA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25DF43" w14:textId="6FC2D7AA" w:rsidR="003C16A3" w:rsidRPr="00D976C2" w:rsidRDefault="00F119C8" w:rsidP="00574D5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 hallgató a gyakorlat 4</w:t>
      </w:r>
      <w:r w:rsidR="003C16A3" w:rsidRPr="00D976C2">
        <w:rPr>
          <w:rStyle w:val="markedcontent"/>
          <w:rFonts w:ascii="Times New Roman" w:hAnsi="Times New Roman" w:cs="Times New Roman"/>
          <w:sz w:val="24"/>
          <w:szCs w:val="24"/>
        </w:rPr>
        <w:t>. heté</w:t>
      </w:r>
      <w:r w:rsidR="003C16A3"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3C16A3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C16A3">
        <w:rPr>
          <w:rStyle w:val="markedcontent"/>
          <w:rFonts w:ascii="Times New Roman" w:hAnsi="Times New Roman" w:cs="Times New Roman"/>
          <w:sz w:val="24"/>
          <w:szCs w:val="24"/>
        </w:rPr>
        <w:t xml:space="preserve">záró </w:t>
      </w:r>
      <w:r w:rsidR="003C16A3" w:rsidRPr="00D976C2">
        <w:rPr>
          <w:rStyle w:val="markedcontent"/>
          <w:rFonts w:ascii="Times New Roman" w:hAnsi="Times New Roman" w:cs="Times New Roman"/>
          <w:sz w:val="24"/>
          <w:szCs w:val="24"/>
        </w:rPr>
        <w:t>tevékenységet vezet, amelyen számot ad szakmai felkészültségéről, bizonyíthatja, hogy milyen fokon birtokolja a sikeres és</w:t>
      </w:r>
      <w:r w:rsidR="003C16A3"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="003C16A3"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eredményes óvodapedagógusi tevékenységhez szükséges személyes </w:t>
      </w:r>
      <w:r w:rsidR="003C16A3">
        <w:rPr>
          <w:rStyle w:val="markedcontent"/>
          <w:rFonts w:ascii="Times New Roman" w:hAnsi="Times New Roman" w:cs="Times New Roman"/>
          <w:sz w:val="24"/>
          <w:szCs w:val="24"/>
        </w:rPr>
        <w:t xml:space="preserve">és szakmai </w:t>
      </w:r>
      <w:r w:rsidR="003C16A3" w:rsidRPr="00D976C2">
        <w:rPr>
          <w:rStyle w:val="markedcontent"/>
          <w:rFonts w:ascii="Times New Roman" w:hAnsi="Times New Roman" w:cs="Times New Roman"/>
          <w:sz w:val="24"/>
          <w:szCs w:val="24"/>
        </w:rPr>
        <w:t>kompetenciákat.</w:t>
      </w:r>
    </w:p>
    <w:p w14:paraId="56F2F138" w14:textId="77777777" w:rsidR="003C16A3" w:rsidRPr="00D976C2" w:rsidRDefault="003C16A3" w:rsidP="00574D5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hallgató a záró tevékenységre írott (a szokott és szükséges mértékig illusztrált) dokumentációval készül.</w:t>
      </w:r>
    </w:p>
    <w:p w14:paraId="411CD00E" w14:textId="77777777" w:rsidR="003C16A3" w:rsidRPr="00D976C2" w:rsidRDefault="003C16A3" w:rsidP="00574D5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dajka vagy pedagógiai asszisztens segítő jelenléte a záró tevékenységen megengedett, elfogadott.</w:t>
      </w:r>
    </w:p>
    <w:p w14:paraId="555C013A" w14:textId="09667358" w:rsidR="009442A4" w:rsidRDefault="003C16A3" w:rsidP="00574D51">
      <w:pPr>
        <w:pStyle w:val="Listaszerbekezds"/>
        <w:numPr>
          <w:ilvl w:val="0"/>
          <w:numId w:val="6"/>
        </w:numPr>
        <w:rPr>
          <w:rStyle w:val="markedcontent"/>
          <w:rFonts w:cstheme="minorHAnsi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gyakorlatot záró komplex tevékenység pontos időpontját az egyetem hivatalosan is</w:t>
      </w:r>
      <w:r w:rsidRPr="00D976C2">
        <w:rPr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megküldi az óvodának legkésőbb egy héttel a záróvizsga előtt!</w:t>
      </w:r>
      <w:r w:rsidR="009442A4" w:rsidRPr="00FB411A">
        <w:rPr>
          <w:rFonts w:cstheme="minorHAnsi"/>
          <w:sz w:val="24"/>
          <w:szCs w:val="24"/>
        </w:rPr>
        <w:br/>
      </w:r>
    </w:p>
    <w:p w14:paraId="5137827A" w14:textId="77777777" w:rsidR="00311DE2" w:rsidRPr="00311DE2" w:rsidRDefault="00311DE2" w:rsidP="00311DE2">
      <w:pPr>
        <w:pStyle w:val="Listaszerbekezds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Pr="00311DE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gyakorlatot záró komplex tevékenység részei:</w:t>
      </w:r>
    </w:p>
    <w:p w14:paraId="59957170" w14:textId="77777777" w:rsidR="00311DE2" w:rsidRPr="00311DE2" w:rsidRDefault="00311DE2" w:rsidP="00311DE2">
      <w:pPr>
        <w:pStyle w:val="Listaszerbekezds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</w:p>
    <w:p w14:paraId="552DBDD6" w14:textId="77777777" w:rsidR="00311DE2" w:rsidRPr="00311DE2" w:rsidRDefault="00311DE2" w:rsidP="00574D5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DE2">
        <w:rPr>
          <w:rStyle w:val="markedcontent"/>
          <w:rFonts w:ascii="Times New Roman" w:hAnsi="Times New Roman" w:cs="Times New Roman"/>
          <w:sz w:val="24"/>
          <w:szCs w:val="24"/>
        </w:rPr>
        <w:t xml:space="preserve">Tervezés: </w:t>
      </w:r>
    </w:p>
    <w:p w14:paraId="56D8A703" w14:textId="77777777" w:rsidR="00311DE2" w:rsidRPr="00D976C2" w:rsidRDefault="00311DE2" w:rsidP="00311D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DE2">
        <w:rPr>
          <w:rStyle w:val="markedcontent"/>
          <w:rFonts w:ascii="Times New Roman" w:hAnsi="Times New Roman" w:cs="Times New Roman"/>
          <w:sz w:val="24"/>
          <w:szCs w:val="24"/>
        </w:rPr>
        <w:t xml:space="preserve">A jelölt a záró tevékenységre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teljes önállósággal készül: </w:t>
      </w:r>
    </w:p>
    <w:p w14:paraId="508C09FC" w14:textId="0A550C24" w:rsidR="00311DE2" w:rsidRPr="00D976C2" w:rsidRDefault="00311DE2" w:rsidP="00311DE2">
      <w:pPr>
        <w:pStyle w:val="Listaszerbekezds"/>
        <w:spacing w:after="0" w:line="240" w:lineRule="auto"/>
        <w:ind w:left="22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- minden napirendi tevékenység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F71EAA">
        <w:rPr>
          <w:rStyle w:val="markedcontent"/>
          <w:rFonts w:ascii="Times New Roman" w:hAnsi="Times New Roman" w:cs="Times New Roman"/>
          <w:sz w:val="24"/>
          <w:szCs w:val="24"/>
        </w:rPr>
        <w:t>gondozás, játék, rendszeres egészségfejlesztő test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mozgás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tervezetét elkészíti két hasábos formában,</w:t>
      </w:r>
    </w:p>
    <w:p w14:paraId="2767F7F8" w14:textId="77777777" w:rsidR="00311DE2" w:rsidRDefault="00311DE2" w:rsidP="00311DE2">
      <w:pPr>
        <w:spacing w:after="0" w:line="240" w:lineRule="auto"/>
        <w:ind w:left="21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szervezett komplex tevékenység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tervezeteket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 3 hasábos formában készíti el a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tanultak alapján 3 [1 eredeti + 2 (az eredetivel megegyező) másolat] példányban.</w:t>
      </w:r>
    </w:p>
    <w:p w14:paraId="5AA09C64" w14:textId="77777777" w:rsidR="00311DE2" w:rsidRPr="00D976C2" w:rsidRDefault="00311DE2" w:rsidP="00311DE2">
      <w:pPr>
        <w:spacing w:after="0" w:line="240" w:lineRule="auto"/>
        <w:ind w:left="21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E9C841D" w14:textId="77777777" w:rsidR="00311DE2" w:rsidRPr="00D976C2" w:rsidRDefault="00311DE2" w:rsidP="00574D5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záró tevékenység megvalósítása, melynek kötelező elemei:</w:t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58539EE" w14:textId="2891B615" w:rsidR="00311DE2" w:rsidRDefault="00311DE2" w:rsidP="00311D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 xml:space="preserve">- a napirend szerinti gondozási teendők, a gyermekek fogadása, étkezés, játék, </w:t>
      </w:r>
      <w:r w:rsidR="00F71EAA">
        <w:rPr>
          <w:rStyle w:val="markedcontent"/>
          <w:rFonts w:ascii="Times New Roman" w:hAnsi="Times New Roman" w:cs="Times New Roman"/>
          <w:sz w:val="24"/>
          <w:szCs w:val="24"/>
        </w:rPr>
        <w:t>rendszeres egészségfejlesztő test</w:t>
      </w:r>
      <w:r w:rsidR="00F71EAA" w:rsidRPr="00D976C2">
        <w:rPr>
          <w:rStyle w:val="markedcontent"/>
          <w:rFonts w:ascii="Times New Roman" w:hAnsi="Times New Roman" w:cs="Times New Roman"/>
          <w:sz w:val="24"/>
          <w:szCs w:val="24"/>
        </w:rPr>
        <w:t>mozgás</w:t>
      </w:r>
      <w:r w:rsidR="00F71EA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mozgás, szervezett komplex tevékenység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30C40CB" w14:textId="77777777" w:rsidR="00311DE2" w:rsidRPr="00D976C2" w:rsidRDefault="00311DE2" w:rsidP="00311DE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81E83B7" w14:textId="77777777" w:rsidR="00311DE2" w:rsidRPr="000E5599" w:rsidRDefault="00311DE2" w:rsidP="00574D5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tevékenységek elemzése és önreflexió.</w:t>
      </w:r>
    </w:p>
    <w:p w14:paraId="65AFC065" w14:textId="77777777" w:rsidR="00311DE2" w:rsidRPr="00D976C2" w:rsidRDefault="00311DE2" w:rsidP="00311DE2">
      <w:pPr>
        <w:pStyle w:val="Listaszerbekezds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74D662" w14:textId="77777777" w:rsidR="00311DE2" w:rsidRPr="00D976C2" w:rsidRDefault="00311DE2" w:rsidP="0031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A gyakorlatot záró komplex tevékenység bizottság előtt történik.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bizottság összetétele: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Elnök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: óvodavezető vagy tagóvoda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vezető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lastRenderedPageBreak/>
        <w:t>Tagja/tagjai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: mentor óvodapedagógus; a kar képviseletében kiküldött oktató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tagóvoda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vezető, ha az elnök az óvodavezetője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0F0C4B9" w14:textId="6AF6A086" w:rsidR="00086E0F" w:rsidRPr="003735E8" w:rsidRDefault="00311DE2" w:rsidP="00574D51">
      <w:pPr>
        <w:pStyle w:val="Listaszerbekezds"/>
        <w:numPr>
          <w:ilvl w:val="0"/>
          <w:numId w:val="6"/>
        </w:numPr>
        <w:rPr>
          <w:rStyle w:val="markedcontent"/>
          <w:rFonts w:cstheme="minorHAnsi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A gyakorlatot záró komplex tevékenység érdemjegyét a záróvizsga bizottság</w:t>
      </w:r>
      <w:r w:rsidRPr="00C443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formanyomtatványon rögzíti.</w:t>
      </w:r>
    </w:p>
    <w:p w14:paraId="20036D3D" w14:textId="77777777" w:rsidR="003735E8" w:rsidRPr="00A57FB5" w:rsidRDefault="003735E8" w:rsidP="003735E8">
      <w:pPr>
        <w:pStyle w:val="Listaszerbekezds"/>
        <w:rPr>
          <w:rFonts w:cstheme="minorHAnsi"/>
          <w:sz w:val="24"/>
          <w:szCs w:val="24"/>
        </w:rPr>
      </w:pPr>
    </w:p>
    <w:p w14:paraId="3A9AB0B5" w14:textId="1DCBFABC" w:rsidR="00C54119" w:rsidRPr="00D976C2" w:rsidRDefault="00C54119" w:rsidP="00C5411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1" w:name="_Hlk121497379"/>
      <w:r w:rsidRPr="00D976C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 w:rsidR="003735E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 Hallgatói önreflexió</w:t>
      </w:r>
    </w:p>
    <w:p w14:paraId="5B79DE81" w14:textId="77777777" w:rsidR="00C54119" w:rsidRPr="00D976C2" w:rsidRDefault="00C54119" w:rsidP="00C5411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br/>
        <w:t>A hallgató a külső szakmai gyakorlatát saját szakmai fejlődésének részletes elemzésével, az</w:t>
      </w:r>
      <w:r w:rsidRPr="00D976C2">
        <w:rPr>
          <w:rFonts w:ascii="Times New Roman" w:hAnsi="Times New Roman" w:cs="Times New Roman"/>
          <w:sz w:val="24"/>
          <w:szCs w:val="24"/>
        </w:rPr>
        <w:br/>
      </w:r>
      <w:r w:rsidRPr="00D976C2">
        <w:rPr>
          <w:rStyle w:val="markedcontent"/>
          <w:rFonts w:ascii="Times New Roman" w:hAnsi="Times New Roman" w:cs="Times New Roman"/>
          <w:sz w:val="24"/>
          <w:szCs w:val="24"/>
        </w:rPr>
        <w:t>erősségek és gyengeségek számbavételével mutatja be.</w:t>
      </w:r>
    </w:p>
    <w:p w14:paraId="6D59D107" w14:textId="4874866F" w:rsidR="00C54119" w:rsidRPr="003735E8" w:rsidRDefault="00C54119" w:rsidP="003735E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735E8">
        <w:rPr>
          <w:rStyle w:val="markedcontent"/>
          <w:rFonts w:ascii="Times New Roman" w:hAnsi="Times New Roman" w:cs="Times New Roman"/>
          <w:b/>
          <w:sz w:val="24"/>
          <w:szCs w:val="24"/>
        </w:rPr>
        <w:t>Az önreflexió tartalma:</w:t>
      </w:r>
      <w:r w:rsidRPr="003735E8">
        <w:rPr>
          <w:rFonts w:ascii="Times New Roman" w:hAnsi="Times New Roman" w:cs="Times New Roman"/>
          <w:b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 külső szakmai gyakorlat 4 hetének összefoglaló elemzése.</w:t>
      </w:r>
      <w:r w:rsidRPr="003735E8">
        <w:rPr>
          <w:rFonts w:ascii="Times New Roman" w:hAnsi="Times New Roman" w:cs="Times New Roman"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 kitűzött célok megvalósulása.</w:t>
      </w:r>
      <w:r w:rsidRPr="003735E8">
        <w:rPr>
          <w:rFonts w:ascii="Times New Roman" w:hAnsi="Times New Roman" w:cs="Times New Roman"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 napi tevékenység elemzése: cél, feladat, megvalósítás, spontán helyzetek, gyermeki reakciók.</w:t>
      </w:r>
      <w:r w:rsidRPr="003735E8">
        <w:rPr>
          <w:rFonts w:ascii="Times New Roman" w:hAnsi="Times New Roman" w:cs="Times New Roman"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Az erősségek és gyengeségek megfogalmazása.</w:t>
      </w:r>
      <w:r w:rsidRPr="003735E8">
        <w:rPr>
          <w:rFonts w:ascii="Times New Roman" w:hAnsi="Times New Roman" w:cs="Times New Roman"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 szakmai fejlődés ívének felvázolása.</w:t>
      </w:r>
      <w:r w:rsidRPr="003735E8">
        <w:rPr>
          <w:rFonts w:ascii="Times New Roman" w:hAnsi="Times New Roman" w:cs="Times New Roman"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 mentorral, a nevelőtestülettel, a szülőkkel való együttműködés sikeressége.</w:t>
      </w:r>
      <w:r w:rsidRPr="003735E8">
        <w:rPr>
          <w:rFonts w:ascii="Times New Roman" w:hAnsi="Times New Roman" w:cs="Times New Roman"/>
          <w:sz w:val="24"/>
          <w:szCs w:val="24"/>
        </w:rPr>
        <w:br/>
      </w:r>
      <w:r w:rsidRPr="003735E8">
        <w:rPr>
          <w:rStyle w:val="markedcontent"/>
          <w:rFonts w:ascii="Times New Roman" w:hAnsi="Times New Roman" w:cs="Times New Roman"/>
          <w:sz w:val="24"/>
          <w:szCs w:val="24"/>
        </w:rPr>
        <w:t>− Az elméleti tudás alkalmazásának sikeressége a gyakorlati megvalósításban.</w:t>
      </w:r>
    </w:p>
    <w:p w14:paraId="477AA939" w14:textId="77777777" w:rsidR="00C54119" w:rsidRDefault="00C54119" w:rsidP="00C54119">
      <w:pPr>
        <w:autoSpaceDN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54119">
        <w:rPr>
          <w:rStyle w:val="markedcontent"/>
          <w:rFonts w:ascii="Times New Roman" w:hAnsi="Times New Roman" w:cs="Times New Roman"/>
          <w:b/>
          <w:sz w:val="24"/>
          <w:szCs w:val="24"/>
        </w:rPr>
        <w:t>Az értékelés szempontjai:</w:t>
      </w:r>
      <w:r w:rsidRPr="00C54119">
        <w:rPr>
          <w:rFonts w:ascii="Times New Roman" w:hAnsi="Times New Roman" w:cs="Times New Roman"/>
          <w:b/>
          <w:sz w:val="24"/>
          <w:szCs w:val="24"/>
        </w:rPr>
        <w:br/>
      </w:r>
      <w:r w:rsidRPr="00C54119">
        <w:rPr>
          <w:rStyle w:val="markedcontent"/>
          <w:rFonts w:ascii="Times New Roman" w:hAnsi="Times New Roman" w:cs="Times New Roman"/>
          <w:sz w:val="24"/>
          <w:szCs w:val="24"/>
        </w:rPr>
        <w:t>− Az önreflexiót tartalmazó prezentálásra való felkészülés módja, motiváció, szakmai tudás, kreativitás, önállóság, a hallgató kommunikációs mintái.</w:t>
      </w:r>
      <w:r w:rsidRPr="00C54119">
        <w:rPr>
          <w:rFonts w:ascii="Times New Roman" w:hAnsi="Times New Roman" w:cs="Times New Roman"/>
          <w:sz w:val="24"/>
          <w:szCs w:val="24"/>
        </w:rPr>
        <w:br/>
      </w:r>
      <w:r w:rsidRPr="00C54119">
        <w:rPr>
          <w:rStyle w:val="markedcontent"/>
          <w:rFonts w:ascii="Times New Roman" w:hAnsi="Times New Roman" w:cs="Times New Roman"/>
          <w:sz w:val="24"/>
          <w:szCs w:val="24"/>
        </w:rPr>
        <w:t>− A jelölt által készített dokumentumok tartalma és formája.</w:t>
      </w:r>
    </w:p>
    <w:p w14:paraId="620CA5F7" w14:textId="77777777" w:rsidR="00C54119" w:rsidRDefault="00C54119" w:rsidP="00C54119">
      <w:pPr>
        <w:autoSpaceDN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8CFAB6" w14:textId="086E9FB3" w:rsidR="009442A4" w:rsidRPr="00027A23" w:rsidRDefault="00C54119" w:rsidP="00C54119">
      <w:pPr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27A23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4.1 </w:t>
      </w:r>
      <w:r w:rsidR="00E62AAC" w:rsidRPr="00027A23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Szempontsor a tevékenység reflexiójának elkészítéséhez</w:t>
      </w:r>
      <w:r w:rsidRPr="00027A23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1A9A999" w14:textId="77777777" w:rsidR="00A35613" w:rsidRPr="00027A23" w:rsidRDefault="00A35613" w:rsidP="007558A3">
      <w:pPr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24A50904" w14:textId="2A33F6AD" w:rsidR="00A35613" w:rsidRPr="00027A23" w:rsidRDefault="00A35613" w:rsidP="007558A3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1. Előkészület reflexiói</w:t>
      </w:r>
    </w:p>
    <w:p w14:paraId="6A5792FA" w14:textId="77777777" w:rsidR="00A35613" w:rsidRPr="00027A23" w:rsidRDefault="00A35613" w:rsidP="00574D51">
      <w:pPr>
        <w:numPr>
          <w:ilvl w:val="0"/>
          <w:numId w:val="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kitűzött cél megfogalmazása.</w:t>
      </w:r>
    </w:p>
    <w:p w14:paraId="3CAE6753" w14:textId="3EE6703D" w:rsidR="00A35613" w:rsidRPr="00027A23" w:rsidRDefault="00A35613" w:rsidP="00574D51">
      <w:pPr>
        <w:numPr>
          <w:ilvl w:val="0"/>
          <w:numId w:val="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Tervezéskor a tevékenységek, módszerek, munkaformák, eszközök, motiváció kiválasztásának </w:t>
      </w:r>
      <w:r w:rsidR="00FA68BB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indoklása.</w:t>
      </w:r>
    </w:p>
    <w:p w14:paraId="09BEA137" w14:textId="77777777" w:rsidR="00A35613" w:rsidRPr="00027A23" w:rsidRDefault="00A35613" w:rsidP="00574D51">
      <w:pPr>
        <w:numPr>
          <w:ilvl w:val="0"/>
          <w:numId w:val="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tudatos differenciálás tervezés szintű megjelenése. </w:t>
      </w:r>
    </w:p>
    <w:p w14:paraId="713B6816" w14:textId="0BDF6EF4" w:rsidR="00A35613" w:rsidRPr="00027A23" w:rsidRDefault="00A35613" w:rsidP="00574D51">
      <w:pPr>
        <w:numPr>
          <w:ilvl w:val="0"/>
          <w:numId w:val="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előzmények (élmény, technikai, tudás, közvetlen tevékenységek) </w:t>
      </w:r>
      <w:r w:rsidR="007A4434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megjelenítése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32F47F1B" w14:textId="0CC4E134" w:rsidR="00A35613" w:rsidRPr="00027A23" w:rsidRDefault="00A35613" w:rsidP="00574D51">
      <w:pPr>
        <w:numPr>
          <w:ilvl w:val="0"/>
          <w:numId w:val="8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gyermekcsoport összetételének, az egyéni saj</w:t>
      </w:r>
      <w:r w:rsidR="00FA68BB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átosságoknak figyelembe vétele, i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ntegrációs lehetőségek kihasználása.</w:t>
      </w:r>
    </w:p>
    <w:p w14:paraId="780044F4" w14:textId="77777777" w:rsidR="00FA68BB" w:rsidRPr="00027A23" w:rsidRDefault="00FA68BB" w:rsidP="007558A3">
      <w:pPr>
        <w:spacing w:before="100"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BD0A85" w14:textId="268B212B" w:rsidR="00A35613" w:rsidRPr="00027A23" w:rsidRDefault="00A35613" w:rsidP="007558A3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2. Végrehajtás reflexiói</w:t>
      </w:r>
    </w:p>
    <w:p w14:paraId="374976BF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tervben leírtak megvalósulása: konkrét tényekre támaszkodva, példákkal alátámasztva, lényegre törően megfogalmazva. </w:t>
      </w:r>
    </w:p>
    <w:p w14:paraId="185D3C7B" w14:textId="25A99773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szervezés és a motiváció sikeressége, ennek </w:t>
      </w:r>
      <w:r w:rsidR="007A4434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indoklása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BE5EBE9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irányított tapasztalatszerzéseket megelőző játéktevékenység alatt megjelenő tervezett, ill. spontán hangulati előkészítés, ráhangolás. </w:t>
      </w:r>
    </w:p>
    <w:p w14:paraId="4E983072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játékosságra való törekvés érvényesülése a tevékenységekben.</w:t>
      </w:r>
    </w:p>
    <w:p w14:paraId="3F876758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cselekvésbe ágyazott ismeretszerzés, a játékos felfedeztetés, a kísérletezés, a gyerekek ismereteinek gyarapítása a tanulási folyamat során. </w:t>
      </w:r>
    </w:p>
    <w:p w14:paraId="48948451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tanulást támogató környezet kialakítása.</w:t>
      </w:r>
    </w:p>
    <w:p w14:paraId="04A5001B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tevékenység során megvalósított képességfejlesztések ismertetése. </w:t>
      </w:r>
    </w:p>
    <w:p w14:paraId="4901B5C5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aktivitása.</w:t>
      </w:r>
    </w:p>
    <w:p w14:paraId="61A7159D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gyermeki szükségletek (pl. mozgásigény, biológiai szükséglet stb.) kielégítésének lehetőségei. </w:t>
      </w:r>
    </w:p>
    <w:p w14:paraId="61F51A13" w14:textId="77777777" w:rsidR="00A35613" w:rsidRPr="00027A23" w:rsidRDefault="00A35613" w:rsidP="00574D51">
      <w:pPr>
        <w:numPr>
          <w:ilvl w:val="0"/>
          <w:numId w:val="9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Közösségformáló helyzetek kihasználása, esetleges konfliktusok feltárása konfliktuskezelés. </w:t>
      </w:r>
    </w:p>
    <w:p w14:paraId="12F63647" w14:textId="77777777" w:rsidR="00A35613" w:rsidRPr="00027A23" w:rsidRDefault="00A35613" w:rsidP="00574D51">
      <w:pPr>
        <w:numPr>
          <w:ilvl w:val="0"/>
          <w:numId w:val="9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pedagógus ösztönző szerepe az önállóság, segítőkészség megjelenésében. </w:t>
      </w:r>
    </w:p>
    <w:p w14:paraId="0A8D0070" w14:textId="2850D4CC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Kommunikációs képességfejlesztés, metakommunikációs eszközök alkalmazása. </w:t>
      </w:r>
    </w:p>
    <w:p w14:paraId="5E567678" w14:textId="77777777" w:rsidR="00A35613" w:rsidRPr="00027A23" w:rsidRDefault="00A35613" w:rsidP="00574D51">
      <w:pPr>
        <w:numPr>
          <w:ilvl w:val="0"/>
          <w:numId w:val="9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választott eszközök, módszerek, munkaformák beválása a tevékenység során. </w:t>
      </w:r>
    </w:p>
    <w:p w14:paraId="360BB2C2" w14:textId="77777777" w:rsidR="00A35613" w:rsidRPr="00027A23" w:rsidRDefault="00A35613" w:rsidP="00574D51">
      <w:pPr>
        <w:numPr>
          <w:ilvl w:val="0"/>
          <w:numId w:val="9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differenciálás, valamint az egyéni fejlesztés megvalósulása - tehetséggondozás, hátránykompenzáció -.</w:t>
      </w:r>
    </w:p>
    <w:p w14:paraId="79D59C28" w14:textId="77777777" w:rsidR="00A35613" w:rsidRPr="00027A23" w:rsidRDefault="00A35613" w:rsidP="00574D51">
      <w:pPr>
        <w:numPr>
          <w:ilvl w:val="0"/>
          <w:numId w:val="9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tevékenységek során alkalmazott értékelések segítő-, reális-, az egészséges énkép kialakulását támogató jellege.</w:t>
      </w:r>
    </w:p>
    <w:p w14:paraId="12D4A903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gyermekcsoport viselkedése, magatartása, oldottsága, komfortérzete, ennek okai.</w:t>
      </w:r>
    </w:p>
    <w:p w14:paraId="3BF499C5" w14:textId="77777777" w:rsidR="00A35613" w:rsidRPr="00027A23" w:rsidRDefault="00A35613" w:rsidP="00574D51">
      <w:pPr>
        <w:numPr>
          <w:ilvl w:val="0"/>
          <w:numId w:val="9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Spontán helyzetek kihasználása, váratlan helyzetek ötletes megoldása.</w:t>
      </w:r>
    </w:p>
    <w:p w14:paraId="3D624644" w14:textId="77777777" w:rsidR="00FA68BB" w:rsidRPr="00027A23" w:rsidRDefault="00FA68BB" w:rsidP="007558A3">
      <w:pPr>
        <w:spacing w:before="100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CBE2FF" w14:textId="1187BBDC" w:rsidR="00A35613" w:rsidRPr="00027A23" w:rsidRDefault="00A35613" w:rsidP="007558A3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3. Önértékelő reflexiók</w:t>
      </w:r>
    </w:p>
    <w:p w14:paraId="16D03C9C" w14:textId="77777777" w:rsidR="00A35613" w:rsidRPr="00027A23" w:rsidRDefault="00A35613" w:rsidP="00574D51">
      <w:pPr>
        <w:numPr>
          <w:ilvl w:val="0"/>
          <w:numId w:val="7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tevékenység tanulságai. </w:t>
      </w:r>
    </w:p>
    <w:p w14:paraId="4DB1FCB2" w14:textId="77777777" w:rsidR="00A35613" w:rsidRPr="00027A23" w:rsidRDefault="00A35613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Korrekciók, lehetséges variációk, tovább fejlesztési lehetőségek. </w:t>
      </w:r>
    </w:p>
    <w:p w14:paraId="40381234" w14:textId="77777777" w:rsidR="00A35613" w:rsidRPr="00027A23" w:rsidRDefault="00A35613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óvodapedagógus munkája eredményessége. </w:t>
      </w:r>
    </w:p>
    <w:p w14:paraId="6BFBE32A" w14:textId="2E0738C1" w:rsidR="00E62AAC" w:rsidRPr="00027A23" w:rsidRDefault="00A35613" w:rsidP="00574D51">
      <w:pPr>
        <w:numPr>
          <w:ilvl w:val="0"/>
          <w:numId w:val="7"/>
        </w:numPr>
        <w:spacing w:before="100" w:after="0" w:line="240" w:lineRule="auto"/>
        <w:contextualSpacing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 egyéni erősségei, fejleszthető tulajdonságai és ismeretei.</w:t>
      </w:r>
      <w:bookmarkEnd w:id="1"/>
    </w:p>
    <w:p w14:paraId="2D8DC617" w14:textId="77777777" w:rsidR="00E42007" w:rsidRPr="00E66B07" w:rsidRDefault="009442A4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27A23">
        <w:rPr>
          <w:rStyle w:val="markedcontent"/>
        </w:rPr>
        <w:br/>
      </w:r>
      <w:r w:rsidR="00E42007" w:rsidRPr="00027A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4.2 </w:t>
      </w:r>
      <w:r w:rsidR="00E42007" w:rsidRPr="00E66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Szempontsor az önreflexióhoz</w:t>
      </w:r>
    </w:p>
    <w:p w14:paraId="32F53194" w14:textId="77777777" w:rsidR="00E42007" w:rsidRPr="00E66B07" w:rsidRDefault="00E42007" w:rsidP="00E66B07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7BD0B6" w14:textId="5DA46B14" w:rsidR="00E42007" w:rsidRPr="00E66B07" w:rsidRDefault="00E42007" w:rsidP="00E66B07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Óvodapedagógusi </w:t>
      </w:r>
      <w:r w:rsidR="00C6360E" w:rsidRPr="00027A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kompetencia</w:t>
      </w:r>
    </w:p>
    <w:p w14:paraId="400296B5" w14:textId="7777777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lkötelezettség a szakma iránt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E5C6742" w14:textId="72ECF35C" w:rsidR="00E42007" w:rsidRPr="00027A23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 gyermekeivel kialakított kapcsolat</w:t>
      </w:r>
      <w:r w:rsidR="003214FC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, a kommunikáció hatékonysága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E5DD71B" w14:textId="77777777" w:rsidR="00D835FE" w:rsidRPr="00027A23" w:rsidRDefault="00D835FE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egvalósult szakmai együttműködés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, a dolgozókkal kialakított kapcsolat, kommunikáció;</w:t>
      </w:r>
    </w:p>
    <w:p w14:paraId="4F11F2C0" w14:textId="49D5D262" w:rsidR="00D835FE" w:rsidRPr="00027A23" w:rsidRDefault="00D835FE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f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igyelemmegosztás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, a csoport koordinálásának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sikeressége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9F23015" w14:textId="7E9A9234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ervezőmunka </w:t>
      </w:r>
      <w:r w:rsidR="00C6360E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hatékonysága;</w:t>
      </w:r>
    </w:p>
    <w:p w14:paraId="5B2B7F0D" w14:textId="0E1B3F52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zervezési feladatok ellátás</w:t>
      </w:r>
      <w:r w:rsidR="001B1C8A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214FC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, differenciálás, egyéni bánásmód elvének érvényesítése</w:t>
      </w:r>
      <w:r w:rsidR="00D835FE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3E8E56F" w14:textId="77777777" w:rsidR="00C3048F" w:rsidRPr="00027A23" w:rsidRDefault="00C3048F" w:rsidP="00C3048F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B57B02" w14:textId="1F3EA3D7" w:rsidR="00E42007" w:rsidRPr="00E66B07" w:rsidRDefault="00E42007" w:rsidP="00E66B07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Játékban megvalósuló szakmai munka</w:t>
      </w:r>
    </w:p>
    <w:p w14:paraId="27B79A69" w14:textId="334DCAFB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j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átékba való bekapcsolódás </w:t>
      </w:r>
      <w:r w:rsidR="00A108BF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mértéke és </w:t>
      </w:r>
      <w:r w:rsidR="00C3048F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minősége</w:t>
      </w:r>
      <w:r w:rsidR="00FA68BB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9AB81C4" w14:textId="7777777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tervezett játék megvalósításának sikeressége/sikertelensége (játék használatának ideje, gyermekek száma, továbbfejlesztési lehetőségre szükség volt-e)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3F83894B" w14:textId="77777777" w:rsidR="00A108BF" w:rsidRPr="00027A23" w:rsidRDefault="00A108BF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játékot támogató tevékenység megjelenése;</w:t>
      </w:r>
    </w:p>
    <w:p w14:paraId="539E0AF4" w14:textId="3436C9F4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spontán ötletek 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megvalósítása, a megvalósítás hatékonysága;</w:t>
      </w:r>
    </w:p>
    <w:p w14:paraId="711708CE" w14:textId="7777777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a játéktér kialakításában vállalt szerep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BB9C2B2" w14:textId="014305DD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A35613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kezdeményezett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szabad játékba való bekapcsolódás megvalósulási formái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406EE3E1" w14:textId="7777777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a nyugodt játékidő biztosítás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a,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ása;</w:t>
      </w:r>
    </w:p>
    <w:p w14:paraId="792917EF" w14:textId="7777777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módszertani hiányosság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okozta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nehézsége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k.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8882CED" w14:textId="77777777" w:rsidR="00E42007" w:rsidRPr="00027A23" w:rsidRDefault="00E42007" w:rsidP="00A35613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237562" w14:textId="77777777" w:rsidR="00A108BF" w:rsidRPr="00027A23" w:rsidRDefault="00E42007" w:rsidP="00E66B07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Tevékenységek megvalósításának értékelése</w:t>
      </w:r>
    </w:p>
    <w:p w14:paraId="1C031FFD" w14:textId="2D49C442" w:rsidR="00A108BF" w:rsidRPr="00E66B07" w:rsidRDefault="00A108BF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témaválasztás</w:t>
      </w:r>
      <w:r w:rsidR="00192627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indoklása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06DABC11" w14:textId="7EEB8B3E" w:rsidR="00E42007" w:rsidRPr="00027A23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</w:t>
      </w:r>
      <w:r w:rsidR="00192627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ervezés célja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06D7A0C" w14:textId="7777777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tervezés 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kapcsolódása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tevékenységekhez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2EFD5BB" w14:textId="74FC2E2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zervezéssel kapcsolatos meglátás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(hely, idő, tér</w:t>
      </w:r>
      <w:r w:rsidR="00C6360E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, eszközök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5E749B0" w14:textId="0CE8FD10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 </w:t>
      </w:r>
      <w:r w:rsidR="00963C76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hatékonysága</w:t>
      </w:r>
      <w:r w:rsidR="00E83A79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502CE37" w14:textId="6250F145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formái és eredményessége;</w:t>
      </w:r>
    </w:p>
    <w:p w14:paraId="77ADCF52" w14:textId="5644C21A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egítségnyújtás formái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1F77798" w14:textId="60E3CD67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konfliktus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ok megjelenése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D7D6C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kezelése</w:t>
      </w:r>
      <w:r w:rsidR="00A76819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6DB3F754" w14:textId="31097BAC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d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ifferenciálás </w:t>
      </w:r>
      <w:r w:rsidR="002A2EDE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megvalósulása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2C244E0C" w14:textId="62F0109D" w:rsidR="00E42007" w:rsidRPr="00027A23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módszerek</w:t>
      </w:r>
      <w:r w:rsidR="006D7E31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választása és indoklása, 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alkalmazásának eredményessége;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7D2F802" w14:textId="1B7E68AD" w:rsidR="00E42007" w:rsidRPr="00E66B07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llenőrzé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21E10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módjai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értékelés </w:t>
      </w:r>
      <w:r w:rsidR="00521E10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formái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5BBD9CAB" w14:textId="05F8CE1D" w:rsidR="00E42007" w:rsidRPr="00E66B07" w:rsidRDefault="007B0445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 tevékenység erősségei és gyengeségei, fejlesztendő területek.</w:t>
      </w:r>
    </w:p>
    <w:p w14:paraId="14304176" w14:textId="77777777" w:rsidR="00E42007" w:rsidRPr="00E66B07" w:rsidRDefault="00E42007" w:rsidP="00E66B07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4C1094" w14:textId="29E7450D" w:rsidR="00E42007" w:rsidRPr="00E66B07" w:rsidRDefault="00E42007" w:rsidP="00E66B07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Gondozási és munka jellegű tevékenységek</w:t>
      </w:r>
    </w:p>
    <w:p w14:paraId="7324C6E5" w14:textId="6FF91270" w:rsidR="00E42007" w:rsidRPr="00027A23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bekapcsolódás formái</w:t>
      </w:r>
      <w:r w:rsidR="00C61D8E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, eredményessége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1E94CB34" w14:textId="5D05C644" w:rsidR="00E90AD1" w:rsidRPr="00E66B07" w:rsidRDefault="005514E0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90AD1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</w:t>
      </w: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E90AD1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ben megvalósuló nevelés, a gyermeki önállóság támogatása;</w:t>
      </w:r>
    </w:p>
    <w:p w14:paraId="46B910BE" w14:textId="026170D3" w:rsidR="00E42007" w:rsidRPr="00027A23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gyermekek </w:t>
      </w:r>
      <w:r w:rsidR="005514E0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motiválása, bevonása és </w:t>
      </w:r>
      <w:r w:rsidR="007841A4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fejlesztő értékelése;</w:t>
      </w:r>
    </w:p>
    <w:p w14:paraId="2C5931B3" w14:textId="6B5AD0C5" w:rsidR="00BF17AF" w:rsidRPr="00027A23" w:rsidRDefault="00E42007" w:rsidP="00574D51">
      <w:pPr>
        <w:numPr>
          <w:ilvl w:val="0"/>
          <w:numId w:val="7"/>
        </w:numPr>
        <w:spacing w:before="100" w:after="0" w:line="240" w:lineRule="auto"/>
        <w:ind w:left="1083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tervező </w:t>
      </w:r>
      <w:r w:rsidR="005514E0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szervező </w:t>
      </w:r>
      <w:r w:rsidRPr="00E66B07">
        <w:rPr>
          <w:rFonts w:ascii="Times New Roman" w:eastAsia="Times New Roman" w:hAnsi="Times New Roman" w:cs="Times New Roman"/>
          <w:sz w:val="24"/>
          <w:szCs w:val="24"/>
          <w:lang w:eastAsia="hu-HU"/>
        </w:rPr>
        <w:t>munka minőség</w:t>
      </w:r>
      <w:r w:rsidR="005514E0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7841A4" w:rsidRPr="00027A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E5E820C" w14:textId="77777777" w:rsidR="005514E0" w:rsidRDefault="005514E0" w:rsidP="005514E0">
      <w:pPr>
        <w:spacing w:before="100" w:after="0" w:line="240" w:lineRule="auto"/>
        <w:ind w:left="10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0F44A704" w14:textId="08DDD8BF" w:rsidR="00714F41" w:rsidRPr="00E66B07" w:rsidRDefault="00714F41" w:rsidP="00714F41">
      <w:pPr>
        <w:ind w:left="720"/>
        <w:contextualSpacing/>
        <w:jc w:val="center"/>
        <w:rPr>
          <w:b/>
          <w:sz w:val="24"/>
          <w:szCs w:val="24"/>
        </w:rPr>
      </w:pPr>
      <w:r w:rsidRPr="00926F93">
        <w:rPr>
          <w:rFonts w:ascii="Times New Roman" w:hAnsi="Times New Roman" w:cs="Times New Roman"/>
          <w:b/>
          <w:sz w:val="24"/>
          <w:szCs w:val="24"/>
        </w:rPr>
        <w:t>5</w:t>
      </w:r>
      <w:r w:rsidRPr="00E66B07">
        <w:rPr>
          <w:rFonts w:ascii="Times New Roman" w:hAnsi="Times New Roman" w:cs="Times New Roman"/>
          <w:b/>
          <w:sz w:val="24"/>
          <w:szCs w:val="24"/>
        </w:rPr>
        <w:t>. Pedagógiai napló tartalm</w:t>
      </w:r>
      <w:r w:rsidR="004A266D">
        <w:rPr>
          <w:rFonts w:ascii="Times New Roman" w:hAnsi="Times New Roman" w:cs="Times New Roman"/>
          <w:b/>
          <w:sz w:val="24"/>
          <w:szCs w:val="24"/>
        </w:rPr>
        <w:t>i és formai követelményei</w:t>
      </w:r>
    </w:p>
    <w:p w14:paraId="57C7EDE3" w14:textId="77777777" w:rsidR="00714F41" w:rsidRPr="00E66B07" w:rsidRDefault="00714F41" w:rsidP="00714F41">
      <w:pPr>
        <w:ind w:left="720"/>
        <w:contextualSpacing/>
        <w:jc w:val="center"/>
        <w:rPr>
          <w:rFonts w:ascii="Times New Roman" w:hAnsi="Times New Roman" w:cs="Times New Roman"/>
        </w:rPr>
      </w:pPr>
    </w:p>
    <w:p w14:paraId="2BFE0877" w14:textId="77777777" w:rsidR="00714F41" w:rsidRPr="00E66B07" w:rsidRDefault="00714F41" w:rsidP="00F803D2">
      <w:pPr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Fedlap:</w:t>
      </w:r>
    </w:p>
    <w:p w14:paraId="4B977F64" w14:textId="77777777" w:rsidR="00714F41" w:rsidRPr="00E66B07" w:rsidRDefault="00714F41" w:rsidP="00574D51">
      <w:pPr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EKKE logó</w:t>
      </w:r>
    </w:p>
    <w:p w14:paraId="0DFF0815" w14:textId="6D4AC3D1" w:rsidR="00714F41" w:rsidRPr="00E66B07" w:rsidRDefault="00714F41" w:rsidP="00574D51">
      <w:pPr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A dokumentum neve: Pedagógiai külső szakmai gyakorlati napló</w:t>
      </w:r>
    </w:p>
    <w:p w14:paraId="0BE5BE90" w14:textId="77777777" w:rsidR="00714F41" w:rsidRPr="00E66B07" w:rsidRDefault="00714F41" w:rsidP="00574D51">
      <w:pPr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A hallgató neve, neptun kód, évfolyam (jobb alsó)</w:t>
      </w:r>
    </w:p>
    <w:p w14:paraId="07CC3EE2" w14:textId="77777777" w:rsidR="00714F41" w:rsidRDefault="00714F41" w:rsidP="00574D51">
      <w:pPr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A mentorpedagógus neve (bal alsó)</w:t>
      </w:r>
    </w:p>
    <w:p w14:paraId="145639CD" w14:textId="77777777" w:rsidR="00714F41" w:rsidRPr="00714F41" w:rsidRDefault="00714F41" w:rsidP="00714F41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509CA" w14:textId="6847247B" w:rsidR="00714F41" w:rsidRPr="00E66B07" w:rsidRDefault="00714F41" w:rsidP="00F803D2">
      <w:pPr>
        <w:jc w:val="both"/>
        <w:rPr>
          <w:rFonts w:ascii="Times New Roman" w:hAnsi="Times New Roman" w:cs="Times New Roman"/>
          <w:sz w:val="24"/>
          <w:szCs w:val="24"/>
        </w:rPr>
      </w:pPr>
      <w:r w:rsidRPr="00714F41">
        <w:rPr>
          <w:rFonts w:ascii="Times New Roman" w:hAnsi="Times New Roman" w:cs="Times New Roman"/>
          <w:sz w:val="24"/>
          <w:szCs w:val="24"/>
        </w:rPr>
        <w:t>Az ó</w:t>
      </w:r>
      <w:r w:rsidRPr="00E66B07">
        <w:rPr>
          <w:rFonts w:ascii="Times New Roman" w:hAnsi="Times New Roman" w:cs="Times New Roman"/>
          <w:sz w:val="24"/>
          <w:szCs w:val="24"/>
        </w:rPr>
        <w:t>voda</w:t>
      </w:r>
      <w:r w:rsidRPr="00714F41">
        <w:rPr>
          <w:rFonts w:ascii="Times New Roman" w:hAnsi="Times New Roman" w:cs="Times New Roman"/>
          <w:sz w:val="24"/>
          <w:szCs w:val="24"/>
        </w:rPr>
        <w:t xml:space="preserve"> adatai</w:t>
      </w:r>
      <w:r w:rsidRPr="00E66B07">
        <w:rPr>
          <w:rFonts w:ascii="Times New Roman" w:hAnsi="Times New Roman" w:cs="Times New Roman"/>
          <w:sz w:val="24"/>
          <w:szCs w:val="24"/>
        </w:rPr>
        <w:t>:</w:t>
      </w:r>
    </w:p>
    <w:p w14:paraId="0DA5723D" w14:textId="77777777" w:rsidR="00714F41" w:rsidRPr="00E66B07" w:rsidRDefault="00714F41" w:rsidP="00574D51">
      <w:pPr>
        <w:numPr>
          <w:ilvl w:val="1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név, OM azonosító</w:t>
      </w:r>
    </w:p>
    <w:p w14:paraId="1F1C3833" w14:textId="77777777" w:rsidR="00714F41" w:rsidRDefault="00714F41" w:rsidP="00574D51">
      <w:pPr>
        <w:numPr>
          <w:ilvl w:val="1"/>
          <w:numId w:val="1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csoport neve</w:t>
      </w:r>
    </w:p>
    <w:p w14:paraId="20D7DD6C" w14:textId="77777777" w:rsidR="00714F41" w:rsidRPr="00714F41" w:rsidRDefault="00714F41" w:rsidP="00714F41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A4AC2F" w14:textId="77777777" w:rsidR="00714F41" w:rsidRPr="00E66B07" w:rsidRDefault="00714F41" w:rsidP="00F803D2">
      <w:pPr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A feladatok írásbeli dokumentálása:</w:t>
      </w:r>
    </w:p>
    <w:p w14:paraId="006E4EA3" w14:textId="77777777" w:rsidR="00714F41" w:rsidRPr="00E66B07" w:rsidRDefault="00714F41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 xml:space="preserve">Előkészítő feladatok </w:t>
      </w:r>
    </w:p>
    <w:p w14:paraId="22CB623D" w14:textId="77777777" w:rsidR="00714F41" w:rsidRPr="00E66B07" w:rsidRDefault="00714F41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Első hét feladatai a feladatok alapján</w:t>
      </w:r>
    </w:p>
    <w:p w14:paraId="6F847947" w14:textId="77777777" w:rsidR="00714F41" w:rsidRPr="00E66B07" w:rsidRDefault="00714F41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Második hét feladatai a feladatok alapján</w:t>
      </w:r>
    </w:p>
    <w:p w14:paraId="1D3437F7" w14:textId="77777777" w:rsidR="00AF7473" w:rsidRDefault="00714F41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Harmadik hét feladatai a feladatok alapján</w:t>
      </w:r>
    </w:p>
    <w:p w14:paraId="7D1739EF" w14:textId="7753B400" w:rsidR="00AF7473" w:rsidRPr="00AF7473" w:rsidRDefault="00714F41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B07">
        <w:rPr>
          <w:rFonts w:ascii="Times New Roman" w:hAnsi="Times New Roman" w:cs="Times New Roman"/>
          <w:sz w:val="24"/>
          <w:szCs w:val="24"/>
        </w:rPr>
        <w:t>Negyedik hét feladatai a feladatok alapján</w:t>
      </w:r>
      <w:r w:rsidR="00AF7473" w:rsidRPr="00AF7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6B7DC" w14:textId="77777777" w:rsidR="00AF7473" w:rsidRDefault="00AF7473" w:rsidP="00AF7473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515B1C" w14:textId="612D69D2" w:rsidR="00AF7473" w:rsidRDefault="00AF7473" w:rsidP="00F803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napló készítésének formai követelményei: </w:t>
      </w:r>
    </w:p>
    <w:p w14:paraId="07035FE5" w14:textId="2606AAEB" w:rsidR="00AF7473" w:rsidRDefault="00AF7473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473">
        <w:rPr>
          <w:rFonts w:ascii="Times New Roman" w:hAnsi="Times New Roman" w:cs="Times New Roman"/>
          <w:sz w:val="24"/>
          <w:szCs w:val="24"/>
        </w:rPr>
        <w:t>Times New Roman betűtípus, 12-es betűméret, szimpla (1,0) sorköz, sorkizárt elrendezés</w:t>
      </w:r>
      <w:r w:rsidR="00731539">
        <w:rPr>
          <w:rFonts w:ascii="Times New Roman" w:hAnsi="Times New Roman" w:cs="Times New Roman"/>
          <w:sz w:val="24"/>
          <w:szCs w:val="24"/>
        </w:rPr>
        <w:t>;</w:t>
      </w:r>
    </w:p>
    <w:p w14:paraId="6D239911" w14:textId="4B551117" w:rsidR="00992AA3" w:rsidRDefault="00992AA3" w:rsidP="00574D51">
      <w:pPr>
        <w:numPr>
          <w:ilvl w:val="1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forrás felhasználása esetén a szövegben arra hivatkozni kell</w:t>
      </w:r>
      <w:r w:rsidR="00C450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539">
        <w:rPr>
          <w:rFonts w:ascii="Times New Roman" w:hAnsi="Times New Roman" w:cs="Times New Roman"/>
          <w:sz w:val="24"/>
          <w:szCs w:val="24"/>
        </w:rPr>
        <w:t>pl. (</w:t>
      </w:r>
      <w:r>
        <w:rPr>
          <w:rFonts w:ascii="Times New Roman" w:hAnsi="Times New Roman" w:cs="Times New Roman"/>
          <w:sz w:val="24"/>
          <w:szCs w:val="24"/>
        </w:rPr>
        <w:t>ÓNOAP, 2012)</w:t>
      </w:r>
      <w:r w:rsidR="00731539">
        <w:rPr>
          <w:rFonts w:ascii="Times New Roman" w:hAnsi="Times New Roman" w:cs="Times New Roman"/>
          <w:sz w:val="24"/>
          <w:szCs w:val="24"/>
        </w:rPr>
        <w:t>.</w:t>
      </w:r>
    </w:p>
    <w:p w14:paraId="73C9D406" w14:textId="77777777" w:rsidR="00714F41" w:rsidRPr="00926F93" w:rsidRDefault="00714F41" w:rsidP="00714F41">
      <w:pPr>
        <w:rPr>
          <w:rFonts w:ascii="Times New Roman" w:hAnsi="Times New Roman" w:cs="Times New Roman"/>
          <w:sz w:val="24"/>
          <w:szCs w:val="24"/>
        </w:rPr>
      </w:pPr>
    </w:p>
    <w:p w14:paraId="5173DB1F" w14:textId="77777777" w:rsidR="003735E8" w:rsidRDefault="003735E8" w:rsidP="00AC5061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A19EBF3" w14:textId="560D25E6" w:rsidR="00AC5061" w:rsidRPr="00AC5061" w:rsidRDefault="00AC5061" w:rsidP="00AC5061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6. A külső komplex szakmai gyakorlat és záró tevékenység értékelése</w:t>
      </w:r>
    </w:p>
    <w:p w14:paraId="20A69E73" w14:textId="1DBAD0FE" w:rsidR="00AC5061" w:rsidRPr="00AC5061" w:rsidRDefault="00AC5061" w:rsidP="00AC5061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6.1 A gyakorlat értékelése </w:t>
      </w:r>
    </w:p>
    <w:p w14:paraId="2F7DB866" w14:textId="77777777" w:rsidR="00AC5061" w:rsidRPr="00AC5061" w:rsidRDefault="00AC5061" w:rsidP="00AC5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0663E62" w14:textId="77777777" w:rsidR="00AC5061" w:rsidRP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Jeles (5)</w:t>
      </w: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6D73D4C5" w14:textId="1F86FE3D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felkészültsége, tudása kiváló,</w:t>
      </w:r>
    </w:p>
    <w:p w14:paraId="0FB678FD" w14:textId="18D43F0E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folyamatosan innovatív, korszerű óvodai módszereket, eljárásokat alkalmaz,</w:t>
      </w:r>
    </w:p>
    <w:p w14:paraId="664C47AB" w14:textId="2183CE3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az előírásokat maximálisan teljesítve végezte el,</w:t>
      </w:r>
    </w:p>
    <w:p w14:paraId="146866F8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feladatokat kiválóan, érdeklődéssel és szorgalmas hozzáállással teljesítette, </w:t>
      </w:r>
    </w:p>
    <w:p w14:paraId="179F0982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önállóan, igényesen vezette és mindig a megadott határidőig készítette el,</w:t>
      </w:r>
    </w:p>
    <w:p w14:paraId="1F66967E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maximálisan elfogadta és követte a mentor óvodapedagógus iránymutatásait, együttműködésére kreatív, innovatív magatartás volt jellemző,</w:t>
      </w:r>
    </w:p>
    <w:p w14:paraId="3E5F1B6B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önismerete kiváló, eredményeit ismeri, törekszik az elfogulatlanságra, hibáit javítja,</w:t>
      </w:r>
    </w:p>
    <w:p w14:paraId="375F0783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 megbeszéléseken érdeklődő, aktív, szakmódszertani elemzésére a nagyfokú tárgyilagosság jellemző,</w:t>
      </w:r>
    </w:p>
    <w:p w14:paraId="1A7CE8F2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tudatosan törekszik a követelményekben megfogalmazott alapvető képességek fejlesztésére,</w:t>
      </w:r>
    </w:p>
    <w:p w14:paraId="32279DE2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képességeit folyamatosan műveli, színesíti, differenciálja</w:t>
      </w:r>
    </w:p>
    <w:p w14:paraId="161FAF6E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helyzetfelismerő és elemző képességgel rendelkezik,</w:t>
      </w:r>
    </w:p>
    <w:p w14:paraId="35E5AF34" w14:textId="77777777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kiválóan együttműködik,</w:t>
      </w:r>
    </w:p>
    <w:p w14:paraId="00974F26" w14:textId="477F22C0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szervező.</w:t>
      </w:r>
    </w:p>
    <w:p w14:paraId="47C40C71" w14:textId="77777777" w:rsidR="00AC5061" w:rsidRPr="00AC5061" w:rsidRDefault="00AC5061" w:rsidP="00AC506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1E2843" w14:textId="77777777" w:rsidR="00AC5061" w:rsidRP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 (4)</w:t>
      </w: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6AFB7624" w14:textId="15971D3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felkészültsége, tudása jó,</w:t>
      </w:r>
    </w:p>
    <w:p w14:paraId="4BF0412F" w14:textId="61488E7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innovatív, korszerű óvodai módszereket, eljárásokat alkalmaz,</w:t>
      </w:r>
    </w:p>
    <w:p w14:paraId="5B017686" w14:textId="378E29A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előírás szerint hiánytalanul teljesítette,</w:t>
      </w:r>
    </w:p>
    <w:p w14:paraId="622CD356" w14:textId="63E0848B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feladatokat eredményesen teljesítette, </w:t>
      </w:r>
    </w:p>
    <w:p w14:paraId="6CB47038" w14:textId="3749AE0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önállóan, a megadott határidőig készítette le,</w:t>
      </w:r>
    </w:p>
    <w:p w14:paraId="6141F659" w14:textId="20A5FABE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elfogadta és követte a mentor óvodapedagógus iránymutatásait, együttműködésére innovatív magatartás volt jellemző,</w:t>
      </w:r>
    </w:p>
    <w:p w14:paraId="3A94A4A6" w14:textId="1A910758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törekszik az önismeretre, ismeri saját eredményeit és javítja hibáit,</w:t>
      </w:r>
    </w:p>
    <w:p w14:paraId="737D58DB" w14:textId="48D376E9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 megbeszéléseken aktív, szakmódszertani elemzésére elfogulatlanság jellemző,</w:t>
      </w:r>
    </w:p>
    <w:p w14:paraId="2AC6C09F" w14:textId="7385AE78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tudatosan törekszik a követelményekben megfogalmazott alapvető képességek fejlesztésére,</w:t>
      </w:r>
    </w:p>
    <w:p w14:paraId="25D85F5E" w14:textId="6A832C0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képességeit folyamatosan műveli, javítja, színesíti,</w:t>
      </w:r>
    </w:p>
    <w:p w14:paraId="78CF5730" w14:textId="453CDAE4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jó helyzetfelismerő és elemző képességgel rendelkezik,</w:t>
      </w:r>
    </w:p>
    <w:p w14:paraId="4550B590" w14:textId="4AA62835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jól együttműködik,</w:t>
      </w:r>
    </w:p>
    <w:p w14:paraId="1F01C730" w14:textId="6620104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jó szervező.</w:t>
      </w:r>
    </w:p>
    <w:p w14:paraId="2243463E" w14:textId="77777777" w:rsidR="00AC5061" w:rsidRP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Közepes (3)</w:t>
      </w: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gyakorlati jegy:</w:t>
      </w:r>
    </w:p>
    <w:p w14:paraId="09EA8F25" w14:textId="49A7870D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felkészültsége, tudása átlagos,</w:t>
      </w:r>
    </w:p>
    <w:p w14:paraId="06823106" w14:textId="3AF4E42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gyakorlata során alkalmanként megjelennek innovatív, korszerű óvodai módszerek, eljárások,</w:t>
      </w:r>
    </w:p>
    <w:p w14:paraId="4B9F5798" w14:textId="5FE16B42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átlagosan, változó minőségben teljesítette,</w:t>
      </w:r>
    </w:p>
    <w:p w14:paraId="3AF046B3" w14:textId="65DC9A91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előírt feladatokat hiánytalanul teljesítette, </w:t>
      </w:r>
    </w:p>
    <w:p w14:paraId="2ED50AC2" w14:textId="5B22937A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segítséggel, általában a megadott határidőig készítette el,</w:t>
      </w:r>
    </w:p>
    <w:p w14:paraId="3E0A8420" w14:textId="58809140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meghallgatta a mentor óvodapedagógus iránymutatásait,</w:t>
      </w:r>
    </w:p>
    <w:p w14:paraId="347B9CB0" w14:textId="57512D99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törekszik a követelményekben megfogalmazott alapvető képességek fejlesztésére,</w:t>
      </w:r>
    </w:p>
    <w:p w14:paraId="0536D658" w14:textId="604F2F41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önismerete csaknem teljes, hibái felismerésében támogatásra szorul, kudarcai okait segítséggel felismeri,</w:t>
      </w:r>
    </w:p>
    <w:p w14:paraId="23C9AF9C" w14:textId="58D4C74C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megbeszéléseken a szakmódszertani elemzésében segítséget igényel,</w:t>
      </w:r>
    </w:p>
    <w:p w14:paraId="0B62ABA6" w14:textId="75EEA405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képességeit folyamatosan műveli,</w:t>
      </w:r>
    </w:p>
    <w:p w14:paraId="635FA6B7" w14:textId="5F1745DB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együttműködik,</w:t>
      </w:r>
    </w:p>
    <w:p w14:paraId="678BA926" w14:textId="1ADFCE15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átlagos helyzetfelismerő és elemző képességgel rendelkezik.</w:t>
      </w:r>
    </w:p>
    <w:p w14:paraId="73E4FB81" w14:textId="77777777" w:rsidR="00AC5061" w:rsidRPr="00AC5061" w:rsidRDefault="00AC5061" w:rsidP="00AC506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9188DD" w14:textId="0D2D5F1D" w:rsidR="00AC5061" w:rsidRP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Elégséges (2)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gyakorlati jegy:</w:t>
      </w:r>
    </w:p>
    <w:p w14:paraId="143C49A6" w14:textId="4BC0A5DC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elméleti és gyakorlati felkészültsége nagyon hiányos,</w:t>
      </w:r>
    </w:p>
    <w:p w14:paraId="67E22418" w14:textId="38A7D844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gyakorlata során nem alkalmaz innovatív, korszerű óvodai módszereket, eljárásokat,</w:t>
      </w:r>
    </w:p>
    <w:p w14:paraId="698F8ECC" w14:textId="1A207F6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gyakorlatát még elfogadhatóan teljesítette, s igazolt mulasztás esetén hiányzó feladatait bepótolta,</w:t>
      </w:r>
    </w:p>
    <w:p w14:paraId="43661F65" w14:textId="6BC42599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előírt feladatai elvégzésében folyamatos támogatásra, kontrollra szorul, önállótlan,</w:t>
      </w:r>
    </w:p>
    <w:p w14:paraId="3FCF4620" w14:textId="5EE34B9A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dokumentációja hiányos és nem készült el mindig határidőre,</w:t>
      </w:r>
    </w:p>
    <w:p w14:paraId="0DC20AB3" w14:textId="50D837DF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nem mindig követte a mentor óvodapedagógus iránymutatásait,</w:t>
      </w:r>
    </w:p>
    <w:p w14:paraId="68213D08" w14:textId="11E4598E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önismerete hiányos, hibáit önállóan nem ismeri fel, azokat, mint kudarcai okait nem fogadja el,</w:t>
      </w:r>
    </w:p>
    <w:p w14:paraId="5E2F4B19" w14:textId="004C5383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megbeszéléseken a szakmódszertani elemzése sok segítséget igényel,</w:t>
      </w:r>
    </w:p>
    <w:p w14:paraId="5760ED33" w14:textId="0B2C818A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nem törekszik kommunikációs képességeinek fejlesztésére,</w:t>
      </w:r>
    </w:p>
    <w:p w14:paraId="3C78A5AE" w14:textId="45724069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gyermekekkel, kollégákkal, szülőkkel csak segítséggel tud együttműködni, kapcsolatot teremteni</w:t>
      </w:r>
    </w:p>
    <w:p w14:paraId="7B78CA1E" w14:textId="4B1DC39E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éppen elfogadható helyzetfelismerő és elemző képességgel rendelkezik.</w:t>
      </w:r>
    </w:p>
    <w:p w14:paraId="5A5E7821" w14:textId="77777777" w:rsid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33772A" w14:textId="77777777" w:rsidR="00AC5061" w:rsidRP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Elégtelen (1</w:t>
      </w: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) gyakorlati jegy:</w:t>
      </w:r>
    </w:p>
    <w:p w14:paraId="606F63EB" w14:textId="01E00426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nem megfelelő az elméleti és gyakorlati felkészültsége és tudása,</w:t>
      </w:r>
    </w:p>
    <w:p w14:paraId="2C590A29" w14:textId="0A0BCA39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feladatait nem hiánytalanul teljesítette, </w:t>
      </w:r>
    </w:p>
    <w:p w14:paraId="6EE78DED" w14:textId="0159AAD4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dokumentációját nem készítette el,</w:t>
      </w:r>
    </w:p>
    <w:p w14:paraId="443C9E6E" w14:textId="67FB4160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a mentor óvodapedagógus útmutatását nem fogadta el,</w:t>
      </w:r>
    </w:p>
    <w:p w14:paraId="6496BA00" w14:textId="2D07DD91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nem tud együttműködni a gyermekekkel, kollégákkal és a szülőkkel</w:t>
      </w:r>
    </w:p>
    <w:p w14:paraId="056A7C41" w14:textId="21CBCBFC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hiányzásait, hiányosságait nem pótolta, </w:t>
      </w:r>
    </w:p>
    <w:p w14:paraId="612D6C74" w14:textId="225D40E4" w:rsid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munkavégzése az elégséges szintjét nem éri el.</w:t>
      </w:r>
    </w:p>
    <w:p w14:paraId="419BCA06" w14:textId="77777777" w:rsidR="00AC5061" w:rsidRPr="00AC5061" w:rsidRDefault="00AC5061" w:rsidP="00AC506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AA03AF" w14:textId="77777777" w:rsidR="003735E8" w:rsidRDefault="003735E8" w:rsidP="00AC5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5C3F17" w14:textId="77777777" w:rsidR="003735E8" w:rsidRDefault="003735E8" w:rsidP="00AC5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2ED527D" w14:textId="77777777" w:rsidR="003735E8" w:rsidRDefault="003735E8" w:rsidP="00AC5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0A229D1" w14:textId="77777777" w:rsidR="00AC5061" w:rsidRPr="002D72C3" w:rsidRDefault="00AC5061" w:rsidP="00AC5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D7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6.2 A záró tevékenység értékelése</w:t>
      </w:r>
    </w:p>
    <w:p w14:paraId="0D0E8071" w14:textId="77777777" w:rsidR="00AC5061" w:rsidRPr="00AC5061" w:rsidRDefault="00AC5061" w:rsidP="00AC50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6030C5" w14:textId="77777777" w:rsidR="00AC5061" w:rsidRPr="00AC5061" w:rsidRDefault="00AC5061" w:rsidP="00AC50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C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Jeles (5) </w:t>
      </w: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érdemjegyet kap az a hallgató, aki:</w:t>
      </w:r>
    </w:p>
    <w:p w14:paraId="473BC584" w14:textId="7777777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nagy önállósággal tervezett feladatait magas színvonalon, nagyfokú tudatossággal teljesítette;</w:t>
      </w:r>
    </w:p>
    <w:p w14:paraId="5B152B86" w14:textId="7777777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korszerű gyermekszemlélettel, gyermekismerettel és módszerkultúrával rendelkezik;</w:t>
      </w:r>
    </w:p>
    <w:p w14:paraId="563393F6" w14:textId="7777777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képes pedagógiai helyzetek teremtésére és a konfliktushelyzetek feloldására; </w:t>
      </w:r>
    </w:p>
    <w:p w14:paraId="13C02DDF" w14:textId="7777777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szorgalma dicséretes;</w:t>
      </w:r>
    </w:p>
    <w:p w14:paraId="4EAC6DE5" w14:textId="7777777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fejlett, sokoldalú kommunikációs technikával bír;</w:t>
      </w:r>
    </w:p>
    <w:p w14:paraId="4800D8A3" w14:textId="77777777" w:rsidR="00AC5061" w:rsidRPr="00AC5061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sz w:val="24"/>
          <w:szCs w:val="24"/>
          <w:lang w:eastAsia="hu-HU"/>
        </w:rPr>
        <w:t>reális önismerettel rendelkezik, elemző-értékelő tevékenységét konstruktivitás jellemzi.</w:t>
      </w:r>
    </w:p>
    <w:p w14:paraId="6383B503" w14:textId="77777777" w:rsidR="00AC5061" w:rsidRPr="00AC5061" w:rsidRDefault="00AC5061" w:rsidP="00595842">
      <w:pPr>
        <w:pStyle w:val="Listaszerbekezds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C41F16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Jó (4) </w:t>
      </w: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54E97784" w14:textId="77777777" w:rsidR="00AC5061" w:rsidRPr="00595842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842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tervezett feladatokat jó színvonalon, kellő tudatossággal teljesítette;</w:t>
      </w:r>
    </w:p>
    <w:p w14:paraId="1B9AEBB5" w14:textId="77777777" w:rsidR="00AC5061" w:rsidRPr="00595842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842">
        <w:rPr>
          <w:rFonts w:ascii="Times New Roman" w:eastAsia="Times New Roman" w:hAnsi="Times New Roman" w:cs="Times New Roman"/>
          <w:sz w:val="24"/>
          <w:szCs w:val="24"/>
          <w:lang w:eastAsia="hu-HU"/>
        </w:rPr>
        <w:t>jó gyermekismerettel bír;</w:t>
      </w:r>
    </w:p>
    <w:p w14:paraId="21512FAF" w14:textId="77777777" w:rsidR="00AC5061" w:rsidRPr="00595842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842">
        <w:rPr>
          <w:rFonts w:ascii="Times New Roman" w:eastAsia="Times New Roman" w:hAnsi="Times New Roman" w:cs="Times New Roman"/>
          <w:sz w:val="24"/>
          <w:szCs w:val="24"/>
          <w:lang w:eastAsia="hu-HU"/>
        </w:rPr>
        <w:t>jó kommunikációs képességgel rendelkezik;</w:t>
      </w:r>
    </w:p>
    <w:p w14:paraId="429F1781" w14:textId="77777777" w:rsidR="00AC5061" w:rsidRPr="00595842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842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a konfliktushelyzetek megoldására;</w:t>
      </w:r>
    </w:p>
    <w:p w14:paraId="6C557BEA" w14:textId="77777777" w:rsidR="00AC5061" w:rsidRPr="00595842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5842">
        <w:rPr>
          <w:rFonts w:ascii="Times New Roman" w:eastAsia="Times New Roman" w:hAnsi="Times New Roman" w:cs="Times New Roman"/>
          <w:sz w:val="24"/>
          <w:szCs w:val="24"/>
          <w:lang w:eastAsia="hu-HU"/>
        </w:rPr>
        <w:t>szorgalmas;</w:t>
      </w:r>
    </w:p>
    <w:p w14:paraId="267FA7DC" w14:textId="77777777" w:rsidR="00AC5061" w:rsidRPr="00595842" w:rsidRDefault="00AC5061" w:rsidP="00574D51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sz w:val="24"/>
          <w:szCs w:val="24"/>
          <w:lang w:eastAsia="hu-HU"/>
        </w:rPr>
        <w:t>jó önismerettel rendelkezik</w:t>
      </w: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, elemző-értékelő munkája igényes.</w:t>
      </w:r>
    </w:p>
    <w:p w14:paraId="0A577379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57F5A68C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Közepes (3) </w:t>
      </w: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06032E8A" w14:textId="77777777" w:rsidR="00AC5061" w:rsidRPr="00595842" w:rsidRDefault="00AC5061" w:rsidP="00574D51">
      <w:pPr>
        <w:pStyle w:val="Listaszerbekezds"/>
        <w:numPr>
          <w:ilvl w:val="0"/>
          <w:numId w:val="2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az előírt feladatokat tudatosan, megfelelő szinten, felelősséggel teljesítette;</w:t>
      </w:r>
    </w:p>
    <w:p w14:paraId="431D2A44" w14:textId="77777777" w:rsidR="00AC5061" w:rsidRPr="00AC5061" w:rsidRDefault="00AC5061" w:rsidP="00574D51">
      <w:pPr>
        <w:numPr>
          <w:ilvl w:val="0"/>
          <w:numId w:val="2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kommunikációs és módszerkultúrája még fejlesztésre szorul;</w:t>
      </w:r>
    </w:p>
    <w:p w14:paraId="50EB4D24" w14:textId="77777777" w:rsidR="00AC5061" w:rsidRPr="00AC5061" w:rsidRDefault="00AC5061" w:rsidP="00574D51">
      <w:pPr>
        <w:numPr>
          <w:ilvl w:val="0"/>
          <w:numId w:val="2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bár önállóan képes pedagógiai helyzetek teremtésére, de konfliktusmegoldó képessége fejletlen;</w:t>
      </w:r>
    </w:p>
    <w:p w14:paraId="6DFB4121" w14:textId="77777777" w:rsidR="00AC5061" w:rsidRPr="00AC5061" w:rsidRDefault="00AC5061" w:rsidP="00574D51">
      <w:pPr>
        <w:numPr>
          <w:ilvl w:val="0"/>
          <w:numId w:val="2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döntéshelyzetekben elbizonytalanodó;</w:t>
      </w:r>
    </w:p>
    <w:p w14:paraId="5AFE9422" w14:textId="77777777" w:rsidR="00AC5061" w:rsidRPr="00AC5061" w:rsidRDefault="00AC5061" w:rsidP="00574D51">
      <w:pPr>
        <w:numPr>
          <w:ilvl w:val="0"/>
          <w:numId w:val="2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önismerete jó, hiányosságait, hibáit felismeri;</w:t>
      </w:r>
    </w:p>
    <w:p w14:paraId="7385D402" w14:textId="77777777" w:rsidR="00AC5061" w:rsidRPr="00AC5061" w:rsidRDefault="00AC5061" w:rsidP="00574D51">
      <w:pPr>
        <w:numPr>
          <w:ilvl w:val="0"/>
          <w:numId w:val="22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elemző-értékelő munkájához instrukciókat, segítséget igényel.</w:t>
      </w:r>
    </w:p>
    <w:p w14:paraId="70235400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14:paraId="165A66D5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Elégséges (2) </w:t>
      </w: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2527C356" w14:textId="77777777" w:rsidR="00AC5061" w:rsidRPr="00595842" w:rsidRDefault="00AC5061" w:rsidP="00574D51">
      <w:pPr>
        <w:pStyle w:val="Listaszerbekezds"/>
        <w:numPr>
          <w:ilvl w:val="0"/>
          <w:numId w:val="23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az előírt feladatokat hanyagul, felületesen, felszínesen teljesítette;</w:t>
      </w:r>
    </w:p>
    <w:p w14:paraId="017D7870" w14:textId="77777777" w:rsidR="00AC5061" w:rsidRPr="00595842" w:rsidRDefault="00AC5061" w:rsidP="00574D51">
      <w:pPr>
        <w:pStyle w:val="Listaszerbekezds"/>
        <w:numPr>
          <w:ilvl w:val="0"/>
          <w:numId w:val="23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pedagógiai felelőssége csak nyomokban érzékelhető;</w:t>
      </w:r>
    </w:p>
    <w:p w14:paraId="45820B06" w14:textId="77777777" w:rsidR="00AC5061" w:rsidRPr="00595842" w:rsidRDefault="00AC5061" w:rsidP="00574D51">
      <w:pPr>
        <w:pStyle w:val="Listaszerbekezds"/>
        <w:numPr>
          <w:ilvl w:val="0"/>
          <w:numId w:val="23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elemző-értékelő munkájából is hiányzik a kellő tudatosság.</w:t>
      </w:r>
    </w:p>
    <w:p w14:paraId="28EDB0B6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1A0F8A7" w14:textId="77777777" w:rsidR="00AC5061" w:rsidRPr="00AC5061" w:rsidRDefault="00AC5061" w:rsidP="00AC506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Elégtelen (1</w:t>
      </w:r>
      <w:r w:rsidRPr="00AC50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)</w:t>
      </w:r>
      <w:r w:rsidRPr="00AC5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AC50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érdemjegyet kap az a hallgató, aki:</w:t>
      </w:r>
    </w:p>
    <w:p w14:paraId="0D1E60AD" w14:textId="77777777" w:rsidR="00595842" w:rsidRDefault="00AC5061" w:rsidP="00574D51">
      <w:pPr>
        <w:pStyle w:val="Listaszerbekezds"/>
        <w:numPr>
          <w:ilvl w:val="0"/>
          <w:numId w:val="24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az előírt gyakorlati követelményeknek nem tett eleget;</w:t>
      </w:r>
    </w:p>
    <w:p w14:paraId="7F52513D" w14:textId="616F8172" w:rsidR="00AC5061" w:rsidRPr="00595842" w:rsidRDefault="00AC5061" w:rsidP="00574D51">
      <w:pPr>
        <w:pStyle w:val="Listaszerbekezds"/>
        <w:numPr>
          <w:ilvl w:val="0"/>
          <w:numId w:val="24"/>
        </w:num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59584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indokolatlan távolléte a gyakorlati munkát értékelhetetlenné teszi.</w:t>
      </w:r>
    </w:p>
    <w:p w14:paraId="6E8F2319" w14:textId="77777777" w:rsidR="00AC5061" w:rsidRPr="00AC5061" w:rsidRDefault="00AC5061" w:rsidP="00AC5061">
      <w:pPr>
        <w:pStyle w:val="Listaszerbekezds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BC714" w14:textId="77777777" w:rsidR="003735E8" w:rsidRDefault="003735E8" w:rsidP="00E66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E250A5" w14:textId="61C157A2" w:rsidR="00714F41" w:rsidRDefault="00AC5061" w:rsidP="00E66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14F41" w:rsidRPr="00926F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4F41" w:rsidRPr="00E66B07">
        <w:rPr>
          <w:rFonts w:ascii="Times New Roman" w:hAnsi="Times New Roman" w:cs="Times New Roman"/>
          <w:b/>
          <w:sz w:val="24"/>
          <w:szCs w:val="24"/>
        </w:rPr>
        <w:t>Mellékletek</w:t>
      </w:r>
    </w:p>
    <w:p w14:paraId="1AE357A6" w14:textId="79DB2F0C" w:rsidR="00926F93" w:rsidRPr="00926F93" w:rsidRDefault="00926F93" w:rsidP="0092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(letölthetők az EKKE TÓKI honlapjáról)</w:t>
      </w:r>
    </w:p>
    <w:p w14:paraId="66F9A02E" w14:textId="19F406BF" w:rsidR="00281ECA" w:rsidRDefault="00714F41" w:rsidP="00714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B07">
        <w:rPr>
          <w:sz w:val="24"/>
          <w:szCs w:val="24"/>
        </w:rPr>
        <w:br/>
      </w:r>
      <w:r w:rsidRPr="00E66B07">
        <w:rPr>
          <w:rFonts w:ascii="Times New Roman" w:hAnsi="Times New Roman" w:cs="Times New Roman"/>
          <w:sz w:val="24"/>
          <w:szCs w:val="24"/>
        </w:rPr>
        <w:t>1. Felkérő levél külső szakmai gyakorlatra</w:t>
      </w:r>
      <w:r w:rsidR="00717ECA">
        <w:rPr>
          <w:rFonts w:ascii="Times New Roman" w:hAnsi="Times New Roman" w:cs="Times New Roman"/>
          <w:sz w:val="24"/>
          <w:szCs w:val="24"/>
        </w:rPr>
        <w:t>;</w:t>
      </w:r>
      <w:r w:rsidRPr="00E66B07">
        <w:rPr>
          <w:rFonts w:ascii="Times New Roman" w:hAnsi="Times New Roman" w:cs="Times New Roman"/>
          <w:sz w:val="24"/>
          <w:szCs w:val="24"/>
        </w:rPr>
        <w:br/>
        <w:t>2. Óvodai befogadó nyilatkozat külső szakmai gyakorlatra</w:t>
      </w:r>
      <w:r w:rsidR="00717ECA">
        <w:rPr>
          <w:rFonts w:ascii="Times New Roman" w:hAnsi="Times New Roman" w:cs="Times New Roman"/>
          <w:sz w:val="24"/>
          <w:szCs w:val="24"/>
        </w:rPr>
        <w:t>;</w:t>
      </w:r>
      <w:r w:rsidRPr="00E66B07">
        <w:rPr>
          <w:rFonts w:ascii="Times New Roman" w:hAnsi="Times New Roman" w:cs="Times New Roman"/>
          <w:sz w:val="24"/>
          <w:szCs w:val="24"/>
        </w:rPr>
        <w:br/>
        <w:t>3. Jelenléti összesítő</w:t>
      </w:r>
      <w:r w:rsidR="00717ECA">
        <w:rPr>
          <w:rFonts w:ascii="Times New Roman" w:hAnsi="Times New Roman" w:cs="Times New Roman"/>
          <w:sz w:val="24"/>
          <w:szCs w:val="24"/>
        </w:rPr>
        <w:t>;</w:t>
      </w:r>
      <w:r w:rsidRPr="00E66B07">
        <w:rPr>
          <w:rFonts w:ascii="Times New Roman" w:hAnsi="Times New Roman" w:cs="Times New Roman"/>
          <w:sz w:val="24"/>
          <w:szCs w:val="24"/>
        </w:rPr>
        <w:br/>
        <w:t>4. Igazolás, a hallgató munkájának értékelése</w:t>
      </w:r>
      <w:r w:rsidR="00717ECA">
        <w:rPr>
          <w:rFonts w:ascii="Times New Roman" w:hAnsi="Times New Roman" w:cs="Times New Roman"/>
          <w:sz w:val="24"/>
          <w:szCs w:val="24"/>
        </w:rPr>
        <w:t>;</w:t>
      </w:r>
      <w:r w:rsidRPr="00E66B07">
        <w:rPr>
          <w:rFonts w:ascii="Times New Roman" w:hAnsi="Times New Roman" w:cs="Times New Roman"/>
          <w:sz w:val="24"/>
          <w:szCs w:val="24"/>
        </w:rPr>
        <w:br/>
      </w:r>
      <w:r w:rsidR="006B1ABA" w:rsidRPr="00926F93">
        <w:rPr>
          <w:rFonts w:ascii="Times New Roman" w:hAnsi="Times New Roman" w:cs="Times New Roman"/>
          <w:sz w:val="24"/>
          <w:szCs w:val="24"/>
        </w:rPr>
        <w:t>5</w:t>
      </w:r>
      <w:r w:rsidR="006B1ABA" w:rsidRPr="00926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Záró </w:t>
      </w:r>
      <w:r w:rsidR="00926F93">
        <w:rPr>
          <w:rFonts w:ascii="Times New Roman" w:hAnsi="Times New Roman" w:cs="Times New Roman"/>
          <w:color w:val="000000" w:themeColor="text1"/>
          <w:sz w:val="24"/>
          <w:szCs w:val="24"/>
        </w:rPr>
        <w:t>tevékenység</w:t>
      </w:r>
      <w:r w:rsidR="006B1ABA" w:rsidRPr="00926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B07">
        <w:rPr>
          <w:rFonts w:ascii="Times New Roman" w:hAnsi="Times New Roman" w:cs="Times New Roman"/>
          <w:color w:val="000000" w:themeColor="text1"/>
          <w:sz w:val="24"/>
          <w:szCs w:val="24"/>
        </w:rPr>
        <w:t>jegyzőkönyv</w:t>
      </w:r>
      <w:r w:rsidR="00D70D3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26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213350" w14:textId="77777777" w:rsidR="003735E8" w:rsidRDefault="003735E8" w:rsidP="00714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52ADC" w14:textId="3DE019C7" w:rsidR="00281ECA" w:rsidRDefault="00AC5061" w:rsidP="00855CE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81ECA" w:rsidRPr="00281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Segédletek</w:t>
      </w:r>
    </w:p>
    <w:p w14:paraId="2F69E00D" w14:textId="6DF6F0A6" w:rsidR="00281ECA" w:rsidRPr="00281ECA" w:rsidRDefault="00714F41" w:rsidP="00574D5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B07">
        <w:rPr>
          <w:rFonts w:ascii="Times New Roman" w:hAnsi="Times New Roman" w:cs="Times New Roman"/>
          <w:color w:val="000000" w:themeColor="text1"/>
          <w:sz w:val="24"/>
          <w:szCs w:val="24"/>
        </w:rPr>
        <w:t>Javasolt szempontsor az óvodapedagógus szakos hallgató folyamatos munkájának</w:t>
      </w:r>
      <w:r w:rsidR="00281ECA" w:rsidRPr="00281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6B07">
        <w:rPr>
          <w:rFonts w:ascii="Times New Roman" w:hAnsi="Times New Roman" w:cs="Times New Roman"/>
          <w:color w:val="000000" w:themeColor="text1"/>
          <w:sz w:val="24"/>
          <w:szCs w:val="24"/>
        </w:rPr>
        <w:t>elemzéshez, értékeléséhez (önreflexióhoz is ajánljuk)</w:t>
      </w:r>
      <w:r w:rsidR="00717E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3CB277" w14:textId="56D7C399" w:rsidR="00714F41" w:rsidRPr="00717ECA" w:rsidRDefault="00714F41" w:rsidP="00574D5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6B07">
        <w:rPr>
          <w:rFonts w:ascii="Times New Roman" w:hAnsi="Times New Roman" w:cs="Times New Roman"/>
          <w:color w:val="000000" w:themeColor="text1"/>
          <w:sz w:val="24"/>
          <w:szCs w:val="24"/>
        </w:rPr>
        <w:t>Javasolt szempontok szakmódszertani elemzéshez és értékeléshez</w:t>
      </w:r>
      <w:r w:rsidR="004C102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A51E65" w14:textId="62EF0F54" w:rsidR="00717ECA" w:rsidRPr="00E66B07" w:rsidRDefault="00717ECA" w:rsidP="00574D51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Minták tevékenység tervezetekhez</w:t>
      </w:r>
      <w:r w:rsidR="00E26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02FF79" w14:textId="59A296D6" w:rsidR="00E96E32" w:rsidRDefault="00E96E32" w:rsidP="00281ECA"/>
    <w:sectPr w:rsidR="00E96E3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5D03" w14:textId="77777777" w:rsidR="00835A1C" w:rsidRDefault="00835A1C" w:rsidP="00E42007">
      <w:pPr>
        <w:spacing w:after="0" w:line="240" w:lineRule="auto"/>
      </w:pPr>
      <w:r>
        <w:separator/>
      </w:r>
    </w:p>
  </w:endnote>
  <w:endnote w:type="continuationSeparator" w:id="0">
    <w:p w14:paraId="7E95EF70" w14:textId="77777777" w:rsidR="00835A1C" w:rsidRDefault="00835A1C" w:rsidP="00E4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79010"/>
      <w:docPartObj>
        <w:docPartGallery w:val="Page Numbers (Bottom of Page)"/>
        <w:docPartUnique/>
      </w:docPartObj>
    </w:sdtPr>
    <w:sdtEndPr/>
    <w:sdtContent>
      <w:p w14:paraId="3DB905C3" w14:textId="01A9E08B" w:rsidR="009340E4" w:rsidRDefault="009340E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AC">
          <w:rPr>
            <w:noProof/>
          </w:rPr>
          <w:t>1</w:t>
        </w:r>
        <w:r>
          <w:fldChar w:fldCharType="end"/>
        </w:r>
      </w:p>
    </w:sdtContent>
  </w:sdt>
  <w:p w14:paraId="7300D7EC" w14:textId="77777777" w:rsidR="009340E4" w:rsidRDefault="009340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BAF7" w14:textId="77777777" w:rsidR="00835A1C" w:rsidRDefault="00835A1C" w:rsidP="00E42007">
      <w:pPr>
        <w:spacing w:after="0" w:line="240" w:lineRule="auto"/>
      </w:pPr>
      <w:r>
        <w:separator/>
      </w:r>
    </w:p>
  </w:footnote>
  <w:footnote w:type="continuationSeparator" w:id="0">
    <w:p w14:paraId="19C95678" w14:textId="77777777" w:rsidR="00835A1C" w:rsidRDefault="00835A1C" w:rsidP="00E42007">
      <w:pPr>
        <w:spacing w:after="0" w:line="240" w:lineRule="auto"/>
      </w:pPr>
      <w:r>
        <w:continuationSeparator/>
      </w:r>
    </w:p>
  </w:footnote>
  <w:footnote w:id="1">
    <w:p w14:paraId="2D66D75B" w14:textId="02476808" w:rsidR="009340E4" w:rsidRPr="00B92EBD" w:rsidRDefault="009340E4">
      <w:pPr>
        <w:pStyle w:val="Lbjegyzetszveg"/>
        <w:rPr>
          <w:sz w:val="20"/>
          <w:szCs w:val="20"/>
          <w:lang w:val="hu-HU"/>
        </w:rPr>
      </w:pPr>
      <w:r w:rsidRPr="00B92EBD">
        <w:rPr>
          <w:rStyle w:val="Lbjegyzet-hivatkozs"/>
          <w:sz w:val="20"/>
          <w:szCs w:val="20"/>
        </w:rPr>
        <w:footnoteRef/>
      </w:r>
      <w:r w:rsidRPr="00B92EBD">
        <w:rPr>
          <w:sz w:val="20"/>
          <w:szCs w:val="20"/>
        </w:rPr>
        <w:t xml:space="preserve"> KIEGÉSZÍTŐ ÚTMUTATÓ az Oktatási Hivatal által kidolgozott, Útmutató a pedagógusok minősítési rendszerében a Pedagógus I. és Pedagógus II. fokozatba lépéshez c. dokumentumhoz</w:t>
      </w:r>
      <w:r w:rsidRPr="00B92EBD">
        <w:rPr>
          <w:sz w:val="20"/>
          <w:szCs w:val="20"/>
          <w:lang w:val="hu-HU"/>
        </w:rPr>
        <w:t xml:space="preserve">. Óvodai nevelés. Oktatási Hivatal. </w:t>
      </w:r>
      <w:hyperlink r:id="rId1" w:history="1">
        <w:r w:rsidRPr="00B92EBD">
          <w:rPr>
            <w:rStyle w:val="Hiperhivatkozs"/>
            <w:sz w:val="20"/>
            <w:szCs w:val="20"/>
            <w:lang w:val="hu-HU"/>
          </w:rPr>
          <w:t>https://www.oktatas.hu/pub_bin/dload/pem/ovoda_kieg_2017.pdf</w:t>
        </w:r>
      </w:hyperlink>
      <w:r w:rsidRPr="00B92EBD">
        <w:rPr>
          <w:sz w:val="20"/>
          <w:szCs w:val="20"/>
          <w:lang w:val="hu-HU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55pt;height:11.55pt" o:bullet="t">
        <v:imagedata r:id="rId1" o:title="mso7096"/>
      </v:shape>
    </w:pict>
  </w:numPicBullet>
  <w:abstractNum w:abstractNumId="0" w15:restartNumberingAfterBreak="0">
    <w:nsid w:val="08817F2F"/>
    <w:multiLevelType w:val="hybridMultilevel"/>
    <w:tmpl w:val="B6D6A9A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825"/>
    <w:multiLevelType w:val="hybridMultilevel"/>
    <w:tmpl w:val="26340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793B"/>
    <w:multiLevelType w:val="hybridMultilevel"/>
    <w:tmpl w:val="D9F67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1B56"/>
    <w:multiLevelType w:val="hybridMultilevel"/>
    <w:tmpl w:val="A3A474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7111"/>
    <w:multiLevelType w:val="hybridMultilevel"/>
    <w:tmpl w:val="F68AC83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DA9"/>
    <w:multiLevelType w:val="hybridMultilevel"/>
    <w:tmpl w:val="7F767920"/>
    <w:lvl w:ilvl="0" w:tplc="D06A0F0A">
      <w:numFmt w:val="bullet"/>
      <w:lvlText w:val="–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7F10BEA"/>
    <w:multiLevelType w:val="hybridMultilevel"/>
    <w:tmpl w:val="95B0F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3B06"/>
    <w:multiLevelType w:val="hybridMultilevel"/>
    <w:tmpl w:val="3556A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F3E7C"/>
    <w:multiLevelType w:val="hybridMultilevel"/>
    <w:tmpl w:val="BD26DB62"/>
    <w:lvl w:ilvl="0" w:tplc="DDBC28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663D19"/>
    <w:multiLevelType w:val="hybridMultilevel"/>
    <w:tmpl w:val="3CB8E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C5421"/>
    <w:multiLevelType w:val="hybridMultilevel"/>
    <w:tmpl w:val="9B6AB7B8"/>
    <w:lvl w:ilvl="0" w:tplc="A9C21244">
      <w:start w:val="5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F8662D"/>
    <w:multiLevelType w:val="hybridMultilevel"/>
    <w:tmpl w:val="528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5B24"/>
    <w:multiLevelType w:val="multilevel"/>
    <w:tmpl w:val="8C261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65B930A4"/>
    <w:multiLevelType w:val="hybridMultilevel"/>
    <w:tmpl w:val="87867F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B08E5"/>
    <w:multiLevelType w:val="hybridMultilevel"/>
    <w:tmpl w:val="AA0C3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2401"/>
    <w:multiLevelType w:val="hybridMultilevel"/>
    <w:tmpl w:val="D55CB616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90FAE"/>
    <w:multiLevelType w:val="hybridMultilevel"/>
    <w:tmpl w:val="682AAA50"/>
    <w:lvl w:ilvl="0" w:tplc="9D3EE42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7D3EE6"/>
    <w:multiLevelType w:val="hybridMultilevel"/>
    <w:tmpl w:val="775448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7316A"/>
    <w:multiLevelType w:val="hybridMultilevel"/>
    <w:tmpl w:val="D0CEE8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DE5060"/>
    <w:multiLevelType w:val="hybridMultilevel"/>
    <w:tmpl w:val="4DD8B0FA"/>
    <w:lvl w:ilvl="0" w:tplc="A9C21244">
      <w:start w:val="51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84E1328"/>
    <w:multiLevelType w:val="hybridMultilevel"/>
    <w:tmpl w:val="11343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44116"/>
    <w:multiLevelType w:val="hybridMultilevel"/>
    <w:tmpl w:val="670CA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658E3"/>
    <w:multiLevelType w:val="multilevel"/>
    <w:tmpl w:val="6D4A2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21"/>
  </w:num>
  <w:num w:numId="7">
    <w:abstractNumId w:val="17"/>
  </w:num>
  <w:num w:numId="8">
    <w:abstractNumId w:val="20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19"/>
  </w:num>
  <w:num w:numId="14">
    <w:abstractNumId w:val="8"/>
  </w:num>
  <w:num w:numId="15">
    <w:abstractNumId w:val="23"/>
  </w:num>
  <w:num w:numId="16">
    <w:abstractNumId w:val="13"/>
  </w:num>
  <w:num w:numId="17">
    <w:abstractNumId w:val="16"/>
  </w:num>
  <w:num w:numId="18">
    <w:abstractNumId w:val="5"/>
  </w:num>
  <w:num w:numId="19">
    <w:abstractNumId w:val="6"/>
  </w:num>
  <w:num w:numId="20">
    <w:abstractNumId w:val="18"/>
  </w:num>
  <w:num w:numId="21">
    <w:abstractNumId w:val="12"/>
  </w:num>
  <w:num w:numId="22">
    <w:abstractNumId w:val="14"/>
  </w:num>
  <w:num w:numId="23">
    <w:abstractNumId w:val="10"/>
  </w:num>
  <w:num w:numId="24">
    <w:abstractNumId w:val="22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A4"/>
    <w:rsid w:val="0000071D"/>
    <w:rsid w:val="00027A23"/>
    <w:rsid w:val="00035D69"/>
    <w:rsid w:val="00042015"/>
    <w:rsid w:val="000836A2"/>
    <w:rsid w:val="00086E0F"/>
    <w:rsid w:val="00090D83"/>
    <w:rsid w:val="000C066D"/>
    <w:rsid w:val="000C4464"/>
    <w:rsid w:val="000D205E"/>
    <w:rsid w:val="000F4DEC"/>
    <w:rsid w:val="00122098"/>
    <w:rsid w:val="00125A79"/>
    <w:rsid w:val="0015503D"/>
    <w:rsid w:val="00175787"/>
    <w:rsid w:val="00192627"/>
    <w:rsid w:val="001B1C8A"/>
    <w:rsid w:val="001D7D6C"/>
    <w:rsid w:val="0021123F"/>
    <w:rsid w:val="00230184"/>
    <w:rsid w:val="00245CA8"/>
    <w:rsid w:val="00270B7A"/>
    <w:rsid w:val="00274C52"/>
    <w:rsid w:val="00281ECA"/>
    <w:rsid w:val="00282DE7"/>
    <w:rsid w:val="002A2EDE"/>
    <w:rsid w:val="002A4BC7"/>
    <w:rsid w:val="002B26AC"/>
    <w:rsid w:val="002B30A8"/>
    <w:rsid w:val="002C6CF6"/>
    <w:rsid w:val="002D1979"/>
    <w:rsid w:val="002D72C3"/>
    <w:rsid w:val="002E78B2"/>
    <w:rsid w:val="00303F0B"/>
    <w:rsid w:val="0030750F"/>
    <w:rsid w:val="00311DE2"/>
    <w:rsid w:val="0031547E"/>
    <w:rsid w:val="003214FC"/>
    <w:rsid w:val="0034315D"/>
    <w:rsid w:val="00347204"/>
    <w:rsid w:val="003735E8"/>
    <w:rsid w:val="00376BA7"/>
    <w:rsid w:val="0038552A"/>
    <w:rsid w:val="00391CBA"/>
    <w:rsid w:val="003C16A3"/>
    <w:rsid w:val="00436601"/>
    <w:rsid w:val="0045336D"/>
    <w:rsid w:val="004A266D"/>
    <w:rsid w:val="004A2848"/>
    <w:rsid w:val="004A31F6"/>
    <w:rsid w:val="004C1025"/>
    <w:rsid w:val="004C20A4"/>
    <w:rsid w:val="004C2694"/>
    <w:rsid w:val="004C7B70"/>
    <w:rsid w:val="00521E10"/>
    <w:rsid w:val="00535930"/>
    <w:rsid w:val="00542201"/>
    <w:rsid w:val="005514E0"/>
    <w:rsid w:val="0055181A"/>
    <w:rsid w:val="005666E2"/>
    <w:rsid w:val="00574D51"/>
    <w:rsid w:val="005752BB"/>
    <w:rsid w:val="00595842"/>
    <w:rsid w:val="005A5ECB"/>
    <w:rsid w:val="005A6226"/>
    <w:rsid w:val="005B04A1"/>
    <w:rsid w:val="005B1E8D"/>
    <w:rsid w:val="005B3956"/>
    <w:rsid w:val="005D316A"/>
    <w:rsid w:val="005F386B"/>
    <w:rsid w:val="00614857"/>
    <w:rsid w:val="00620822"/>
    <w:rsid w:val="00661DB5"/>
    <w:rsid w:val="006822B2"/>
    <w:rsid w:val="00697473"/>
    <w:rsid w:val="006B1ABA"/>
    <w:rsid w:val="006D7E31"/>
    <w:rsid w:val="006E461B"/>
    <w:rsid w:val="006E504F"/>
    <w:rsid w:val="00700A4B"/>
    <w:rsid w:val="0070636C"/>
    <w:rsid w:val="00714F41"/>
    <w:rsid w:val="00717ECA"/>
    <w:rsid w:val="007217A7"/>
    <w:rsid w:val="00731539"/>
    <w:rsid w:val="00745D51"/>
    <w:rsid w:val="007547D2"/>
    <w:rsid w:val="007558A3"/>
    <w:rsid w:val="007841A4"/>
    <w:rsid w:val="0078478B"/>
    <w:rsid w:val="00797E39"/>
    <w:rsid w:val="007A4434"/>
    <w:rsid w:val="007B0445"/>
    <w:rsid w:val="007D1FE5"/>
    <w:rsid w:val="007F1650"/>
    <w:rsid w:val="007F1983"/>
    <w:rsid w:val="00827015"/>
    <w:rsid w:val="008323AF"/>
    <w:rsid w:val="00835A1C"/>
    <w:rsid w:val="00847C65"/>
    <w:rsid w:val="00855CE4"/>
    <w:rsid w:val="00857942"/>
    <w:rsid w:val="00873C80"/>
    <w:rsid w:val="008779A3"/>
    <w:rsid w:val="008A08C3"/>
    <w:rsid w:val="008B658C"/>
    <w:rsid w:val="008E2A96"/>
    <w:rsid w:val="008E737E"/>
    <w:rsid w:val="00906988"/>
    <w:rsid w:val="009212DB"/>
    <w:rsid w:val="00926F93"/>
    <w:rsid w:val="009340E4"/>
    <w:rsid w:val="009419C5"/>
    <w:rsid w:val="009442A4"/>
    <w:rsid w:val="00963C76"/>
    <w:rsid w:val="00992AA3"/>
    <w:rsid w:val="009B6C11"/>
    <w:rsid w:val="009D36DE"/>
    <w:rsid w:val="009E4074"/>
    <w:rsid w:val="009F4664"/>
    <w:rsid w:val="00A108BF"/>
    <w:rsid w:val="00A27097"/>
    <w:rsid w:val="00A35613"/>
    <w:rsid w:val="00A55768"/>
    <w:rsid w:val="00A57FB5"/>
    <w:rsid w:val="00A76819"/>
    <w:rsid w:val="00A9598E"/>
    <w:rsid w:val="00AA24DD"/>
    <w:rsid w:val="00AA4838"/>
    <w:rsid w:val="00AA74E2"/>
    <w:rsid w:val="00AB2F26"/>
    <w:rsid w:val="00AC267B"/>
    <w:rsid w:val="00AC5061"/>
    <w:rsid w:val="00AD5D60"/>
    <w:rsid w:val="00AE6F24"/>
    <w:rsid w:val="00AF414F"/>
    <w:rsid w:val="00AF7473"/>
    <w:rsid w:val="00B42A77"/>
    <w:rsid w:val="00B744CC"/>
    <w:rsid w:val="00B8589C"/>
    <w:rsid w:val="00B92EBD"/>
    <w:rsid w:val="00BA5FE3"/>
    <w:rsid w:val="00BB1C3E"/>
    <w:rsid w:val="00BF17AF"/>
    <w:rsid w:val="00C023F2"/>
    <w:rsid w:val="00C3048F"/>
    <w:rsid w:val="00C44F26"/>
    <w:rsid w:val="00C450AA"/>
    <w:rsid w:val="00C46B7B"/>
    <w:rsid w:val="00C518F7"/>
    <w:rsid w:val="00C54119"/>
    <w:rsid w:val="00C61D8E"/>
    <w:rsid w:val="00C6360E"/>
    <w:rsid w:val="00C83174"/>
    <w:rsid w:val="00C92294"/>
    <w:rsid w:val="00CD4DA7"/>
    <w:rsid w:val="00D03CA6"/>
    <w:rsid w:val="00D2233C"/>
    <w:rsid w:val="00D41617"/>
    <w:rsid w:val="00D62894"/>
    <w:rsid w:val="00D70D3C"/>
    <w:rsid w:val="00D835FE"/>
    <w:rsid w:val="00D926A1"/>
    <w:rsid w:val="00D94DD8"/>
    <w:rsid w:val="00DD6C7A"/>
    <w:rsid w:val="00DE70C4"/>
    <w:rsid w:val="00DE7A2B"/>
    <w:rsid w:val="00DF2486"/>
    <w:rsid w:val="00DF671D"/>
    <w:rsid w:val="00E0777A"/>
    <w:rsid w:val="00E23499"/>
    <w:rsid w:val="00E26273"/>
    <w:rsid w:val="00E42007"/>
    <w:rsid w:val="00E62AAC"/>
    <w:rsid w:val="00E66B07"/>
    <w:rsid w:val="00E83A79"/>
    <w:rsid w:val="00E90AD1"/>
    <w:rsid w:val="00E96372"/>
    <w:rsid w:val="00E96E32"/>
    <w:rsid w:val="00F119C8"/>
    <w:rsid w:val="00F4059F"/>
    <w:rsid w:val="00F6037D"/>
    <w:rsid w:val="00F71EAA"/>
    <w:rsid w:val="00F803D2"/>
    <w:rsid w:val="00F85927"/>
    <w:rsid w:val="00FA68BB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9F31"/>
  <w15:chartTrackingRefBased/>
  <w15:docId w15:val="{19AD3D93-A7D8-454E-8038-DC9F0C2B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42A4"/>
  </w:style>
  <w:style w:type="paragraph" w:styleId="Cmsor1">
    <w:name w:val="heading 1"/>
    <w:basedOn w:val="Norml"/>
    <w:next w:val="Norml"/>
    <w:link w:val="Cmsor1Char"/>
    <w:uiPriority w:val="9"/>
    <w:qFormat/>
    <w:rsid w:val="00086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9442A4"/>
    <w:pPr>
      <w:ind w:left="720"/>
      <w:contextualSpacing/>
    </w:pPr>
  </w:style>
  <w:style w:type="character" w:styleId="Hiperhivatkozs">
    <w:name w:val="Hyperlink"/>
    <w:unhideWhenUsed/>
    <w:rsid w:val="009442A4"/>
    <w:rPr>
      <w:color w:val="0000FF"/>
      <w:u w:val="single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9442A4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9442A4"/>
    <w:rPr>
      <w:sz w:val="20"/>
      <w:szCs w:val="20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9442A4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Rcsostblzat">
    <w:name w:val="Table Grid"/>
    <w:basedOn w:val="Normltblzat"/>
    <w:uiPriority w:val="39"/>
    <w:rsid w:val="0094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9442A4"/>
  </w:style>
  <w:style w:type="character" w:customStyle="1" w:styleId="ListaszerbekezdsChar">
    <w:name w:val="Listaszerű bekezdés Char"/>
    <w:aliases w:val="lista_2 Char"/>
    <w:link w:val="Listaszerbekezds"/>
    <w:uiPriority w:val="34"/>
    <w:rsid w:val="009442A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7E3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757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57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57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12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12D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212D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2D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86E0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08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bjegyzet-hivatkozs">
    <w:name w:val="footnote reference"/>
    <w:basedOn w:val="Bekezdsalapbettpusa"/>
    <w:uiPriority w:val="99"/>
    <w:semiHidden/>
    <w:unhideWhenUsed/>
    <w:rsid w:val="00E4200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1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4F41"/>
  </w:style>
  <w:style w:type="paragraph" w:styleId="llb">
    <w:name w:val="footer"/>
    <w:basedOn w:val="Norml"/>
    <w:link w:val="llbChar"/>
    <w:uiPriority w:val="99"/>
    <w:unhideWhenUsed/>
    <w:rsid w:val="00714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ni-eszterhazy.hu/api/media/file/0a7f3985580cd55bc8e12ced185bb2435700c3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l.judit@uni-eszterhaz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toki/mintatanterve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7C3B-6AF6-44D4-A450-1C37A264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3983</Words>
  <Characters>27485</Characters>
  <Application>Microsoft Office Word</Application>
  <DocSecurity>0</DocSecurity>
  <Lines>229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Ficzere György</dc:creator>
  <cp:keywords/>
  <dc:description/>
  <cp:lastModifiedBy>Homoki Erika</cp:lastModifiedBy>
  <cp:revision>4</cp:revision>
  <dcterms:created xsi:type="dcterms:W3CDTF">2023-01-19T13:09:00Z</dcterms:created>
  <dcterms:modified xsi:type="dcterms:W3CDTF">2023-01-20T13:22:00Z</dcterms:modified>
</cp:coreProperties>
</file>