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736" w:rsidRDefault="00163E5A" w:rsidP="00163E5A">
      <w:pPr>
        <w:jc w:val="center"/>
      </w:pPr>
      <w:r>
        <w:t>Szakmai Önéletrajz</w:t>
      </w:r>
    </w:p>
    <w:p w:rsidR="00163E5A" w:rsidRDefault="00163E5A" w:rsidP="00163E5A">
      <w:pPr>
        <w:jc w:val="center"/>
      </w:pPr>
    </w:p>
    <w:p w:rsidR="00163E5A" w:rsidRDefault="00163E5A" w:rsidP="00163E5A"/>
    <w:p w:rsidR="00163E5A" w:rsidRDefault="00163E5A" w:rsidP="00163E5A">
      <w:r>
        <w:t>Név</w:t>
      </w:r>
      <w:r w:rsidR="000413CD">
        <w:t>: Tóth Györgyi</w:t>
      </w:r>
    </w:p>
    <w:p w:rsidR="00163E5A" w:rsidRDefault="00163E5A" w:rsidP="00163E5A"/>
    <w:p w:rsidR="00163E5A" w:rsidRDefault="00163E5A" w:rsidP="00163E5A">
      <w:r>
        <w:t>Beosztás</w:t>
      </w:r>
      <w:r w:rsidR="000413CD">
        <w:t>: nyelvtanár</w:t>
      </w:r>
    </w:p>
    <w:p w:rsidR="00163E5A" w:rsidRDefault="00163E5A" w:rsidP="00163E5A"/>
    <w:p w:rsidR="00163E5A" w:rsidRDefault="00163E5A" w:rsidP="00163E5A">
      <w:r>
        <w:t>Elérhetőség</w:t>
      </w:r>
      <w:r w:rsidR="000413CD">
        <w:t>: toth.gyorgyi@uni-eszterhazy.hu</w:t>
      </w:r>
    </w:p>
    <w:p w:rsidR="00163E5A" w:rsidRDefault="00163E5A" w:rsidP="00163E5A"/>
    <w:p w:rsidR="00163E5A" w:rsidRDefault="00163E5A" w:rsidP="00163E5A">
      <w:r>
        <w:t>Oktatási és egyéb feladatok (oktatott kurzusok)</w:t>
      </w:r>
      <w:r w:rsidR="00D8256B">
        <w:t xml:space="preserve">: Turizmus szaknyelv, Szakmaspecifikus idegen nyelv, Bevezetés a szakmai idegen nyelvbe </w:t>
      </w:r>
    </w:p>
    <w:p w:rsidR="00D8256B" w:rsidRDefault="00D8256B" w:rsidP="00163E5A">
      <w:proofErr w:type="gramStart"/>
      <w:r>
        <w:t>oktatás</w:t>
      </w:r>
      <w:proofErr w:type="gramEnd"/>
      <w:r>
        <w:t xml:space="preserve"> nappali és levelező kurzusokon, nyelvvizsga felkészítő tanfolyamok, nyelvvizsgáztatás a BGE akkreditált vizsgáztatójaként</w:t>
      </w:r>
    </w:p>
    <w:p w:rsidR="00163E5A" w:rsidRDefault="00163E5A" w:rsidP="00163E5A"/>
    <w:p w:rsidR="00163E5A" w:rsidRDefault="00163E5A" w:rsidP="00163E5A">
      <w:r>
        <w:t>Nyelvismeret</w:t>
      </w:r>
      <w:r w:rsidR="00D8256B">
        <w:t>: angol, orosz</w:t>
      </w:r>
    </w:p>
    <w:p w:rsidR="00163E5A" w:rsidRDefault="00163E5A" w:rsidP="00163E5A"/>
    <w:p w:rsidR="00163E5A" w:rsidRDefault="00163E5A" w:rsidP="00163E5A">
      <w:r>
        <w:t>Szakmai tapasztalat</w:t>
      </w:r>
      <w:r w:rsidR="000413CD">
        <w:t xml:space="preserve">: </w:t>
      </w:r>
      <w:r w:rsidR="00D8256B">
        <w:t>1990-2001 Gárdonyi Géza Gimnázium, Alpári Gyula Közgazdasági Szakközépiskola (ma Andrássy György Katolikus Közgazdasági Szakközépiskola)</w:t>
      </w:r>
    </w:p>
    <w:p w:rsidR="00D8256B" w:rsidRDefault="00D8256B" w:rsidP="00163E5A">
      <w:r>
        <w:t xml:space="preserve">2001- Eszterházy Károly </w:t>
      </w:r>
      <w:bookmarkStart w:id="0" w:name="_GoBack"/>
      <w:bookmarkEnd w:id="0"/>
      <w:r>
        <w:t>Egyetem</w:t>
      </w:r>
    </w:p>
    <w:p w:rsidR="00163E5A" w:rsidRDefault="00163E5A" w:rsidP="00163E5A"/>
    <w:p w:rsidR="00163E5A" w:rsidRDefault="00163E5A" w:rsidP="00163E5A"/>
    <w:p w:rsidR="00163E5A" w:rsidRDefault="00163E5A" w:rsidP="00163E5A"/>
    <w:sectPr w:rsidR="00163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5A"/>
    <w:rsid w:val="000413CD"/>
    <w:rsid w:val="00163E5A"/>
    <w:rsid w:val="00D8256B"/>
    <w:rsid w:val="00FC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5968"/>
  <w15:chartTrackingRefBased/>
  <w15:docId w15:val="{397ADF64-3B2F-4634-9EE2-3D20BDD6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csanalosi.roland</dc:creator>
  <cp:keywords/>
  <dc:description/>
  <cp:lastModifiedBy>HGy</cp:lastModifiedBy>
  <cp:revision>2</cp:revision>
  <dcterms:created xsi:type="dcterms:W3CDTF">2021-09-02T20:06:00Z</dcterms:created>
  <dcterms:modified xsi:type="dcterms:W3CDTF">2021-09-02T20:06:00Z</dcterms:modified>
</cp:coreProperties>
</file>